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555F9F28" w:rsidR="007F3CCA" w:rsidRDefault="0062166D">
      <w:p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риймальній комісії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Дніпровського національного університету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імені Олеся Гончара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Бригадир Софія Олександрівна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Телефон: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E-mail:</w:t>
      </w:r>
    </w:p>
    <w:p w14:paraId="00000002" w14:textId="77777777" w:rsidR="007F3CCA" w:rsidRDefault="0062166D">
      <w:p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Шановна Приймальна комісія! </w:t>
      </w:r>
    </w:p>
    <w:p w14:paraId="00000003" w14:textId="77777777" w:rsidR="007F3CCA" w:rsidRDefault="0062166D">
      <w:p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Цим листом я хотіла би звернутися до Вас щодо вступу на бакалаврську програму факультету економіки зі спеціальності 076 «Підприємництво, торгівля та біржова діяльність» освітня програма: «Підприємництво, торгівля та біржова діяльність» у ДНУ імені Олеся 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нчара.</w:t>
      </w:r>
    </w:p>
    <w:p w14:paraId="00000004" w14:textId="77777777" w:rsidR="007F3CCA" w:rsidRDefault="0062166D">
      <w:p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Хочу запевнити, що мій вибір освітньої програми та спеціальності є цілком свідомий і обґрунтований. Ще в дитинстві я мріяла про власну справу та зосередила свої зусилля на навчанні. </w:t>
      </w:r>
    </w:p>
    <w:p w14:paraId="00000005" w14:textId="77777777" w:rsidR="007F3CCA" w:rsidRDefault="0062166D">
      <w:p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завжди проявляла інтерес до предметів, які зображають мою профес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ійну зацікавленість. Розуміючи, що навіть гарних оцінок буде недостатньо для того, щоб стати успішним підприємцем, під час навчання в Академічному ліцеї №15 я </w:t>
      </w:r>
      <w:r>
        <w:rPr>
          <w:rFonts w:ascii="Times New Roman" w:eastAsia="Times New Roman" w:hAnsi="Times New Roman" w:cs="Times New Roman"/>
          <w:sz w:val="28"/>
          <w:szCs w:val="28"/>
        </w:rPr>
        <w:t>покращила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саме професійні навички за допомогою спеціальної літератури та участі у міських олімпіа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дах. У кінцевому підсумку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усіх поставлених цілей було досягнуто. Наразі я закінчила 11 класів з похвальною грамотою за особливі досягнення у вивченні інформаційних технологій. Зайняла 3 місце у Всеукраїнському конкурсі дослідницьких робіт, взяла участь 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суспільно-патріотичній акції «Разом до перемоги» Дніпропетровського відділення Малої академії наук України, я є учнем-слухачем Дніпропетровського відділення Малої академії наук України тощо.</w:t>
      </w:r>
    </w:p>
    <w:p w14:paraId="00000006" w14:textId="77777777" w:rsidR="007F3CCA" w:rsidRDefault="0062166D">
      <w:p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Сьогодні я прагну опанувати на високому рівні англійську мову 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того, щоб читати та аналізувати закордонних авторів, налагоджувати відносини з майбутніми партнерами, обмінюватися досвідом та ін. </w:t>
      </w:r>
    </w:p>
    <w:p w14:paraId="00000007" w14:textId="77777777" w:rsidR="007F3CCA" w:rsidRDefault="0062166D">
      <w:p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Знаю, що економічний факультет ДНУ ім. Олеся Гончара є одним із передових лідерів серед України та Європи. Понад усе мене 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ацікавило, що університет обрав європейський вектор якості освіти й </w:t>
      </w:r>
      <w:r>
        <w:rPr>
          <w:rFonts w:ascii="Times New Roman" w:eastAsia="Times New Roman" w:hAnsi="Times New Roman" w:cs="Times New Roman"/>
          <w:sz w:val="28"/>
          <w:szCs w:val="28"/>
        </w:rPr>
        <w:t>впевнено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крокує обраним шляхом, орієнтований на європейські стандарти освіти. Партнерами університету є закордонні вищі навчальні заклади та служби академічного обміну. Саме завдяки цьому,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саме Ваш університет може забезпечити мене найкращими ресурсами та можливостями для ефективного навчання, розвинути в мені високу майстерність.</w:t>
      </w:r>
    </w:p>
    <w:p w14:paraId="00000008" w14:textId="77777777" w:rsidR="007F3CCA" w:rsidRDefault="0062166D">
      <w:p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Змістом навчального процесу спеціальності 076 «Підприємництво, торгівля та біржова діяльність» є здійснення фун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даментальної та спеціальної підготовки для фахової наукової та практичної діяльності. Саме в цьому знаходить зображення моя професійна мета, а саме: розвинути в собі навички створення та управління бізнесом шляхом практичної діяльності. </w:t>
      </w:r>
    </w:p>
    <w:p w14:paraId="00000009" w14:textId="77777777" w:rsidR="007F3CCA" w:rsidRDefault="0062166D">
      <w:p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Сьогодні моя мета,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як і раніше остається незмінною – створити бізнес, який би підтримував і розвивав українську економіку. З огляду на останні події, я хочу бути </w:t>
      </w:r>
      <w:r>
        <w:rPr>
          <w:rFonts w:ascii="Times New Roman" w:eastAsia="Times New Roman" w:hAnsi="Times New Roman" w:cs="Times New Roman"/>
          <w:sz w:val="28"/>
          <w:szCs w:val="28"/>
        </w:rPr>
        <w:t>однією з перших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хто дасть поштовх українським підприєм</w:t>
      </w:r>
      <w:r>
        <w:rPr>
          <w:rFonts w:ascii="Times New Roman" w:eastAsia="Times New Roman" w:hAnsi="Times New Roman" w:cs="Times New Roman"/>
          <w:sz w:val="28"/>
          <w:szCs w:val="28"/>
        </w:rPr>
        <w:t>ствам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запустить ланцюгову реакцію відновлення підприєм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ницького духу, однією з перш</w:t>
      </w:r>
      <w:r>
        <w:rPr>
          <w:rFonts w:ascii="Times New Roman" w:eastAsia="Times New Roman" w:hAnsi="Times New Roman" w:cs="Times New Roman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хто втілить силу та волю на відновлення. </w:t>
      </w:r>
    </w:p>
    <w:p w14:paraId="0000000A" w14:textId="77777777" w:rsidR="007F3CCA" w:rsidRDefault="0062166D">
      <w:p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Бізнес є для мене природним вибором. Я переконана, що це не просто рід діяльності, це – доля, спосіб життя. Звичайно, успішна бізнес-леді повинна мати не тільки знання своєї сфери, 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 й окремі риси характеру. Перш за все я в змозі виявляти лідерські риси: вмію надихати людей, спонукати до роботи, вести за собою, маю гнучке мислення, гарну контактність, соціальні якості, уважність і сприйнятливість до нової інформації. Вмію аргументув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 свою точку зору щодо актуальних питань. Хочу вивчити не тільки базис професії, а більшість її реальних аспектів. Зі свого боку також хочу запевнити Вас, що сфера підприємництва мене надихає, а не втомлює. Мене захоплює саме пізнання.</w:t>
      </w:r>
    </w:p>
    <w:p w14:paraId="0000000B" w14:textId="77777777" w:rsidR="007F3CCA" w:rsidRDefault="0062166D">
      <w:p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завершення хочу додати, що я маю щир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бажа</w:t>
      </w:r>
      <w:r>
        <w:rPr>
          <w:rFonts w:ascii="Times New Roman" w:eastAsia="Times New Roman" w:hAnsi="Times New Roman" w:cs="Times New Roman"/>
          <w:sz w:val="28"/>
          <w:szCs w:val="28"/>
        </w:rPr>
        <w:t>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отримувати знання у ДНУ ім. Олеся Гончара, я переконана, що навчання на бакалаврській програмі найкращим чином сприятиме моєму прогресу і розвитку. Я знаю, що це шанс поширити свої знання, а також можливість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зрости як особисто, так і за фахом для того, щоб зробити свою лепту у піднесення суспільства.</w:t>
      </w:r>
    </w:p>
    <w:p w14:paraId="0000000C" w14:textId="77777777" w:rsidR="007F3CCA" w:rsidRDefault="0062166D">
      <w:p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Дякую за Вашу увагу та присвячений мені час. Сподіваюсь, що мені вдалося переконати Вас у своїх здібностях та вмотивованості до подальшого навчання.</w:t>
      </w:r>
    </w:p>
    <w:p w14:paraId="0000000D" w14:textId="77777777" w:rsidR="007F3CCA" w:rsidRDefault="0062166D">
      <w:p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З повагою,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Бригадир Софія.</w:t>
      </w:r>
    </w:p>
    <w:p w14:paraId="0000000E" w14:textId="77777777" w:rsidR="007F3CCA" w:rsidRDefault="007F3CCA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color w:val="000000"/>
          <w:sz w:val="22"/>
          <w:szCs w:val="22"/>
        </w:rPr>
      </w:pPr>
    </w:p>
    <w:p w14:paraId="0000000F" w14:textId="77777777" w:rsidR="007F3CCA" w:rsidRDefault="007F3CCA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color w:val="000000"/>
          <w:sz w:val="22"/>
          <w:szCs w:val="22"/>
        </w:rPr>
      </w:pPr>
    </w:p>
    <w:p w14:paraId="00000010" w14:textId="77777777" w:rsidR="007F3CCA" w:rsidRDefault="007F3CCA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color w:val="000000"/>
          <w:sz w:val="22"/>
          <w:szCs w:val="22"/>
        </w:rPr>
      </w:pPr>
    </w:p>
    <w:sectPr w:rsidR="007F3CCA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2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CCA"/>
    <w:rsid w:val="0062166D"/>
    <w:rsid w:val="007F3CCA"/>
    <w:rsid w:val="00C075E9"/>
    <w:rsid w:val="00E34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0A2E456"/>
  <w15:docId w15:val="{783382D3-DA57-CB44-9E5F-C91F21521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uk-UA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a4">
    <w:name w:val="Звичайний"/>
    <w:pPr>
      <w:suppressAutoHyphens/>
      <w:spacing w:after="160" w:line="259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character" w:customStyle="1" w:styleId="a5">
    <w:name w:val="Шрифт абзацу за замовчуванням"/>
    <w:qFormat/>
    <w:rPr>
      <w:w w:val="100"/>
      <w:position w:val="-1"/>
      <w:effect w:val="none"/>
      <w:vertAlign w:val="baseline"/>
      <w:cs w:val="0"/>
      <w:em w:val="none"/>
    </w:rPr>
  </w:style>
  <w:style w:type="table" w:customStyle="1" w:styleId="a6">
    <w:name w:val="Звичайна таблиця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7">
    <w:name w:val="Немає списку"/>
    <w:qFormat/>
  </w:style>
  <w:style w:type="paragraph" w:styleId="a8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kit1I7S4VX+oOuMXEd9woDfBoFA==">AMUW2mVEr27gExpEmFtkS91Xcq0isEgaH2VLOt5WOvgVbGklsxugXMf0fxNd8MlEgbuQZojocJw1w+j/qfBrtkJyySyZ+PDxlf0AbOKNLICy78LJKXYwDfVVmtu31iMCeZaK0Uw+N2tT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597</Words>
  <Characters>3404</Characters>
  <Application>Microsoft Office Word</Application>
  <DocSecurity>0</DocSecurity>
  <Lines>28</Lines>
  <Paragraphs>7</Paragraphs>
  <ScaleCrop>false</ScaleCrop>
  <Company/>
  <LinksUpToDate>false</LinksUpToDate>
  <CharactersWithSpaces>3994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 Довженко</dc:creator>
  <cp:lastModifiedBy>sofiabrigadir769@gmail.com</cp:lastModifiedBy>
  <cp:revision>2</cp:revision>
  <dcterms:created xsi:type="dcterms:W3CDTF">2023-06-30T13:32:00Z</dcterms:created>
  <dcterms:modified xsi:type="dcterms:W3CDTF">2023-06-30T13:32:00Z</dcterms:modified>
</cp:coreProperties>
</file>