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Заголовок: "Манчестер Сити vs ПСЖ: Почему деньги City эффективнее?"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Вступление (35-90 секунд):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Добро пожаловать, друзья, в увлекательный и захватывающий мир бесконечного богатства и футбольных подвигов! Сегодня мы отправимся в захватывающее путешествие, и нашими остановками будут два великих клуба современного футбола – Манчестер Сити и ПСЖ. Оба клуба окружены деньгами и возможностями, но что делает Манчестер Сити настолько эффективным, в то время как ПСЖ буксует и борется с проблемами? Давайте вместе разберемся и раскроем пять главных причин, почему финансовые ресурсы Манчестер Сити оказываются гораздо успешнее, чем у их парижских коллег.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Позвольте нам вас пригласить в эту захватывающую экскурсию, где вы сможете насладиться блеском футбола и восхитительными матчами, несмотря на возможный дождь. Давайте надеяться, что этот дождь не превратит наше путешествие в футбольное плавание! Итак, расслабьтесь, приготовьтесь к каплям веселья и погрузитесь в наше увлекательное путешествие по Манчестеру и Парижу.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Теперь давайте начнем наше увлекательное путешествие и узнаем, почему финансовые ресурсы Манчестер Сити являются ключевым фактором и делают их гораздо успешнее, чем их парижских соперников!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Переход к первой причине (30-45 секунд):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сейчас давайте сделаем первую остановку на пути к футбольной мудрости. Здесь мы сталкиваемся с интересным различием в бизнес-моделях развития двух клубов. Манчестер Сити - это не только клуб, это настоящий футбольный гигант, флагман City Football Group, который простирается по всему миру. А что касается ПСЖ, то это всего лишь моно-проект. В чем заключается разница? Давайте заглянем глубже и распутаем этот клубный клубок.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 вот один футбольный анекдот, который нам может помочь понять ситуацию: "Если бы деньги были футболистами, то ПСЖ был бы сборной на Чемпионате Мира!" Но давайте разберемся, как эта шутка связана с бизнес-моделями клубов и почему они играют важную роль в их успехе. Пристегните ремни безопасности и готовьтесь к погружению в мир футбольных финансовых стратегий!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Разбор первой причины (45-90 секунд):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Теперь давайте рассмотрим первую причину, отличающую Манчестер Сити от ПСЖ. Когда мы говорим о Манчестер Сити, мы не говорим только о самом клубе, мы говорим о целом семействе футбольных команд. Их владельцы стратегически приобрели клубы по всему миру, включая США, Австралию и Испанию. Эта международная сеть позволяет Манчестер Сити привлекать таланты со всех уголков планеты и эффективно развивать свою академию. Ведь будущие звезды часто скрываются в неожиданных местах!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вот ПСЖ - это одиночный проект, ограниченный только Парижем. Они вынуждены инвестировать огромные суммы в привлечение уже установившихся звезд, чтобы привлечь внимание мировой общественности. Такие траты оказываются чрезвычайно затратными и не всегда гарантируют успех.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Переход ко второй причине (15-45 секунд):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Итак, уважаемые футбольные путешественники, давайте переместимся в захватывающий мир футбольных лиг. Представьте себе величественную Английскую Премьер Лигу, АПЛ, которая притягивает игроков своей привлекательностью и благосостоянием. Однако французская Лига 1, где домашний стадион ПСЖ, кажется менее привлекательной. Что делает АПЛ столь манящей, а Лигу 1 скромной? Давайте разгадаем эту загадку!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Разбор второй причины (45-90 секунд):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Дорогие друзья, представьте себе, что футбол - это магнит, который притягивает звездных игроков со всех уголков мира. В этой волшебной игре Английская Премьер Лига играет роль настоящего магнита. Ее богатая история, величественные стадионы и преданность болельщиков делают ее мечтой многих футболистов. Манчестер Сити, обладая привлекательностью АПЛ, может привлекать звездных игроков, не тратя при этом сумасшедших денежных средств.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то время как ПСЖ, наш соперник в этом путешествии, вынужден открывать свой бумажник, чтобы убедить игроков перейти во Францию. Однако самые дорогие приобретения не всегда гарантируют успех в Лиге Чемпионов. Ведь, как говорят, "деньги не всегда лежат на зеленом поле" - они не всегда являются залогом победы, верно, друзья?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Итак, продолжаем наше увлекательное путешествие по миру футбольных грандов. Готовы ли вы исследовать следующую причину, делающую Манчестер Сити более успешным клубом, чем ПСЖ? Держитесь крепче, впереди нас ждет еще много интересного!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Переход к третьей причине (30-45 секунд):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что, кроме привлекательности Лиги, делает Манчестер Сити таким эффективным? Давайте перейдем к третьей причине, которая заключается в их инвестициях в таланты и академию. Они понимают, что будущие звезды могут скрываться в любом уголке планеты, поэтому активно ищут и развивают новые таланты. Давайте узнаем, как это помогает им добиваться успеха!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Разбор третьей причины (45-90 секунд):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Друзья, Манчестер Сити прекрасно осознает, что вложения в таланты и развитие молодежи являются ключевыми факторами для долгосрочного успеха. У них функционирует одна из самых престижных академий в мире футбола, которая отыскивает и формирует будущих звезд. Эта стратегия помогает создать стабильность и перспективы для команды.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Манчестер Сити не только приобретает уже утвержденных футболистов, но и уделяет огромное внимание поиску и развитию молодых талантов. Они понимают, что будущие звезды могут быть обнаружены в любой части мира, поэтому активно ищут потенциальные амбициозные игроки, чтобы включить их в свою академию и обеспечить им высококачественное обучение и развитие.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Эта стратегия инвестирования в молодежь позволяет Манчестер Сити вырастить своих собственных талантливых футболистов, которые впоследствии могут стать ключевыми игроками команды. Кроме того, эти молодые игроки обычно испытывают особую привязанность и преданность клубу, что способствует формированию единой командной культуры.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другой стороны, клубы, например ПСЖ, предпочитают сконцентрироваться на приобретении готовых звезд, инвестируя в дорогие трансферы. В результате, мало места остается для молодых игроков, и возникает риск нехватки свежих и мотивированных футболистов, вышедших из собственной академии.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Итак, помните, друзья, что футбол - это не только о деньгах и трансферах, но и о развитии молодых талантов. Манчестер Сити, сосредотачиваясь на своей академии и инвестициях в молодежь, строит команду на основе стабильности, потенциала и преданности. Кто знает, может быть, следующая футбольная сенсация уже растет в академии этого клуба!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Переход к четвертой причине (15-30 секунд):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сейчас приготовьтесь, ведь мы погрузимся в мир тренерских тактик, стратегий и умения мотивировать игроков. Ой, а вас уж не занесло ли на победу Манчестер Сити? Давайте узнаем, как тренерский штаб влияет на успех команды и что делает их особенными.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Разбор четвертой причины (45-90 секунд):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Манчестер Сити демонстрирует впечатляющую стабильность в руководстве тренерским составом. За последние 15 лет, с приходом инвестиций шейхов, в клубе было всего три главных тренера. Это является отражением стратегического подхода и долгосрочных планов клуба. А сейчас они имеют Пепа Гвардиолу, который признается одним из лучших тренеров в мире. Вот такое надежное сочетание, не так ли?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другой стороны, ПСЖ регулярно меняет тренерский состав, что создает нестабильность и затрудняет разработку долгосрочной стратегии. Представьте себе, что вы строите фундамент дома, но каждый год вас заставляют начинать все сначала. Не так просто построить прочный дом в таких условиях, верно? Вот они, эти строительные проблемы!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Но не будем сравнивать ПСЖ и Манчестер Сити с домостроением. Ведь футбол - это не про строительство, а про то, как сбить дом соперников своими голами!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Переход к пятой причине (10-15 секунд):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 вот мы подошли к самой интересной пятой причине. Станьте готовыми, потому что она будет взрывной, как гол в последние секунды матча!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Разбор пятой причины (продолжение) (60-120 секунд):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Пятая причина, почему Манчестер Сити превосходит ПСЖ, заключается в их подходе к приобретению игроков и формированию команды. В отличие от ПСЖ, который часто приобретает крупных игроков с уже сложившимся именем, Сити фокусируется на приобретении талантливых игроков, соответствующих их футбольной философии.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Манчестер Сити активно инвестирует в поиск и развитие молодых перспективных игроков, предоставляя им возможность проявить свой потенциал и вырасти вместе с командой. Такой подход позволяет Сити создавать слаженную команду, где каждый игрок играет свою роль и вписывается в общую тактику.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Вместо того, чтобы полагаться только на индивидуальные звезды, Манчестер Сити строит коллектив, где каждый член команды важен и способен вносить свой вклад в успех. Этот подход к формированию команды позволяет Сити достигать стабильных результатов и эффективно выполнять свою игровую стратегию.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Конечно, следует признать, что ПСЖ также имеет свои успехи и достижения. Однако, в сравнении с Манчестер Сити, их подход к приобретению игроков и формированию команды не обладает такой же эффективностью и стабильностью.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Заключение (30-45 секунд):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Итак, мы рассмотрели пять ключевых причин, почему финансы Манчестер Сити оказываются более эффективными, чем у ПСЖ. От стратегии развития и привлекательности Лиги до инвестиций в академию и философии игры – все эти факторы помогают Сити строить стабильный и успешный клуб. Деньги могут быть важны, но только если они умно вкладываются и подкрепляются грамотным управлением. Ну, а если уж говорить о деньгах, то кто бы мог подумать, что футбольный клуб станет лучшим способом инвестировать в "головы"! Благодарим вас за путешествие в мир футбольных финансовых подвигов, и до новых встреч на полях великих сражений!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