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46" w:rsidRDefault="00E22D6D" w:rsidP="00F06946">
      <w:bookmarkStart w:id="0" w:name="_GoBack"/>
      <w:bookmarkEnd w:id="0"/>
      <w:r>
        <w:t>Весеннюю нехватку витаминов м</w:t>
      </w:r>
      <w:r w:rsidR="007A744B">
        <w:t>ожно компенсировать ранними, ультраскороспелыми овощами</w:t>
      </w:r>
      <w:r w:rsidR="005F371D">
        <w:t xml:space="preserve">, выращенными на собственном дачном участке. Для пополнения рациона человека </w:t>
      </w:r>
      <w:r w:rsidR="00BE7DAA">
        <w:t xml:space="preserve">идеально </w:t>
      </w:r>
      <w:r w:rsidR="005F371D">
        <w:t>подходит</w:t>
      </w:r>
      <w:r>
        <w:t xml:space="preserve"> </w:t>
      </w:r>
      <w:r w:rsidRPr="007A744B">
        <w:rPr>
          <w:b/>
        </w:rPr>
        <w:t xml:space="preserve">капуста </w:t>
      </w:r>
      <w:proofErr w:type="spellStart"/>
      <w:r w:rsidRPr="007A744B">
        <w:rPr>
          <w:b/>
        </w:rPr>
        <w:t>Парел</w:t>
      </w:r>
      <w:proofErr w:type="spellEnd"/>
      <w:r w:rsidR="005F371D">
        <w:t>, которая поспевает через 3 месяца после посева семян в землю</w:t>
      </w:r>
      <w:r w:rsidR="007A744B">
        <w:t xml:space="preserve">. </w:t>
      </w:r>
      <w:r w:rsidR="005F371D">
        <w:t xml:space="preserve">Выращивание гибрида не составляет особой сложности, если знать правила ухода за посадками. </w:t>
      </w:r>
    </w:p>
    <w:p w:rsidR="00F06946" w:rsidRDefault="00F06946" w:rsidP="00F06946">
      <w:pPr>
        <w:pStyle w:val="2"/>
      </w:pPr>
      <w:r>
        <w:t xml:space="preserve">Характеристики и описание </w:t>
      </w:r>
    </w:p>
    <w:p w:rsidR="00A34669" w:rsidRDefault="00281E61" w:rsidP="007A744B">
      <w:r>
        <w:t xml:space="preserve">Гибрид </w:t>
      </w:r>
      <w:r w:rsidRPr="00281E61">
        <w:rPr>
          <w:b/>
        </w:rPr>
        <w:t xml:space="preserve">капусты </w:t>
      </w:r>
      <w:proofErr w:type="spellStart"/>
      <w:r w:rsidRPr="00281E61">
        <w:rPr>
          <w:b/>
        </w:rPr>
        <w:t>Парел</w:t>
      </w:r>
      <w:proofErr w:type="spellEnd"/>
      <w:r w:rsidRPr="00281E61">
        <w:rPr>
          <w:b/>
        </w:rPr>
        <w:t xml:space="preserve"> f1</w:t>
      </w:r>
      <w:r>
        <w:t xml:space="preserve"> допущен к</w:t>
      </w:r>
      <w:r w:rsidRPr="00A34669">
        <w:rPr>
          <w:b/>
        </w:rPr>
        <w:t xml:space="preserve"> выращиванию</w:t>
      </w:r>
      <w:r>
        <w:t xml:space="preserve"> в России, согласно </w:t>
      </w:r>
      <w:proofErr w:type="spellStart"/>
      <w:r w:rsidR="00A34669">
        <w:t>Госреестра</w:t>
      </w:r>
      <w:proofErr w:type="spellEnd"/>
      <w:r w:rsidR="00A34669">
        <w:t>, с 1993 года</w:t>
      </w:r>
      <w:r>
        <w:t xml:space="preserve">. </w:t>
      </w:r>
      <w:r w:rsidR="00A34669">
        <w:t xml:space="preserve">Производитель семян – голландская фирма </w:t>
      </w:r>
      <w:r w:rsidR="00A34669" w:rsidRPr="00A34669">
        <w:t>BEJO ZADEN B.V.</w:t>
      </w:r>
      <w:r w:rsidR="00A34669">
        <w:t xml:space="preserve">, которая славится высококачественными разработками овощных сортов и гибридов. </w:t>
      </w:r>
    </w:p>
    <w:p w:rsidR="001064C2" w:rsidRDefault="001064C2" w:rsidP="007A744B">
      <w:r w:rsidRPr="001064C2">
        <w:t>Лучшими климатическими условиями отличаются регионы северной и центральной части РФ, но выращивать растение можно на всей территории страны</w:t>
      </w:r>
      <w:r w:rsidR="00BE7DAA">
        <w:t xml:space="preserve">. </w:t>
      </w:r>
      <w:r w:rsidR="00BE7DAA" w:rsidRPr="000C0EC2">
        <w:rPr>
          <w:b/>
        </w:rPr>
        <w:t>В южных районах следует учитывать</w:t>
      </w:r>
      <w:r w:rsidRPr="000C0EC2">
        <w:rPr>
          <w:b/>
        </w:rPr>
        <w:t>, что супер ранний овощ</w:t>
      </w:r>
      <w:r w:rsidR="00BE7DAA" w:rsidRPr="000C0EC2">
        <w:rPr>
          <w:b/>
        </w:rPr>
        <w:t xml:space="preserve"> может не сформировать головку из-за цветухи</w:t>
      </w:r>
      <w:r w:rsidRPr="000C0EC2">
        <w:rPr>
          <w:b/>
        </w:rPr>
        <w:t xml:space="preserve"> в максимально жаркий период.</w:t>
      </w:r>
    </w:p>
    <w:p w:rsidR="00A34669" w:rsidRDefault="00967D46" w:rsidP="007A744B">
      <w:r>
        <w:rPr>
          <w:b/>
        </w:rPr>
        <w:t xml:space="preserve">Описание </w:t>
      </w:r>
      <w:r w:rsidR="00A34669">
        <w:t xml:space="preserve">ранней капусты </w:t>
      </w:r>
      <w:proofErr w:type="spellStart"/>
      <w:r w:rsidR="00A34669">
        <w:t>Парел</w:t>
      </w:r>
      <w:proofErr w:type="spellEnd"/>
      <w:r w:rsidR="00A34669">
        <w:t xml:space="preserve">: </w:t>
      </w:r>
    </w:p>
    <w:p w:rsidR="00A34669" w:rsidRDefault="00A34669" w:rsidP="00A34669">
      <w:pPr>
        <w:pStyle w:val="a3"/>
        <w:numPr>
          <w:ilvl w:val="0"/>
          <w:numId w:val="1"/>
        </w:numPr>
      </w:pPr>
      <w:r>
        <w:t>покровные листья рас</w:t>
      </w:r>
      <w:r w:rsidR="00CC7C0F">
        <w:t>положены горизонтально, в</w:t>
      </w:r>
      <w:r>
        <w:t xml:space="preserve"> приподнятом состоянии</w:t>
      </w:r>
      <w:r w:rsidR="00477CCA">
        <w:t xml:space="preserve">; </w:t>
      </w:r>
    </w:p>
    <w:p w:rsidR="00477CCA" w:rsidRDefault="00477CCA" w:rsidP="00A34669">
      <w:pPr>
        <w:pStyle w:val="a3"/>
        <w:numPr>
          <w:ilvl w:val="0"/>
          <w:numId w:val="1"/>
        </w:numPr>
      </w:pPr>
      <w:r>
        <w:t xml:space="preserve">листовые пластины отличаются светло-зеленым цветом и средним (ближе к мелкому) размером; </w:t>
      </w:r>
    </w:p>
    <w:p w:rsidR="00477CCA" w:rsidRDefault="00477CCA" w:rsidP="00A34669">
      <w:pPr>
        <w:pStyle w:val="a3"/>
        <w:numPr>
          <w:ilvl w:val="0"/>
          <w:numId w:val="1"/>
        </w:numPr>
      </w:pPr>
      <w:r>
        <w:t>по краям о</w:t>
      </w:r>
      <w:r w:rsidR="00967D46">
        <w:t>бразуется восковой налет несильной</w:t>
      </w:r>
      <w:r>
        <w:t xml:space="preserve"> насыщенности; </w:t>
      </w:r>
    </w:p>
    <w:p w:rsidR="00477CCA" w:rsidRDefault="00477CCA" w:rsidP="00A34669">
      <w:pPr>
        <w:pStyle w:val="a3"/>
        <w:numPr>
          <w:ilvl w:val="0"/>
          <w:numId w:val="1"/>
        </w:numPr>
      </w:pPr>
      <w:r w:rsidRPr="00477CCA">
        <w:rPr>
          <w:b/>
        </w:rPr>
        <w:t>кочаны капусты</w:t>
      </w:r>
      <w:r>
        <w:t xml:space="preserve"> плотные, выровненной округлой формы; </w:t>
      </w:r>
    </w:p>
    <w:p w:rsidR="00477CCA" w:rsidRDefault="00477CCA" w:rsidP="00A34669">
      <w:pPr>
        <w:pStyle w:val="a3"/>
        <w:numPr>
          <w:ilvl w:val="0"/>
          <w:numId w:val="1"/>
        </w:numPr>
      </w:pPr>
      <w:r>
        <w:t xml:space="preserve">покрытие головки листьями неполное; </w:t>
      </w:r>
    </w:p>
    <w:p w:rsidR="00477CCA" w:rsidRDefault="00477CCA" w:rsidP="00A34669">
      <w:pPr>
        <w:pStyle w:val="a3"/>
        <w:numPr>
          <w:ilvl w:val="0"/>
          <w:numId w:val="1"/>
        </w:numPr>
      </w:pPr>
      <w:r>
        <w:t>мас</w:t>
      </w:r>
      <w:r w:rsidR="00967D46">
        <w:t>са кочана гибрида колеблется 0,7</w:t>
      </w:r>
      <w:r>
        <w:t xml:space="preserve">-1,8 кг, при этом </w:t>
      </w:r>
      <w:r w:rsidRPr="00477CCA">
        <w:rPr>
          <w:b/>
        </w:rPr>
        <w:t>урожайность</w:t>
      </w:r>
      <w:r>
        <w:t xml:space="preserve"> </w:t>
      </w:r>
      <w:r w:rsidR="00CC7C0F">
        <w:t xml:space="preserve">с </w:t>
      </w:r>
      <w:r>
        <w:t xml:space="preserve">1 га </w:t>
      </w:r>
      <w:r w:rsidR="00BE7DAA">
        <w:t>составляет</w:t>
      </w:r>
      <w:r w:rsidR="00967D46">
        <w:t xml:space="preserve"> 160-460 ц. </w:t>
      </w:r>
    </w:p>
    <w:p w:rsidR="00F06946" w:rsidRDefault="00BE7DAA" w:rsidP="00F06946">
      <w:r>
        <w:t>Белокочанная к</w:t>
      </w:r>
      <w:r w:rsidR="000B158F">
        <w:t>апуста предназначается для употребления в свежем виде (салаты). Высокая насыщенность витамином</w:t>
      </w:r>
      <w:proofErr w:type="gramStart"/>
      <w:r w:rsidR="000B158F">
        <w:t xml:space="preserve"> С</w:t>
      </w:r>
      <w:proofErr w:type="gramEnd"/>
      <w:r w:rsidR="000B158F">
        <w:t>, содержание сухого вещества до 7%</w:t>
      </w:r>
      <w:r w:rsidR="00CC7C0F">
        <w:t>, углеводы и минеральные вещества в составе делаю</w:t>
      </w:r>
      <w:r w:rsidR="000B158F">
        <w:t xml:space="preserve">т овощ незаменимым для диетического и детского питания. </w:t>
      </w:r>
    </w:p>
    <w:p w:rsidR="00F06946" w:rsidRDefault="00F06946" w:rsidP="00F06946">
      <w:pPr>
        <w:pStyle w:val="2"/>
      </w:pPr>
      <w:r>
        <w:t xml:space="preserve">Достоинства и недостатки </w:t>
      </w:r>
    </w:p>
    <w:p w:rsidR="00BE7DAA" w:rsidRDefault="00BE7DAA" w:rsidP="00BE7DAA">
      <w:r>
        <w:t xml:space="preserve">Несомненным достоинством </w:t>
      </w:r>
      <w:r w:rsidR="005839FD">
        <w:t xml:space="preserve">капусты </w:t>
      </w:r>
      <w:proofErr w:type="spellStart"/>
      <w:r w:rsidR="005839FD">
        <w:t>Парел</w:t>
      </w:r>
      <w:proofErr w:type="spellEnd"/>
      <w:r w:rsidR="005839FD">
        <w:t xml:space="preserve"> </w:t>
      </w:r>
      <w:r w:rsidR="005839FD" w:rsidRPr="005839FD">
        <w:t>f1</w:t>
      </w:r>
      <w:r w:rsidR="005839FD">
        <w:t xml:space="preserve">, по </w:t>
      </w:r>
      <w:r w:rsidR="005839FD" w:rsidRPr="005839FD">
        <w:rPr>
          <w:b/>
        </w:rPr>
        <w:t>отзывам</w:t>
      </w:r>
      <w:r w:rsidR="005839FD">
        <w:t xml:space="preserve"> россиян, считается стабильная ежегодная урожайность овоща при соблюдении рекомендованных условий выращивания. Поспевшие кочаны не растрескиваются еще 10-15 дней после созревания, давая возможность убрать полностью урожай. </w:t>
      </w:r>
    </w:p>
    <w:p w:rsidR="005839FD" w:rsidRDefault="005839FD" w:rsidP="00BE7DAA">
      <w:r>
        <w:t xml:space="preserve">Конвейерное выращивание капусты с интервалом 2 недели обеспечивает семью вкусной и полезной пищей на весь весенне-осенний период. Исключение – слишком жаркие летние месяцы. </w:t>
      </w:r>
    </w:p>
    <w:p w:rsidR="005839FD" w:rsidRDefault="005839FD" w:rsidP="00BE7DAA">
      <w:r>
        <w:t>Выровненные капустные головки обладают маленькой кочерыжкой при довольно плотной консистенции</w:t>
      </w:r>
      <w:r w:rsidR="00332138">
        <w:t xml:space="preserve"> остальной части</w:t>
      </w:r>
      <w:r>
        <w:t>. Хранится собранный урожай не менее 15 дней в прохладном месте. При перевозк</w:t>
      </w:r>
      <w:r w:rsidR="00332138">
        <w:t xml:space="preserve">е вилки сохраняют товарный вид и полезные качества. </w:t>
      </w:r>
    </w:p>
    <w:p w:rsidR="00CC7C0F" w:rsidRPr="000C0EC2" w:rsidRDefault="004A7DC4" w:rsidP="00BE7DAA">
      <w:pPr>
        <w:rPr>
          <w:b/>
        </w:rPr>
      </w:pPr>
      <w:r w:rsidRPr="000C0EC2">
        <w:rPr>
          <w:b/>
        </w:rPr>
        <w:t>Белокочанный гибрид капусты устойчив против неблагоприятных погодных аномалий</w:t>
      </w:r>
      <w:r w:rsidR="00046171" w:rsidRPr="000C0EC2">
        <w:rPr>
          <w:b/>
        </w:rPr>
        <w:t xml:space="preserve">, выдерживает кратковременные заморозки на грунте. Оптимальная температура для созревания урожая 20-22°С. </w:t>
      </w:r>
    </w:p>
    <w:p w:rsidR="00046171" w:rsidRDefault="00046171" w:rsidP="00BE7DAA">
      <w:r>
        <w:t xml:space="preserve">Генетически заложена устойчивость растения против основных заболеваний. При поражении листьев насекомыми рекомендуется реагировать опрыскиванием натуральными или химическими препаратами. </w:t>
      </w:r>
    </w:p>
    <w:p w:rsidR="00046171" w:rsidRDefault="00745019" w:rsidP="00BE7DAA">
      <w:r w:rsidRPr="00745019">
        <w:rPr>
          <w:b/>
        </w:rPr>
        <w:lastRenderedPageBreak/>
        <w:t>Характеристика</w:t>
      </w:r>
      <w:r>
        <w:t xml:space="preserve"> недостатков</w:t>
      </w:r>
      <w:r w:rsidR="00046171">
        <w:t xml:space="preserve"> гибрида капусты </w:t>
      </w:r>
      <w:proofErr w:type="spellStart"/>
      <w:r w:rsidR="00046171">
        <w:t>Парел</w:t>
      </w:r>
      <w:proofErr w:type="spellEnd"/>
      <w:r w:rsidR="00046171">
        <w:t xml:space="preserve">: </w:t>
      </w:r>
    </w:p>
    <w:p w:rsidR="00046171" w:rsidRDefault="00120BA2" w:rsidP="00046171">
      <w:pPr>
        <w:pStyle w:val="a3"/>
        <w:numPr>
          <w:ilvl w:val="0"/>
          <w:numId w:val="3"/>
        </w:numPr>
      </w:pPr>
      <w:r>
        <w:t xml:space="preserve">капуста не годится для квашения; </w:t>
      </w:r>
    </w:p>
    <w:p w:rsidR="00120BA2" w:rsidRDefault="00120BA2" w:rsidP="00046171">
      <w:pPr>
        <w:pStyle w:val="a3"/>
        <w:numPr>
          <w:ilvl w:val="0"/>
          <w:numId w:val="3"/>
        </w:numPr>
      </w:pPr>
      <w:r>
        <w:t xml:space="preserve">сравнительно небольшой вес кочанов, из-за чего страдает показатель урожайности; </w:t>
      </w:r>
    </w:p>
    <w:p w:rsidR="00120BA2" w:rsidRDefault="00120BA2" w:rsidP="00046171">
      <w:pPr>
        <w:pStyle w:val="a3"/>
        <w:numPr>
          <w:ilvl w:val="0"/>
          <w:numId w:val="3"/>
        </w:numPr>
      </w:pPr>
      <w:r>
        <w:t xml:space="preserve">гибрид имеет короткий срок потребления, непригодность к зимнему хранению; </w:t>
      </w:r>
    </w:p>
    <w:p w:rsidR="00120BA2" w:rsidRPr="00BE7DAA" w:rsidRDefault="00120BA2" w:rsidP="00046171">
      <w:pPr>
        <w:pStyle w:val="a3"/>
        <w:numPr>
          <w:ilvl w:val="0"/>
          <w:numId w:val="3"/>
        </w:numPr>
      </w:pPr>
      <w:r>
        <w:t xml:space="preserve">ухудшение вкусовых качеств после термической обработки. </w:t>
      </w:r>
    </w:p>
    <w:p w:rsidR="00F06946" w:rsidRDefault="00F06946" w:rsidP="00F06946">
      <w:pPr>
        <w:pStyle w:val="2"/>
      </w:pPr>
      <w:r>
        <w:t xml:space="preserve"> Агротехника выращивания и ухода </w:t>
      </w:r>
    </w:p>
    <w:p w:rsidR="00120BA2" w:rsidRDefault="00120BA2" w:rsidP="00120BA2">
      <w:r>
        <w:t xml:space="preserve">Допускается выращивание ультраранней </w:t>
      </w:r>
      <w:r w:rsidRPr="00120BA2">
        <w:rPr>
          <w:b/>
        </w:rPr>
        <w:t>белокочанной капусты в открытом</w:t>
      </w:r>
      <w:r>
        <w:t xml:space="preserve"> или закрытом грунте. При этом можно </w:t>
      </w:r>
      <w:r w:rsidR="00EA47F5">
        <w:t xml:space="preserve">использовать рассадный или </w:t>
      </w:r>
      <w:proofErr w:type="spellStart"/>
      <w:r w:rsidR="00EA47F5">
        <w:t>безрассадный</w:t>
      </w:r>
      <w:proofErr w:type="spellEnd"/>
      <w:r w:rsidR="00EA47F5">
        <w:t xml:space="preserve"> способ. </w:t>
      </w:r>
    </w:p>
    <w:p w:rsidR="00EA47F5" w:rsidRDefault="00EA47F5" w:rsidP="00120BA2">
      <w:r>
        <w:t xml:space="preserve">Чтобы получить более раннюю продукцию, семена </w:t>
      </w:r>
      <w:r>
        <w:rPr>
          <w:b/>
        </w:rPr>
        <w:t>капусты</w:t>
      </w:r>
      <w:r w:rsidRPr="00EA47F5">
        <w:rPr>
          <w:b/>
        </w:rPr>
        <w:t xml:space="preserve"> </w:t>
      </w:r>
      <w:proofErr w:type="spellStart"/>
      <w:r w:rsidRPr="00EA47F5">
        <w:rPr>
          <w:b/>
        </w:rPr>
        <w:t>Парел</w:t>
      </w:r>
      <w:proofErr w:type="spellEnd"/>
      <w:r>
        <w:t xml:space="preserve"> сеют в парник или теплицу в марте. Если посев производится в отдельные емкости по 2-3 штучки (например, торфяные горшочки), м</w:t>
      </w:r>
      <w:r w:rsidR="00851B71">
        <w:t>ожно обойтись без пикировки сея</w:t>
      </w:r>
      <w:r>
        <w:t>нцев. При перес</w:t>
      </w:r>
      <w:r w:rsidR="00851B71">
        <w:t>адке в открытую почву</w:t>
      </w:r>
      <w:r>
        <w:t xml:space="preserve"> выбирают наиболее крепкое</w:t>
      </w:r>
      <w:r w:rsidR="00851B71">
        <w:t xml:space="preserve"> растение, а остальные удаляют</w:t>
      </w:r>
      <w:r>
        <w:t xml:space="preserve">. </w:t>
      </w:r>
    </w:p>
    <w:p w:rsidR="00EA47F5" w:rsidRDefault="00EA47F5" w:rsidP="00120BA2">
      <w:r w:rsidRPr="00EA47F5">
        <w:rPr>
          <w:b/>
        </w:rPr>
        <w:t xml:space="preserve">Выращивание рассады </w:t>
      </w:r>
      <w:r w:rsidR="00851B71">
        <w:t xml:space="preserve">в тепличных условиях: </w:t>
      </w:r>
    </w:p>
    <w:p w:rsidR="00851B71" w:rsidRDefault="00851B71" w:rsidP="00851B71">
      <w:pPr>
        <w:pStyle w:val="a3"/>
        <w:numPr>
          <w:ilvl w:val="0"/>
          <w:numId w:val="4"/>
        </w:numPr>
      </w:pPr>
      <w:r>
        <w:t xml:space="preserve">подготовить почвенную смесь, обеззаразив ее от насекомых и вредоносных микроорганизмов; </w:t>
      </w:r>
    </w:p>
    <w:p w:rsidR="00851B71" w:rsidRDefault="00851B71" w:rsidP="00851B71">
      <w:pPr>
        <w:pStyle w:val="a3"/>
        <w:numPr>
          <w:ilvl w:val="0"/>
          <w:numId w:val="4"/>
        </w:numPr>
      </w:pPr>
      <w:r>
        <w:t xml:space="preserve">посев производится в увлажненный грунт, дополнительный полив допускается 1 раз еженедельно теплой водой с марганцовкой (светло розового цвета); </w:t>
      </w:r>
    </w:p>
    <w:p w:rsidR="00851B71" w:rsidRDefault="00851B71" w:rsidP="00851B71">
      <w:pPr>
        <w:pStyle w:val="a3"/>
        <w:numPr>
          <w:ilvl w:val="0"/>
          <w:numId w:val="4"/>
        </w:numPr>
      </w:pPr>
      <w:r>
        <w:t xml:space="preserve">в возрасте 10-15 дней рекомендуется пикировать рассаду (рассадить реже); </w:t>
      </w:r>
    </w:p>
    <w:p w:rsidR="00851B71" w:rsidRDefault="00851B71" w:rsidP="00851B71">
      <w:pPr>
        <w:pStyle w:val="a3"/>
        <w:numPr>
          <w:ilvl w:val="0"/>
          <w:numId w:val="4"/>
        </w:numPr>
      </w:pPr>
      <w:r>
        <w:t xml:space="preserve">подкормка производится </w:t>
      </w:r>
      <w:r w:rsidR="00CF232D">
        <w:t xml:space="preserve">азотными удобрениями, можно золой лиственных деревьев, 1-2 раза за период вегетации; </w:t>
      </w:r>
    </w:p>
    <w:p w:rsidR="00CF232D" w:rsidRDefault="00CF232D" w:rsidP="00851B71">
      <w:pPr>
        <w:pStyle w:val="a3"/>
        <w:numPr>
          <w:ilvl w:val="0"/>
          <w:numId w:val="4"/>
        </w:numPr>
      </w:pPr>
      <w:r>
        <w:t xml:space="preserve">обязательно обеспечивается освещение, близкое по яркости и продолжительности к </w:t>
      </w:r>
      <w:proofErr w:type="gramStart"/>
      <w:r>
        <w:t>природному</w:t>
      </w:r>
      <w:proofErr w:type="gramEnd"/>
      <w:r>
        <w:t xml:space="preserve">; </w:t>
      </w:r>
    </w:p>
    <w:p w:rsidR="00CF232D" w:rsidRDefault="00CF232D" w:rsidP="00851B71">
      <w:pPr>
        <w:pStyle w:val="a3"/>
        <w:numPr>
          <w:ilvl w:val="0"/>
          <w:numId w:val="4"/>
        </w:numPr>
      </w:pPr>
      <w:r>
        <w:t xml:space="preserve">производится закаливание сеянцев капусты </w:t>
      </w:r>
      <w:proofErr w:type="spellStart"/>
      <w:r>
        <w:t>Парел</w:t>
      </w:r>
      <w:proofErr w:type="spellEnd"/>
      <w:r>
        <w:t xml:space="preserve">, проветривая теплицу в дневное время (отличительная черта – сине сиреневая окраска стволика); </w:t>
      </w:r>
    </w:p>
    <w:p w:rsidR="00CF232D" w:rsidRDefault="00CF232D" w:rsidP="00851B71">
      <w:pPr>
        <w:pStyle w:val="a3"/>
        <w:numPr>
          <w:ilvl w:val="0"/>
          <w:numId w:val="4"/>
        </w:numPr>
      </w:pPr>
      <w:r>
        <w:t xml:space="preserve">рассада готова к высадке на открытую площадь в возрасте 3-4 недели при формировании 2-4 натуральных листочков; </w:t>
      </w:r>
    </w:p>
    <w:p w:rsidR="00147E10" w:rsidRDefault="00CF232D" w:rsidP="00147E10">
      <w:pPr>
        <w:pStyle w:val="a3"/>
        <w:numPr>
          <w:ilvl w:val="0"/>
          <w:numId w:val="4"/>
        </w:numPr>
      </w:pPr>
      <w:r>
        <w:t xml:space="preserve">на квадратный метр высаживается 4-5 капустных растений. </w:t>
      </w:r>
    </w:p>
    <w:p w:rsidR="008D7642" w:rsidRDefault="008D7642" w:rsidP="008D7642">
      <w:r w:rsidRPr="008D7642">
        <w:rPr>
          <w:b/>
        </w:rPr>
        <w:t>Период вегетации</w:t>
      </w:r>
      <w:r w:rsidRPr="008D7642">
        <w:t xml:space="preserve"> от высадки </w:t>
      </w:r>
      <w:r w:rsidRPr="008D7642">
        <w:rPr>
          <w:b/>
        </w:rPr>
        <w:t>капустной рассады</w:t>
      </w:r>
      <w:r w:rsidRPr="008D7642">
        <w:t xml:space="preserve"> в грунт составляет 50-60 дней.</w:t>
      </w:r>
    </w:p>
    <w:p w:rsidR="000C0EC2" w:rsidRPr="000C0EC2" w:rsidRDefault="00147E10" w:rsidP="00147E10">
      <w:pPr>
        <w:rPr>
          <w:b/>
        </w:rPr>
      </w:pPr>
      <w:proofErr w:type="spellStart"/>
      <w:r w:rsidRPr="000C0EC2">
        <w:rPr>
          <w:b/>
        </w:rPr>
        <w:t>Безрассадный</w:t>
      </w:r>
      <w:proofErr w:type="spellEnd"/>
      <w:r w:rsidRPr="000C0EC2">
        <w:rPr>
          <w:b/>
        </w:rPr>
        <w:t xml:space="preserve"> метод выращивания гибрида белокочанной капусты отличается более поздним сбором урожая, но растения без пересадки меньше болеют и обладают сильной корневой системой. </w:t>
      </w:r>
    </w:p>
    <w:p w:rsidR="00147E10" w:rsidRDefault="00147E10" w:rsidP="00147E10">
      <w:r>
        <w:t xml:space="preserve">Подготовка почвы начинается с осени: </w:t>
      </w:r>
    </w:p>
    <w:p w:rsidR="00147E10" w:rsidRDefault="00147E10" w:rsidP="00147E10">
      <w:pPr>
        <w:pStyle w:val="a3"/>
        <w:numPr>
          <w:ilvl w:val="0"/>
          <w:numId w:val="5"/>
        </w:numPr>
      </w:pPr>
      <w:r>
        <w:t xml:space="preserve">на перекопанном участке вносятся удобрения и формируются посадочные гряды (небольшие возвышения); </w:t>
      </w:r>
    </w:p>
    <w:p w:rsidR="00147E10" w:rsidRDefault="00147E10" w:rsidP="00147E10">
      <w:pPr>
        <w:pStyle w:val="a3"/>
        <w:numPr>
          <w:ilvl w:val="0"/>
          <w:numId w:val="5"/>
        </w:numPr>
      </w:pPr>
      <w:r>
        <w:t xml:space="preserve">площадь рекомендуется утеплить слоем мульчи и накрыть черной </w:t>
      </w:r>
      <w:proofErr w:type="spellStart"/>
      <w:r>
        <w:t>агропленкой</w:t>
      </w:r>
      <w:proofErr w:type="spellEnd"/>
      <w:r>
        <w:t xml:space="preserve">; </w:t>
      </w:r>
    </w:p>
    <w:p w:rsidR="00147E10" w:rsidRDefault="00147E10" w:rsidP="00147E10">
      <w:pPr>
        <w:pStyle w:val="a3"/>
        <w:numPr>
          <w:ilvl w:val="0"/>
          <w:numId w:val="5"/>
        </w:numPr>
      </w:pPr>
      <w:r>
        <w:t xml:space="preserve">при наступлении теплой погоды пленка снимается, и в оттаявшую почву производится посев семян по отдельным лункам (4-5 семечек на 1 кв. метр); </w:t>
      </w:r>
    </w:p>
    <w:p w:rsidR="009A1995" w:rsidRDefault="00147E10" w:rsidP="000C0EC2">
      <w:pPr>
        <w:pStyle w:val="a3"/>
        <w:numPr>
          <w:ilvl w:val="0"/>
          <w:numId w:val="5"/>
        </w:numPr>
      </w:pPr>
      <w:r>
        <w:t xml:space="preserve">когда появятся всходы, землю необходимо периодически рыхлить, удаляя сорняки. </w:t>
      </w:r>
    </w:p>
    <w:p w:rsidR="00F06946" w:rsidRDefault="00EA47F5" w:rsidP="00F06946">
      <w:r w:rsidRPr="00EA47F5">
        <w:rPr>
          <w:b/>
        </w:rPr>
        <w:t>Уход в открытом грунте</w:t>
      </w:r>
      <w:r>
        <w:t xml:space="preserve"> заключается в следующих мероприятиях: </w:t>
      </w:r>
    </w:p>
    <w:p w:rsidR="008D7642" w:rsidRDefault="008D7642" w:rsidP="008D7642">
      <w:pPr>
        <w:pStyle w:val="a3"/>
        <w:numPr>
          <w:ilvl w:val="0"/>
          <w:numId w:val="6"/>
        </w:numPr>
      </w:pPr>
      <w:r>
        <w:lastRenderedPageBreak/>
        <w:t xml:space="preserve">рыхление почвы, своевременное удаление сорной растительности; </w:t>
      </w:r>
    </w:p>
    <w:p w:rsidR="008D7642" w:rsidRDefault="008D7642" w:rsidP="008D7642">
      <w:pPr>
        <w:pStyle w:val="a3"/>
        <w:numPr>
          <w:ilvl w:val="0"/>
          <w:numId w:val="6"/>
        </w:numPr>
      </w:pPr>
      <w:r>
        <w:t xml:space="preserve">подкормка растений азотно фосфорными веществами, которые обеспечивают стабильный рост и развитие капусты; </w:t>
      </w:r>
    </w:p>
    <w:p w:rsidR="008D7642" w:rsidRDefault="00745019" w:rsidP="008D7642">
      <w:pPr>
        <w:pStyle w:val="a3"/>
        <w:numPr>
          <w:ilvl w:val="0"/>
          <w:numId w:val="6"/>
        </w:numPr>
      </w:pPr>
      <w:r>
        <w:t xml:space="preserve">освобождение листьев от насекомых, их яиц и личинок; </w:t>
      </w:r>
    </w:p>
    <w:p w:rsidR="00745019" w:rsidRDefault="00745019" w:rsidP="008D7642">
      <w:pPr>
        <w:pStyle w:val="a3"/>
        <w:numPr>
          <w:ilvl w:val="0"/>
          <w:numId w:val="6"/>
        </w:numPr>
      </w:pPr>
      <w:r>
        <w:t xml:space="preserve">профилактика грибковых и бактериальных заболеваний; </w:t>
      </w:r>
    </w:p>
    <w:p w:rsidR="00745019" w:rsidRDefault="00745019" w:rsidP="008D7642">
      <w:pPr>
        <w:pStyle w:val="a3"/>
        <w:numPr>
          <w:ilvl w:val="0"/>
          <w:numId w:val="6"/>
        </w:numPr>
      </w:pPr>
      <w:r>
        <w:t xml:space="preserve">регулярный полив. </w:t>
      </w:r>
    </w:p>
    <w:p w:rsidR="00EA47F5" w:rsidRDefault="00745019" w:rsidP="008D7642">
      <w:r>
        <w:t xml:space="preserve">При соблюдении необходимых условий выращивания ранней капусты </w:t>
      </w:r>
      <w:proofErr w:type="spellStart"/>
      <w:r>
        <w:t>Парел</w:t>
      </w:r>
      <w:proofErr w:type="spellEnd"/>
      <w:r>
        <w:t xml:space="preserve"> плодоношение отличается высоким стабильным урожаем. </w:t>
      </w:r>
    </w:p>
    <w:p w:rsidR="00F06946" w:rsidRDefault="00F06946" w:rsidP="00F06946">
      <w:pPr>
        <w:pStyle w:val="2"/>
      </w:pPr>
      <w:r>
        <w:t xml:space="preserve">Отзывы овощеводов </w:t>
      </w:r>
    </w:p>
    <w:p w:rsidR="00332138" w:rsidRDefault="008F34C8" w:rsidP="00332138">
      <w:r>
        <w:t xml:space="preserve">Надежда, 42 года, г. Хабаровск </w:t>
      </w:r>
    </w:p>
    <w:p w:rsidR="008F34C8" w:rsidRDefault="008F34C8" w:rsidP="00332138">
      <w:r>
        <w:t xml:space="preserve">Капусту </w:t>
      </w:r>
      <w:proofErr w:type="spellStart"/>
      <w:r>
        <w:t>Парел</w:t>
      </w:r>
      <w:proofErr w:type="spellEnd"/>
      <w:r>
        <w:t xml:space="preserve"> выращиваю уже несколько лет. С рассадой не заморачиваюсь, покупаю </w:t>
      </w:r>
      <w:proofErr w:type="gramStart"/>
      <w:r>
        <w:t>готовую</w:t>
      </w:r>
      <w:proofErr w:type="gramEnd"/>
      <w:r>
        <w:t xml:space="preserve">. Соседи по дачному участку – заядлые огородники, всегда продают излишки. Ведь трудно рассчитать до штучки, сколько капусты надо посадить. Тем более </w:t>
      </w:r>
      <w:proofErr w:type="gramStart"/>
      <w:r>
        <w:t>ранняя</w:t>
      </w:r>
      <w:proofErr w:type="gramEnd"/>
      <w:r>
        <w:t xml:space="preserve"> хранится недолго. Но этот гибрид мы выращиваем ежегодно – и всегда с урожаем. Маленький нюанс: когда срезаю спелую головку, в пазухах листьев начинают формироваться молодые </w:t>
      </w:r>
      <w:proofErr w:type="spellStart"/>
      <w:r>
        <w:t>кочанчики</w:t>
      </w:r>
      <w:proofErr w:type="spellEnd"/>
      <w:r>
        <w:t xml:space="preserve">. Я удаляю ножом все, а самый крупный оставляю. Через пару месяцев – повторный урожай. </w:t>
      </w:r>
      <w:r w:rsidR="00AD4198">
        <w:t xml:space="preserve">Очень довольна. </w:t>
      </w:r>
    </w:p>
    <w:p w:rsidR="00AD4198" w:rsidRDefault="00AD4198" w:rsidP="00332138">
      <w:r>
        <w:t xml:space="preserve">Александр, 23 года, г. Киров </w:t>
      </w:r>
    </w:p>
    <w:p w:rsidR="00AD4198" w:rsidRPr="00332138" w:rsidRDefault="00AD4198" w:rsidP="00332138">
      <w:r>
        <w:t xml:space="preserve">Приобрели с женой дачный участок с небольшим домиком. Теперь овощи полностью свои выращиваем. Конечно, экономия денег реальная. Моя Катюша с весны до самой осени возится на огороде. В прошлом году решили посадить раннюю голландскую капусту (гибрид </w:t>
      </w:r>
      <w:proofErr w:type="spellStart"/>
      <w:r>
        <w:t>Парел</w:t>
      </w:r>
      <w:proofErr w:type="spellEnd"/>
      <w:r>
        <w:t xml:space="preserve">), знакомые посоветовали. Не разочаровались. Вилочки выросли один в один, ровненькие, кругленькие, плотненькие. Мы не сразу вырезали урожай, растягивали удовольствие еще полмесяца. Ведь вкуснее овощ прямо с грядки. Хотя и те вилки, которые в погреб сложили, тоже пару недель сохраняли свежий вид. </w:t>
      </w:r>
      <w:r w:rsidR="002E6BE3">
        <w:t xml:space="preserve">А вкус просто изумительный – сладкий, сочный. В салате на зубах </w:t>
      </w:r>
      <w:proofErr w:type="spellStart"/>
      <w:r w:rsidR="002E6BE3">
        <w:t>похрустывает</w:t>
      </w:r>
      <w:proofErr w:type="spellEnd"/>
      <w:r w:rsidR="002E6BE3">
        <w:t xml:space="preserve">. Жена и супчик овощной варила, но свежая капуста больше понравилась. В этом году тоже </w:t>
      </w:r>
      <w:proofErr w:type="spellStart"/>
      <w:r w:rsidR="002E6BE3">
        <w:t>Парел</w:t>
      </w:r>
      <w:proofErr w:type="spellEnd"/>
      <w:r w:rsidR="002E6BE3">
        <w:t xml:space="preserve"> сажать будем. </w:t>
      </w:r>
    </w:p>
    <w:p w:rsidR="00F06946" w:rsidRDefault="002E6BE3" w:rsidP="00F06946">
      <w:r>
        <w:t xml:space="preserve">Анастасия, 60 лет, г. Новосибирск </w:t>
      </w:r>
    </w:p>
    <w:p w:rsidR="002E6BE3" w:rsidRDefault="002E6BE3" w:rsidP="00F06946">
      <w:r>
        <w:t xml:space="preserve">Мечта человека – выйти на пенсию и уехать в деревню. Свежий воздух, собственный огород, что еще надо для счастья?! Супруг соорудил небольшую тепличку, </w:t>
      </w:r>
      <w:proofErr w:type="gramStart"/>
      <w:r>
        <w:t>правда</w:t>
      </w:r>
      <w:proofErr w:type="gramEnd"/>
      <w:r>
        <w:t xml:space="preserve"> без отопления. Но рассаду для огорода всю сама выращиваю. Гибрид капусты </w:t>
      </w:r>
      <w:proofErr w:type="spellStart"/>
      <w:r>
        <w:t>Парел</w:t>
      </w:r>
      <w:proofErr w:type="spellEnd"/>
      <w:r>
        <w:t xml:space="preserve"> (голландского производства) выращиваю уже несколько лет. Пока не подводила с урожаем. Каждый год в начале июня – своя </w:t>
      </w:r>
      <w:proofErr w:type="spellStart"/>
      <w:r>
        <w:t>капустка</w:t>
      </w:r>
      <w:proofErr w:type="spellEnd"/>
      <w:r>
        <w:t>. Прошлое лето жаркое было, так некоторые кочаны начали трескаться</w:t>
      </w:r>
      <w:r w:rsidR="004A7DC4">
        <w:t xml:space="preserve">. Но я знаю один секрет, как предупредить неприятность. Как только увидела, что появились первые трещины, взяла капустную головку двумя руками и потянула немного на себя. Обрываются мелкие корешки, и капуста прекращает растрескиваться. Так и сохраняю головки целыми. И пополняем свою пищу витаминами почти пол лета, а там и остальные овощи-фрукты поспевают. Так и живем! </w:t>
      </w:r>
    </w:p>
    <w:p w:rsidR="00332138" w:rsidRDefault="00332138" w:rsidP="00F06946">
      <w:r>
        <w:t xml:space="preserve">Выращивать гибрид белокочанной капусты </w:t>
      </w:r>
      <w:proofErr w:type="spellStart"/>
      <w:r>
        <w:t>Парел</w:t>
      </w:r>
      <w:proofErr w:type="spellEnd"/>
      <w:r>
        <w:t xml:space="preserve"> выгодно не только на маленьких дачных участках. Стабильный доход получают аграрии, засаживая ранним овощем большие плантации с целью продажи полученного урожая. Капуста сохраняет товарный вид при перевозке, пополняя рацион горожан сладким хрустящим продуктом. </w:t>
      </w:r>
    </w:p>
    <w:p w:rsidR="00F06946" w:rsidRDefault="007A744B" w:rsidP="00F06946">
      <w:proofErr w:type="spellStart"/>
      <w:r>
        <w:t>Ди</w:t>
      </w:r>
      <w:r w:rsidRPr="007A744B">
        <w:t>скрипшн</w:t>
      </w:r>
      <w:proofErr w:type="spellEnd"/>
      <w:r>
        <w:t xml:space="preserve">: </w:t>
      </w:r>
    </w:p>
    <w:p w:rsidR="00B6766C" w:rsidRDefault="008D7642" w:rsidP="00F06946">
      <w:r>
        <w:lastRenderedPageBreak/>
        <w:t xml:space="preserve">Голландский гибрид белокочанной ультраранней капусты </w:t>
      </w:r>
      <w:proofErr w:type="spellStart"/>
      <w:r>
        <w:t>Парел</w:t>
      </w:r>
      <w:proofErr w:type="spellEnd"/>
      <w:r>
        <w:t xml:space="preserve"> </w:t>
      </w:r>
      <w:r w:rsidRPr="008D7642">
        <w:t>f1</w:t>
      </w:r>
      <w:r>
        <w:t xml:space="preserve"> не требует излишнего внимания при выращивании. Обеспечение семьи витаминами в раннелетний период доступно каждому огороднику. </w:t>
      </w:r>
    </w:p>
    <w:sectPr w:rsidR="00B67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16A6"/>
    <w:multiLevelType w:val="hybridMultilevel"/>
    <w:tmpl w:val="48B47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D61A8"/>
    <w:multiLevelType w:val="hybridMultilevel"/>
    <w:tmpl w:val="6CFA2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B0A15"/>
    <w:multiLevelType w:val="hybridMultilevel"/>
    <w:tmpl w:val="0AD26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1163D"/>
    <w:multiLevelType w:val="hybridMultilevel"/>
    <w:tmpl w:val="C0C4A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D7689"/>
    <w:multiLevelType w:val="hybridMultilevel"/>
    <w:tmpl w:val="6B422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F5F43"/>
    <w:multiLevelType w:val="hybridMultilevel"/>
    <w:tmpl w:val="AE8A9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46"/>
    <w:rsid w:val="00046171"/>
    <w:rsid w:val="0008586A"/>
    <w:rsid w:val="000B158F"/>
    <w:rsid w:val="000C0EC2"/>
    <w:rsid w:val="001064C2"/>
    <w:rsid w:val="00120BA2"/>
    <w:rsid w:val="00147E10"/>
    <w:rsid w:val="00201A5F"/>
    <w:rsid w:val="002654F1"/>
    <w:rsid w:val="00281E61"/>
    <w:rsid w:val="002E6BE3"/>
    <w:rsid w:val="00332138"/>
    <w:rsid w:val="00477CCA"/>
    <w:rsid w:val="004A7DC4"/>
    <w:rsid w:val="005839FD"/>
    <w:rsid w:val="00592D8D"/>
    <w:rsid w:val="005F371D"/>
    <w:rsid w:val="00745019"/>
    <w:rsid w:val="007A744B"/>
    <w:rsid w:val="00851B71"/>
    <w:rsid w:val="008D7642"/>
    <w:rsid w:val="008F34C8"/>
    <w:rsid w:val="00967D46"/>
    <w:rsid w:val="009A1995"/>
    <w:rsid w:val="00A34669"/>
    <w:rsid w:val="00AD4198"/>
    <w:rsid w:val="00B6766C"/>
    <w:rsid w:val="00BE7DAA"/>
    <w:rsid w:val="00CC7C0F"/>
    <w:rsid w:val="00CF232D"/>
    <w:rsid w:val="00DB7554"/>
    <w:rsid w:val="00E22D6D"/>
    <w:rsid w:val="00EA47F5"/>
    <w:rsid w:val="00F0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6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346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6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3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7078</Characters>
  <Application>Microsoft Office Word</Application>
  <DocSecurity>0</DocSecurity>
  <Lines>123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3</cp:revision>
  <dcterms:created xsi:type="dcterms:W3CDTF">2018-04-24T20:32:00Z</dcterms:created>
  <dcterms:modified xsi:type="dcterms:W3CDTF">2019-09-05T02:44:00Z</dcterms:modified>
</cp:coreProperties>
</file>