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BD0" w:rsidRPr="00BB4FAE" w:rsidRDefault="00BB4FAE">
      <w:pPr>
        <w:rPr>
          <w:b/>
          <w:lang w:val="uk-UA"/>
        </w:rPr>
      </w:pPr>
      <w:r w:rsidRPr="00BB4FAE">
        <w:rPr>
          <w:b/>
          <w:lang w:val="uk-UA"/>
        </w:rPr>
        <w:t>Потрактування О.Олесем образу Мавки в драмі «Ніч на полонині». Творче змагання у відтворенні цього образу</w:t>
      </w:r>
      <w:r>
        <w:rPr>
          <w:b/>
          <w:lang w:val="uk-UA"/>
        </w:rPr>
        <w:t xml:space="preserve"> з</w:t>
      </w:r>
      <w:r w:rsidRPr="00BB4FAE">
        <w:rPr>
          <w:b/>
          <w:lang w:val="uk-UA"/>
        </w:rPr>
        <w:t xml:space="preserve"> Лесею Українкою»</w:t>
      </w:r>
    </w:p>
    <w:p w:rsidR="00BB4FAE" w:rsidRDefault="00A83076">
      <w:pPr>
        <w:rPr>
          <w:lang w:val="uk-UA"/>
        </w:rPr>
      </w:pPr>
      <w:r>
        <w:rPr>
          <w:lang w:val="uk-UA"/>
        </w:rPr>
        <w:tab/>
        <w:t>Людину</w:t>
      </w:r>
      <w:r w:rsidR="00BB4FAE">
        <w:rPr>
          <w:lang w:val="uk-UA"/>
        </w:rPr>
        <w:t xml:space="preserve"> здавна манила природа, зачаровувала своєю красою. Хтось знаходив у ній заспокоєння, а хтось – розраду. Не може не чарувати око ніжна квітка, покрита росою, зелений дрімаючий ліс, тепле ранкове сонце. Не обминули тему людини і природи українські митці. Для них вона була живою, населеною дивними казковими чи навіть міфічними особами. Кожен із нас, напевно, чув про лісових мешканців: русалок, мавок, лісовиків. Вони виникають у образах кожного по-різному. Митці українського слова, О.Олесь та Леся Українка змогли по-особливому описати відносини людини та природи. Зокрема</w:t>
      </w:r>
      <w:r>
        <w:rPr>
          <w:lang w:val="uk-UA"/>
        </w:rPr>
        <w:t>,</w:t>
      </w:r>
      <w:r w:rsidR="00BB4FAE">
        <w:rPr>
          <w:lang w:val="uk-UA"/>
        </w:rPr>
        <w:t xml:space="preserve"> показати почуття між реальною особою і казковим героєм.</w:t>
      </w:r>
    </w:p>
    <w:p w:rsidR="00BB4FAE" w:rsidRDefault="00BB4FAE">
      <w:pPr>
        <w:rPr>
          <w:lang w:val="uk-UA"/>
        </w:rPr>
      </w:pPr>
      <w:r>
        <w:rPr>
          <w:lang w:val="uk-UA"/>
        </w:rPr>
        <w:tab/>
        <w:t>У драматичних творах «Лісова пісня» та «Ніч на полонині» зображено різних мавок, із різних світів, одна волинська, а інша – карпатська. Вдач</w:t>
      </w:r>
      <w:r w:rsidR="00A83076">
        <w:rPr>
          <w:lang w:val="uk-UA"/>
        </w:rPr>
        <w:t>і у них теж різні. Якщо у Лесі У</w:t>
      </w:r>
      <w:r>
        <w:rPr>
          <w:lang w:val="uk-UA"/>
        </w:rPr>
        <w:t>країнки Мавка жертовна і здатна на глибок</w:t>
      </w:r>
      <w:r w:rsidR="00A83076">
        <w:rPr>
          <w:lang w:val="uk-UA"/>
        </w:rPr>
        <w:t>і щирі віддані почуття, то у О.О</w:t>
      </w:r>
      <w:r>
        <w:rPr>
          <w:lang w:val="uk-UA"/>
        </w:rPr>
        <w:t xml:space="preserve">леся вона більшою мірою дбає про себе. Мавка із </w:t>
      </w:r>
      <w:r w:rsidR="00A83076">
        <w:rPr>
          <w:lang w:val="uk-UA"/>
        </w:rPr>
        <w:t>«</w:t>
      </w:r>
      <w:r>
        <w:rPr>
          <w:lang w:val="uk-UA"/>
        </w:rPr>
        <w:t>Лісовою пісні</w:t>
      </w:r>
      <w:r w:rsidR="00A83076">
        <w:rPr>
          <w:lang w:val="uk-UA"/>
        </w:rPr>
        <w:t>»</w:t>
      </w:r>
      <w:r>
        <w:rPr>
          <w:lang w:val="uk-UA"/>
        </w:rPr>
        <w:t xml:space="preserve"> не викликає страху чи неприязні, а від Олесевої вїє страхом, вона ревнива і здатна згубити людину, хоч цього і не робить. Взагалі, у Лесі лісовий світ привітний і зовсім не лякає, а навпаки, зача</w:t>
      </w:r>
      <w:r w:rsidR="00A83076">
        <w:rPr>
          <w:lang w:val="uk-UA"/>
        </w:rPr>
        <w:t>р</w:t>
      </w:r>
      <w:r>
        <w:rPr>
          <w:lang w:val="uk-UA"/>
        </w:rPr>
        <w:t>овує і манить до себе. Лісовик не робить шкоди нікому із жителів села, а Перелесник забуває про своє кохання до Мавки і здатен допомогти.</w:t>
      </w:r>
    </w:p>
    <w:p w:rsidR="00BB4FAE" w:rsidRDefault="00A83076">
      <w:pPr>
        <w:rPr>
          <w:lang w:val="uk-UA"/>
        </w:rPr>
      </w:pPr>
      <w:r>
        <w:rPr>
          <w:lang w:val="uk-UA"/>
        </w:rPr>
        <w:tab/>
        <w:t>Олесева М</w:t>
      </w:r>
      <w:r w:rsidR="00BB4FAE">
        <w:rPr>
          <w:lang w:val="uk-UA"/>
        </w:rPr>
        <w:t>авка викликає страх, вона хоче підкорити собі сільського хлопця, і не хоче його ні з ким ді</w:t>
      </w:r>
      <w:r>
        <w:rPr>
          <w:lang w:val="uk-UA"/>
        </w:rPr>
        <w:t>лити. Вона ладна вдатися до чар</w:t>
      </w:r>
      <w:r w:rsidR="00BB4FAE">
        <w:rPr>
          <w:lang w:val="uk-UA"/>
        </w:rPr>
        <w:t xml:space="preserve">, вишити йому сорочку, і тим самим змусити себе поцілувати. Хлопець захоплюється Мавкою, але у нього роздвоюється душа. Він і Марічку забути не може,  і Мавку покидати не хоче. </w:t>
      </w:r>
    </w:p>
    <w:p w:rsidR="00BB4FAE" w:rsidRDefault="00BB4FAE">
      <w:pPr>
        <w:rPr>
          <w:lang w:val="uk-UA"/>
        </w:rPr>
      </w:pPr>
      <w:r>
        <w:rPr>
          <w:lang w:val="uk-UA"/>
        </w:rPr>
        <w:tab/>
        <w:t>Безперечно, Лесина «Лісова пісня» чарівніша  і казковіша. У неї природа- це живий, привітний світ, який кожного їз радістю прийме у свої обійми. Мавка прагне щирого почуття, як у людей «навіки», вона наївна не знає, що так буває дуже рідко. Вона здатна жити у селі, але не може там прижитися, бо робота, яку має виконати їй не дається ,не тому, що вона ледача. Зовсім ні…просто її оточують живі посестри, які для людей невидимі. У коханні своєму Лесина Мавка впевнена і відкрита, вона не боїться Лісовика, Перелесника і всіх інших.</w:t>
      </w:r>
    </w:p>
    <w:p w:rsidR="00BB4FAE" w:rsidRDefault="00BB4FAE">
      <w:pPr>
        <w:rPr>
          <w:lang w:val="uk-UA"/>
        </w:rPr>
      </w:pPr>
      <w:r>
        <w:rPr>
          <w:lang w:val="uk-UA"/>
        </w:rPr>
        <w:tab/>
        <w:t>А Олесь змальовує світ природи реалістичніше. Коли з’являється Лісовик і Чорт, то від них віє холодом і страхом. Вони уособлююють лісове зло, яке проявляється у смерті Марічки. Мавка хоче покинути рідні ліси, вона боїться свого почуття, не хоче щоб про неї і сільського хлопця знали посестри і товариші.</w:t>
      </w:r>
    </w:p>
    <w:p w:rsidR="00BB4FAE" w:rsidRDefault="00BB4FAE">
      <w:pPr>
        <w:rPr>
          <w:lang w:val="uk-UA"/>
        </w:rPr>
      </w:pPr>
      <w:r>
        <w:rPr>
          <w:lang w:val="uk-UA"/>
        </w:rPr>
        <w:tab/>
        <w:t>У тузі своїй Мавка із «Лісової пісні» теж чарівна і заворожуюча, вона хоче забуття собі, а не милому. Вона пробачає Лукаша і рятує його, а Олесева Мавка турбуєть</w:t>
      </w:r>
      <w:r w:rsidR="00A83076">
        <w:rPr>
          <w:lang w:val="uk-UA"/>
        </w:rPr>
        <w:t>ся про те, що коханий забув її. Л</w:t>
      </w:r>
      <w:r>
        <w:rPr>
          <w:lang w:val="uk-UA"/>
        </w:rPr>
        <w:t>ісову мешканку поїдають ревнощі, вона не знаходить заспокоєння. І коли Лесина Мавка «буде вічно жити у голосі сопілки», то Олесеву Мавку затуманить своїм співом Марічка.</w:t>
      </w:r>
    </w:p>
    <w:p w:rsidR="00BB4FAE" w:rsidRDefault="00BB4FAE">
      <w:pPr>
        <w:rPr>
          <w:lang w:val="uk-UA"/>
        </w:rPr>
      </w:pPr>
      <w:r>
        <w:rPr>
          <w:lang w:val="uk-UA"/>
        </w:rPr>
        <w:tab/>
        <w:t>Ніхто не може сперечатися щодо образу цих Мавок, вони частина природи, кожну з них автори наділили особливими якостями, кожна з них має жар в душі. Письменники майстерно змогли показати беззахисну людину і могутню природу, яка їх оточує. Адже, природа і людина – це єдине ціле, яке повинне гармонійно співіснувати.</w:t>
      </w:r>
    </w:p>
    <w:p w:rsidR="00BB4FAE" w:rsidRDefault="00BB4FAE">
      <w:pPr>
        <w:rPr>
          <w:lang w:val="uk-UA"/>
        </w:rPr>
      </w:pPr>
    </w:p>
    <w:p w:rsidR="00BB4FAE" w:rsidRPr="00BB4FAE" w:rsidRDefault="00BB4FAE">
      <w:pPr>
        <w:rPr>
          <w:lang w:val="uk-UA"/>
        </w:rPr>
      </w:pPr>
      <w:r>
        <w:rPr>
          <w:lang w:val="uk-UA"/>
        </w:rPr>
        <w:t>07.12.2013</w:t>
      </w:r>
    </w:p>
    <w:sectPr w:rsidR="00BB4FAE" w:rsidRPr="00BB4FAE" w:rsidSect="00501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BB4FAE"/>
    <w:rsid w:val="00501BD0"/>
    <w:rsid w:val="00A83076"/>
    <w:rsid w:val="00BB4FAE"/>
    <w:rsid w:val="00E94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484</Words>
  <Characters>2764</Characters>
  <Application>Microsoft Office Word</Application>
  <DocSecurity>0</DocSecurity>
  <Lines>23</Lines>
  <Paragraphs>6</Paragraphs>
  <ScaleCrop>false</ScaleCrop>
  <Company>Microsoft</Company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Deafult User</dc:creator>
  <cp:lastModifiedBy>Deafult User</cp:lastModifiedBy>
  <cp:revision>4</cp:revision>
  <dcterms:created xsi:type="dcterms:W3CDTF">2013-12-07T21:19:00Z</dcterms:created>
  <dcterms:modified xsi:type="dcterms:W3CDTF">2013-12-07T21:50:00Z</dcterms:modified>
</cp:coreProperties>
</file>