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1B0" w:rsidRDefault="00FB3D52">
      <w:pPr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Как выбрать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green"/>
        </w:rPr>
        <w:t>модный женский пиджак для полных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?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гардеробе у каждой уважающей себя модницы должен быть пиджак. Прилавки заполнены разными стилями и фасонами</w:t>
      </w:r>
      <w:r w:rsidR="00D74F17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глаза просто разбегаются. Пришла к нам эта одежда ещё от английских моряков. Легендарная Коко Шанель открыла её вместе с маленьким черным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платьем и добавила в коллекцию. В 1954 году появился первый женский пиджак из твидовой ткани, он был представлен в сочетании с юбкой.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Без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пиджака женского большого размера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невозможно представить деловой образ, но и в повседневном гардеробе он смотрится га</w:t>
      </w:r>
      <w:r>
        <w:rPr>
          <w:rFonts w:ascii="Times New Roman" w:eastAsia="Times New Roman" w:hAnsi="Times New Roman" w:cs="Times New Roman"/>
          <w:sz w:val="24"/>
          <w:szCs w:val="24"/>
        </w:rPr>
        <w:t>рмонично. Эта универсальная вещь позволяет создавать ультрамодные образы, одна и та же модель может смотреться по-разному с другими вещами.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 же подобрать такой жакет, чтобы и смотрелся стильно, и фигуру где надо корректировал? Об этом мы сегодня и погов</w:t>
      </w:r>
      <w:r>
        <w:rPr>
          <w:rFonts w:ascii="Times New Roman" w:eastAsia="Times New Roman" w:hAnsi="Times New Roman" w:cs="Times New Roman"/>
          <w:sz w:val="24"/>
          <w:szCs w:val="24"/>
        </w:rPr>
        <w:t>орим.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Какие пиджаки существуют?</w:t>
      </w:r>
    </w:p>
    <w:p w:rsidR="00EF71B0" w:rsidRDefault="00FB3D52">
      <w:pPr>
        <w:numPr>
          <w:ilvl w:val="0"/>
          <w:numId w:val="4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Жакет. Он популярен и широко используется в разных модных направлениях. Как правило, жакет приталенный и имеет 1 застежку, а длина его доходит до пояса или середины бедер.</w:t>
      </w:r>
    </w:p>
    <w:p w:rsidR="00EF71B0" w:rsidRDefault="00FB3D52">
      <w:pPr>
        <w:numPr>
          <w:ilvl w:val="0"/>
          <w:numId w:val="4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Блейзер. Это тоже разновидность жакета, но более дем</w:t>
      </w:r>
      <w:r>
        <w:rPr>
          <w:rFonts w:ascii="Times New Roman" w:eastAsia="Times New Roman" w:hAnsi="Times New Roman" w:cs="Times New Roman"/>
          <w:sz w:val="24"/>
          <w:szCs w:val="24"/>
        </w:rPr>
        <w:t>ократичная. Часто в качестве элементов декора используют пуговицы, швы и карманы.</w:t>
      </w:r>
    </w:p>
    <w:p w:rsidR="00EF71B0" w:rsidRDefault="00FB3D52">
      <w:pPr>
        <w:numPr>
          <w:ilvl w:val="0"/>
          <w:numId w:val="4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Удлиненные блейзеры. Благодаря творчеству дизайнеров, появилось и такое. Правда, они больше напоминают платья, чем пиджаки.</w:t>
      </w:r>
    </w:p>
    <w:p w:rsidR="00EF71B0" w:rsidRDefault="00FB3D52">
      <w:pPr>
        <w:numPr>
          <w:ilvl w:val="0"/>
          <w:numId w:val="4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Кардиган. Мы не привыкли ассоциировать его с этим </w:t>
      </w:r>
      <w:r>
        <w:rPr>
          <w:rFonts w:ascii="Times New Roman" w:eastAsia="Times New Roman" w:hAnsi="Times New Roman" w:cs="Times New Roman"/>
          <w:sz w:val="24"/>
          <w:szCs w:val="24"/>
        </w:rPr>
        <w:t>типом одежды, но изначально кардиган был мужским удлиненным пиджаком.</w:t>
      </w:r>
    </w:p>
    <w:p w:rsidR="00EF71B0" w:rsidRDefault="00FB3D52">
      <w:pPr>
        <w:numPr>
          <w:ilvl w:val="0"/>
          <w:numId w:val="4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Спенсер. Именно лорд Спенсер был первым человеком, который укоротил полы пиджака. Такие модели и сейчас пользуются популярностью среди ценительниц моды.</w:t>
      </w:r>
    </w:p>
    <w:p w:rsidR="00EF71B0" w:rsidRDefault="00FB3D52">
      <w:pPr>
        <w:numPr>
          <w:ilvl w:val="0"/>
          <w:numId w:val="4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Пиджак-пеплум. Его характерная че</w:t>
      </w:r>
      <w:r>
        <w:rPr>
          <w:rFonts w:ascii="Times New Roman" w:eastAsia="Times New Roman" w:hAnsi="Times New Roman" w:cs="Times New Roman"/>
          <w:sz w:val="24"/>
          <w:szCs w:val="24"/>
        </w:rPr>
        <w:t>рта - это баска в области низа или на талии. Он прекрасно скрывает недостатки фигуры и выпирающий живот, хорошо смотрится с обычными классическими брюками или юбкой-карандашом.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Выбираем пиджак по фигуре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Барышням в теле бывает сложно подобрать одежду, но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же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нский пиджак больших размеров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имеет просто волшебное свойство. Он “выравнивает” телосложение и скрывает мелкие недостатки. Но только при условии, что этот элемент гардероба подобран правильно с учетом ваших параметров.</w:t>
      </w:r>
      <w:r w:rsidR="00D74F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Как понять, какая модель подходит лично вам и на что стоит обратить внимание при покупке?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Если у вас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широкие бедра</w:t>
      </w:r>
      <w:r>
        <w:rPr>
          <w:rFonts w:ascii="Times New Roman" w:eastAsia="Times New Roman" w:hAnsi="Times New Roman" w:cs="Times New Roman"/>
          <w:sz w:val="24"/>
          <w:szCs w:val="24"/>
        </w:rPr>
        <w:t>, отдайте предпочтение самыми коротким моделям. Длинные только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тяжеляют нижнюю часть и визуально увеличивают её в объеме, лучше присмотритесь к пиджакам с объемным верхом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подплечниками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 вот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широкоплечим дамам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напротив, таких моделей нужно избегать. Они не украсят вашу фигуру, а лишь усугубят ситуацию. Примерьте </w:t>
      </w:r>
      <w:r>
        <w:rPr>
          <w:rFonts w:ascii="Times New Roman" w:eastAsia="Times New Roman" w:hAnsi="Times New Roman" w:cs="Times New Roman"/>
          <w:sz w:val="24"/>
          <w:szCs w:val="24"/>
        </w:rPr>
        <w:t>пиджак с поясом или штрипкой, овальным большим вырезом или рукавами реглан-покроя. В приоритете также объемные карманы и другие элементы декора в районе бедер.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Отсутствие талии </w:t>
      </w:r>
      <w:r>
        <w:rPr>
          <w:rFonts w:ascii="Times New Roman" w:eastAsia="Times New Roman" w:hAnsi="Times New Roman" w:cs="Times New Roman"/>
          <w:sz w:val="24"/>
          <w:szCs w:val="24"/>
        </w:rPr>
        <w:t>помогут замаскировать расклешенные пиджаки. Длинные модели свободного покроя сп</w:t>
      </w:r>
      <w:r>
        <w:rPr>
          <w:rFonts w:ascii="Times New Roman" w:eastAsia="Times New Roman" w:hAnsi="Times New Roman" w:cs="Times New Roman"/>
          <w:sz w:val="24"/>
          <w:szCs w:val="24"/>
        </w:rPr>
        <w:t>рячут большой живот.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Ассиметричные модели в темных цветах подойдут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полным девушкам</w:t>
      </w:r>
      <w:r>
        <w:rPr>
          <w:rFonts w:ascii="Times New Roman" w:eastAsia="Times New Roman" w:hAnsi="Times New Roman" w:cs="Times New Roman"/>
          <w:sz w:val="24"/>
          <w:szCs w:val="24"/>
        </w:rPr>
        <w:t>. Если вы - обладательница пышных форм, избегайте как слишком обтягивающих, так и слишком свободных моделей. Последние рискуют сделать вашу фигуру бесформенной.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Ассортимент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нашем сайте вы сможете найти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green"/>
        </w:rPr>
        <w:t>пиджаки больших размеров женские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таких расцветках: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белый;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зеленый;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коричневый;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красный;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серый;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синий;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фиолетовый;</w:t>
      </w:r>
    </w:p>
    <w:p w:rsidR="00EF71B0" w:rsidRDefault="00FB3D52">
      <w:pPr>
        <w:numPr>
          <w:ilvl w:val="0"/>
          <w:numId w:val="3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черный.</w:t>
      </w:r>
    </w:p>
    <w:p w:rsidR="00EF71B0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вас есть возможность купить </w:t>
      </w:r>
      <w:r w:rsidRPr="00D74F17">
        <w:rPr>
          <w:rFonts w:ascii="Times New Roman" w:eastAsia="Times New Roman" w:hAnsi="Times New Roman" w:cs="Times New Roman"/>
          <w:b/>
          <w:bCs/>
          <w:sz w:val="24"/>
          <w:szCs w:val="24"/>
          <w:highlight w:val="green"/>
        </w:rPr>
        <w:t>женские пиджаки больших размеров в Украине</w:t>
      </w:r>
      <w:r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ведущих торговых марок Европы: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Apriori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Cavita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Chalou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Gallesi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Dresses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Unlimited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Elena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Gelco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OUI;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TUZZI;</w:t>
      </w:r>
    </w:p>
    <w:p w:rsidR="00EF71B0" w:rsidRDefault="00FB3D52">
      <w:pPr>
        <w:numPr>
          <w:ilvl w:val="0"/>
          <w:numId w:val="2"/>
        </w:numPr>
        <w:spacing w:before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Verpass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71B0" w:rsidRDefault="00D74F17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FB3D52">
        <w:rPr>
          <w:rFonts w:ascii="Times New Roman" w:eastAsia="Times New Roman" w:hAnsi="Times New Roman" w:cs="Times New Roman"/>
          <w:sz w:val="24"/>
          <w:szCs w:val="24"/>
        </w:rPr>
        <w:t xml:space="preserve"> вашем гардеробе еще нет пиджака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?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ожет</w:t>
      </w:r>
      <w:proofErr w:type="spellEnd"/>
      <w:r w:rsidR="00FB3D5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настала </w:t>
      </w:r>
      <w:proofErr w:type="gramStart"/>
      <w:r w:rsidR="00FB3D52">
        <w:rPr>
          <w:rFonts w:ascii="Times New Roman" w:eastAsia="Times New Roman" w:hAnsi="Times New Roman" w:cs="Times New Roman"/>
          <w:sz w:val="24"/>
          <w:szCs w:val="24"/>
        </w:rPr>
        <w:t>пора это</w:t>
      </w:r>
      <w:proofErr w:type="gramEnd"/>
      <w:r w:rsidR="00FB3D52">
        <w:rPr>
          <w:rFonts w:ascii="Times New Roman" w:eastAsia="Times New Roman" w:hAnsi="Times New Roman" w:cs="Times New Roman"/>
          <w:sz w:val="24"/>
          <w:szCs w:val="24"/>
        </w:rPr>
        <w:t xml:space="preserve"> исправить? Вы сами убедитесь в универсальности этой одежд</w:t>
      </w:r>
      <w:r w:rsidR="00FB3D52">
        <w:rPr>
          <w:rFonts w:ascii="Times New Roman" w:eastAsia="Times New Roman" w:hAnsi="Times New Roman" w:cs="Times New Roman"/>
          <w:sz w:val="24"/>
          <w:szCs w:val="24"/>
        </w:rPr>
        <w:t>ы и сможете создавать трендовые образы на любой случай.</w:t>
      </w:r>
    </w:p>
    <w:p w:rsidR="00FB3D52" w:rsidRDefault="00FB3D52">
      <w:pPr>
        <w:spacing w:before="20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val="ru-RU"/>
        </w:rPr>
        <w:lastRenderedPageBreak/>
        <w:drawing>
          <wp:inline distT="0" distB="0" distL="0" distR="0" wp14:anchorId="041065AB" wp14:editId="5019B13E">
            <wp:extent cx="5733415" cy="32232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D5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554F5"/>
    <w:multiLevelType w:val="multilevel"/>
    <w:tmpl w:val="E3140E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BE4C20"/>
    <w:multiLevelType w:val="multilevel"/>
    <w:tmpl w:val="430A2A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848563E"/>
    <w:multiLevelType w:val="multilevel"/>
    <w:tmpl w:val="8DE85E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BAF6F96"/>
    <w:multiLevelType w:val="multilevel"/>
    <w:tmpl w:val="5E9052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F71B0"/>
    <w:rsid w:val="00D74F17"/>
    <w:rsid w:val="00EF71B0"/>
    <w:rsid w:val="00FB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754209-4524-4CAE-8557-5989A5B0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sa-IN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ray sonya</cp:lastModifiedBy>
  <cp:revision>3</cp:revision>
  <dcterms:created xsi:type="dcterms:W3CDTF">2018-08-14T04:54:00Z</dcterms:created>
  <dcterms:modified xsi:type="dcterms:W3CDTF">2018-08-14T04:56:00Z</dcterms:modified>
</cp:coreProperties>
</file>