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059A55" w14:textId="25047107" w:rsidR="00786049" w:rsidRDefault="00786049" w:rsidP="00786049">
      <w:pPr>
        <w:jc w:val="center"/>
        <w:rPr>
          <w:b/>
          <w:bCs/>
          <w:color w:val="FFFFFF" w:themeColor="background1"/>
          <w:sz w:val="32"/>
          <w:szCs w:val="32"/>
          <w:lang w:val="en-US"/>
        </w:rPr>
      </w:pPr>
      <w:r w:rsidRPr="00786049">
        <w:rPr>
          <w:b/>
          <w:bCs/>
          <w:color w:val="FFFFFF" w:themeColor="background1"/>
          <w:sz w:val="32"/>
          <w:szCs w:val="32"/>
          <w:lang w:val="en-US"/>
        </w:rPr>
        <w:t>MANGOTRADE</w:t>
      </w:r>
    </w:p>
    <w:p w14:paraId="3670D48D" w14:textId="2196ED7E" w:rsidR="00786049" w:rsidRDefault="00786049" w:rsidP="00786049">
      <w:pPr>
        <w:rPr>
          <w:b/>
          <w:bCs/>
          <w:color w:val="FFFFFF" w:themeColor="background1"/>
          <w:sz w:val="32"/>
          <w:szCs w:val="32"/>
          <w:lang w:val="en-US"/>
        </w:rPr>
      </w:pPr>
    </w:p>
    <w:p w14:paraId="3621C8DA" w14:textId="3F6CFA76" w:rsidR="00786049" w:rsidRDefault="00786049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Вашей компании уже больше 8 месяцев. Как Вы можете оценить успешность своих действий за этот небольшой срок?</w:t>
      </w:r>
    </w:p>
    <w:p w14:paraId="52D15B61" w14:textId="27C4C858" w:rsidR="00786049" w:rsidRDefault="00E63D9E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Вы запустили свою компанию в новой пост-</w:t>
      </w:r>
      <w:r>
        <w:rPr>
          <w:color w:val="FFFFFF" w:themeColor="background1"/>
          <w:lang w:val="en-US"/>
        </w:rPr>
        <w:t>COVID</w:t>
      </w:r>
      <w:r>
        <w:rPr>
          <w:color w:val="FFFFFF" w:themeColor="background1"/>
          <w:lang w:val="ru-RU"/>
        </w:rPr>
        <w:t xml:space="preserve"> эпохе. Стал ли сам кризис </w:t>
      </w:r>
      <w:r>
        <w:rPr>
          <w:color w:val="FFFFFF" w:themeColor="background1"/>
          <w:lang w:val="en-US"/>
        </w:rPr>
        <w:t>COVID</w:t>
      </w:r>
      <w:r w:rsidRPr="00E63D9E">
        <w:rPr>
          <w:color w:val="FFFFFF" w:themeColor="background1"/>
          <w:lang w:val="ru-RU"/>
        </w:rPr>
        <w:t xml:space="preserve">-19 </w:t>
      </w:r>
      <w:r>
        <w:rPr>
          <w:color w:val="FFFFFF" w:themeColor="background1"/>
          <w:lang w:val="ru-RU"/>
        </w:rPr>
        <w:t>толчком к этому или здесь имеют места другие причины?</w:t>
      </w:r>
    </w:p>
    <w:p w14:paraId="43469629" w14:textId="2776811E" w:rsidR="00E63D9E" w:rsidRDefault="00E63D9E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Как, </w:t>
      </w:r>
      <w:r w:rsidR="003D31AC">
        <w:rPr>
          <w:color w:val="FFFFFF" w:themeColor="background1"/>
          <w:lang w:val="ru-RU"/>
        </w:rPr>
        <w:t xml:space="preserve">по вашему мнению, кризис </w:t>
      </w:r>
      <w:r w:rsidR="003D31AC">
        <w:rPr>
          <w:color w:val="FFFFFF" w:themeColor="background1"/>
          <w:lang w:val="en-US"/>
        </w:rPr>
        <w:t>COVID</w:t>
      </w:r>
      <w:r w:rsidR="003D31AC" w:rsidRPr="003D31AC">
        <w:rPr>
          <w:color w:val="FFFFFF" w:themeColor="background1"/>
          <w:lang w:val="ru-RU"/>
        </w:rPr>
        <w:t xml:space="preserve">-19 </w:t>
      </w:r>
      <w:r w:rsidR="003D31AC">
        <w:rPr>
          <w:color w:val="FFFFFF" w:themeColor="background1"/>
          <w:lang w:val="ru-RU"/>
        </w:rPr>
        <w:t>повлиял именно на рынок инвестиций</w:t>
      </w:r>
      <w:r w:rsidR="009753C4">
        <w:rPr>
          <w:color w:val="FFFFFF" w:themeColor="background1"/>
          <w:lang w:val="ru-RU"/>
        </w:rPr>
        <w:t>, какие изменения произошли за это непростое время?</w:t>
      </w:r>
    </w:p>
    <w:p w14:paraId="084424E2" w14:textId="6322763A" w:rsidR="009753C4" w:rsidRDefault="00DC2399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На персональной странице в соцсете Вы указали девиз Вашей компании: «Научить приумножать на собственном примере». Удалось ли действительно приумножить Вам и Вашим </w:t>
      </w:r>
      <w:r w:rsidR="00EC1452">
        <w:rPr>
          <w:color w:val="FFFFFF" w:themeColor="background1"/>
          <w:lang w:val="ru-RU"/>
        </w:rPr>
        <w:t>клиентам</w:t>
      </w:r>
      <w:r>
        <w:rPr>
          <w:color w:val="FFFFFF" w:themeColor="background1"/>
          <w:lang w:val="ru-RU"/>
        </w:rPr>
        <w:t>?</w:t>
      </w:r>
    </w:p>
    <w:p w14:paraId="3C1E871B" w14:textId="2C9D5655" w:rsidR="00462816" w:rsidRDefault="00462816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За эти 8 месяцев Вам удалось выйти в прибыль или эта цель пока в перспективе?</w:t>
      </w:r>
    </w:p>
    <w:p w14:paraId="0D6C213C" w14:textId="31BFEBBD" w:rsidR="00DC2399" w:rsidRDefault="00DC2399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Официально Ваш бизнес действует под юрисдикцией Эстонии. Почему именно эта страна показалась Вам </w:t>
      </w:r>
      <w:r w:rsidR="00D321F2">
        <w:rPr>
          <w:color w:val="FFFFFF" w:themeColor="background1"/>
          <w:lang w:val="ru-RU"/>
        </w:rPr>
        <w:t>самой подходящей</w:t>
      </w:r>
      <w:r>
        <w:rPr>
          <w:color w:val="FFFFFF" w:themeColor="background1"/>
          <w:lang w:val="ru-RU"/>
        </w:rPr>
        <w:t xml:space="preserve"> для регистрации бизнеса</w:t>
      </w:r>
      <w:r w:rsidR="00D321F2">
        <w:rPr>
          <w:color w:val="FFFFFF" w:themeColor="background1"/>
          <w:lang w:val="ru-RU"/>
        </w:rPr>
        <w:t>?</w:t>
      </w:r>
    </w:p>
    <w:p w14:paraId="5F57AD58" w14:textId="3DE68710" w:rsidR="00D321F2" w:rsidRDefault="00D321F2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Какие страны, по вашему мнению, являются лучшими для ведения бизнеса в сфере инвестиций?</w:t>
      </w:r>
    </w:p>
    <w:p w14:paraId="319752B2" w14:textId="74C7B98A" w:rsidR="00D321F2" w:rsidRDefault="00FD6750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Если говорить про географию </w:t>
      </w:r>
      <w:r w:rsidR="00EC1452">
        <w:rPr>
          <w:color w:val="FFFFFF" w:themeColor="background1"/>
          <w:lang w:val="ru-RU"/>
        </w:rPr>
        <w:t>клиентов</w:t>
      </w:r>
      <w:r>
        <w:rPr>
          <w:color w:val="FFFFFF" w:themeColor="background1"/>
          <w:lang w:val="ru-RU"/>
        </w:rPr>
        <w:t xml:space="preserve">, жители какой страны имеют самое большое комьюнити в </w:t>
      </w:r>
      <w:r>
        <w:rPr>
          <w:color w:val="FFFFFF" w:themeColor="background1"/>
          <w:lang w:val="en-US"/>
        </w:rPr>
        <w:t>Mangotrade</w:t>
      </w:r>
      <w:r>
        <w:rPr>
          <w:color w:val="FFFFFF" w:themeColor="background1"/>
          <w:lang w:val="ru-RU"/>
        </w:rPr>
        <w:t>?</w:t>
      </w:r>
    </w:p>
    <w:p w14:paraId="6F7404E1" w14:textId="75EE69B1" w:rsidR="00FD6750" w:rsidRDefault="00FD6750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Как Вы считаете, на данный момент люди склонны пользоваться услугами Вашей и подобных компаний?</w:t>
      </w:r>
    </w:p>
    <w:p w14:paraId="565992B3" w14:textId="4196AAF3" w:rsidR="00FD6750" w:rsidRDefault="00FD6750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Опишите своего идеального </w:t>
      </w:r>
      <w:r w:rsidR="00EC1452">
        <w:rPr>
          <w:color w:val="FFFFFF" w:themeColor="background1"/>
          <w:lang w:val="ru-RU"/>
        </w:rPr>
        <w:t xml:space="preserve">клиента. </w:t>
      </w:r>
    </w:p>
    <w:p w14:paraId="4C290CDC" w14:textId="58C81D27" w:rsidR="00DB7612" w:rsidRDefault="00DB7612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Во что больше всего инвестируют сегодня и будут инвестировать завтра?</w:t>
      </w:r>
    </w:p>
    <w:p w14:paraId="14134C30" w14:textId="6E6D761B" w:rsidR="00EC1452" w:rsidRDefault="00EC1452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Вы активно развиваете социальные сети: </w:t>
      </w:r>
      <w:r>
        <w:rPr>
          <w:color w:val="FFFFFF" w:themeColor="background1"/>
          <w:lang w:val="en-US"/>
        </w:rPr>
        <w:t>Instagram</w:t>
      </w:r>
      <w:r w:rsidRPr="00EC1452">
        <w:rPr>
          <w:color w:val="FFFFFF" w:themeColor="background1"/>
          <w:lang w:val="ru-RU"/>
        </w:rPr>
        <w:t xml:space="preserve">, </w:t>
      </w:r>
      <w:r>
        <w:rPr>
          <w:color w:val="FFFFFF" w:themeColor="background1"/>
          <w:lang w:val="en-US"/>
        </w:rPr>
        <w:t>telegram</w:t>
      </w:r>
      <w:r w:rsidRPr="00EC1452">
        <w:rPr>
          <w:color w:val="FFFFFF" w:themeColor="background1"/>
          <w:lang w:val="ru-RU"/>
        </w:rPr>
        <w:t xml:space="preserve">, </w:t>
      </w:r>
      <w:r>
        <w:rPr>
          <w:color w:val="FFFFFF" w:themeColor="background1"/>
          <w:lang w:val="en-US"/>
        </w:rPr>
        <w:t>YouTube</w:t>
      </w:r>
      <w:r w:rsidRPr="00EC1452">
        <w:rPr>
          <w:color w:val="FFFFFF" w:themeColor="background1"/>
          <w:lang w:val="ru-RU"/>
        </w:rPr>
        <w:t xml:space="preserve">. </w:t>
      </w:r>
      <w:r>
        <w:rPr>
          <w:color w:val="FFFFFF" w:themeColor="background1"/>
          <w:lang w:val="ru-RU"/>
        </w:rPr>
        <w:t>Вы используете их для привлечения новых клиентов или для различной информации для тех, кто уже «в клубе»?</w:t>
      </w:r>
    </w:p>
    <w:p w14:paraId="7858E0DE" w14:textId="63602806" w:rsidR="00EC1452" w:rsidRDefault="00EC1452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Безусловным фактор является то, что соцсети сегодня – это неотъемлемая часть любого бизнеса. </w:t>
      </w:r>
      <w:r w:rsidR="00DB7612">
        <w:rPr>
          <w:color w:val="FFFFFF" w:themeColor="background1"/>
          <w:lang w:val="ru-RU"/>
        </w:rPr>
        <w:t>Какие форматы контента стоит использовать компаниям в сфере инвестиций для поддержания заинтересованности со стороны клиентов?</w:t>
      </w:r>
    </w:p>
    <w:p w14:paraId="7AEC5F51" w14:textId="09F1D02B" w:rsidR="00DB7612" w:rsidRDefault="00DB7612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Вы активно развиваете проект школы разума </w:t>
      </w:r>
      <w:r>
        <w:rPr>
          <w:color w:val="FFFFFF" w:themeColor="background1"/>
          <w:lang w:val="en-US"/>
        </w:rPr>
        <w:t>humanGo</w:t>
      </w:r>
      <w:r>
        <w:rPr>
          <w:color w:val="FFFFFF" w:themeColor="background1"/>
          <w:lang w:val="ru-RU"/>
        </w:rPr>
        <w:t>. С какой целью Вы решили заняться обучением людей и каковы Ваши успехи в этом проекте?</w:t>
      </w:r>
    </w:p>
    <w:p w14:paraId="1CCBBADE" w14:textId="23967890" w:rsidR="00DB7612" w:rsidRDefault="0064747F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Можно ли назвать создание подобных образовательных курсов широко распространённым инструментом для бизнеса в сфере инвестиций?</w:t>
      </w:r>
    </w:p>
    <w:p w14:paraId="5E9BF60A" w14:textId="659F328F" w:rsidR="0064747F" w:rsidRDefault="00A34231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Большинство учеников </w:t>
      </w:r>
      <w:r>
        <w:rPr>
          <w:color w:val="FFFFFF" w:themeColor="background1"/>
          <w:lang w:val="en-US"/>
        </w:rPr>
        <w:t>humanGo</w:t>
      </w:r>
      <w:r>
        <w:rPr>
          <w:color w:val="FFFFFF" w:themeColor="background1"/>
          <w:lang w:val="ru-RU"/>
        </w:rPr>
        <w:t xml:space="preserve"> – это пользователи Фонда альтернативных инвестиций? Или люди используют школу разума отдельно от Фонда?</w:t>
      </w:r>
    </w:p>
    <w:p w14:paraId="457EF2BA" w14:textId="77777777" w:rsidR="003551DE" w:rsidRDefault="003551DE" w:rsidP="003551DE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Если проанализировать Ваш 8-месячный путь с сегодняшнего дня, какие действия в ведении бизнеса Вы б не совершали?</w:t>
      </w:r>
    </w:p>
    <w:p w14:paraId="21474FE3" w14:textId="77777777" w:rsidR="003551DE" w:rsidRPr="00786049" w:rsidRDefault="003551DE" w:rsidP="003551DE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Какие нововведения планируете имплементировать в </w:t>
      </w:r>
      <w:r>
        <w:rPr>
          <w:color w:val="FFFFFF" w:themeColor="background1"/>
          <w:lang w:val="en-US"/>
        </w:rPr>
        <w:t>Mangotrade</w:t>
      </w:r>
      <w:r>
        <w:rPr>
          <w:color w:val="FFFFFF" w:themeColor="background1"/>
          <w:lang w:val="ru-RU"/>
        </w:rPr>
        <w:t xml:space="preserve"> в ближайшем будущем?</w:t>
      </w:r>
    </w:p>
    <w:p w14:paraId="27638592" w14:textId="2F704A82" w:rsidR="00A34231" w:rsidRDefault="00F6028E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Стоит ли молодым и амбициозным пробовать себя в подобном бизнесе сегодня?</w:t>
      </w:r>
    </w:p>
    <w:p w14:paraId="01E71966" w14:textId="216FB38D" w:rsidR="00F6028E" w:rsidRDefault="00462816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Что необходимо знать и применять, чтобы стать успешным на Вашей платформе?</w:t>
      </w:r>
    </w:p>
    <w:p w14:paraId="0494FFB5" w14:textId="6F4BA161" w:rsidR="00462816" w:rsidRDefault="00462816" w:rsidP="00DC2399">
      <w:pPr>
        <w:pStyle w:val="ListParagraph"/>
        <w:numPr>
          <w:ilvl w:val="0"/>
          <w:numId w:val="1"/>
        </w:num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Дайте пару советов тем, кто только собирается вести игры в инвестиции</w:t>
      </w:r>
      <w:r w:rsidR="00CD7C8C">
        <w:rPr>
          <w:color w:val="FFFFFF" w:themeColor="background1"/>
          <w:lang w:val="ru-RU"/>
        </w:rPr>
        <w:t>.</w:t>
      </w:r>
    </w:p>
    <w:sectPr w:rsidR="0046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F9C3" w14:textId="77777777" w:rsidR="00CF596E" w:rsidRDefault="00CF596E" w:rsidP="00786049">
      <w:r>
        <w:separator/>
      </w:r>
    </w:p>
  </w:endnote>
  <w:endnote w:type="continuationSeparator" w:id="0">
    <w:p w14:paraId="493DEAB6" w14:textId="77777777" w:rsidR="00CF596E" w:rsidRDefault="00CF596E" w:rsidP="0078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0663" w14:textId="77777777" w:rsidR="00786049" w:rsidRDefault="00786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7F16" w14:textId="77777777" w:rsidR="00786049" w:rsidRDefault="00786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F921" w14:textId="77777777" w:rsidR="00786049" w:rsidRDefault="0078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35C8" w14:textId="77777777" w:rsidR="00CF596E" w:rsidRDefault="00CF596E" w:rsidP="00786049">
      <w:r>
        <w:separator/>
      </w:r>
    </w:p>
  </w:footnote>
  <w:footnote w:type="continuationSeparator" w:id="0">
    <w:p w14:paraId="07AA7C5C" w14:textId="77777777" w:rsidR="00CF596E" w:rsidRDefault="00CF596E" w:rsidP="0078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0F35" w14:textId="77777777" w:rsidR="00786049" w:rsidRDefault="00786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8F06" w14:textId="77777777" w:rsidR="00786049" w:rsidRDefault="00786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F388" w14:textId="77777777" w:rsidR="00786049" w:rsidRDefault="0078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7B7"/>
    <w:multiLevelType w:val="hybridMultilevel"/>
    <w:tmpl w:val="8BBC4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49"/>
    <w:rsid w:val="003551DE"/>
    <w:rsid w:val="003D31AC"/>
    <w:rsid w:val="00462816"/>
    <w:rsid w:val="0064747F"/>
    <w:rsid w:val="00786049"/>
    <w:rsid w:val="009753C4"/>
    <w:rsid w:val="00A34231"/>
    <w:rsid w:val="00CD7C8C"/>
    <w:rsid w:val="00CF596E"/>
    <w:rsid w:val="00D321F2"/>
    <w:rsid w:val="00DB7612"/>
    <w:rsid w:val="00DC2399"/>
    <w:rsid w:val="00E63D9E"/>
    <w:rsid w:val="00EC1452"/>
    <w:rsid w:val="00F6028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AD7994"/>
  <w15:chartTrackingRefBased/>
  <w15:docId w15:val="{88A8BFA3-B66F-0A4A-88CE-9ECD6D51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049"/>
  </w:style>
  <w:style w:type="paragraph" w:styleId="Footer">
    <w:name w:val="footer"/>
    <w:basedOn w:val="Normal"/>
    <w:link w:val="FooterChar"/>
    <w:uiPriority w:val="99"/>
    <w:unhideWhenUsed/>
    <w:rsid w:val="007860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049"/>
  </w:style>
  <w:style w:type="paragraph" w:styleId="ListParagraph">
    <w:name w:val="List Paragraph"/>
    <w:basedOn w:val="Normal"/>
    <w:uiPriority w:val="34"/>
    <w:qFormat/>
    <w:rsid w:val="0078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345</Words>
  <Characters>2026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Potiy</dc:creator>
  <cp:keywords/>
  <dc:description/>
  <cp:lastModifiedBy>Kyrylo Potiy</cp:lastModifiedBy>
  <cp:revision>1</cp:revision>
  <dcterms:created xsi:type="dcterms:W3CDTF">2021-10-14T14:39:00Z</dcterms:created>
  <dcterms:modified xsi:type="dcterms:W3CDTF">2021-10-14T19:15:00Z</dcterms:modified>
</cp:coreProperties>
</file>