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BC" w:rsidRPr="00397B04" w:rsidRDefault="00493613" w:rsidP="00397B04">
      <w:pPr>
        <w:pStyle w:val="1"/>
      </w:pPr>
      <w:r w:rsidRPr="00397B04">
        <w:t>Герметик прокладка автомобильный – обзор различных видов с рекомендациями по выбору и применению</w:t>
      </w:r>
    </w:p>
    <w:p w:rsidR="00493613" w:rsidRPr="00397B04" w:rsidRDefault="00493613" w:rsidP="00493613">
      <w:pPr>
        <w:rPr>
          <w:lang w:eastAsia="ru-RU"/>
        </w:rPr>
      </w:pPr>
      <w:r w:rsidRPr="00397B04">
        <w:rPr>
          <w:lang w:eastAsia="ru-RU"/>
        </w:rPr>
        <w:t>На современных автомобилях вместо традиционных бумажных и резиновых прокладок применяются синтетические, быстро затвердевающие после нанесения. Многие водители в процессе</w:t>
      </w:r>
      <w:r w:rsidR="00D70ABA" w:rsidRPr="00397B04">
        <w:rPr>
          <w:lang w:eastAsia="ru-RU"/>
        </w:rPr>
        <w:t xml:space="preserve"> ремонта </w:t>
      </w:r>
      <w:r w:rsidRPr="00397B04">
        <w:rPr>
          <w:lang w:eastAsia="ru-RU"/>
        </w:rPr>
        <w:t>также стараются пользоваться герметиками. Чтобы не покупать первый, что по</w:t>
      </w:r>
      <w:r w:rsidR="007C06D8" w:rsidRPr="00397B04">
        <w:rPr>
          <w:lang w:eastAsia="ru-RU"/>
        </w:rPr>
        <w:t>падется под руку, а применить</w:t>
      </w:r>
      <w:r w:rsidRPr="00397B04">
        <w:rPr>
          <w:lang w:eastAsia="ru-RU"/>
        </w:rPr>
        <w:t xml:space="preserve"> наиболее подходящий для конкретной ситуации, следует знать о видах герметиков, области их применения.</w:t>
      </w:r>
    </w:p>
    <w:p w:rsidR="00493613" w:rsidRPr="00397B04" w:rsidRDefault="00493613" w:rsidP="00397B04">
      <w:pPr>
        <w:pStyle w:val="2"/>
      </w:pPr>
      <w:r w:rsidRPr="00397B04">
        <w:t>Герметики – современные полимерны</w:t>
      </w:r>
      <w:r w:rsidR="007C06D8" w:rsidRPr="00397B04">
        <w:t xml:space="preserve">е уплотняющие составы </w:t>
      </w:r>
    </w:p>
    <w:p w:rsidR="00493613" w:rsidRPr="00397B04" w:rsidRDefault="00722004" w:rsidP="00493613">
      <w:r w:rsidRPr="00397B04">
        <w:rPr>
          <w:rFonts w:eastAsia="Times New Roman"/>
          <w:lang w:eastAsia="ru-RU"/>
        </w:rPr>
        <w:t>Г</w:t>
      </w:r>
      <w:r w:rsidRPr="00397B04">
        <w:rPr>
          <w:lang w:eastAsia="ru-RU"/>
        </w:rPr>
        <w:t xml:space="preserve">ерметик прокладка автомобильный незаменим </w:t>
      </w:r>
      <w:r w:rsidRPr="00397B04">
        <w:t>в</w:t>
      </w:r>
      <w:r w:rsidR="00493613" w:rsidRPr="00397B04">
        <w:t xml:space="preserve"> процесс</w:t>
      </w:r>
      <w:r w:rsidR="00286314" w:rsidRPr="00397B04">
        <w:t xml:space="preserve">е эксплуатации автомобиля и </w:t>
      </w:r>
      <w:r w:rsidR="00493613" w:rsidRPr="00397B04">
        <w:t>его ремонте</w:t>
      </w:r>
      <w:r w:rsidRPr="00397B04">
        <w:t xml:space="preserve">, когда </w:t>
      </w:r>
      <w:r w:rsidR="00493613" w:rsidRPr="00397B04">
        <w:t>необходим</w:t>
      </w:r>
      <w:r w:rsidR="007C06D8" w:rsidRPr="00397B04">
        <w:t>о уплотнить различные детали</w:t>
      </w:r>
      <w:r w:rsidR="00493613" w:rsidRPr="00397B04">
        <w:t xml:space="preserve">, устранить трещины и щели. Особенно много </w:t>
      </w:r>
      <w:r w:rsidRPr="00397B04">
        <w:t xml:space="preserve">болтовых </w:t>
      </w:r>
      <w:r w:rsidR="00493613" w:rsidRPr="00397B04">
        <w:t xml:space="preserve">соединений </w:t>
      </w:r>
      <w:r w:rsidRPr="00397B04">
        <w:t xml:space="preserve">и прокладок </w:t>
      </w:r>
      <w:r w:rsidR="00493613" w:rsidRPr="00397B04">
        <w:t>на двигателе</w:t>
      </w:r>
      <w:r w:rsidRPr="00397B04">
        <w:t xml:space="preserve">: головка блока цилиндров, клапанная крышка, поддон, система впуска и выпуска и многие другие. В некоторых местах прокладки прогорают, </w:t>
      </w:r>
      <w:r w:rsidR="007C06D8" w:rsidRPr="00397B04">
        <w:t>места болтовых соединений</w:t>
      </w:r>
      <w:r w:rsidRPr="00397B04">
        <w:t xml:space="preserve"> ослабляются. При ремонте старые прокладки следует заменить новыми. Вместо того</w:t>
      </w:r>
      <w:proofErr w:type="gramStart"/>
      <w:r w:rsidRPr="00397B04">
        <w:t>,</w:t>
      </w:r>
      <w:proofErr w:type="gramEnd"/>
      <w:r w:rsidRPr="00397B04">
        <w:t xml:space="preserve"> чтобы искать нужную прокладку, нужно иметь в гараже герметик.</w:t>
      </w:r>
    </w:p>
    <w:p w:rsidR="00722004" w:rsidRPr="00397B04" w:rsidRDefault="00722004" w:rsidP="00493613">
      <w:r w:rsidRPr="00397B04">
        <w:t>Случаются протечки рабоч</w:t>
      </w:r>
      <w:r w:rsidR="00D70ABA" w:rsidRPr="00397B04">
        <w:t>их жидкостей: масла, тосола</w:t>
      </w:r>
      <w:r w:rsidRPr="00397B04">
        <w:t xml:space="preserve">. Различные </w:t>
      </w:r>
      <w:proofErr w:type="gramStart"/>
      <w:r w:rsidRPr="00397B04">
        <w:t>ситуации</w:t>
      </w:r>
      <w:proofErr w:type="gramEnd"/>
      <w:r w:rsidRPr="00397B04">
        <w:t xml:space="preserve"> возможно решит</w:t>
      </w:r>
      <w:r w:rsidR="002A1527" w:rsidRPr="00397B04">
        <w:t>ь с помощью герметика: устранение течи, уплотнение соединений</w:t>
      </w:r>
      <w:r w:rsidR="008010BC" w:rsidRPr="00397B04">
        <w:t xml:space="preserve"> деталей. Он поможет, если прогорела выхлопная труба: можно отремонтировать герметиком без сварочных работ, не снимая узел с автомобиля. Пользоваться им очень просто, инструкция прилагается к каждому виду. Их на рынке очень много, поэтому выбирать лучше не </w:t>
      </w:r>
      <w:proofErr w:type="gramStart"/>
      <w:r w:rsidR="008010BC" w:rsidRPr="00397B04">
        <w:t>универсальный</w:t>
      </w:r>
      <w:proofErr w:type="gramEnd"/>
      <w:r w:rsidR="008010BC" w:rsidRPr="00397B04">
        <w:t>, а наиболее эффективный для каждой системы автомобиля.</w:t>
      </w:r>
    </w:p>
    <w:p w:rsidR="0043688A" w:rsidRPr="00397B04" w:rsidRDefault="0043688A" w:rsidP="00493613">
      <w:r w:rsidRPr="00397B04">
        <w:t>Наименований жидких прокладок встречается очень много, производятся они в разных странах. Каждая отличается эластичностью, устойчивостью к высокотемпературным условиям, механической стойкостью. От этих и других характеристик зависит, в какой зоне можно применять герметик, с какими материалами он может взаимодействовать. Для выбора лучшего средства следует знать основу состава или его тип.</w:t>
      </w:r>
    </w:p>
    <w:p w:rsidR="008010BC" w:rsidRPr="00397B04" w:rsidRDefault="008010BC" w:rsidP="00397B04">
      <w:pPr>
        <w:pStyle w:val="2"/>
      </w:pPr>
      <w:r w:rsidRPr="00397B04">
        <w:t xml:space="preserve">Виды </w:t>
      </w:r>
      <w:proofErr w:type="spellStart"/>
      <w:r w:rsidRPr="00397B04">
        <w:t>герметиков</w:t>
      </w:r>
      <w:proofErr w:type="spellEnd"/>
      <w:r w:rsidRPr="00397B04">
        <w:t xml:space="preserve"> – особенности сре</w:t>
      </w:r>
      <w:proofErr w:type="gramStart"/>
      <w:r w:rsidRPr="00397B04">
        <w:t>дств с р</w:t>
      </w:r>
      <w:proofErr w:type="gramEnd"/>
      <w:r w:rsidRPr="00397B04">
        <w:t>азной основой</w:t>
      </w:r>
    </w:p>
    <w:p w:rsidR="0043688A" w:rsidRPr="00397B04" w:rsidRDefault="0043688A" w:rsidP="0043688A">
      <w:r w:rsidRPr="00397B04">
        <w:t xml:space="preserve">Жидкие прокладки имеют </w:t>
      </w:r>
      <w:r w:rsidR="004F6D87" w:rsidRPr="00397B04">
        <w:t>различную основу:</w:t>
      </w:r>
    </w:p>
    <w:p w:rsidR="004F6D87" w:rsidRPr="00397B04" w:rsidRDefault="004F6D87" w:rsidP="004F6D87">
      <w:pPr>
        <w:pStyle w:val="a3"/>
        <w:numPr>
          <w:ilvl w:val="0"/>
          <w:numId w:val="1"/>
        </w:numPr>
      </w:pPr>
      <w:r w:rsidRPr="00397B04">
        <w:t>Анаэробные – профессиональные герметики, обладающие особыми свойствами. Материал жидкий до тех пор, пока контактирует с воздухом. Как только оказывается зажатым между деталями без воздуха, превраща</w:t>
      </w:r>
      <w:r w:rsidR="00D70ABA" w:rsidRPr="00397B04">
        <w:t>ется в твердый полимер</w:t>
      </w:r>
      <w:r w:rsidRPr="00397B04">
        <w:t>.</w:t>
      </w:r>
    </w:p>
    <w:p w:rsidR="004F6D87" w:rsidRPr="00397B04" w:rsidRDefault="004F6D87" w:rsidP="004F6D87">
      <w:pPr>
        <w:pStyle w:val="a3"/>
        <w:numPr>
          <w:ilvl w:val="0"/>
          <w:numId w:val="1"/>
        </w:numPr>
      </w:pPr>
      <w:proofErr w:type="gramStart"/>
      <w:r w:rsidRPr="00397B04">
        <w:t>Силиконовые</w:t>
      </w:r>
      <w:proofErr w:type="gramEnd"/>
      <w:r w:rsidRPr="00397B04">
        <w:t xml:space="preserve"> – прочное и эластичное средство. В его основе каучук, который становится твердым, контактируя с влагой из воздуха. Полимеризируется быстрее 10 минут.</w:t>
      </w:r>
    </w:p>
    <w:p w:rsidR="004F6D87" w:rsidRPr="00397B04" w:rsidRDefault="004F6D87" w:rsidP="004F6D87">
      <w:pPr>
        <w:pStyle w:val="a3"/>
        <w:numPr>
          <w:ilvl w:val="0"/>
          <w:numId w:val="1"/>
        </w:numPr>
      </w:pPr>
      <w:r w:rsidRPr="00397B04">
        <w:t>Синтетические – в основе синтетические смолы.</w:t>
      </w:r>
      <w:r w:rsidR="00D70ABA" w:rsidRPr="00397B04">
        <w:t xml:space="preserve"> Универсальный препарат </w:t>
      </w:r>
      <w:r w:rsidRPr="00397B04">
        <w:t xml:space="preserve">с широкой областью применения. </w:t>
      </w:r>
      <w:r w:rsidR="002C39B3" w:rsidRPr="00397B04">
        <w:t>Отсутствие конкретного назначения говорит о том, что качество применения будет в каждом случае ниже узкопрофильного средства.</w:t>
      </w:r>
    </w:p>
    <w:p w:rsidR="002C39B3" w:rsidRPr="00397B04" w:rsidRDefault="008277EB" w:rsidP="002C39B3">
      <w:r w:rsidRPr="00397B04">
        <w:t>Анаэробная жидкая прокладка удобна для работы: не нужно спешить при ремонте, ведь на воздухе она не затвердевает. Можно аккуратно и не спеша нанести ее на поверхность, хорошо подогнать детали, не опасаяс</w:t>
      </w:r>
      <w:r w:rsidR="00D70ABA" w:rsidRPr="00397B04">
        <w:t xml:space="preserve">ь, что затвердеет. Удобно </w:t>
      </w:r>
      <w:r w:rsidRPr="00397B04">
        <w:t xml:space="preserve">наносить в самые мелкие щели, только </w:t>
      </w:r>
      <w:proofErr w:type="gramStart"/>
      <w:r w:rsidRPr="00397B04">
        <w:t>следует</w:t>
      </w:r>
      <w:proofErr w:type="gramEnd"/>
      <w:r w:rsidRPr="00397B04">
        <w:t xml:space="preserve"> затем хорошо прижать, чтобы прекратить поступлен</w:t>
      </w:r>
      <w:r w:rsidR="002A1527" w:rsidRPr="00397B04">
        <w:t xml:space="preserve">ие воздуха. </w:t>
      </w:r>
      <w:proofErr w:type="gramStart"/>
      <w:r w:rsidR="002A1527" w:rsidRPr="00397B04">
        <w:t>Маслостойкий</w:t>
      </w:r>
      <w:proofErr w:type="gramEnd"/>
      <w:r w:rsidR="002A1527" w:rsidRPr="00397B04">
        <w:t>, о</w:t>
      </w:r>
      <w:r w:rsidR="00634B11" w:rsidRPr="00397B04">
        <w:t>бладает высокой уст</w:t>
      </w:r>
      <w:r w:rsidR="002A1527" w:rsidRPr="00397B04">
        <w:t xml:space="preserve">ойчивостью к </w:t>
      </w:r>
      <w:r w:rsidR="00634B11" w:rsidRPr="00397B04">
        <w:t>коррозии, переносит сильную вибрацию. Они переносят температуру в больших диапазонах: -60</w:t>
      </w:r>
      <w:r w:rsidR="00634B11" w:rsidRPr="00397B04">
        <w:rPr>
          <w:rFonts w:cstheme="minorHAnsi"/>
        </w:rPr>
        <w:t>°</w:t>
      </w:r>
      <w:r w:rsidR="00634B11" w:rsidRPr="00397B04">
        <w:t>–+300</w:t>
      </w:r>
      <w:r w:rsidR="00634B11" w:rsidRPr="00397B04">
        <w:rPr>
          <w:rFonts w:cstheme="minorHAnsi"/>
        </w:rPr>
        <w:t>°</w:t>
      </w:r>
      <w:r w:rsidR="007C06D8" w:rsidRPr="00397B04">
        <w:t xml:space="preserve">, отчего ими можно </w:t>
      </w:r>
      <w:r w:rsidR="00634B11" w:rsidRPr="00397B04">
        <w:t>пользовать</w:t>
      </w:r>
      <w:r w:rsidR="007C06D8" w:rsidRPr="00397B04">
        <w:t>ся</w:t>
      </w:r>
      <w:r w:rsidR="00634B11" w:rsidRPr="00397B04">
        <w:t xml:space="preserve"> на двигателе и в других местах.</w:t>
      </w:r>
    </w:p>
    <w:p w:rsidR="00C83EFB" w:rsidRPr="00397B04" w:rsidRDefault="00634B11" w:rsidP="002C39B3">
      <w:r w:rsidRPr="00397B04">
        <w:t xml:space="preserve">К недостаткам средства следует отнести очень малую толщину равномерного слоя, который требуется нанести: не более 0,5 мм. Водитель без достаточного опыта с этой задачей вряд ли справится. Такая работа доступна профессионалам, имеющим опыт ее применения. Состав неприспособлен к условиям высокого давления, разрушается. Цена </w:t>
      </w:r>
      <w:r w:rsidR="00C83EFB" w:rsidRPr="00397B04">
        <w:t xml:space="preserve">такого герметика высокая: 1,5 </w:t>
      </w:r>
      <w:proofErr w:type="gramStart"/>
      <w:r w:rsidR="00C83EFB" w:rsidRPr="00397B04">
        <w:t>тыс</w:t>
      </w:r>
      <w:proofErr w:type="gramEnd"/>
      <w:r w:rsidR="00C83EFB" w:rsidRPr="00397B04">
        <w:t xml:space="preserve"> рублей.</w:t>
      </w:r>
    </w:p>
    <w:p w:rsidR="00C83EFB" w:rsidRPr="00397B04" w:rsidRDefault="00C83EFB" w:rsidP="002C39B3">
      <w:r w:rsidRPr="00397B04">
        <w:t xml:space="preserve">Силиконовые средства удобнее для непрофессионалов, чем анаэробные. Ими можно заполнить трещины, щели более крупных размеров: максимально допустимая толщина нанесенного состава 6 мм. Они отлично соединяются с металлами, подобно </w:t>
      </w:r>
      <w:proofErr w:type="gramStart"/>
      <w:r w:rsidRPr="00397B04">
        <w:t>анаэробному</w:t>
      </w:r>
      <w:proofErr w:type="gramEnd"/>
      <w:r w:rsidRPr="00397B04">
        <w:t xml:space="preserve"> выдерживает такие же тем</w:t>
      </w:r>
      <w:r w:rsidR="007C06D8" w:rsidRPr="00397B04">
        <w:t>пературы, его можно применять</w:t>
      </w:r>
      <w:r w:rsidR="00D70ABA" w:rsidRPr="00397B04">
        <w:t xml:space="preserve"> на </w:t>
      </w:r>
      <w:r w:rsidRPr="00397B04">
        <w:t>двигателя</w:t>
      </w:r>
      <w:r w:rsidR="00D70ABA" w:rsidRPr="00397B04">
        <w:t>х</w:t>
      </w:r>
      <w:r w:rsidRPr="00397B04">
        <w:t>. Эластичность швов сохраняется долго, они устойчивы к высокому давлению, поэтому можно применять для мощных высокооборотистых моторов. Времени полимеризации на воздухе, которое составляет 10 минут, хватает для нанесе</w:t>
      </w:r>
      <w:r w:rsidR="007C06D8" w:rsidRPr="00397B04">
        <w:t>ния состава и соединения</w:t>
      </w:r>
      <w:r w:rsidRPr="00397B04">
        <w:t>.</w:t>
      </w:r>
    </w:p>
    <w:p w:rsidR="00D15ABF" w:rsidRPr="00397B04" w:rsidRDefault="00C83EFB" w:rsidP="002C39B3">
      <w:r w:rsidRPr="00397B04">
        <w:t xml:space="preserve">О синтетических </w:t>
      </w:r>
      <w:r w:rsidR="00361ECB" w:rsidRPr="00397B04">
        <w:t xml:space="preserve">жидких прокладках мы уже упоминали. Широкий спектр применения не вызывает к ним доверия среди автолюбителей, они предпочитают более узконаправленные средства. Среди них стоит выделить </w:t>
      </w:r>
      <w:proofErr w:type="gramStart"/>
      <w:r w:rsidR="00361ECB" w:rsidRPr="00397B04">
        <w:t>керамический</w:t>
      </w:r>
      <w:proofErr w:type="gramEnd"/>
      <w:r w:rsidR="00361ECB" w:rsidRPr="00397B04">
        <w:t xml:space="preserve"> герметик, используемый исключительно для ремонта выхлопных труб. В </w:t>
      </w:r>
      <w:r w:rsidR="0048608E" w:rsidRPr="00397B04">
        <w:t xml:space="preserve">него </w:t>
      </w:r>
      <w:r w:rsidR="00361ECB" w:rsidRPr="00397B04">
        <w:t xml:space="preserve">входит синтетическая основа с керамическим наполнителем, усиливающим прочность и стойкость к высокой температуре. </w:t>
      </w:r>
    </w:p>
    <w:p w:rsidR="00D15ABF" w:rsidRPr="00397B04" w:rsidRDefault="00D15ABF" w:rsidP="00397B04">
      <w:pPr>
        <w:pStyle w:val="2"/>
      </w:pPr>
      <w:r w:rsidRPr="00397B04">
        <w:t>Выбор средства – чем руководствоваться при покупке</w:t>
      </w:r>
    </w:p>
    <w:p w:rsidR="008F5B55" w:rsidRPr="00397B04" w:rsidRDefault="008F5B55" w:rsidP="008F5B55">
      <w:pPr>
        <w:rPr>
          <w:lang w:eastAsia="ru-RU"/>
        </w:rPr>
      </w:pPr>
      <w:r w:rsidRPr="00397B04">
        <w:rPr>
          <w:lang w:eastAsia="ru-RU"/>
        </w:rPr>
        <w:t>Назначение и свойства жидких прокладок определяются преимущественно компонентами, лежащими в основе. Особо важно правильно подобрать герметик</w:t>
      </w:r>
      <w:r w:rsidR="00D70ABA" w:rsidRPr="00397B04">
        <w:rPr>
          <w:lang w:eastAsia="ru-RU"/>
        </w:rPr>
        <w:t>,</w:t>
      </w:r>
      <w:r w:rsidRPr="00397B04">
        <w:rPr>
          <w:lang w:eastAsia="ru-RU"/>
        </w:rPr>
        <w:t xml:space="preserve"> </w:t>
      </w:r>
      <w:proofErr w:type="gramStart"/>
      <w:r w:rsidRPr="00397B04">
        <w:rPr>
          <w:lang w:eastAsia="ru-RU"/>
        </w:rPr>
        <w:t>контактирующий</w:t>
      </w:r>
      <w:proofErr w:type="gramEnd"/>
      <w:r w:rsidRPr="00397B04">
        <w:rPr>
          <w:lang w:eastAsia="ru-RU"/>
        </w:rPr>
        <w:t xml:space="preserve"> с маслом. Следует сразу обращать внимание на несколько параметров средства, самыми важными среди которых является маслостойкость и температурный диапа</w:t>
      </w:r>
      <w:r w:rsidR="002D3BAF" w:rsidRPr="00397B04">
        <w:rPr>
          <w:lang w:eastAsia="ru-RU"/>
        </w:rPr>
        <w:t>зон. Эти качества взаимос</w:t>
      </w:r>
      <w:r w:rsidRPr="00397B04">
        <w:rPr>
          <w:lang w:eastAsia="ru-RU"/>
        </w:rPr>
        <w:t>вязаны</w:t>
      </w:r>
      <w:r w:rsidR="00FE51B2" w:rsidRPr="00397B04">
        <w:rPr>
          <w:lang w:eastAsia="ru-RU"/>
        </w:rPr>
        <w:t>. Для применения непосредственно н</w:t>
      </w:r>
      <w:r w:rsidR="002A1527" w:rsidRPr="00397B04">
        <w:rPr>
          <w:lang w:eastAsia="ru-RU"/>
        </w:rPr>
        <w:t>а двигателе следует применять</w:t>
      </w:r>
      <w:r w:rsidR="00FE51B2" w:rsidRPr="00397B04">
        <w:rPr>
          <w:lang w:eastAsia="ru-RU"/>
        </w:rPr>
        <w:t xml:space="preserve"> специа</w:t>
      </w:r>
      <w:r w:rsidR="002A1527" w:rsidRPr="00397B04">
        <w:rPr>
          <w:lang w:eastAsia="ru-RU"/>
        </w:rPr>
        <w:t>льный высокотемпературный герметик, способный</w:t>
      </w:r>
      <w:r w:rsidR="00FE51B2" w:rsidRPr="00397B04">
        <w:rPr>
          <w:lang w:eastAsia="ru-RU"/>
        </w:rPr>
        <w:t xml:space="preserve"> выдержать температуру 360</w:t>
      </w:r>
      <w:r w:rsidR="00FE51B2" w:rsidRPr="00397B04">
        <w:rPr>
          <w:rFonts w:cstheme="minorHAnsi"/>
          <w:lang w:eastAsia="ru-RU"/>
        </w:rPr>
        <w:t>°</w:t>
      </w:r>
      <w:r w:rsidR="00FE51B2" w:rsidRPr="00397B04">
        <w:rPr>
          <w:lang w:eastAsia="ru-RU"/>
        </w:rPr>
        <w:t>. Для других узлов, расположенных под капо</w:t>
      </w:r>
      <w:r w:rsidR="0048608E" w:rsidRPr="00397B04">
        <w:rPr>
          <w:lang w:eastAsia="ru-RU"/>
        </w:rPr>
        <w:t>том, достаточно, чтобы он выдерживал</w:t>
      </w:r>
      <w:r w:rsidR="00FE51B2" w:rsidRPr="00397B04">
        <w:rPr>
          <w:lang w:eastAsia="ru-RU"/>
        </w:rPr>
        <w:t xml:space="preserve"> 200</w:t>
      </w:r>
      <w:r w:rsidR="00FE51B2" w:rsidRPr="00397B04">
        <w:rPr>
          <w:rFonts w:cstheme="minorHAnsi"/>
          <w:lang w:eastAsia="ru-RU"/>
        </w:rPr>
        <w:t>°</w:t>
      </w:r>
      <w:r w:rsidR="00FE51B2" w:rsidRPr="00397B04">
        <w:rPr>
          <w:lang w:eastAsia="ru-RU"/>
        </w:rPr>
        <w:t>. Во всех остальных случаях достаточно термостойкости 150</w:t>
      </w:r>
      <w:r w:rsidR="00FE51B2" w:rsidRPr="00397B04">
        <w:rPr>
          <w:rFonts w:cstheme="minorHAnsi"/>
          <w:lang w:eastAsia="ru-RU"/>
        </w:rPr>
        <w:t>°</w:t>
      </w:r>
      <w:r w:rsidR="00FE51B2" w:rsidRPr="00397B04">
        <w:rPr>
          <w:lang w:eastAsia="ru-RU"/>
        </w:rPr>
        <w:t>.</w:t>
      </w:r>
    </w:p>
    <w:p w:rsidR="0092669D" w:rsidRPr="00397B04" w:rsidRDefault="00FE51B2" w:rsidP="008F5B55">
      <w:pPr>
        <w:rPr>
          <w:lang w:eastAsia="ru-RU"/>
        </w:rPr>
      </w:pPr>
      <w:r w:rsidRPr="00397B04">
        <w:rPr>
          <w:lang w:eastAsia="ru-RU"/>
        </w:rPr>
        <w:t xml:space="preserve">В инструкции по эксплуатации достаточно новых автомобилей можно найти, какие герметики предлагает использовать фирма. Это средства, разработанные производителем автомобилей, на них нанесен логотип компании. Конечно, </w:t>
      </w:r>
      <w:proofErr w:type="gramStart"/>
      <w:r w:rsidRPr="00397B04">
        <w:rPr>
          <w:lang w:eastAsia="ru-RU"/>
        </w:rPr>
        <w:t>фирменный</w:t>
      </w:r>
      <w:proofErr w:type="gramEnd"/>
      <w:r w:rsidRPr="00397B04">
        <w:rPr>
          <w:lang w:eastAsia="ru-RU"/>
        </w:rPr>
        <w:t xml:space="preserve"> герметик дороже аналогов, но гарантируется герметичность и качество сборки всех узлов. Ориентирование на цену имеет смысл и при выборе нефирменных средств: цена</w:t>
      </w:r>
      <w:r w:rsidR="0092669D" w:rsidRPr="00397B04">
        <w:rPr>
          <w:lang w:eastAsia="ru-RU"/>
        </w:rPr>
        <w:t xml:space="preserve"> и качество, как правило, идут вместе. Стопроцентной гарантии нет, встречаются подделки, которые не создают прочное соединение. Отличаются они от оригинала отсутствием кодов, голограмм и других фирменных элементов контроля.</w:t>
      </w:r>
    </w:p>
    <w:p w:rsidR="0092669D" w:rsidRPr="00397B04" w:rsidRDefault="0092669D" w:rsidP="008F5B55">
      <w:pPr>
        <w:rPr>
          <w:lang w:eastAsia="ru-RU"/>
        </w:rPr>
      </w:pPr>
      <w:r w:rsidRPr="00397B04">
        <w:rPr>
          <w:lang w:eastAsia="ru-RU"/>
        </w:rPr>
        <w:t>Следует покупать качественные товары, произведенные фирмами, давно известными на рынке. В России присутствуют в большом количестве средства для герметизации неизвестного производства, а также китайские, польские, турецкие. Покупая их, следует хотя бы прислушаться к мнению водителей, которые уже по</w:t>
      </w:r>
      <w:r w:rsidR="002D3BAF" w:rsidRPr="00397B04">
        <w:rPr>
          <w:lang w:eastAsia="ru-RU"/>
        </w:rPr>
        <w:t>льзовались ими. Совсем не исклю</w:t>
      </w:r>
      <w:r w:rsidRPr="00397B04">
        <w:rPr>
          <w:lang w:eastAsia="ru-RU"/>
        </w:rPr>
        <w:t>чено, что среди них попадается качественная продукция. А вообще, покупка товара неизвестного производителя подобна лотерее.</w:t>
      </w:r>
    </w:p>
    <w:p w:rsidR="00B15FB5" w:rsidRPr="00397B04" w:rsidRDefault="0092669D" w:rsidP="008F5B55">
      <w:pPr>
        <w:rPr>
          <w:lang w:eastAsia="ru-RU"/>
        </w:rPr>
      </w:pPr>
      <w:r w:rsidRPr="00397B04">
        <w:rPr>
          <w:lang w:eastAsia="ru-RU"/>
        </w:rPr>
        <w:t xml:space="preserve">Форма упаковки и объем тоже имеют значение. </w:t>
      </w:r>
      <w:r w:rsidR="00B15FB5" w:rsidRPr="00397B04">
        <w:rPr>
          <w:lang w:eastAsia="ru-RU"/>
        </w:rPr>
        <w:t xml:space="preserve">Импортные средства выпускаются в пластиковых или алюминиевых тюбиках с дозатором. Им удобно пользоваться для нанесения средства. Отечественные </w:t>
      </w:r>
      <w:r w:rsidR="0048608E" w:rsidRPr="00397B04">
        <w:rPr>
          <w:lang w:eastAsia="ru-RU"/>
        </w:rPr>
        <w:t xml:space="preserve">автомобильные </w:t>
      </w:r>
      <w:r w:rsidR="00B15FB5" w:rsidRPr="00397B04">
        <w:rPr>
          <w:lang w:eastAsia="ru-RU"/>
        </w:rPr>
        <w:t>герметики схожи с тюбиком зубной пасты. Некоторые средства выпускаются в емкостях с большим объемом, для их применения может понадобиться специальный пистолет. Покупая большой объем средства, выигрывают в цене, но, если не израсходовать все сразу, через некоторое время герметик испортится: засохнет или кончится срок годности.</w:t>
      </w:r>
    </w:p>
    <w:p w:rsidR="00FE51B2" w:rsidRPr="00397B04" w:rsidRDefault="00D75413" w:rsidP="00397B04">
      <w:pPr>
        <w:pStyle w:val="2"/>
      </w:pPr>
      <w:r w:rsidRPr="00397B04">
        <w:t xml:space="preserve">Производители – обзор </w:t>
      </w:r>
      <w:proofErr w:type="gramStart"/>
      <w:r w:rsidRPr="00397B04">
        <w:t>лучших</w:t>
      </w:r>
      <w:proofErr w:type="gramEnd"/>
      <w:r w:rsidRPr="00397B04">
        <w:t xml:space="preserve"> </w:t>
      </w:r>
      <w:proofErr w:type="spellStart"/>
      <w:r w:rsidRPr="00397B04">
        <w:t>герметиков</w:t>
      </w:r>
      <w:proofErr w:type="spellEnd"/>
    </w:p>
    <w:p w:rsidR="00D75413" w:rsidRPr="00397B04" w:rsidRDefault="00D75413" w:rsidP="00D15ABF">
      <w:pPr>
        <w:rPr>
          <w:lang w:eastAsia="ru-RU"/>
        </w:rPr>
      </w:pPr>
      <w:r w:rsidRPr="00397B04">
        <w:rPr>
          <w:lang w:eastAsia="ru-RU"/>
        </w:rPr>
        <w:t xml:space="preserve">Рассмотрим продукцию наиболее известных производителей с точки зрения качества и сферы применения. Она хорошо зарекомендовала себя у отечественных автолюбителей. </w:t>
      </w:r>
    </w:p>
    <w:p w:rsidR="00D15ABF" w:rsidRPr="00397B04" w:rsidRDefault="0048608E" w:rsidP="00D15ABF">
      <w:r w:rsidRPr="00397B04">
        <w:t>Loctite 574 – анаэробный препарат</w:t>
      </w:r>
      <w:r w:rsidR="006B511C" w:rsidRPr="00397B04">
        <w:t>, твердеющий при температуре 15–25</w:t>
      </w:r>
      <w:r w:rsidR="006B511C" w:rsidRPr="00397B04">
        <w:rPr>
          <w:rFonts w:cstheme="minorHAnsi"/>
        </w:rPr>
        <w:t>°</w:t>
      </w:r>
      <w:r w:rsidR="006B511C" w:rsidRPr="00397B04">
        <w:t xml:space="preserve"> и образующий крепкую полимерную прокладку. Применяется в местах, где поверхности полотно прилегают без видимого зазора, преимущественно в двигателе. Для поддона и клапанной крышки он не подойдет, лучше воспользоваться составом Dow Corning Q3-1566. Это термостойкий препарат, не разрушается маслом и охлаждающей жидкостью.</w:t>
      </w:r>
    </w:p>
    <w:p w:rsidR="00C162DD" w:rsidRPr="00397B04" w:rsidRDefault="006B511C" w:rsidP="00D15ABF">
      <w:r w:rsidRPr="00397B04">
        <w:t xml:space="preserve">Hi-Gear 9041 или 9043 – металлокерамический препарат, который устраняет течи охлаждающей жидкости между блоком </w:t>
      </w:r>
      <w:r w:rsidR="007C06D8" w:rsidRPr="00397B04">
        <w:t>и головкой. Он также используется</w:t>
      </w:r>
      <w:r w:rsidRPr="00397B04">
        <w:t xml:space="preserve"> для быстрого ремонта </w:t>
      </w:r>
      <w:r w:rsidR="00C162DD" w:rsidRPr="00397B04">
        <w:t>трещин блока из алюминия или чугуна, заменяя другие трудоемкие способы</w:t>
      </w:r>
      <w:proofErr w:type="gramStart"/>
      <w:r w:rsidR="00C162DD" w:rsidRPr="00397B04">
        <w:t>.С</w:t>
      </w:r>
      <w:proofErr w:type="gramEnd"/>
      <w:r w:rsidR="00C162DD" w:rsidRPr="00397B04">
        <w:t xml:space="preserve">оставы Hi-Gear сохраняют работоспособность при сильной вибрации, повышенном давлении, перепадах температуры, контакте с маслами и охлаждающими жидкостями. </w:t>
      </w:r>
    </w:p>
    <w:p w:rsidR="00C162DD" w:rsidRPr="00397B04" w:rsidRDefault="00C162DD" w:rsidP="00D15ABF">
      <w:r w:rsidRPr="00397B04">
        <w:t xml:space="preserve">По цене и качеству наиболее доступна продукция Elring Dirko, отличающаяся надежностью, подобной сварке, и долговечностью: 100–200 тыс. км. </w:t>
      </w:r>
      <w:proofErr w:type="gramStart"/>
      <w:r w:rsidR="006637A8" w:rsidRPr="00397B04">
        <w:t>Полиуретановый</w:t>
      </w:r>
      <w:proofErr w:type="gramEnd"/>
      <w:r w:rsidR="006637A8" w:rsidRPr="00397B04">
        <w:t xml:space="preserve"> </w:t>
      </w:r>
      <w:r w:rsidR="0048608E" w:rsidRPr="00397B04">
        <w:t xml:space="preserve">герметик </w:t>
      </w:r>
      <w:r w:rsidR="006637A8" w:rsidRPr="00397B04">
        <w:t>Hylomar M универсальный и пластичный, устойчивый к антифризу, тосолу, бензину, дизтопливу, маслам.</w:t>
      </w:r>
    </w:p>
    <w:p w:rsidR="00DD6585" w:rsidRPr="00397B04" w:rsidRDefault="00DD6585" w:rsidP="00D15ABF">
      <w:proofErr w:type="gramStart"/>
      <w:r w:rsidRPr="00397B04">
        <w:rPr>
          <w:lang w:val="en-US"/>
        </w:rPr>
        <w:t>Ultra</w:t>
      </w:r>
      <w:r w:rsidRPr="00397B04">
        <w:t xml:space="preserve"> </w:t>
      </w:r>
      <w:r w:rsidRPr="00397B04">
        <w:rPr>
          <w:lang w:val="en-US"/>
        </w:rPr>
        <w:t>Black</w:t>
      </w:r>
      <w:r w:rsidRPr="00397B04">
        <w:t xml:space="preserve"> </w:t>
      </w:r>
      <w:r w:rsidRPr="00397B04">
        <w:rPr>
          <w:lang w:val="en-US"/>
        </w:rPr>
        <w:t>Permatex</w:t>
      </w:r>
      <w:r w:rsidRPr="00397B04">
        <w:t xml:space="preserve"> </w:t>
      </w:r>
      <w:r w:rsidR="00AF71A6" w:rsidRPr="00397B04">
        <w:t>– самый универсальный силиконовый герметик.</w:t>
      </w:r>
      <w:proofErr w:type="gramEnd"/>
      <w:r w:rsidR="00AF71A6" w:rsidRPr="00397B04">
        <w:t xml:space="preserve"> Очень </w:t>
      </w:r>
      <w:proofErr w:type="gramStart"/>
      <w:r w:rsidR="00AF71A6" w:rsidRPr="00397B04">
        <w:t>упругий</w:t>
      </w:r>
      <w:proofErr w:type="gramEnd"/>
      <w:r w:rsidR="00AF71A6" w:rsidRPr="00397B04">
        <w:t>, устойчивый к маслам. Из него можно сформировать прокладку, которая превосходит по всем параметрам любую резиновую, выдерживает температуру -54</w:t>
      </w:r>
      <w:r w:rsidR="00AF71A6" w:rsidRPr="00397B04">
        <w:rPr>
          <w:rFonts w:cstheme="minorHAnsi"/>
        </w:rPr>
        <w:t>°</w:t>
      </w:r>
      <w:r w:rsidR="00AF71A6" w:rsidRPr="00397B04">
        <w:t>–+316</w:t>
      </w:r>
      <w:r w:rsidR="00AF71A6" w:rsidRPr="00397B04">
        <w:rPr>
          <w:rFonts w:cstheme="minorHAnsi"/>
        </w:rPr>
        <w:t>°</w:t>
      </w:r>
      <w:r w:rsidR="0048608E" w:rsidRPr="00397B04">
        <w:t>. Прошел</w:t>
      </w:r>
      <w:r w:rsidR="00AF71A6" w:rsidRPr="00397B04">
        <w:t xml:space="preserve"> сертификацию на заводах Форд и Крайслер, а также на ВАЗе.</w:t>
      </w:r>
    </w:p>
    <w:p w:rsidR="001F35C5" w:rsidRPr="00397B04" w:rsidRDefault="001F35C5" w:rsidP="001F35C5">
      <w:r w:rsidRPr="00397B04">
        <w:t xml:space="preserve">Анаэробный </w:t>
      </w:r>
      <w:r w:rsidRPr="00397B04">
        <w:rPr>
          <w:shd w:val="clear" w:color="auto" w:fill="FFFFFF"/>
          <w:lang w:val="en-US"/>
        </w:rPr>
        <w:t>WEICONLOCK</w:t>
      </w:r>
      <w:r w:rsidRPr="00397B04">
        <w:rPr>
          <w:shd w:val="clear" w:color="auto" w:fill="FFFFFF"/>
        </w:rPr>
        <w:t xml:space="preserve"> – это резьбовой клей,</w:t>
      </w:r>
      <w:r w:rsidR="002A1527" w:rsidRPr="00397B04">
        <w:rPr>
          <w:shd w:val="clear" w:color="auto" w:fill="FFFFFF"/>
        </w:rPr>
        <w:t xml:space="preserve"> </w:t>
      </w:r>
      <w:r w:rsidRPr="00397B04">
        <w:rPr>
          <w:shd w:val="clear" w:color="auto" w:fill="FFFFFF"/>
        </w:rPr>
        <w:t>соединяющий резьбы, цилиндрические и трубные конструкции. Очень простой в использовании и экономичный. Схватывает за несколько минут, окончательно твердеет за несколько часов.</w:t>
      </w:r>
    </w:p>
    <w:p w:rsidR="00AF71A6" w:rsidRPr="00397B04" w:rsidRDefault="00AF71A6" w:rsidP="00280341">
      <w:pPr>
        <w:rPr>
          <w:rFonts w:cstheme="minorHAnsi"/>
        </w:rPr>
      </w:pPr>
      <w:r w:rsidRPr="00397B04">
        <w:t xml:space="preserve">Другой универсальный препарат – </w:t>
      </w:r>
      <w:r w:rsidR="00280341" w:rsidRPr="00397B04">
        <w:t>ABRO красный</w:t>
      </w:r>
      <w:r w:rsidR="00280341" w:rsidRPr="00397B04">
        <w:rPr>
          <w:rFonts w:ascii="Arial" w:hAnsi="Arial" w:cs="Arial"/>
          <w:color w:val="333333"/>
          <w:sz w:val="26"/>
          <w:szCs w:val="26"/>
        </w:rPr>
        <w:t> </w:t>
      </w:r>
      <w:r w:rsidR="00280341" w:rsidRPr="00397B04">
        <w:t>из Китая. Им заменяют или ремонтируют практически все прокладки, которые встречаются в автомобиле. Он принимает форму любой поверхности, выносит все механические воздействия: растягивается, сжимается, сдвигается. На него не действуют масла, вода, тосол и антифриз, стойкий к бензину и тормозной жидкости, высокой температуре.</w:t>
      </w:r>
      <w:r w:rsidR="00280341" w:rsidRPr="00397B04">
        <w:rPr>
          <w:rFonts w:ascii="Arial" w:hAnsi="Arial" w:cs="Arial"/>
          <w:color w:val="333333"/>
          <w:sz w:val="26"/>
          <w:szCs w:val="26"/>
        </w:rPr>
        <w:t xml:space="preserve"> </w:t>
      </w:r>
    </w:p>
    <w:p w:rsidR="006637A8" w:rsidRPr="00397B04" w:rsidRDefault="002A1527" w:rsidP="00D15ABF">
      <w:r w:rsidRPr="00397B04">
        <w:t xml:space="preserve">В магазинах </w:t>
      </w:r>
      <w:r w:rsidR="006637A8" w:rsidRPr="00397B04">
        <w:t>достаточно и других качественных жидких прокладок, которые можно применять для ремонта своего авто.</w:t>
      </w:r>
    </w:p>
    <w:p w:rsidR="006637A8" w:rsidRPr="00397B04" w:rsidRDefault="006637A8" w:rsidP="00397B04">
      <w:pPr>
        <w:pStyle w:val="2"/>
      </w:pPr>
      <w:r w:rsidRPr="00397B04">
        <w:t>Применение – использование без ошибок</w:t>
      </w:r>
    </w:p>
    <w:p w:rsidR="006637A8" w:rsidRPr="00397B04" w:rsidRDefault="006637A8" w:rsidP="006637A8">
      <w:r w:rsidRPr="00397B04">
        <w:t>Герметики применяются подобно обычному клею, но некоторые тонкости, чтобы получить крепкую герметичную прокладку, существуют:</w:t>
      </w:r>
    </w:p>
    <w:p w:rsidR="000774DC" w:rsidRPr="00397B04" w:rsidRDefault="000774DC" w:rsidP="000774DC">
      <w:pPr>
        <w:pStyle w:val="a3"/>
        <w:numPr>
          <w:ilvl w:val="0"/>
          <w:numId w:val="3"/>
        </w:numPr>
      </w:pPr>
      <w:r w:rsidRPr="00397B04">
        <w:t>Удаляют остатки предыдущего уплотн</w:t>
      </w:r>
      <w:r w:rsidR="00D70ABA" w:rsidRPr="00397B04">
        <w:t xml:space="preserve">ителя или прокладки. Нельзя </w:t>
      </w:r>
      <w:r w:rsidRPr="00397B04">
        <w:t>пользовать</w:t>
      </w:r>
      <w:r w:rsidR="00D70ABA" w:rsidRPr="00397B04">
        <w:t>ся наждачной бумагой</w:t>
      </w:r>
      <w:r w:rsidRPr="00397B04">
        <w:t>, чтобы не поцарапать сопрягаемые детали.</w:t>
      </w:r>
    </w:p>
    <w:p w:rsidR="006637A8" w:rsidRPr="00397B04" w:rsidRDefault="000774DC" w:rsidP="000774DC">
      <w:pPr>
        <w:pStyle w:val="a3"/>
        <w:numPr>
          <w:ilvl w:val="0"/>
          <w:numId w:val="3"/>
        </w:numPr>
      </w:pPr>
      <w:r w:rsidRPr="00397B04">
        <w:t>П</w:t>
      </w:r>
      <w:r w:rsidR="006637A8" w:rsidRPr="00397B04">
        <w:t>оверхности хорошо очищают</w:t>
      </w:r>
      <w:r w:rsidRPr="00397B04">
        <w:t xml:space="preserve"> от пыли, грязи, масла, высушивают. Обезжиривают бензином, уайт-спиритом или другим растворителем.</w:t>
      </w:r>
    </w:p>
    <w:p w:rsidR="000774DC" w:rsidRPr="00397B04" w:rsidRDefault="0048608E" w:rsidP="000774DC">
      <w:pPr>
        <w:pStyle w:val="a3"/>
        <w:numPr>
          <w:ilvl w:val="0"/>
          <w:numId w:val="3"/>
        </w:numPr>
      </w:pPr>
      <w:r w:rsidRPr="00397B04">
        <w:t xml:space="preserve">Чтобы получить прокладку, </w:t>
      </w:r>
      <w:r w:rsidR="000774DC" w:rsidRPr="00397B04">
        <w:t>наносится только на одну из поверхностей. Если намазать обе, получится неразборное соединение.</w:t>
      </w:r>
    </w:p>
    <w:p w:rsidR="000774DC" w:rsidRPr="00397B04" w:rsidRDefault="000774DC" w:rsidP="000774DC">
      <w:pPr>
        <w:pStyle w:val="a3"/>
        <w:numPr>
          <w:ilvl w:val="0"/>
          <w:numId w:val="3"/>
        </w:numPr>
      </w:pPr>
      <w:r w:rsidRPr="00397B04">
        <w:t>Не след</w:t>
      </w:r>
      <w:r w:rsidR="0048608E" w:rsidRPr="00397B04">
        <w:t xml:space="preserve">ует экономить, </w:t>
      </w:r>
      <w:r w:rsidRPr="00397B04">
        <w:t>но и не накладывать излишне, чтобы остатки не попали внутрь двигателя. Наносят ровной сплошной линией без пропусков толщиной, рекомендуемой изготовителем.</w:t>
      </w:r>
    </w:p>
    <w:p w:rsidR="000774DC" w:rsidRPr="00397B04" w:rsidRDefault="000774DC" w:rsidP="000774DC">
      <w:pPr>
        <w:pStyle w:val="a3"/>
        <w:numPr>
          <w:ilvl w:val="0"/>
          <w:numId w:val="3"/>
        </w:numPr>
      </w:pPr>
      <w:r w:rsidRPr="00397B04">
        <w:t>Не затягив</w:t>
      </w:r>
      <w:r w:rsidR="007C06D8" w:rsidRPr="00397B04">
        <w:t>ать излишне резьбы</w:t>
      </w:r>
      <w:r w:rsidRPr="00397B04">
        <w:t>. Эластичная прокладка начнет выдавливаться</w:t>
      </w:r>
      <w:r w:rsidR="00DD6585" w:rsidRPr="00397B04">
        <w:t>.</w:t>
      </w:r>
    </w:p>
    <w:p w:rsidR="000774DC" w:rsidRPr="00397B04" w:rsidRDefault="00DD6585" w:rsidP="00DD6585">
      <w:pPr>
        <w:pStyle w:val="a3"/>
        <w:numPr>
          <w:ilvl w:val="0"/>
          <w:numId w:val="3"/>
        </w:numPr>
      </w:pPr>
      <w:r w:rsidRPr="00397B04">
        <w:t>Средству дают немного подсохнуть, затем соединяют детали, немного подтягивают. Выжидают еще минут 15 и проводят окончательную затяжку.</w:t>
      </w:r>
    </w:p>
    <w:p w:rsidR="00DD6585" w:rsidRPr="00397B04" w:rsidRDefault="00DD6585" w:rsidP="00DD6585">
      <w:r w:rsidRPr="00397B04">
        <w:t>Полностью герметик высыхает за разное время, конкретно указано на упаковке. Применяя жидкую прокладку</w:t>
      </w:r>
      <w:r w:rsidR="00397B04" w:rsidRPr="00397B04">
        <w:t>,</w:t>
      </w:r>
      <w:r w:rsidRPr="00397B04">
        <w:t xml:space="preserve"> следует внимательно ознакомиться с инструкцией и пользоваться средством, придерживаясь рекомендаций.</w:t>
      </w:r>
    </w:p>
    <w:p w:rsidR="00634B11" w:rsidRPr="0043688A" w:rsidRDefault="00634B11" w:rsidP="002C39B3"/>
    <w:p w:rsidR="008010BC" w:rsidRPr="00493613" w:rsidRDefault="008010BC" w:rsidP="00493613"/>
    <w:p w:rsidR="00493613" w:rsidRPr="00493613" w:rsidRDefault="00493613" w:rsidP="00493613">
      <w:pPr>
        <w:rPr>
          <w:lang w:eastAsia="ru-RU"/>
        </w:rPr>
      </w:pPr>
    </w:p>
    <w:sectPr w:rsidR="00493613" w:rsidRPr="00493613" w:rsidSect="001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01C9F"/>
    <w:multiLevelType w:val="hybridMultilevel"/>
    <w:tmpl w:val="5406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855AD"/>
    <w:multiLevelType w:val="hybridMultilevel"/>
    <w:tmpl w:val="D83AC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02D45"/>
    <w:multiLevelType w:val="hybridMultilevel"/>
    <w:tmpl w:val="B74C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93613"/>
    <w:rsid w:val="000774DC"/>
    <w:rsid w:val="00084CFD"/>
    <w:rsid w:val="001060BC"/>
    <w:rsid w:val="001509BC"/>
    <w:rsid w:val="001F35C5"/>
    <w:rsid w:val="00280341"/>
    <w:rsid w:val="00286314"/>
    <w:rsid w:val="002A1527"/>
    <w:rsid w:val="002C39B3"/>
    <w:rsid w:val="002D3BAF"/>
    <w:rsid w:val="00361ECB"/>
    <w:rsid w:val="00397B04"/>
    <w:rsid w:val="0043688A"/>
    <w:rsid w:val="004643C9"/>
    <w:rsid w:val="0048608E"/>
    <w:rsid w:val="00493613"/>
    <w:rsid w:val="004F6D87"/>
    <w:rsid w:val="00576E28"/>
    <w:rsid w:val="00634B11"/>
    <w:rsid w:val="006637A8"/>
    <w:rsid w:val="006B511C"/>
    <w:rsid w:val="00722004"/>
    <w:rsid w:val="007701DB"/>
    <w:rsid w:val="007807AC"/>
    <w:rsid w:val="007C06D8"/>
    <w:rsid w:val="007D3ECE"/>
    <w:rsid w:val="008010BC"/>
    <w:rsid w:val="008277EB"/>
    <w:rsid w:val="008F5B55"/>
    <w:rsid w:val="0092669D"/>
    <w:rsid w:val="009E6225"/>
    <w:rsid w:val="00AF71A6"/>
    <w:rsid w:val="00B15FB5"/>
    <w:rsid w:val="00C162DD"/>
    <w:rsid w:val="00C83EFB"/>
    <w:rsid w:val="00D15ABF"/>
    <w:rsid w:val="00D70ABA"/>
    <w:rsid w:val="00D75413"/>
    <w:rsid w:val="00DD6585"/>
    <w:rsid w:val="00E7247A"/>
    <w:rsid w:val="00FE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BC"/>
  </w:style>
  <w:style w:type="paragraph" w:styleId="1">
    <w:name w:val="heading 1"/>
    <w:basedOn w:val="a"/>
    <w:next w:val="a"/>
    <w:link w:val="10"/>
    <w:uiPriority w:val="9"/>
    <w:qFormat/>
    <w:rsid w:val="004936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36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6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36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F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1270</Words>
  <Characters>8882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2017-09-11T03:24:00Z</dcterms:created>
  <dcterms:modified xsi:type="dcterms:W3CDTF">2022-04-03T12:35:00Z</dcterms:modified>
</cp:coreProperties>
</file>