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DF132" w14:textId="00057B4B" w:rsidR="00DF6733" w:rsidRPr="00DF6733" w:rsidRDefault="00DF6733" w:rsidP="00DF6733">
      <w:pPr>
        <w:pStyle w:val="1"/>
        <w:rPr>
          <w:rFonts w:eastAsia="Times New Roman"/>
          <w:lang w:eastAsia="ru-RU"/>
        </w:rPr>
      </w:pPr>
      <w:r w:rsidRPr="00DF6733">
        <w:rPr>
          <w:rFonts w:eastAsia="Times New Roman"/>
          <w:lang w:eastAsia="ru-RU"/>
        </w:rPr>
        <w:t>Интернет-магазин корейской косметики</w:t>
      </w:r>
    </w:p>
    <w:p w14:paraId="080AB6C7" w14:textId="03A9C485" w:rsidR="00DF6733" w:rsidRPr="00DF6733" w:rsidRDefault="00DF6733" w:rsidP="00DF6733">
      <w:pPr>
        <w:shd w:val="clear" w:color="auto" w:fill="FFFFFF"/>
        <w:spacing w:before="165" w:after="165"/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</w:pPr>
      <w:r w:rsidRPr="00DF6733"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  <w:t>Косметика корейского производства стала популярной далеко за пределами Азии, что связано с ее качеством, эффективностью и приятной стоимостью. В нашем интернет-магазине вы можете прибрести косметику от лучших производителей Южной Кореи, в числе которых такие имена, как FarmStay, Eco Secret, TonyMoly, Village 11 Factory и многие другие. Ассортимент включает множество позиций для ухода за лицом, тело</w:t>
      </w:r>
      <w:r>
        <w:rPr>
          <w:rFonts w:ascii="Calibri" w:eastAsia="Times New Roman" w:hAnsi="Calibri" w:cs="Calibri"/>
          <w:color w:val="424242"/>
          <w:kern w:val="0"/>
          <w:sz w:val="22"/>
          <w:szCs w:val="22"/>
          <w:lang w:val="ru-RU" w:eastAsia="ru-RU"/>
          <w14:ligatures w14:val="none"/>
        </w:rPr>
        <w:t>м и волосами</w:t>
      </w:r>
      <w:r w:rsidRPr="00DF6733"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  <w:t>. Все средства отлично справляются со своими задачами, а купить их можно по реально низким ценам.</w:t>
      </w:r>
    </w:p>
    <w:p w14:paraId="1E1298D5" w14:textId="77777777" w:rsidR="00DF6733" w:rsidRPr="00DF6733" w:rsidRDefault="00DF6733" w:rsidP="00DF6733">
      <w:pPr>
        <w:pStyle w:val="2"/>
        <w:rPr>
          <w:rFonts w:eastAsia="Times New Roman"/>
          <w:lang w:eastAsia="ru-RU"/>
        </w:rPr>
      </w:pPr>
      <w:r w:rsidRPr="00DF6733">
        <w:rPr>
          <w:rFonts w:eastAsia="Times New Roman"/>
          <w:lang w:eastAsia="ru-RU"/>
        </w:rPr>
        <w:t>Преимущества корейской косметики</w:t>
      </w:r>
    </w:p>
    <w:p w14:paraId="4A7DE11F" w14:textId="77777777" w:rsidR="00DF6733" w:rsidRPr="00DF6733" w:rsidRDefault="00DF6733" w:rsidP="00DF6733">
      <w:pPr>
        <w:shd w:val="clear" w:color="auto" w:fill="FFFFFF"/>
        <w:spacing w:before="165" w:after="165"/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</w:pPr>
      <w:r w:rsidRPr="00DF6733"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  <w:t>Бум на корейскую косметику во всем мире длится уже несколько лет. Ее популярность связана с такими факторами:</w:t>
      </w:r>
    </w:p>
    <w:p w14:paraId="5A322F83" w14:textId="77777777" w:rsidR="00DF6733" w:rsidRPr="00DF6733" w:rsidRDefault="00DF6733" w:rsidP="00DF6733">
      <w:pPr>
        <w:numPr>
          <w:ilvl w:val="0"/>
          <w:numId w:val="1"/>
        </w:numPr>
        <w:shd w:val="clear" w:color="auto" w:fill="FFFFFF"/>
        <w:spacing w:before="100" w:beforeAutospacing="1" w:after="15"/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</w:pPr>
      <w:r w:rsidRPr="00DF6733"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  <w:t>Натуральный экологически безопасный состав. Корейские производители не используют для изготовления косметики искусственные отдушки, парабены, консерванты и прочие опасные вещества. Все компоненты состава натуральные и приносят только пользу. Средства корейского производства не тестируются на животных.</w:t>
      </w:r>
    </w:p>
    <w:p w14:paraId="525598D8" w14:textId="77777777" w:rsidR="00DF6733" w:rsidRPr="00DF6733" w:rsidRDefault="00DF6733" w:rsidP="00DF6733">
      <w:pPr>
        <w:numPr>
          <w:ilvl w:val="0"/>
          <w:numId w:val="1"/>
        </w:numPr>
        <w:shd w:val="clear" w:color="auto" w:fill="FFFFFF"/>
        <w:spacing w:before="100" w:beforeAutospacing="1" w:after="15"/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</w:pPr>
      <w:r w:rsidRPr="00DF6733"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  <w:t>Эффективность. Уход за собой – культ среди корейских женщин, и производители ответственно относятся к выпускаемым продуктам. Поэтому вся косметика, представленная на нашем сайте, действительно работает. Результативность средств – следствие сочетания инновационных технологий с вечными традициями.</w:t>
      </w:r>
    </w:p>
    <w:p w14:paraId="38D571A8" w14:textId="77777777" w:rsidR="00DF6733" w:rsidRPr="00DF6733" w:rsidRDefault="00DF6733" w:rsidP="00DF6733">
      <w:pPr>
        <w:numPr>
          <w:ilvl w:val="0"/>
          <w:numId w:val="1"/>
        </w:numPr>
        <w:shd w:val="clear" w:color="auto" w:fill="FFFFFF"/>
        <w:spacing w:before="100" w:beforeAutospacing="1" w:after="15"/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</w:pPr>
      <w:r w:rsidRPr="00DF6733"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  <w:t>Эффект накопления. Увидеть первые результаты можно уже с первых дней применения корейских средств. Если же вы будете использовать их регулярно, эффект вас просто потрясет.</w:t>
      </w:r>
    </w:p>
    <w:p w14:paraId="6F76160A" w14:textId="77777777" w:rsidR="00DF6733" w:rsidRPr="00DF6733" w:rsidRDefault="00DF6733" w:rsidP="00DF6733">
      <w:pPr>
        <w:numPr>
          <w:ilvl w:val="0"/>
          <w:numId w:val="1"/>
        </w:numPr>
        <w:shd w:val="clear" w:color="auto" w:fill="FFFFFF"/>
        <w:spacing w:before="100" w:beforeAutospacing="1" w:after="15"/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</w:pPr>
      <w:r w:rsidRPr="00DF6733"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  <w:t>Гипоаллергенность. Благодаря натуральному и безопасному составу продукция не вызывает покраснений, зуда и других побочных эффектов.</w:t>
      </w:r>
    </w:p>
    <w:p w14:paraId="20387FEF" w14:textId="77777777" w:rsidR="00DF6733" w:rsidRPr="00DF6733" w:rsidRDefault="00DF6733" w:rsidP="00DF6733">
      <w:pPr>
        <w:numPr>
          <w:ilvl w:val="0"/>
          <w:numId w:val="1"/>
        </w:numPr>
        <w:shd w:val="clear" w:color="auto" w:fill="FFFFFF"/>
        <w:spacing w:before="100" w:beforeAutospacing="1" w:after="15"/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</w:pPr>
      <w:r w:rsidRPr="00DF6733"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  <w:t>Широкий выбор. Корейская косметика предлагается в огромном ассортименте. Можно подобрать средства для любого возраста, типа кожи, целей.</w:t>
      </w:r>
    </w:p>
    <w:p w14:paraId="3290C8DE" w14:textId="77777777" w:rsidR="00DF6733" w:rsidRPr="00DF6733" w:rsidRDefault="00DF6733" w:rsidP="00DF6733">
      <w:pPr>
        <w:numPr>
          <w:ilvl w:val="0"/>
          <w:numId w:val="1"/>
        </w:numPr>
        <w:shd w:val="clear" w:color="auto" w:fill="FFFFFF"/>
        <w:spacing w:before="100" w:beforeAutospacing="1" w:after="15"/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</w:pPr>
      <w:r w:rsidRPr="00DF6733"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  <w:t>Стильный внешний вид. Корейские бренды внимательно относятся не только к внутреннему содержимому косметики, но и к ее дизайну. Поэтому каждая баночка – это настоящее произведение искусства. Необычный дизайн нельзя назвать основным фактором, но это приятный бонус.</w:t>
      </w:r>
    </w:p>
    <w:p w14:paraId="7776CCB4" w14:textId="77777777" w:rsidR="00DF6733" w:rsidRPr="00DF6733" w:rsidRDefault="00DF6733" w:rsidP="00DF6733">
      <w:pPr>
        <w:numPr>
          <w:ilvl w:val="0"/>
          <w:numId w:val="1"/>
        </w:numPr>
        <w:shd w:val="clear" w:color="auto" w:fill="FFFFFF"/>
        <w:spacing w:before="100" w:beforeAutospacing="1" w:after="15"/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</w:pPr>
      <w:r w:rsidRPr="00DF6733"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  <w:t>Доступная стоимость. Корейская косметика – это лучшее сочетание качества и невысокой цены.</w:t>
      </w:r>
    </w:p>
    <w:p w14:paraId="2398105A" w14:textId="77777777" w:rsidR="00DF6733" w:rsidRPr="00DF6733" w:rsidRDefault="00DF6733" w:rsidP="004D2830">
      <w:pPr>
        <w:pStyle w:val="2"/>
        <w:rPr>
          <w:rFonts w:eastAsia="Times New Roman"/>
          <w:lang w:eastAsia="ru-RU"/>
        </w:rPr>
      </w:pPr>
      <w:r w:rsidRPr="00DF6733">
        <w:rPr>
          <w:rFonts w:eastAsia="Times New Roman"/>
          <w:lang w:eastAsia="ru-RU"/>
        </w:rPr>
        <w:t>Косметика от лучших корейских брендов</w:t>
      </w:r>
    </w:p>
    <w:p w14:paraId="1BB80305" w14:textId="77777777" w:rsidR="00DF6733" w:rsidRPr="00DF6733" w:rsidRDefault="00DF6733" w:rsidP="00DF6733">
      <w:pPr>
        <w:shd w:val="clear" w:color="auto" w:fill="FFFFFF"/>
        <w:spacing w:before="165" w:after="165"/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</w:pPr>
      <w:r w:rsidRPr="00DF6733"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  <w:t>Наш интернет-магазин предлагает широкий ассортимент корейской косметики. Можно приобрести средства для ухода за лицом, телом, волосами, декоративную косметику для создания макияжа и многое другое. Вся продукция оригинальна, сертифицирована и соответствует стандартам качества, а ее стоимость более чем доступная.</w:t>
      </w:r>
    </w:p>
    <w:p w14:paraId="7D58A4BD" w14:textId="0802F27E" w:rsidR="00DF6733" w:rsidRPr="00DF6733" w:rsidRDefault="00DF6733" w:rsidP="00DF6733">
      <w:pPr>
        <w:shd w:val="clear" w:color="auto" w:fill="FFFFFF"/>
        <w:spacing w:before="165" w:after="165"/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</w:pPr>
      <w:r w:rsidRPr="00DF6733"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  <w:t xml:space="preserve">Чтобы сделать покупку, </w:t>
      </w:r>
      <w:r>
        <w:rPr>
          <w:rFonts w:ascii="Calibri" w:eastAsia="Times New Roman" w:hAnsi="Calibri" w:cs="Calibri"/>
          <w:color w:val="424242"/>
          <w:kern w:val="0"/>
          <w:sz w:val="22"/>
          <w:szCs w:val="22"/>
          <w:lang w:val="ru-RU" w:eastAsia="ru-RU"/>
          <w14:ligatures w14:val="none"/>
        </w:rPr>
        <w:t>просто добавьте</w:t>
      </w:r>
      <w:r w:rsidRPr="00DF6733"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  <w:t xml:space="preserve"> интересующие товары в корзину и оформит</w:t>
      </w:r>
      <w:r>
        <w:rPr>
          <w:rFonts w:ascii="Calibri" w:eastAsia="Times New Roman" w:hAnsi="Calibri" w:cs="Calibri"/>
          <w:color w:val="424242"/>
          <w:kern w:val="0"/>
          <w:sz w:val="22"/>
          <w:szCs w:val="22"/>
          <w:lang w:val="ru-RU" w:eastAsia="ru-RU"/>
          <w14:ligatures w14:val="none"/>
        </w:rPr>
        <w:t>е</w:t>
      </w:r>
      <w:r w:rsidRPr="00DF6733">
        <w:rPr>
          <w:rFonts w:ascii="Calibri" w:eastAsia="Times New Roman" w:hAnsi="Calibri" w:cs="Calibri"/>
          <w:color w:val="424242"/>
          <w:kern w:val="0"/>
          <w:sz w:val="22"/>
          <w:szCs w:val="22"/>
          <w:lang w:eastAsia="ru-RU"/>
          <w14:ligatures w14:val="none"/>
        </w:rPr>
        <w:t xml:space="preserve"> заказ, заполнив форму. Этот процесс займет всего несколько минут. Осуществляем быструю доставку в любую точку страны.</w:t>
      </w:r>
    </w:p>
    <w:p w14:paraId="4ABDD747" w14:textId="77777777" w:rsidR="006E00F3" w:rsidRPr="00DF6733" w:rsidRDefault="006E00F3">
      <w:pPr>
        <w:rPr>
          <w:rFonts w:ascii="Calibri" w:hAnsi="Calibri" w:cs="Calibri"/>
          <w:sz w:val="22"/>
          <w:szCs w:val="22"/>
        </w:rPr>
      </w:pPr>
    </w:p>
    <w:sectPr w:rsidR="006E00F3" w:rsidRPr="00DF67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20C5C"/>
    <w:multiLevelType w:val="multilevel"/>
    <w:tmpl w:val="98E04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50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D79"/>
    <w:rsid w:val="001F0D5A"/>
    <w:rsid w:val="004D2830"/>
    <w:rsid w:val="004E1EE6"/>
    <w:rsid w:val="00563D79"/>
    <w:rsid w:val="006E00F3"/>
    <w:rsid w:val="008E3149"/>
    <w:rsid w:val="00DF6733"/>
    <w:rsid w:val="00E8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FC6DB4"/>
  <w15:chartTrackingRefBased/>
  <w15:docId w15:val="{F7C1E6F0-3719-F24E-8E34-421C6E83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3D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63D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D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D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D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D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D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D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D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D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63D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3D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3D7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D7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D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3D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3D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3D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3D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3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3D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3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3D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3D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3D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3D7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3D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3D7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63D79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F673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1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</Words>
  <Characters>2311</Characters>
  <Application>Microsoft Office Word</Application>
  <DocSecurity>0</DocSecurity>
  <Lines>41</Lines>
  <Paragraphs>15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 Дмитрий</dc:creator>
  <cp:keywords/>
  <dc:description/>
  <cp:lastModifiedBy>Паша Дмитрий</cp:lastModifiedBy>
  <cp:revision>3</cp:revision>
  <dcterms:created xsi:type="dcterms:W3CDTF">2026-04-04T21:12:00Z</dcterms:created>
  <dcterms:modified xsi:type="dcterms:W3CDTF">2026-04-04T21:42:00Z</dcterms:modified>
</cp:coreProperties>
</file>