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09" w:rsidRDefault="00B16309" w:rsidP="00377612">
      <w:pPr>
        <w:rPr>
          <w:b/>
          <w:i/>
          <w:sz w:val="28"/>
          <w:szCs w:val="28"/>
        </w:rPr>
      </w:pPr>
      <w:r w:rsidRPr="00B16309">
        <w:rPr>
          <w:b/>
          <w:i/>
          <w:sz w:val="28"/>
          <w:szCs w:val="28"/>
        </w:rPr>
        <w:t>Чем опасно чувство жалости к себе и как от него избавиться</w:t>
      </w:r>
    </w:p>
    <w:p w:rsidR="0006147B" w:rsidRDefault="0006147B" w:rsidP="0006147B">
      <w:pPr>
        <w:rPr>
          <w:b/>
          <w:i/>
          <w:sz w:val="24"/>
          <w:szCs w:val="24"/>
        </w:rPr>
      </w:pPr>
      <w:r w:rsidRPr="0006147B">
        <w:rPr>
          <w:b/>
          <w:i/>
          <w:sz w:val="24"/>
          <w:szCs w:val="24"/>
        </w:rPr>
        <w:t>Психология жалости</w:t>
      </w:r>
    </w:p>
    <w:p w:rsidR="00505EF3" w:rsidRDefault="0005331C" w:rsidP="0005331C">
      <w:r>
        <w:t>Здравствуйте, уважаемые читатели!</w:t>
      </w:r>
    </w:p>
    <w:p w:rsidR="0005331C" w:rsidRPr="0006147B" w:rsidRDefault="00A650A7" w:rsidP="0005331C">
      <w:r>
        <w:t>Не так давно я столкнулся с неприятным чувством жалости к</w:t>
      </w:r>
      <w:r w:rsidR="00D00A6C">
        <w:t xml:space="preserve"> себе. Я очень устал, был зол, </w:t>
      </w:r>
      <w:r>
        <w:t>мое сознание «опустило руки»</w:t>
      </w:r>
      <w:r w:rsidR="00D00A6C">
        <w:t xml:space="preserve"> и я размяк. Придя в норму</w:t>
      </w:r>
      <w:r w:rsidR="00B31153">
        <w:t>,</w:t>
      </w:r>
      <w:r>
        <w:t xml:space="preserve"> я ощутил неприязнь к себе</w:t>
      </w:r>
      <w:r w:rsidR="00D00A6C">
        <w:t xml:space="preserve">, тому тюфяку, </w:t>
      </w:r>
      <w:r>
        <w:t>который пожалел сам себя и позволил бы пожалеть себя другому человеку.</w:t>
      </w:r>
      <w:r w:rsidR="00F140F3">
        <w:t xml:space="preserve"> Неужели я, сильный и уверенный в себе мужчина могу позволить по </w:t>
      </w:r>
      <w:r w:rsidR="00D00A6C">
        <w:t>отношению к себе это мерзопакостное чувство</w:t>
      </w:r>
      <w:r w:rsidR="00190310">
        <w:t xml:space="preserve"> пусть даже от собственного эго? Проанализировав свою жизнь, некоторые ее моменты, я понял, что допускал подобную слабость не раз и </w:t>
      </w:r>
      <w:r w:rsidR="00547BC2">
        <w:t xml:space="preserve">это состояние свойственно многим людям. Я </w:t>
      </w:r>
      <w:r w:rsidR="00190310">
        <w:t>решил разобраться</w:t>
      </w:r>
      <w:r w:rsidR="00FF3C19">
        <w:t xml:space="preserve">, </w:t>
      </w:r>
      <w:r w:rsidR="00FF3C19" w:rsidRPr="00FF3C19">
        <w:rPr>
          <w:b/>
          <w:color w:val="FF0000"/>
          <w:u w:val="single"/>
        </w:rPr>
        <w:t>почему человек хочет вызвать жалость к себе</w:t>
      </w:r>
      <w:r w:rsidR="00190310">
        <w:t>, что это за чувство, почему оно возникает и как этого не допустить.</w:t>
      </w:r>
    </w:p>
    <w:p w:rsidR="003A2994" w:rsidRDefault="00B16309" w:rsidP="00B16309">
      <w:r>
        <w:t>Жалость к себе достаточно завуалированное чувство, основательно прикрытое ощущением обиды от внутренней неудовлетворенности. Постоянно живущую внутри жалость легко разбудить</w:t>
      </w:r>
      <w:r w:rsidR="005D1A3F">
        <w:t>, неуклюже и неосторожно задев за живое.</w:t>
      </w:r>
      <w:r w:rsidR="003A2994">
        <w:t xml:space="preserve"> В тот момент, когда этот маленький червячок внутри тебя стремительно превращается в монстра, готового прыгнуть на любого, выскочить, выплеснуться, хочется освободиться от этого болезненного гнета, что вызывает только мучение.</w:t>
      </w:r>
      <w:r w:rsidR="004501BC">
        <w:t xml:space="preserve"> </w:t>
      </w:r>
      <w:r w:rsidR="003A2994">
        <w:t>И эта перманентная мука живет в душе, обволакивая все больше болезненным ощущением вселенской несправедливости, сосредоточенной на одном маленьком невинном человеке.</w:t>
      </w:r>
    </w:p>
    <w:p w:rsidR="00376312" w:rsidRDefault="00376312" w:rsidP="00B16309">
      <w:r>
        <w:t xml:space="preserve">Чаще всего жалость к себе рождается </w:t>
      </w:r>
      <w:r w:rsidR="00403A85">
        <w:t>ради привлечения внимания</w:t>
      </w:r>
      <w:r>
        <w:t>. В детстве такое п</w:t>
      </w:r>
      <w:r w:rsidR="0006147B">
        <w:t xml:space="preserve">оведение считается приемлемым, </w:t>
      </w:r>
      <w:r>
        <w:t xml:space="preserve">часто умиляет и практически поощряется. </w:t>
      </w:r>
      <w:r w:rsidR="004501BC">
        <w:t xml:space="preserve">Вспомните, как мило смотрится ребенок, капризно надувший губки, а смогли бы вы устоять перед глазами полными слез, если они принадлежат вашему драгоценному чаду? </w:t>
      </w:r>
      <w:r>
        <w:t xml:space="preserve">Впоследствии, взрослея, юный террорист  привыкает к тому, что добивается своего надуманной проблемой. В конечном итоге личность превращается в </w:t>
      </w:r>
      <w:r w:rsidR="00403A85">
        <w:t>чувствительного зверька, восприимчивого к любым</w:t>
      </w:r>
      <w:r w:rsidR="00E05041">
        <w:t xml:space="preserve"> волнениям, которые, как ему кажется</w:t>
      </w:r>
      <w:r w:rsidR="009C5E4B">
        <w:t>,</w:t>
      </w:r>
      <w:r w:rsidR="00E05041">
        <w:t xml:space="preserve"> направлены исключительно против него или </w:t>
      </w:r>
      <w:proofErr w:type="gramStart"/>
      <w:r w:rsidR="00E05041">
        <w:t>вопреки</w:t>
      </w:r>
      <w:proofErr w:type="gramEnd"/>
      <w:r w:rsidR="00E05041">
        <w:t>.</w:t>
      </w:r>
    </w:p>
    <w:p w:rsidR="00291E41" w:rsidRDefault="004501BC" w:rsidP="00B16309">
      <w:r>
        <w:t>Н</w:t>
      </w:r>
      <w:r w:rsidR="005F7659">
        <w:t xml:space="preserve">е стоит путать </w:t>
      </w:r>
      <w:r w:rsidR="005F7659" w:rsidRPr="00835D4A">
        <w:rPr>
          <w:b/>
        </w:rPr>
        <w:t>сострадание</w:t>
      </w:r>
      <w:r w:rsidR="005F7659">
        <w:t xml:space="preserve"> к подобному с беспричинно уязвленным самолюбием</w:t>
      </w:r>
      <w:r w:rsidR="00EC5118">
        <w:t>.</w:t>
      </w:r>
      <w:r w:rsidR="00B77A4C">
        <w:t xml:space="preserve"> Такое поведение поощрять нельзя, это лишь преумнож</w:t>
      </w:r>
      <w:r>
        <w:t xml:space="preserve">ит страдания обиженного. </w:t>
      </w:r>
      <w:r w:rsidR="00DD46CD">
        <w:t xml:space="preserve">Вы и сами, наверняка, помните, как просто бывает отвлечься от проблемы, </w:t>
      </w:r>
      <w:proofErr w:type="gramStart"/>
      <w:r w:rsidR="00DD46CD">
        <w:t>переключившись</w:t>
      </w:r>
      <w:proofErr w:type="gramEnd"/>
      <w:r w:rsidR="00DD46CD">
        <w:t xml:space="preserve"> на что то иное, и как тяжело забыть о случившимся, подпитывая это состояние извне.</w:t>
      </w:r>
      <w:r w:rsidR="00291E41">
        <w:t xml:space="preserve"> </w:t>
      </w:r>
      <w:r w:rsidR="00B77A4C">
        <w:t>Необходимо найти альтернативу этому ощущению, выяснив и исключив причину этому болезненному состоянию.</w:t>
      </w:r>
      <w:r>
        <w:t xml:space="preserve"> </w:t>
      </w:r>
    </w:p>
    <w:p w:rsidR="00FD324C" w:rsidRPr="00291E41" w:rsidRDefault="00FD324C" w:rsidP="00B16309">
      <w:r w:rsidRPr="00FD324C">
        <w:rPr>
          <w:b/>
          <w:i/>
          <w:sz w:val="24"/>
          <w:szCs w:val="24"/>
        </w:rPr>
        <w:t>Что такое жалость к себе?</w:t>
      </w:r>
    </w:p>
    <w:p w:rsidR="00B534BD" w:rsidRDefault="00B534BD" w:rsidP="00B534BD">
      <w:r>
        <w:t>В первую очередь</w:t>
      </w:r>
      <w:r w:rsidR="00A127B7">
        <w:t>,</w:t>
      </w:r>
      <w:r>
        <w:t xml:space="preserve"> это поведение обусловлено нежеланием </w:t>
      </w:r>
      <w:proofErr w:type="gramStart"/>
      <w:r>
        <w:t>решать</w:t>
      </w:r>
      <w:proofErr w:type="gramEnd"/>
      <w:r>
        <w:t xml:space="preserve"> проблемы, искать им причину. Как некое оправдание своей пассивной боли, душевная инвалидность. Надуманная</w:t>
      </w:r>
      <w:r w:rsidR="00A127B7">
        <w:t>, но прочно обосновавшаяся.</w:t>
      </w:r>
    </w:p>
    <w:p w:rsidR="00A127B7" w:rsidRDefault="00344CAB" w:rsidP="00B534BD">
      <w:r>
        <w:t>Гораздо проще объяснить</w:t>
      </w:r>
      <w:r w:rsidR="00A127B7">
        <w:t xml:space="preserve"> отсутствие желания</w:t>
      </w:r>
      <w:r w:rsidR="00105E5B">
        <w:t xml:space="preserve"> меняться и работать над собой </w:t>
      </w:r>
      <w:r w:rsidR="00A127B7">
        <w:t>тем</w:t>
      </w:r>
      <w:r w:rsidR="00105E5B">
        <w:t>,</w:t>
      </w:r>
      <w:r w:rsidR="00A127B7">
        <w:t xml:space="preserve"> что ты ущемленная личность, надломленная и больная. </w:t>
      </w:r>
      <w:r>
        <w:t>Тебе посочувствуют в сдержанной позе и отстанут. Жалость к себе – легкий путь к душевной деградации и удобно</w:t>
      </w:r>
      <w:r w:rsidR="00FD6403">
        <w:t>е оправдание жизненным неудачам, которые только множатся так же быстро, как расползается плесень по гнилым доскам в старом заброшенном погребе.</w:t>
      </w:r>
    </w:p>
    <w:p w:rsidR="00EF4FBF" w:rsidRDefault="00EF4FBF" w:rsidP="00B534BD">
      <w:r>
        <w:t xml:space="preserve">Человек, жалеющий себя, неосознанно причиняет себе ежедневную боль. </w:t>
      </w:r>
      <w:r w:rsidRPr="00835D4A">
        <w:rPr>
          <w:b/>
        </w:rPr>
        <w:t>Без</w:t>
      </w:r>
      <w:r>
        <w:t xml:space="preserve"> причины повторно вонзая когти в еще свежие раны, не давая им затянуться. Еще немного и духовный сепсис поглотит человеческий разум. Это</w:t>
      </w:r>
      <w:r w:rsidR="00947B70">
        <w:t>т процесс необходимо остановить, но сочувствию здесь не место.</w:t>
      </w:r>
    </w:p>
    <w:p w:rsidR="00947B70" w:rsidRDefault="00947B70" w:rsidP="00B534BD">
      <w:r>
        <w:lastRenderedPageBreak/>
        <w:t xml:space="preserve">В трудной ситуации мы </w:t>
      </w:r>
      <w:proofErr w:type="gramStart"/>
      <w:r>
        <w:t>бываем</w:t>
      </w:r>
      <w:proofErr w:type="gramEnd"/>
      <w:r>
        <w:t xml:space="preserve"> раздавлены, разбиты, совершенно удручены. Душевные страдания причиняют нам боль, но мы не бежим от них, а лелеем как маленького ребенка. Этот малыш, пригретый за пазухой, остается с нами надолго. Он шепчет нам перед сном, какие мы жалкие, он </w:t>
      </w:r>
      <w:r w:rsidR="005C69A3">
        <w:t>держит нас под присмотром…</w:t>
      </w:r>
      <w:r w:rsidR="001A76C7">
        <w:t xml:space="preserve"> </w:t>
      </w:r>
    </w:p>
    <w:p w:rsidR="005C69A3" w:rsidRDefault="005C69A3" w:rsidP="00B534BD">
      <w:r>
        <w:t>Не зря в тяжелую минуту нам хочется поделиться с кем-нибудь своими трудностями, озвучить их</w:t>
      </w:r>
      <w:r w:rsidR="00FC694E">
        <w:t>, обсудить</w:t>
      </w:r>
      <w:r>
        <w:t>. Как будто бы от этого они примут облик чего то, и их станет проще рассмотреть.</w:t>
      </w:r>
    </w:p>
    <w:p w:rsidR="001A76C7" w:rsidRDefault="00991859" w:rsidP="00B534BD">
      <w:r>
        <w:t>Распространенная ошибка собеседника в этой ситуации</w:t>
      </w:r>
      <w:r w:rsidR="00490F25">
        <w:t xml:space="preserve"> это путаница между благожелательностью и жалостью. Быть участливым – не значит жалеть. </w:t>
      </w:r>
      <w:r w:rsidR="001A76C7">
        <w:t>Разве вам хотелось бы погладить взрослого плачущего человека по голове и пообещать ему, что все будет хорошо? Нет! А ведь этого и ждет его истерзанная душа, взращенная в жалости к самой себе! Вы ему еще мороженое купите! Встряхните его, обратите его внимание на никчемность проблемы по сравнению с великолепием окружающего мира и его возможностей в нем.</w:t>
      </w:r>
    </w:p>
    <w:p w:rsidR="00947B70" w:rsidRDefault="00490F25" w:rsidP="00B534BD">
      <w:r>
        <w:t>Можно дать совет, но оставаться твердым в понимании того, насколько сильно может пошатнуться вера в себя у человека, который готов в данную минуту оплакивать свою несостоявшуюся жизнь из-за одной сложности.</w:t>
      </w:r>
    </w:p>
    <w:p w:rsidR="00490F25" w:rsidRDefault="00490F25" w:rsidP="00377612">
      <w:r>
        <w:t xml:space="preserve">Если вы </w:t>
      </w:r>
      <w:proofErr w:type="gramStart"/>
      <w:r>
        <w:t>решили пожалеть себя во что бы то ни стало</w:t>
      </w:r>
      <w:proofErr w:type="gramEnd"/>
      <w:r>
        <w:t>, помните о том, что следующим шагом станет чувство собственной неполноценности, а это уже путь в никуда, омут непрекращающихся навязчивых состояний и поиск новых терзаний.</w:t>
      </w:r>
    </w:p>
    <w:p w:rsidR="00490F25" w:rsidRDefault="00680854" w:rsidP="00377612">
      <w:pPr>
        <w:rPr>
          <w:b/>
          <w:i/>
          <w:sz w:val="24"/>
          <w:szCs w:val="24"/>
        </w:rPr>
      </w:pPr>
      <w:r w:rsidRPr="00680854">
        <w:rPr>
          <w:b/>
          <w:i/>
          <w:sz w:val="24"/>
          <w:szCs w:val="24"/>
        </w:rPr>
        <w:t>Как перестать жалеть себя?</w:t>
      </w:r>
    </w:p>
    <w:p w:rsidR="00680854" w:rsidRDefault="001E57BF" w:rsidP="00680854">
      <w:r>
        <w:t>Как часто мы подмениваем понятия, путая жалость с любовью. А ведь это скорее антиподы. Испытывая любовь, мы понимаем и чувствуем силу. Слабость и любовь не имеют между собой ничего общего, хотя мы привыкли думать иначе. Человек способен выдержать больше, чем он предполагает. Не зря так популярна фраза из Нового Завета о том, что Господь не дает нам тех испытаний, которые мы вынести не в состоянии. Можно добавить только то, чт</w:t>
      </w:r>
      <w:r w:rsidR="000B450F">
        <w:t>о все это имеет какой-</w:t>
      </w:r>
      <w:r>
        <w:t>то смысл.</w:t>
      </w:r>
    </w:p>
    <w:p w:rsidR="000B450F" w:rsidRPr="00680854" w:rsidRDefault="004E219F" w:rsidP="00680854">
      <w:r>
        <w:t xml:space="preserve">Мы все </w:t>
      </w:r>
      <w:r w:rsidR="00066C8D">
        <w:t xml:space="preserve">прекрасно осознаем свои слабые места и свои резервы. Нужно </w:t>
      </w:r>
      <w:r>
        <w:t xml:space="preserve">только </w:t>
      </w:r>
      <w:r w:rsidR="00066C8D">
        <w:t>в ответственный момент помнить о том, что первых станет меньше, если использовать вторые.</w:t>
      </w:r>
    </w:p>
    <w:p w:rsidR="006223EA" w:rsidRDefault="006223EA" w:rsidP="00377612">
      <w:r>
        <w:t>Жалость к себе человек часто подпитывает алкоголем, наркотиками или опускается до секты, где состояние жалости культивируется, помогая проникнуть в чужое сознание и завладеть им. От жалости к себе можно погибнуть!</w:t>
      </w:r>
    </w:p>
    <w:p w:rsidR="00680854" w:rsidRDefault="006223EA" w:rsidP="00377612">
      <w:r>
        <w:t xml:space="preserve"> </w:t>
      </w:r>
      <w:r w:rsidR="002F251A">
        <w:t xml:space="preserve">Начните жалеть </w:t>
      </w:r>
      <w:proofErr w:type="gramStart"/>
      <w:r w:rsidR="002F251A">
        <w:t>себя</w:t>
      </w:r>
      <w:proofErr w:type="gramEnd"/>
      <w:r w:rsidR="002F251A">
        <w:t xml:space="preserve"> и вы запустите </w:t>
      </w:r>
      <w:r w:rsidR="00BA0705">
        <w:t xml:space="preserve">некую </w:t>
      </w:r>
      <w:r w:rsidR="002F251A">
        <w:t xml:space="preserve">деструктивную программу, вы поразите свое мышление инфекцией, которая распространяется быстро, как </w:t>
      </w:r>
      <w:proofErr w:type="spellStart"/>
      <w:r w:rsidR="002F251A">
        <w:t>метостазы</w:t>
      </w:r>
      <w:proofErr w:type="spellEnd"/>
      <w:r w:rsidR="002F251A">
        <w:t>.</w:t>
      </w:r>
      <w:r w:rsidR="001410F9">
        <w:t xml:space="preserve"> Это болезнь, лишающая сил </w:t>
      </w:r>
      <w:r w:rsidR="00BA0705">
        <w:t>и всякой мотивации. Это диагноз, которого не существует в традиционной медицине, а значит, что вам никто не выпишет рецепт и не назначит лечения. Врач в этом случае –</w:t>
      </w:r>
      <w:r w:rsidR="009849C8">
        <w:t xml:space="preserve"> вы, остальные люди и методы беспомощны.</w:t>
      </w:r>
    </w:p>
    <w:p w:rsidR="00B57FE0" w:rsidRPr="006223EA" w:rsidRDefault="00DF31EB" w:rsidP="00377612">
      <w:r>
        <w:t xml:space="preserve">Что может дать нам ощущение жалости к себе? Если подумать, то совершенно </w:t>
      </w:r>
      <w:r w:rsidR="0006147B">
        <w:t xml:space="preserve">ничего. Это </w:t>
      </w:r>
      <w:r>
        <w:t>бесполезное чувство, которое можно испытать по отношению к человеку.</w:t>
      </w:r>
      <w:r w:rsidR="00D632F0">
        <w:t xml:space="preserve"> О</w:t>
      </w:r>
      <w:r w:rsidR="00F71786">
        <w:t>но</w:t>
      </w:r>
      <w:r w:rsidR="00F71786" w:rsidRPr="00F71786">
        <w:rPr>
          <w:b/>
        </w:rPr>
        <w:t xml:space="preserve"> унижает</w:t>
      </w:r>
      <w:r w:rsidR="00F71786">
        <w:t xml:space="preserve"> и о</w:t>
      </w:r>
      <w:r w:rsidR="00D632F0">
        <w:t xml:space="preserve">т него надлежит </w:t>
      </w:r>
      <w:r w:rsidR="00D632F0" w:rsidRPr="00D632F0">
        <w:rPr>
          <w:b/>
        </w:rPr>
        <w:t>избавиться</w:t>
      </w:r>
      <w:r w:rsidR="00F71786">
        <w:t>.</w:t>
      </w:r>
    </w:p>
    <w:p w:rsidR="00DF31EB" w:rsidRDefault="00DF31EB" w:rsidP="00377612">
      <w:r>
        <w:t xml:space="preserve">Попав в беду, мы способны собраться и действовать в соответствии со сложившимися обстоятельствами, решая </w:t>
      </w:r>
      <w:r w:rsidR="00AB424C">
        <w:t>возникшую задачу, а не зализывать</w:t>
      </w:r>
      <w:r>
        <w:t xml:space="preserve"> мнимые раны.</w:t>
      </w:r>
    </w:p>
    <w:p w:rsidR="002B4D01" w:rsidRDefault="002B4D01" w:rsidP="00377612">
      <w:r>
        <w:t>Мы должны научиться с презрением относится к жалости и различать то, что отнимает силы от того, что придает их.</w:t>
      </w:r>
      <w:r w:rsidR="00AB424C">
        <w:t xml:space="preserve"> Необходимо осознавать все свои недостатки и достоинства, принять их и научиться радовать себя.</w:t>
      </w:r>
    </w:p>
    <w:p w:rsidR="00AB424C" w:rsidRDefault="00AB424C" w:rsidP="00377612">
      <w:r>
        <w:lastRenderedPageBreak/>
        <w:t xml:space="preserve">Важно научиться занимать свой ум, управлять им, направляя свое мышление на решение основных задач и поставленных целей. Нужно </w:t>
      </w:r>
      <w:r w:rsidR="002B6405" w:rsidRPr="002B6405">
        <w:rPr>
          <w:b/>
        </w:rPr>
        <w:t>надавить</w:t>
      </w:r>
      <w:r w:rsidR="002B6405">
        <w:t xml:space="preserve"> на себя и заставить</w:t>
      </w:r>
      <w:r>
        <w:t xml:space="preserve"> встать на ув</w:t>
      </w:r>
      <w:r w:rsidR="004E219F">
        <w:t>лекательный путь саморазвития</w:t>
      </w:r>
      <w:proofErr w:type="gramStart"/>
      <w:r w:rsidR="004E219F">
        <w:t>.</w:t>
      </w:r>
      <w:proofErr w:type="gramEnd"/>
      <w:r w:rsidR="004E219F">
        <w:t xml:space="preserve"> Поверьте, </w:t>
      </w:r>
      <w:r>
        <w:t>жалеть себя станет просто некогда, да и причин делать это не возникнет.</w:t>
      </w:r>
    </w:p>
    <w:p w:rsidR="00144DAE" w:rsidRDefault="002B3B49" w:rsidP="00377612">
      <w:r>
        <w:t>Наш организм очень силен физически и обладает мощной энергетикой, которую следует направлять в правильное русло. Вот эту мощь человек должен использовать на активные действия, потому что бездействие обладает свойством отнимать жизненные</w:t>
      </w:r>
      <w:r w:rsidR="0006147B">
        <w:t xml:space="preserve"> силы</w:t>
      </w:r>
      <w:r>
        <w:t>, оно парализует и отнимает ощущение счастья.</w:t>
      </w:r>
      <w:r w:rsidR="00F8461D">
        <w:t xml:space="preserve"> А у нас не должно оставаться времени на анализ нашей воображаемой никчемности.</w:t>
      </w:r>
    </w:p>
    <w:p w:rsidR="00DF31EB" w:rsidRDefault="007B760B" w:rsidP="00377612">
      <w:pPr>
        <w:rPr>
          <w:b/>
          <w:i/>
          <w:sz w:val="24"/>
          <w:szCs w:val="24"/>
        </w:rPr>
      </w:pPr>
      <w:r w:rsidRPr="007B760B">
        <w:rPr>
          <w:b/>
          <w:i/>
          <w:sz w:val="24"/>
          <w:szCs w:val="24"/>
        </w:rPr>
        <w:t>Мастера на страже</w:t>
      </w:r>
    </w:p>
    <w:p w:rsidR="007B760B" w:rsidRDefault="007B760B" w:rsidP="007B760B">
      <w:r>
        <w:t xml:space="preserve">Есть такое промежуточное состояние, когда сознание частично затуманено и </w:t>
      </w:r>
      <w:r w:rsidR="00835C8C">
        <w:t>затруднено, но оставшаяся часть отчетливо осознает свою болезнь, как и необходимость в счастливом избавлении. В таких случаях достаточно небольшого толчка для полного излечения и таким толчком может стать чужое мнение авторитетног</w:t>
      </w:r>
      <w:r w:rsidR="00950E3B">
        <w:t xml:space="preserve">о лица. Один из таких личностей, которого я с радостью посоветую прочесть, это </w:t>
      </w:r>
      <w:r w:rsidR="00835C8C">
        <w:t xml:space="preserve">Эрик </w:t>
      </w:r>
      <w:proofErr w:type="spellStart"/>
      <w:r w:rsidR="00835C8C">
        <w:t>Ларссен</w:t>
      </w:r>
      <w:proofErr w:type="spellEnd"/>
      <w:r w:rsidR="00835C8C">
        <w:t xml:space="preserve">. Его книга </w:t>
      </w:r>
      <w:r>
        <w:t>«На пределе. Неделя без жалости к себе»</w:t>
      </w:r>
      <w:r w:rsidR="00835C8C">
        <w:t xml:space="preserve"> доступно объясняет то, что именно мы испытываем к себе, переживая трудности, открывая возможности преодоления негативных эмоций и искаженных чувств.</w:t>
      </w:r>
    </w:p>
    <w:p w:rsidR="00DF31EB" w:rsidRDefault="00835C8C" w:rsidP="00377612">
      <w:r>
        <w:t xml:space="preserve">Подводя итоги данного размышления, хочется отметить, что в  каком бы вы состоянии не пребывали, знайте, что </w:t>
      </w:r>
      <w:r w:rsidR="005E7A15">
        <w:t>ваша личность сильнее</w:t>
      </w:r>
      <w:r>
        <w:t xml:space="preserve"> любых невзгод</w:t>
      </w:r>
      <w:r w:rsidR="00950E3B">
        <w:t>,</w:t>
      </w:r>
      <w:r>
        <w:t xml:space="preserve"> и никто не способен помочь вам, кроме вас самих. Отрастите себе косичку </w:t>
      </w:r>
      <w:proofErr w:type="spellStart"/>
      <w:r>
        <w:t>Мюнхаузена</w:t>
      </w:r>
      <w:proofErr w:type="spellEnd"/>
      <w:r>
        <w:t xml:space="preserve"> и тащите себя сами из болота жалости всякий раз, когда ваш разум начинает там беспомощно бултыхаться.</w:t>
      </w:r>
    </w:p>
    <w:p w:rsidR="00DF31EB" w:rsidRDefault="00DF31EB" w:rsidP="00377612"/>
    <w:p w:rsidR="007B760B" w:rsidRDefault="007B760B" w:rsidP="00DF31EB"/>
    <w:p w:rsidR="007B760B" w:rsidRDefault="007B760B" w:rsidP="00DF31EB"/>
    <w:sectPr w:rsidR="007B760B" w:rsidSect="00490F2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77612"/>
    <w:rsid w:val="0005331C"/>
    <w:rsid w:val="0006147B"/>
    <w:rsid w:val="00066C8D"/>
    <w:rsid w:val="000B450F"/>
    <w:rsid w:val="00105E5B"/>
    <w:rsid w:val="001410F9"/>
    <w:rsid w:val="00144DAE"/>
    <w:rsid w:val="00190310"/>
    <w:rsid w:val="001A76C7"/>
    <w:rsid w:val="001E57BF"/>
    <w:rsid w:val="0022260F"/>
    <w:rsid w:val="00291E41"/>
    <w:rsid w:val="002B3B49"/>
    <w:rsid w:val="002B4D01"/>
    <w:rsid w:val="002B6405"/>
    <w:rsid w:val="002F251A"/>
    <w:rsid w:val="00344CAB"/>
    <w:rsid w:val="00376312"/>
    <w:rsid w:val="00377612"/>
    <w:rsid w:val="003A2994"/>
    <w:rsid w:val="00403A85"/>
    <w:rsid w:val="00436F02"/>
    <w:rsid w:val="004501BC"/>
    <w:rsid w:val="00490F25"/>
    <w:rsid w:val="004E219F"/>
    <w:rsid w:val="00505EF3"/>
    <w:rsid w:val="00547BC2"/>
    <w:rsid w:val="005C69A3"/>
    <w:rsid w:val="005D1A3F"/>
    <w:rsid w:val="005E7A15"/>
    <w:rsid w:val="005F7659"/>
    <w:rsid w:val="006159C5"/>
    <w:rsid w:val="006223EA"/>
    <w:rsid w:val="00680854"/>
    <w:rsid w:val="007B760B"/>
    <w:rsid w:val="008125BA"/>
    <w:rsid w:val="00835C8C"/>
    <w:rsid w:val="00835D4A"/>
    <w:rsid w:val="008D3AB4"/>
    <w:rsid w:val="00947B70"/>
    <w:rsid w:val="00950E3B"/>
    <w:rsid w:val="009849C8"/>
    <w:rsid w:val="00991859"/>
    <w:rsid w:val="009C5E4B"/>
    <w:rsid w:val="009D6349"/>
    <w:rsid w:val="009F7943"/>
    <w:rsid w:val="00A127B7"/>
    <w:rsid w:val="00A650A7"/>
    <w:rsid w:val="00AB424C"/>
    <w:rsid w:val="00B16309"/>
    <w:rsid w:val="00B31153"/>
    <w:rsid w:val="00B534BD"/>
    <w:rsid w:val="00B57FE0"/>
    <w:rsid w:val="00B77A4C"/>
    <w:rsid w:val="00BA0705"/>
    <w:rsid w:val="00C200E2"/>
    <w:rsid w:val="00C86788"/>
    <w:rsid w:val="00D00A6C"/>
    <w:rsid w:val="00D632F0"/>
    <w:rsid w:val="00DD46CD"/>
    <w:rsid w:val="00DF31EB"/>
    <w:rsid w:val="00E05041"/>
    <w:rsid w:val="00EB3C30"/>
    <w:rsid w:val="00EC5118"/>
    <w:rsid w:val="00EF4FBF"/>
    <w:rsid w:val="00F140F3"/>
    <w:rsid w:val="00F71786"/>
    <w:rsid w:val="00F8461D"/>
    <w:rsid w:val="00FC694E"/>
    <w:rsid w:val="00FD324C"/>
    <w:rsid w:val="00FD6403"/>
    <w:rsid w:val="00FE5A68"/>
    <w:rsid w:val="00FF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1167</Words>
  <Characters>6899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67</cp:revision>
  <dcterms:created xsi:type="dcterms:W3CDTF">2016-08-26T15:46:00Z</dcterms:created>
  <dcterms:modified xsi:type="dcterms:W3CDTF">2016-08-27T12:58:00Z</dcterms:modified>
</cp:coreProperties>
</file>