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998" w:rsidRDefault="00E21E08" w:rsidP="00E21E0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21E08">
        <w:rPr>
          <w:rFonts w:ascii="Times New Roman" w:hAnsi="Times New Roman" w:cs="Times New Roman"/>
          <w:b/>
          <w:sz w:val="32"/>
          <w:szCs w:val="32"/>
        </w:rPr>
        <w:t>Инозитол</w:t>
      </w:r>
      <w:proofErr w:type="spellEnd"/>
      <w:r w:rsidRPr="00E21E08">
        <w:rPr>
          <w:rFonts w:ascii="Times New Roman" w:hAnsi="Times New Roman" w:cs="Times New Roman"/>
          <w:b/>
          <w:sz w:val="32"/>
          <w:szCs w:val="32"/>
        </w:rPr>
        <w:t xml:space="preserve"> (Витамин B-8)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4"/>
        <w:gridCol w:w="3821"/>
      </w:tblGrid>
      <w:tr w:rsidR="001C0658" w:rsidTr="005A3754">
        <w:tc>
          <w:tcPr>
            <w:tcW w:w="5524" w:type="dxa"/>
          </w:tcPr>
          <w:p w:rsidR="001C0658" w:rsidRDefault="005E1B70" w:rsidP="00B2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663AE">
              <w:rPr>
                <w:rFonts w:ascii="Times New Roman" w:hAnsi="Times New Roman" w:cs="Times New Roman"/>
                <w:sz w:val="24"/>
                <w:szCs w:val="24"/>
              </w:rPr>
              <w:t xml:space="preserve">егкоусвояемый </w:t>
            </w:r>
            <w:proofErr w:type="spellStart"/>
            <w:r w:rsidR="003663AE" w:rsidRPr="003663AE">
              <w:rPr>
                <w:rFonts w:ascii="Times New Roman" w:hAnsi="Times New Roman" w:cs="Times New Roman"/>
                <w:b/>
                <w:sz w:val="24"/>
                <w:szCs w:val="24"/>
              </w:rPr>
              <w:t>Инозитол</w:t>
            </w:r>
            <w:proofErr w:type="spellEnd"/>
            <w:r w:rsidR="003663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63AE" w:rsidRPr="003663A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3663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(США),</w:t>
            </w:r>
            <w:r w:rsidR="00B241F8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 организм бесценным витамином В8, который </w:t>
            </w:r>
            <w:r w:rsidR="00AF7655">
              <w:rPr>
                <w:rFonts w:ascii="Times New Roman" w:hAnsi="Times New Roman" w:cs="Times New Roman"/>
                <w:sz w:val="24"/>
                <w:szCs w:val="24"/>
              </w:rPr>
              <w:t xml:space="preserve">поможет активизировать работу головного мозга, нормализовать процессы метаболизма, снять усталость, сохранить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красоту волос</w:t>
            </w:r>
            <w:r w:rsidR="00AF76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17E4" w:rsidRDefault="002D17E4" w:rsidP="00B2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7E4">
              <w:rPr>
                <w:rFonts w:ascii="Times New Roman" w:hAnsi="Times New Roman" w:cs="Times New Roman"/>
                <w:b/>
                <w:sz w:val="24"/>
                <w:szCs w:val="24"/>
              </w:rPr>
              <w:t>Фун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E1B70">
              <w:rPr>
                <w:rFonts w:ascii="Times New Roman" w:hAnsi="Times New Roman" w:cs="Times New Roman"/>
                <w:b/>
                <w:sz w:val="24"/>
                <w:szCs w:val="24"/>
              </w:rPr>
              <w:t>циональное воздействие:</w:t>
            </w:r>
          </w:p>
          <w:p w:rsidR="002D17E4" w:rsidRDefault="00E610F0" w:rsidP="002D17E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способствует сжиганию жиров</w:t>
            </w:r>
            <w:r w:rsidR="002D17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17E4" w:rsidRDefault="00E610F0" w:rsidP="002D17E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улучшает обмен веществ;</w:t>
            </w:r>
          </w:p>
          <w:p w:rsidR="00E610F0" w:rsidRDefault="00365CB3" w:rsidP="002D17E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подавляет стресс, депрессию;</w:t>
            </w:r>
          </w:p>
          <w:p w:rsidR="005E1B70" w:rsidRDefault="005E1B70" w:rsidP="002D17E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рост мышечной системы и костей;</w:t>
            </w:r>
          </w:p>
          <w:p w:rsidR="00365CB3" w:rsidRDefault="00365CB3" w:rsidP="002D17E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предотвращает бесплодие.</w:t>
            </w:r>
          </w:p>
          <w:p w:rsidR="00365CB3" w:rsidRPr="00365CB3" w:rsidRDefault="00365CB3" w:rsidP="0036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tbl>
            <w:tblPr>
              <w:tblStyle w:val="a3"/>
              <w:tblpPr w:leftFromText="180" w:rightFromText="180" w:horzAnchor="margin" w:tblpY="43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797"/>
              <w:gridCol w:w="1798"/>
            </w:tblGrid>
            <w:tr w:rsidR="00365CB3" w:rsidTr="005A3754">
              <w:tc>
                <w:tcPr>
                  <w:tcW w:w="1797" w:type="dxa"/>
                </w:tcPr>
                <w:p w:rsidR="00365CB3" w:rsidRPr="00510110" w:rsidRDefault="00510110" w:rsidP="00510110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1011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Действующее вещество</w:t>
                  </w:r>
                </w:p>
              </w:tc>
              <w:tc>
                <w:tcPr>
                  <w:tcW w:w="1798" w:type="dxa"/>
                </w:tcPr>
                <w:p w:rsidR="00365CB3" w:rsidRPr="00510110" w:rsidRDefault="00510110" w:rsidP="00510110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1011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Количество (мг)</w:t>
                  </w:r>
                </w:p>
              </w:tc>
            </w:tr>
            <w:tr w:rsidR="00365CB3" w:rsidTr="005A3754">
              <w:tc>
                <w:tcPr>
                  <w:tcW w:w="1797" w:type="dxa"/>
                </w:tcPr>
                <w:p w:rsidR="00365CB3" w:rsidRDefault="00510110" w:rsidP="007C534D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10110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Inositol</w:t>
                  </w:r>
                  <w:proofErr w:type="spellEnd"/>
                </w:p>
                <w:p w:rsidR="007C534D" w:rsidRPr="00510110" w:rsidRDefault="007C534D" w:rsidP="007C534D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Желатин</w:t>
                  </w:r>
                </w:p>
              </w:tc>
              <w:tc>
                <w:tcPr>
                  <w:tcW w:w="1798" w:type="dxa"/>
                </w:tcPr>
                <w:p w:rsidR="00365CB3" w:rsidRPr="00510110" w:rsidRDefault="00510110" w:rsidP="0051011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10110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500</w:t>
                  </w:r>
                </w:p>
              </w:tc>
            </w:tr>
          </w:tbl>
          <w:p w:rsidR="001C0658" w:rsidRDefault="001C0658" w:rsidP="00E21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754" w:rsidRDefault="005A3754" w:rsidP="00E21E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C534D" w:rsidRDefault="007C534D" w:rsidP="00E21E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53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содержит </w:t>
            </w:r>
            <w:r w:rsidRPr="007C534D">
              <w:rPr>
                <w:rFonts w:ascii="Times New Roman" w:hAnsi="Times New Roman" w:cs="Times New Roman"/>
                <w:sz w:val="20"/>
                <w:szCs w:val="20"/>
              </w:rPr>
              <w:t>ГМО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10110" w:rsidRDefault="007C534D" w:rsidP="00E21E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Форма </w:t>
            </w:r>
            <w:r w:rsidR="00510110" w:rsidRPr="00510110">
              <w:rPr>
                <w:rFonts w:ascii="Times New Roman" w:hAnsi="Times New Roman" w:cs="Times New Roman"/>
                <w:b/>
                <w:sz w:val="20"/>
                <w:szCs w:val="20"/>
              </w:rPr>
              <w:t>изготовления:</w:t>
            </w:r>
            <w:r w:rsidR="005101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C534D">
              <w:rPr>
                <w:rFonts w:ascii="Times New Roman" w:hAnsi="Times New Roman" w:cs="Times New Roman"/>
                <w:sz w:val="20"/>
                <w:szCs w:val="20"/>
              </w:rPr>
              <w:t>желатиновые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10110" w:rsidRPr="00510110">
              <w:rPr>
                <w:rFonts w:ascii="Times New Roman" w:hAnsi="Times New Roman" w:cs="Times New Roman"/>
                <w:sz w:val="20"/>
                <w:szCs w:val="20"/>
              </w:rPr>
              <w:t>капсулы</w:t>
            </w:r>
          </w:p>
          <w:p w:rsidR="007C534D" w:rsidRPr="007C534D" w:rsidRDefault="007C534D" w:rsidP="00E21E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21E08" w:rsidRDefault="00E21E08" w:rsidP="00E21E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754" w:rsidRPr="00E21E08" w:rsidRDefault="005A3754" w:rsidP="00E21E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754">
        <w:rPr>
          <w:rFonts w:ascii="Times New Roman" w:hAnsi="Times New Roman" w:cs="Times New Roman"/>
          <w:sz w:val="24"/>
          <w:szCs w:val="24"/>
        </w:rPr>
        <w:t>https://text.ru/antiplagiat/5c653550db1fa</w:t>
      </w:r>
      <w:bookmarkStart w:id="0" w:name="_GoBack"/>
      <w:bookmarkEnd w:id="0"/>
    </w:p>
    <w:sectPr w:rsidR="005A3754" w:rsidRPr="00E21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05300E"/>
    <w:multiLevelType w:val="hybridMultilevel"/>
    <w:tmpl w:val="AA121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E08"/>
    <w:rsid w:val="001C0658"/>
    <w:rsid w:val="001D1B29"/>
    <w:rsid w:val="002D17E4"/>
    <w:rsid w:val="00365CB3"/>
    <w:rsid w:val="003663AE"/>
    <w:rsid w:val="003769E3"/>
    <w:rsid w:val="00510110"/>
    <w:rsid w:val="005A3754"/>
    <w:rsid w:val="005E1B70"/>
    <w:rsid w:val="007C534D"/>
    <w:rsid w:val="00842924"/>
    <w:rsid w:val="00AF7655"/>
    <w:rsid w:val="00B241F8"/>
    <w:rsid w:val="00BC76F3"/>
    <w:rsid w:val="00E21E08"/>
    <w:rsid w:val="00E6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9FCE6-4498-497A-8AB9-C429DF1DA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0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1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62</Words>
  <Characters>525</Characters>
  <Application>Microsoft Office Word</Application>
  <DocSecurity>0</DocSecurity>
  <Lines>29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3</cp:revision>
  <dcterms:created xsi:type="dcterms:W3CDTF">2019-02-14T07:18:00Z</dcterms:created>
  <dcterms:modified xsi:type="dcterms:W3CDTF">2019-02-14T10:27:00Z</dcterms:modified>
</cp:coreProperties>
</file>