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B45" w:rsidRDefault="003E7FCE" w:rsidP="001A52E1">
      <w:pPr>
        <w:jc w:val="both"/>
        <w:rPr>
          <w:lang w:val="ru-RU"/>
        </w:rPr>
      </w:pPr>
      <w:r>
        <w:t>Ніхто не застрахований від несподіванок. Вони бувають</w:t>
      </w:r>
      <w:r w:rsidR="00CC2643">
        <w:t xml:space="preserve"> як і</w:t>
      </w:r>
      <w:r>
        <w:t xml:space="preserve"> приємні, </w:t>
      </w:r>
      <w:r w:rsidR="00CC2643">
        <w:t>так</w:t>
      </w:r>
      <w:r>
        <w:t xml:space="preserve"> і </w:t>
      </w:r>
      <w:r w:rsidR="00CC2643">
        <w:t>не зовсім.</w:t>
      </w:r>
      <w:r>
        <w:t xml:space="preserve"> </w:t>
      </w:r>
      <w:proofErr w:type="spellStart"/>
      <w:r w:rsidR="00CC2643">
        <w:t>Зачасту</w:t>
      </w:r>
      <w:proofErr w:type="spellEnd"/>
      <w:r w:rsidR="00CC2643">
        <w:t xml:space="preserve"> застають зненацька під час спокійної поїздки на відпочинок до Карпат, по дорозі в гості, під час роботи</w:t>
      </w:r>
      <w:r w:rsidR="00961922">
        <w:t>. Кожен може</w:t>
      </w:r>
      <w:r w:rsidR="00CC2643">
        <w:t xml:space="preserve"> опин</w:t>
      </w:r>
      <w:r w:rsidR="00961922">
        <w:t>итися</w:t>
      </w:r>
      <w:r w:rsidR="00CC2643">
        <w:t xml:space="preserve"> заручник</w:t>
      </w:r>
      <w:r w:rsidR="00961922">
        <w:t>ом</w:t>
      </w:r>
      <w:r w:rsidR="00CC2643">
        <w:t xml:space="preserve"> ситуації – неочікувана поломка </w:t>
      </w:r>
      <w:proofErr w:type="spellStart"/>
      <w:r w:rsidR="00CC2643">
        <w:t>авта</w:t>
      </w:r>
      <w:proofErr w:type="spellEnd"/>
      <w:r w:rsidR="00CC2643">
        <w:t xml:space="preserve">, або невдалий маневр «друга-водія». </w:t>
      </w:r>
      <w:proofErr w:type="spellStart"/>
      <w:r w:rsidR="00CC2643">
        <w:rPr>
          <w:lang w:val="ru-RU"/>
        </w:rPr>
        <w:t>Проблеми</w:t>
      </w:r>
      <w:proofErr w:type="spellEnd"/>
      <w:r w:rsidR="00CC2643">
        <w:rPr>
          <w:lang w:val="ru-RU"/>
        </w:rPr>
        <w:t xml:space="preserve"> </w:t>
      </w:r>
      <w:proofErr w:type="spellStart"/>
      <w:r w:rsidR="00CC2643">
        <w:rPr>
          <w:lang w:val="ru-RU"/>
        </w:rPr>
        <w:t>трапляються</w:t>
      </w:r>
      <w:proofErr w:type="spellEnd"/>
      <w:r w:rsidR="00CC2643">
        <w:rPr>
          <w:lang w:val="ru-RU"/>
        </w:rPr>
        <w:t xml:space="preserve">. Головне – знати, як </w:t>
      </w:r>
      <w:proofErr w:type="spellStart"/>
      <w:r w:rsidR="00CC2643">
        <w:rPr>
          <w:lang w:val="ru-RU"/>
        </w:rPr>
        <w:t>їх</w:t>
      </w:r>
      <w:proofErr w:type="spellEnd"/>
      <w:r w:rsidR="00CC2643">
        <w:rPr>
          <w:lang w:val="ru-RU"/>
        </w:rPr>
        <w:t xml:space="preserve"> </w:t>
      </w:r>
      <w:proofErr w:type="spellStart"/>
      <w:r w:rsidR="00CC2643">
        <w:rPr>
          <w:lang w:val="ru-RU"/>
        </w:rPr>
        <w:t>вирішити</w:t>
      </w:r>
      <w:proofErr w:type="spellEnd"/>
      <w:r w:rsidR="00CC2643">
        <w:rPr>
          <w:lang w:val="ru-RU"/>
        </w:rPr>
        <w:t xml:space="preserve">, </w:t>
      </w:r>
      <w:proofErr w:type="spellStart"/>
      <w:r w:rsidR="00CC2643">
        <w:rPr>
          <w:lang w:val="ru-RU"/>
        </w:rPr>
        <w:t>або</w:t>
      </w:r>
      <w:proofErr w:type="spellEnd"/>
      <w:r w:rsidR="00CC2643">
        <w:rPr>
          <w:lang w:val="ru-RU"/>
        </w:rPr>
        <w:t xml:space="preserve"> знати </w:t>
      </w:r>
      <w:proofErr w:type="spellStart"/>
      <w:r w:rsidR="00CC2643">
        <w:rPr>
          <w:lang w:val="ru-RU"/>
        </w:rPr>
        <w:t>когось</w:t>
      </w:r>
      <w:proofErr w:type="spellEnd"/>
      <w:r w:rsidR="00CC2643">
        <w:rPr>
          <w:lang w:val="ru-RU"/>
        </w:rPr>
        <w:t xml:space="preserve">, </w:t>
      </w:r>
      <w:proofErr w:type="spellStart"/>
      <w:r w:rsidR="00CC2643">
        <w:rPr>
          <w:lang w:val="ru-RU"/>
        </w:rPr>
        <w:t>хто</w:t>
      </w:r>
      <w:proofErr w:type="spellEnd"/>
      <w:r w:rsidR="00CC2643">
        <w:rPr>
          <w:lang w:val="ru-RU"/>
        </w:rPr>
        <w:t xml:space="preserve"> </w:t>
      </w:r>
      <w:proofErr w:type="spellStart"/>
      <w:r w:rsidR="00CC2643">
        <w:rPr>
          <w:lang w:val="ru-RU"/>
        </w:rPr>
        <w:t>може</w:t>
      </w:r>
      <w:proofErr w:type="spellEnd"/>
      <w:r w:rsidR="00CC2643">
        <w:rPr>
          <w:lang w:val="ru-RU"/>
        </w:rPr>
        <w:t xml:space="preserve"> </w:t>
      </w:r>
      <w:proofErr w:type="spellStart"/>
      <w:r w:rsidR="00CC2643">
        <w:rPr>
          <w:lang w:val="ru-RU"/>
        </w:rPr>
        <w:t>їх</w:t>
      </w:r>
      <w:proofErr w:type="spellEnd"/>
      <w:r w:rsidR="00CC2643">
        <w:rPr>
          <w:lang w:val="ru-RU"/>
        </w:rPr>
        <w:t xml:space="preserve"> </w:t>
      </w:r>
      <w:proofErr w:type="spellStart"/>
      <w:r w:rsidR="00CC2643">
        <w:rPr>
          <w:lang w:val="ru-RU"/>
        </w:rPr>
        <w:t>вирішити</w:t>
      </w:r>
      <w:proofErr w:type="spellEnd"/>
      <w:r w:rsidR="00CC2643">
        <w:rPr>
          <w:lang w:val="ru-RU"/>
        </w:rPr>
        <w:t>.</w:t>
      </w:r>
    </w:p>
    <w:p w:rsidR="00961922" w:rsidRDefault="00151BCC" w:rsidP="001A52E1">
      <w:pPr>
        <w:jc w:val="both"/>
      </w:pPr>
      <w:r>
        <w:t xml:space="preserve">Опинившись у складній ситуації на дорозі, водії часто панікують. Однак, в таких </w:t>
      </w:r>
      <w:r w:rsidR="007718D4">
        <w:t>випадках головне чітко розумі</w:t>
      </w:r>
      <w:r>
        <w:t>ти, що найкраще звернутися до професіоналів</w:t>
      </w:r>
      <w:r w:rsidR="0021454C">
        <w:t>, щоб уникнути подальших негараздів. Можна попросити допомо</w:t>
      </w:r>
      <w:r w:rsidR="00800FBB">
        <w:t>ги у знайомих чи проїжджих, та л</w:t>
      </w:r>
      <w:r w:rsidR="00F305E2">
        <w:t xml:space="preserve">ише спеціальна техніка точно забезпечить від </w:t>
      </w:r>
      <w:r w:rsidR="00800FBB">
        <w:t>ще більших поломок</w:t>
      </w:r>
      <w:r w:rsidR="00F305E2">
        <w:t xml:space="preserve"> і головної болі. Подорожуючи по Івано-Франківській області</w:t>
      </w:r>
      <w:r w:rsidR="002D0F39">
        <w:t xml:space="preserve">, для того, щоб бути підготовленим до будь-якої ситуації, просто запишіть номер евакуатора в Надвірній і залиште в гаманці, чи в самому автотранспорті. </w:t>
      </w:r>
      <w:r w:rsidR="002D0F39">
        <w:rPr>
          <w:lang w:val="ru-RU"/>
        </w:rPr>
        <w:t>Так, при потреб</w:t>
      </w:r>
      <w:r w:rsidR="002D0F39">
        <w:t>і, незважаючи на складність</w:t>
      </w:r>
      <w:r w:rsidR="008B6A84">
        <w:t>, можна заощадити дорогоцінний час і нерви, або просто бути впевненим, що дали якісну пораду, якщо хтось попросить про допомогу.</w:t>
      </w:r>
    </w:p>
    <w:p w:rsidR="008B6A84" w:rsidRDefault="008B6A84" w:rsidP="001A52E1">
      <w:pPr>
        <w:jc w:val="both"/>
      </w:pPr>
      <w:r>
        <w:t>Що важливо зазначити при замовленні евакуатора?</w:t>
      </w:r>
    </w:p>
    <w:p w:rsidR="008B6A84" w:rsidRDefault="008B6A84" w:rsidP="001A52E1">
      <w:pPr>
        <w:jc w:val="both"/>
      </w:pPr>
      <w:r>
        <w:t>Обов’язково необхідн</w:t>
      </w:r>
      <w:bookmarkStart w:id="0" w:name="_GoBack"/>
      <w:bookmarkEnd w:id="0"/>
      <w:r>
        <w:t xml:space="preserve">о вказати марку та модель </w:t>
      </w:r>
      <w:proofErr w:type="spellStart"/>
      <w:r>
        <w:t>авта</w:t>
      </w:r>
      <w:proofErr w:type="spellEnd"/>
      <w:r>
        <w:t xml:space="preserve">, його стан, через що виникла необхідність виклику, місце знаходження автотранспорту. Знаючи ці деталі, </w:t>
      </w:r>
      <w:r w:rsidR="00D11941">
        <w:t xml:space="preserve">спеціалісти підберуть необхідну техніку і прибудуть максимально швидко. Не варто панікувати, якщо здатність пересуватися самостійно втратив мотоцикл чи навіть вантажівка вагою до 6 </w:t>
      </w:r>
      <w:r w:rsidR="00A14AA8">
        <w:t>тон</w:t>
      </w:r>
      <w:r w:rsidR="00D11941">
        <w:t xml:space="preserve"> – </w:t>
      </w:r>
      <w:r w:rsidR="00800FBB">
        <w:t>існують</w:t>
      </w:r>
      <w:r w:rsidR="00D11941">
        <w:t xml:space="preserve"> необхідні потужності для виконання різних замовлень. </w:t>
      </w:r>
    </w:p>
    <w:p w:rsidR="00D11941" w:rsidRDefault="001A52E1" w:rsidP="001A52E1">
      <w:pPr>
        <w:jc w:val="both"/>
      </w:pPr>
      <w:r>
        <w:t>Евакуатор. Як краще?</w:t>
      </w:r>
    </w:p>
    <w:p w:rsidR="00800FBB" w:rsidRDefault="00800FBB" w:rsidP="001A52E1">
      <w:pPr>
        <w:jc w:val="both"/>
      </w:pPr>
      <w:r>
        <w:t xml:space="preserve">Найпростіший вид евакуації – буксирування. Він буває з жорстким та гнучким щепленням. За кермом </w:t>
      </w:r>
      <w:proofErr w:type="spellStart"/>
      <w:r>
        <w:t>буксированого</w:t>
      </w:r>
      <w:proofErr w:type="spellEnd"/>
      <w:r>
        <w:t xml:space="preserve"> </w:t>
      </w:r>
      <w:proofErr w:type="spellStart"/>
      <w:r>
        <w:t>авта</w:t>
      </w:r>
      <w:proofErr w:type="spellEnd"/>
      <w:r>
        <w:t xml:space="preserve"> має </w:t>
      </w:r>
      <w:proofErr w:type="spellStart"/>
      <w:r>
        <w:rPr>
          <w:lang w:val="ru-RU"/>
        </w:rPr>
        <w:t>знаходитися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водій</w:t>
      </w:r>
      <w:proofErr w:type="spellEnd"/>
      <w:r>
        <w:rPr>
          <w:lang w:val="ru-RU"/>
        </w:rPr>
        <w:t xml:space="preserve">, </w:t>
      </w:r>
      <w:proofErr w:type="spellStart"/>
      <w:r>
        <w:t>обов</w:t>
      </w:r>
      <w:proofErr w:type="spellEnd"/>
      <w:r w:rsidRPr="00800FBB">
        <w:rPr>
          <w:lang w:val="ru-RU"/>
        </w:rPr>
        <w:t>’</w:t>
      </w:r>
      <w:proofErr w:type="spellStart"/>
      <w:r>
        <w:rPr>
          <w:lang w:val="ru-RU"/>
        </w:rPr>
        <w:t>язково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справне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рульове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кермування</w:t>
      </w:r>
      <w:proofErr w:type="spellEnd"/>
      <w:r>
        <w:rPr>
          <w:lang w:val="ru-RU"/>
        </w:rPr>
        <w:t xml:space="preserve">. При </w:t>
      </w:r>
      <w:proofErr w:type="spellStart"/>
      <w:r>
        <w:rPr>
          <w:lang w:val="ru-RU"/>
        </w:rPr>
        <w:t>гнучкому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щепленні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забувайте</w:t>
      </w:r>
      <w:proofErr w:type="spellEnd"/>
      <w:r>
        <w:rPr>
          <w:lang w:val="ru-RU"/>
        </w:rPr>
        <w:t xml:space="preserve"> про </w:t>
      </w:r>
      <w:proofErr w:type="spellStart"/>
      <w:r>
        <w:rPr>
          <w:lang w:val="ru-RU"/>
        </w:rPr>
        <w:t>робочу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гальмівну</w:t>
      </w:r>
      <w:proofErr w:type="spellEnd"/>
      <w:r>
        <w:rPr>
          <w:lang w:val="ru-RU"/>
        </w:rPr>
        <w:t xml:space="preserve"> систему. </w:t>
      </w:r>
      <w:r w:rsidR="00CC7F91">
        <w:t>Однак</w:t>
      </w:r>
      <w:r>
        <w:t xml:space="preserve">, мало хто знає, що автомобіль з автоматичною коробкою передач не можна брати на буксир на трасі – велика ймовірність отримання ушкоджень. </w:t>
      </w:r>
      <w:r w:rsidR="00B35197">
        <w:t>А при ожеледі та на гірській дорозі даний вид евакуації взагалі заборонений.</w:t>
      </w:r>
    </w:p>
    <w:p w:rsidR="00B35197" w:rsidRDefault="00B35197" w:rsidP="001A52E1">
      <w:pPr>
        <w:jc w:val="both"/>
      </w:pPr>
      <w:r>
        <w:t xml:space="preserve">Часткове завантаження – </w:t>
      </w:r>
      <w:proofErr w:type="spellStart"/>
      <w:r w:rsidR="00CC7F91">
        <w:rPr>
          <w:lang w:val="ru-RU"/>
        </w:rPr>
        <w:t>це</w:t>
      </w:r>
      <w:proofErr w:type="spellEnd"/>
      <w:r w:rsidR="00CC7F91">
        <w:rPr>
          <w:lang w:val="ru-RU"/>
        </w:rPr>
        <w:t xml:space="preserve"> коли </w:t>
      </w:r>
      <w:r>
        <w:t xml:space="preserve">піднімають і закріпляють за допомогою спеціальної техніки передню чи задню частину </w:t>
      </w:r>
      <w:proofErr w:type="spellStart"/>
      <w:r>
        <w:t>автівки</w:t>
      </w:r>
      <w:proofErr w:type="spellEnd"/>
      <w:r>
        <w:t>.</w:t>
      </w:r>
      <w:r w:rsidR="001A52E1">
        <w:t xml:space="preserve"> Використовується переважно для габаритного автотранспорту.</w:t>
      </w:r>
    </w:p>
    <w:p w:rsidR="00B35197" w:rsidRDefault="00B35197" w:rsidP="001A52E1">
      <w:pPr>
        <w:jc w:val="both"/>
      </w:pPr>
      <w:r>
        <w:t xml:space="preserve">Повне завантаження </w:t>
      </w:r>
      <w:r w:rsidR="001A52E1">
        <w:t>–</w:t>
      </w:r>
      <w:r>
        <w:t xml:space="preserve"> </w:t>
      </w:r>
      <w:proofErr w:type="spellStart"/>
      <w:r w:rsidR="001A52E1">
        <w:t>найакуратнійший</w:t>
      </w:r>
      <w:proofErr w:type="spellEnd"/>
      <w:r w:rsidR="001A52E1">
        <w:t xml:space="preserve"> та найбезпечніший для машини спосіб, коли авто повністю підіймається на платформу.</w:t>
      </w:r>
    </w:p>
    <w:p w:rsidR="001A52E1" w:rsidRDefault="001A52E1" w:rsidP="001A52E1">
      <w:pPr>
        <w:jc w:val="both"/>
      </w:pPr>
      <w:r>
        <w:t>Гарних подорожей!</w:t>
      </w:r>
    </w:p>
    <w:p w:rsidR="00B35197" w:rsidRDefault="00B35197"/>
    <w:p w:rsidR="00800FBB" w:rsidRPr="008B6A84" w:rsidRDefault="00800FBB"/>
    <w:sectPr w:rsidR="00800FBB" w:rsidRPr="008B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1B"/>
    <w:rsid w:val="000A291E"/>
    <w:rsid w:val="00150992"/>
    <w:rsid w:val="00151BCC"/>
    <w:rsid w:val="001A52E1"/>
    <w:rsid w:val="0021454C"/>
    <w:rsid w:val="002B3807"/>
    <w:rsid w:val="002D0F39"/>
    <w:rsid w:val="003574A7"/>
    <w:rsid w:val="003E4E09"/>
    <w:rsid w:val="003E7FCE"/>
    <w:rsid w:val="00497325"/>
    <w:rsid w:val="004D4A02"/>
    <w:rsid w:val="006A081B"/>
    <w:rsid w:val="007718D4"/>
    <w:rsid w:val="00800FBB"/>
    <w:rsid w:val="008B6A84"/>
    <w:rsid w:val="00961922"/>
    <w:rsid w:val="00995823"/>
    <w:rsid w:val="00A14AA8"/>
    <w:rsid w:val="00AC7B45"/>
    <w:rsid w:val="00B35197"/>
    <w:rsid w:val="00B93668"/>
    <w:rsid w:val="00C571DA"/>
    <w:rsid w:val="00CC2643"/>
    <w:rsid w:val="00CC7F91"/>
    <w:rsid w:val="00D11941"/>
    <w:rsid w:val="00D26E78"/>
    <w:rsid w:val="00D81D74"/>
    <w:rsid w:val="00DB52AF"/>
    <w:rsid w:val="00F305E2"/>
    <w:rsid w:val="00F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B9270-8D2E-49F6-A11C-C319211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8</cp:revision>
  <dcterms:created xsi:type="dcterms:W3CDTF">2020-02-26T20:07:00Z</dcterms:created>
  <dcterms:modified xsi:type="dcterms:W3CDTF">2020-02-28T19:16:00Z</dcterms:modified>
</cp:coreProperties>
</file>