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C7" w:rsidRDefault="00A963C7" w:rsidP="00DB7195">
      <w:pPr>
        <w:spacing w:after="0"/>
        <w:rPr>
          <w:lang w:val="en-US"/>
        </w:rPr>
      </w:pPr>
      <w:r>
        <w:rPr>
          <w:lang w:val="en-US"/>
        </w:rPr>
        <w:t>Feel like you are getting tired of everyday routine? Dream of getting away for a couple of weeks somewhere exotic? Find it difficult to choose your perfect holiday destination?</w:t>
      </w:r>
    </w:p>
    <w:p w:rsidR="00A963C7" w:rsidRDefault="00A963C7" w:rsidP="00DB7195">
      <w:pPr>
        <w:spacing w:after="0"/>
        <w:rPr>
          <w:lang w:val="en-US"/>
        </w:rPr>
      </w:pPr>
    </w:p>
    <w:p w:rsidR="00A963C7" w:rsidRDefault="00A963C7" w:rsidP="00DB7195">
      <w:pPr>
        <w:spacing w:after="0"/>
        <w:rPr>
          <w:lang w:val="en-US"/>
        </w:rPr>
      </w:pPr>
      <w:r>
        <w:rPr>
          <w:lang w:val="en-US"/>
        </w:rPr>
        <w:t xml:space="preserve">WHY DON’T YOU EXPERIENCE  </w:t>
      </w:r>
      <w:r w:rsidRPr="00A963C7">
        <w:rPr>
          <w:lang w:val="en-US"/>
        </w:rPr>
        <w:t>THE MOST BEAUTIFUL GREEK ISLANDS FOR A SUMMER HOLIDAY</w:t>
      </w:r>
      <w:r>
        <w:rPr>
          <w:lang w:val="en-US"/>
        </w:rPr>
        <w:t>?</w:t>
      </w:r>
    </w:p>
    <w:p w:rsidR="00A963C7" w:rsidRDefault="00A963C7" w:rsidP="00DB7195">
      <w:pPr>
        <w:spacing w:after="0"/>
        <w:rPr>
          <w:lang w:val="en-US"/>
        </w:rPr>
      </w:pPr>
    </w:p>
    <w:p w:rsidR="00DB7195" w:rsidRPr="00DB7195" w:rsidRDefault="00DB7195" w:rsidP="00DB7195">
      <w:pPr>
        <w:spacing w:after="0"/>
        <w:rPr>
          <w:lang w:val="en-US"/>
        </w:rPr>
      </w:pPr>
      <w:r>
        <w:t>CRETE</w:t>
      </w:r>
    </w:p>
    <w:p w:rsidR="00DB7195" w:rsidRPr="00DB7195" w:rsidRDefault="00DB7195" w:rsidP="00DB7195">
      <w:pPr>
        <w:spacing w:after="0"/>
        <w:rPr>
          <w:lang w:val="en-US"/>
        </w:rPr>
      </w:pPr>
      <w:r>
        <w:t>It is the largest island in Greece, so there are a lot of attractions. For the most ancient beauties go to the mysterious Palace of Knossos. Also, visit the mountain monastery of Arkadi, which is considered to be the most beautiful one on the island. On the palm beach of Vai, they say, the advertisement for ‘Bounty’ was filmed: the date grove and the emerald sea are excellent for Paradise decorations. And Elafonisi can surprise you not only with its blue water but the unique pink sand as well, that is a fabulous combination! Besides the sea, the natural beauty of Crete is also presented by a picturesque lake of Kournas and the Samaria gorge, which stretches for 18 kilometres.</w:t>
      </w:r>
    </w:p>
    <w:p w:rsidR="00DB7195" w:rsidRDefault="00DB7195" w:rsidP="00DB7195">
      <w:pPr>
        <w:spacing w:after="0"/>
        <w:rPr>
          <w:lang w:val="en-US"/>
        </w:rPr>
      </w:pPr>
    </w:p>
    <w:p w:rsidR="00DB7195" w:rsidRPr="00DB7195" w:rsidRDefault="00DB7195" w:rsidP="00DB7195">
      <w:pPr>
        <w:spacing w:after="0"/>
        <w:rPr>
          <w:lang w:val="en-US"/>
        </w:rPr>
      </w:pPr>
      <w:r>
        <w:t>SANTORINI</w:t>
      </w:r>
    </w:p>
    <w:p w:rsidR="00DB7195" w:rsidRDefault="00DB7195" w:rsidP="00DB7195">
      <w:pPr>
        <w:spacing w:after="0"/>
      </w:pPr>
      <w:r>
        <w:t>The island is a mystery to all mankind. Once it used to be an active volcano that raged in the waters of the Aegean sea. You will be amazed by the variety of local beaches: Kamari and Perissa with their black volcanic sand, Akrotiri — with the crimson red, and its neighbouring Aspri Paralia with the white one! In the town of Ia, in addition to the beautiful white houses and winding stair streets, there is the best observation point for the sunsets that on Santorini are perceived as a real theatrical spectacle!</w:t>
      </w:r>
    </w:p>
    <w:p w:rsidR="00DB7195" w:rsidRDefault="00DB7195" w:rsidP="00DB7195">
      <w:pPr>
        <w:spacing w:after="0"/>
      </w:pPr>
    </w:p>
    <w:p w:rsidR="00DB7195" w:rsidRPr="00DB7195" w:rsidRDefault="00DB7195" w:rsidP="00DB7195">
      <w:pPr>
        <w:spacing w:after="0"/>
        <w:rPr>
          <w:lang w:val="en-US"/>
        </w:rPr>
      </w:pPr>
      <w:r>
        <w:t>ZAKYNTHOS</w:t>
      </w:r>
    </w:p>
    <w:p w:rsidR="00DB7195" w:rsidRDefault="00DB7195" w:rsidP="00DB7195">
      <w:pPr>
        <w:spacing w:after="0"/>
      </w:pPr>
      <w:r>
        <w:t>This island is like a jewellery box — you open it and wonder how many beautiful things are inside. The trademark of the island (and even of the whole of Greece!) is Navagio Beach, or Shipwreck Beach, with its white sand. Other original beaches of Zakynthos are located in Xygia, where the cold mineral springs come to the surface, bringing a milky aquamarine colour to the water, and in Porto Vromi, where the sea is so clear that swimming in it is like floating in the air.</w:t>
      </w:r>
    </w:p>
    <w:p w:rsidR="00DB7195" w:rsidRDefault="00DB7195" w:rsidP="00DB7195">
      <w:pPr>
        <w:spacing w:after="0"/>
      </w:pPr>
    </w:p>
    <w:p w:rsidR="00DB7195" w:rsidRPr="00DB7195" w:rsidRDefault="00DB7195" w:rsidP="00DB7195">
      <w:pPr>
        <w:spacing w:after="0"/>
        <w:rPr>
          <w:lang w:val="en-US"/>
        </w:rPr>
      </w:pPr>
      <w:r>
        <w:t xml:space="preserve">KEFALONIA </w:t>
      </w:r>
    </w:p>
    <w:p w:rsidR="00DB7195" w:rsidRDefault="00DB7195" w:rsidP="00DB7195">
      <w:pPr>
        <w:spacing w:after="0"/>
      </w:pPr>
      <w:r>
        <w:t>It is one of the most distinctive parts of Greece. The three most important sights are concentrated in the centre of the island. Drogarati cave is considered one of the most beautiful in Greece, thanks to the huge ‘parade’ hall, decorated with ‘chandeliers’ from hundreds of stalactites. Even more striking is the mystical underground lake Melissani, open after the collapse of the ceiling of its cave that made it possible for the sunlight to get in. You can ride on the boat on the lake. And the whitest pearl of Kefalonia is the Myrtos beach.</w:t>
      </w:r>
    </w:p>
    <w:p w:rsidR="00DB7195" w:rsidRDefault="00DB7195" w:rsidP="00DB7195">
      <w:pPr>
        <w:spacing w:after="0"/>
      </w:pPr>
    </w:p>
    <w:p w:rsidR="00DB7195" w:rsidRPr="00DB7195" w:rsidRDefault="00DB7195" w:rsidP="00DB7195">
      <w:pPr>
        <w:spacing w:after="0"/>
        <w:rPr>
          <w:lang w:val="en-US"/>
        </w:rPr>
      </w:pPr>
      <w:r>
        <w:t>MYKONOS</w:t>
      </w:r>
    </w:p>
    <w:p w:rsidR="00A963C7" w:rsidRDefault="00DB7195" w:rsidP="00DB7195">
      <w:pPr>
        <w:spacing w:after="0"/>
        <w:rPr>
          <w:lang w:val="en-US"/>
        </w:rPr>
      </w:pPr>
      <w:r>
        <w:t xml:space="preserve">This tiny piece of land in the middle of the Aegean sea has long battled with the Spanish Ibiza for the title of the coolest youth resort in the Mediterranean. </w:t>
      </w:r>
      <w:r w:rsidR="00A963C7" w:rsidRPr="00A963C7">
        <w:rPr>
          <w:lang w:val="en-US"/>
        </w:rPr>
        <w:t>The best beaches for vacation on the islands of Greece are located here, the most ‘rave’ and youth of which are Paradise and Super Paradise. The island's feature is the snow-white windmills on the shore, which perfectly highlights the azure of the sea. Moreover, it is also a popular destination for admiring colourful sunsets.</w:t>
      </w:r>
    </w:p>
    <w:p w:rsidR="000A15D3" w:rsidRDefault="000A15D3" w:rsidP="00DB7195">
      <w:pPr>
        <w:spacing w:after="0"/>
        <w:rPr>
          <w:lang w:val="en-US"/>
        </w:rPr>
      </w:pPr>
    </w:p>
    <w:p w:rsidR="000A15D3" w:rsidRPr="00A963C7" w:rsidRDefault="000A15D3" w:rsidP="00DB7195">
      <w:pPr>
        <w:spacing w:after="0"/>
        <w:rPr>
          <w:lang w:val="en-US"/>
        </w:rPr>
      </w:pPr>
      <w:r w:rsidRPr="000A15D3">
        <w:rPr>
          <w:lang w:val="en-US"/>
        </w:rPr>
        <w:t>Got inspired</w:t>
      </w:r>
      <w:r>
        <w:rPr>
          <w:lang w:val="en-US"/>
        </w:rPr>
        <w:t>? Then book your trip now and have the holiday</w:t>
      </w:r>
      <w:bookmarkStart w:id="0" w:name="_GoBack"/>
      <w:bookmarkEnd w:id="0"/>
      <w:r>
        <w:rPr>
          <w:lang w:val="en-US"/>
        </w:rPr>
        <w:t xml:space="preserve"> of your life!</w:t>
      </w:r>
    </w:p>
    <w:sectPr w:rsidR="000A15D3" w:rsidRPr="00A96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8B"/>
    <w:rsid w:val="000A15D3"/>
    <w:rsid w:val="002D4F56"/>
    <w:rsid w:val="004F49E7"/>
    <w:rsid w:val="00937121"/>
    <w:rsid w:val="00997885"/>
    <w:rsid w:val="00A963C7"/>
    <w:rsid w:val="00B9018B"/>
    <w:rsid w:val="00DB7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538</Words>
  <Characters>2555</Characters>
  <Application>Microsoft Office Word</Application>
  <DocSecurity>0</DocSecurity>
  <Lines>43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Andriy</cp:lastModifiedBy>
  <cp:revision>5</cp:revision>
  <dcterms:created xsi:type="dcterms:W3CDTF">2019-03-01T19:54:00Z</dcterms:created>
  <dcterms:modified xsi:type="dcterms:W3CDTF">2019-03-01T20:51:00Z</dcterms:modified>
</cp:coreProperties>
</file>