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F3DB" w14:textId="55621AAA" w:rsidR="00BE161C" w:rsidRPr="004214D4" w:rsidRDefault="009F1887" w:rsidP="00FC07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Описание жанров аниме: </w:t>
      </w:r>
    </w:p>
    <w:p w14:paraId="66B63B10" w14:textId="7A8145A0" w:rsidR="00DE4DF2" w:rsidRPr="004214D4" w:rsidRDefault="00BE161C" w:rsidP="00FC07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14D4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Экш</w:t>
      </w:r>
      <w:r w:rsidR="00DE4DF2" w:rsidRPr="004214D4">
        <w:rPr>
          <w:rFonts w:ascii="Times New Roman" w:hAnsi="Times New Roman" w:cs="Times New Roman"/>
          <w:b/>
          <w:bCs/>
          <w:sz w:val="28"/>
          <w:szCs w:val="28"/>
          <w:lang w:val="ru-RU"/>
        </w:rPr>
        <w:t>ен</w:t>
      </w:r>
      <w:r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214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42C7A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4783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свойственно</w:t>
      </w:r>
      <w:proofErr w:type="gramEnd"/>
      <w:r w:rsidR="00494783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насилие ,поэтому </w:t>
      </w:r>
      <w:r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похож на боевик </w:t>
      </w:r>
      <w:r w:rsidR="00B42C7A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, но отличается. События происходят динамично и быстро развиваются. При просмотре сюжетная линия будет держать вас в напряжении, также накал страстей будет держать вас в эмоциональных качелях. Героям этого жанра будут свойственны такие черты </w:t>
      </w:r>
      <w:proofErr w:type="gramStart"/>
      <w:r w:rsidR="00B42C7A" w:rsidRPr="004214D4">
        <w:rPr>
          <w:rFonts w:ascii="Times New Roman" w:hAnsi="Times New Roman" w:cs="Times New Roman"/>
          <w:sz w:val="28"/>
          <w:szCs w:val="28"/>
          <w:lang w:val="ru-RU"/>
        </w:rPr>
        <w:t>характера :</w:t>
      </w:r>
      <w:proofErr w:type="gramEnd"/>
      <w:r w:rsidR="00B42C7A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упорство , храбрость, рискованность, мужественность. Этот жанр подойдет для </w:t>
      </w:r>
      <w:proofErr w:type="gramStart"/>
      <w:r w:rsidR="00B42C7A" w:rsidRPr="004214D4">
        <w:rPr>
          <w:rFonts w:ascii="Times New Roman" w:hAnsi="Times New Roman" w:cs="Times New Roman"/>
          <w:sz w:val="28"/>
          <w:szCs w:val="28"/>
          <w:lang w:val="ru-RU"/>
        </w:rPr>
        <w:t>тех</w:t>
      </w:r>
      <w:proofErr w:type="gramEnd"/>
      <w:r w:rsidR="00B42C7A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кто хочет ощутить адреналин при просмотре.</w:t>
      </w:r>
      <w:r w:rsidR="00C0257E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Топ-3 самых </w:t>
      </w:r>
      <w:proofErr w:type="gramStart"/>
      <w:r w:rsidR="00C0257E" w:rsidRPr="004214D4">
        <w:rPr>
          <w:rFonts w:ascii="Times New Roman" w:hAnsi="Times New Roman" w:cs="Times New Roman"/>
          <w:sz w:val="28"/>
          <w:szCs w:val="28"/>
          <w:lang w:val="ru-RU"/>
        </w:rPr>
        <w:t>популярных :</w:t>
      </w:r>
      <w:proofErr w:type="gramEnd"/>
      <w:r w:rsidR="00C0257E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09339D" w14:textId="0134A896" w:rsidR="00C0257E" w:rsidRPr="004214D4" w:rsidRDefault="00DE4DF2" w:rsidP="00FC07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14D4">
        <w:rPr>
          <w:rFonts w:ascii="Times New Roman" w:hAnsi="Times New Roman" w:cs="Times New Roman"/>
          <w:b/>
          <w:bCs/>
          <w:sz w:val="28"/>
          <w:szCs w:val="28"/>
          <w:lang w:val="ru-RU"/>
        </w:rPr>
        <w:t>Боевые искусства</w:t>
      </w:r>
      <w:r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 – сюжет будет построен на видах разных боевых искусств </w:t>
      </w:r>
      <w:proofErr w:type="gramStart"/>
      <w:r w:rsidRPr="004214D4">
        <w:rPr>
          <w:rFonts w:ascii="Times New Roman" w:hAnsi="Times New Roman" w:cs="Times New Roman"/>
          <w:sz w:val="28"/>
          <w:szCs w:val="28"/>
          <w:lang w:val="ru-RU"/>
        </w:rPr>
        <w:t>( единоборства</w:t>
      </w:r>
      <w:proofErr w:type="gramEnd"/>
      <w:r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0257E" w:rsidRPr="004214D4">
        <w:rPr>
          <w:rFonts w:ascii="Times New Roman" w:hAnsi="Times New Roman" w:cs="Times New Roman"/>
          <w:sz w:val="28"/>
          <w:szCs w:val="28"/>
          <w:lang w:val="ru-RU"/>
        </w:rPr>
        <w:t xml:space="preserve">самозащиты, с применением разного вида оружия, зачастую с саблями, клинками. </w:t>
      </w:r>
    </w:p>
    <w:p w14:paraId="5C34240F" w14:textId="474A0E11" w:rsidR="00C0257E" w:rsidRPr="004214D4" w:rsidRDefault="00C0257E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Вампиры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сюжет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связан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с 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бессмертным</w:t>
      </w:r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мифологическим</w:t>
      </w:r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создани</w:t>
      </w:r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>ями</w:t>
      </w:r>
      <w:proofErr w:type="spellEnd"/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которы</w:t>
      </w:r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пита</w:t>
      </w:r>
      <w:r w:rsidR="00FC07EF" w:rsidRPr="004214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>тся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кровью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животных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людей. </w:t>
      </w:r>
    </w:p>
    <w:p w14:paraId="7F0A8E5F" w14:textId="5E3CE09F" w:rsidR="00FC07EF" w:rsidRPr="004214D4" w:rsidRDefault="00FC07EF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Война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присутствуют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военные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зачастую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невыдуманные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относящиейся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реальной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60822B7F" w14:textId="73DB1082" w:rsidR="00FC07EF" w:rsidRPr="004214D4" w:rsidRDefault="00FC07EF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Гарем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главный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герой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окружен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вниманием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большим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количеством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персонажей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противоположного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пола.</w:t>
      </w:r>
    </w:p>
    <w:p w14:paraId="36153015" w14:textId="55768820" w:rsidR="00FC07EF" w:rsidRPr="004214D4" w:rsidRDefault="00FC07EF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Детектив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популярный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жанр,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сюжет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основан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загадочных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событиях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, либо же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преступлениях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необходимо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разгадать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Содержит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загадо</w:t>
      </w:r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и головоломок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которы</w:t>
      </w:r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>необходимо</w:t>
      </w:r>
      <w:proofErr w:type="spellEnd"/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>раскрыть</w:t>
      </w:r>
      <w:proofErr w:type="spellEnd"/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>главным</w:t>
      </w:r>
      <w:proofErr w:type="spellEnd"/>
      <w:r w:rsidR="00EC415C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героям. </w:t>
      </w:r>
    </w:p>
    <w:p w14:paraId="7B6BBBDB" w14:textId="45657BE6" w:rsidR="001E6B40" w:rsidRPr="004214D4" w:rsidRDefault="00EC415C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Дзёсэй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подходит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девушек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от 18 лет</w:t>
      </w:r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больше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правило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основан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описаниях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проблем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взрослой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девушки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сильной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независимой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,и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уверенной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в себе.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Закручен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сюжет в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основном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теме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романтических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отношений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с мужчинами.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показывается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эротики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сцены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сексуального </w:t>
      </w:r>
      <w:proofErr w:type="spellStart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>характера</w:t>
      </w:r>
      <w:proofErr w:type="spellEnd"/>
      <w:r w:rsidR="001E6B40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14EFD65" w14:textId="5B4DC736" w:rsidR="001E6B40" w:rsidRPr="004214D4" w:rsidRDefault="001E6B40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Драма</w:t>
      </w:r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один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самых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реалистичных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жанров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показывают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эмоции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персонажей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Каждая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мелочь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довести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зрителя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слез.Сюжет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обычно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связан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между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двумя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главными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героями,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зачастую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имеющие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романтические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отношения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чувства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к друг другу. </w:t>
      </w:r>
    </w:p>
    <w:p w14:paraId="51E039D5" w14:textId="51EDA35A" w:rsidR="001E6B40" w:rsidRPr="004214D4" w:rsidRDefault="001E6B40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Игра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связан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с персонажем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играет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какую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-либо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игру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совсем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жанр а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допо</w:t>
      </w:r>
      <w:r w:rsidR="004214D4" w:rsidRPr="004214D4">
        <w:rPr>
          <w:rFonts w:ascii="Times New Roman" w:hAnsi="Times New Roman" w:cs="Times New Roman"/>
          <w:sz w:val="28"/>
          <w:szCs w:val="28"/>
          <w:lang w:val="uk-UA"/>
        </w:rPr>
        <w:t>лнение</w:t>
      </w:r>
      <w:proofErr w:type="spellEnd"/>
      <w:r w:rsidR="004214D4"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к другим жанром: </w:t>
      </w:r>
      <w:proofErr w:type="spellStart"/>
      <w:r w:rsidR="004214D4" w:rsidRPr="004214D4">
        <w:rPr>
          <w:rFonts w:ascii="Times New Roman" w:hAnsi="Times New Roman" w:cs="Times New Roman"/>
          <w:sz w:val="28"/>
          <w:szCs w:val="28"/>
          <w:lang w:val="uk-UA"/>
        </w:rPr>
        <w:t>приключения</w:t>
      </w:r>
      <w:proofErr w:type="spellEnd"/>
      <w:r w:rsidR="004214D4" w:rsidRPr="004214D4">
        <w:rPr>
          <w:rFonts w:ascii="Times New Roman" w:hAnsi="Times New Roman" w:cs="Times New Roman"/>
          <w:sz w:val="28"/>
          <w:szCs w:val="28"/>
          <w:lang w:val="uk-UA"/>
        </w:rPr>
        <w:t>, фантастика, драма .</w:t>
      </w:r>
    </w:p>
    <w:p w14:paraId="3734B269" w14:textId="5DFB5DD6" w:rsidR="004214D4" w:rsidRDefault="004214D4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История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– сюжет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основан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реальных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исторических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sz w:val="28"/>
          <w:szCs w:val="28"/>
          <w:lang w:val="uk-UA"/>
        </w:rPr>
        <w:t>событий</w:t>
      </w:r>
      <w:proofErr w:type="spellEnd"/>
      <w:r w:rsidRPr="004214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4BB6C2" w14:textId="74B7B266" w:rsidR="004214D4" w:rsidRDefault="004214D4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Уникальность</w:t>
      </w:r>
      <w:proofErr w:type="spellEnd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100 %</w:t>
      </w:r>
    </w:p>
    <w:p w14:paraId="752AE837" w14:textId="466F5A7A" w:rsidR="004214D4" w:rsidRDefault="004214D4" w:rsidP="00FC07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Всего</w:t>
      </w:r>
      <w:proofErr w:type="spellEnd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символов</w:t>
      </w:r>
      <w:proofErr w:type="spellEnd"/>
      <w:r w:rsidRPr="004214D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2067</w:t>
      </w:r>
    </w:p>
    <w:p w14:paraId="07F419E4" w14:textId="77777777" w:rsidR="004214D4" w:rsidRDefault="004214D4" w:rsidP="00FC07EF">
      <w:pPr>
        <w:jc w:val="both"/>
        <w:rPr>
          <w:sz w:val="28"/>
          <w:szCs w:val="28"/>
          <w:lang w:val="uk-UA"/>
        </w:rPr>
      </w:pPr>
    </w:p>
    <w:p w14:paraId="01A237F9" w14:textId="77777777" w:rsidR="00FC07EF" w:rsidRPr="00C0257E" w:rsidRDefault="00FC07EF">
      <w:pPr>
        <w:rPr>
          <w:sz w:val="28"/>
          <w:szCs w:val="28"/>
          <w:lang w:val="uk-UA"/>
        </w:rPr>
      </w:pPr>
    </w:p>
    <w:p w14:paraId="2C1293D8" w14:textId="677C7980" w:rsidR="00DE4DF2" w:rsidRDefault="00DE4DF2">
      <w:pPr>
        <w:rPr>
          <w:sz w:val="28"/>
          <w:szCs w:val="28"/>
          <w:lang w:val="ru-RU"/>
        </w:rPr>
      </w:pPr>
    </w:p>
    <w:p w14:paraId="41CE78B7" w14:textId="1F0A3C41" w:rsidR="00BE161C" w:rsidRDefault="00B42C7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2217C6A5" w14:textId="7EFDBB3C" w:rsidR="00BE161C" w:rsidRPr="00BE161C" w:rsidRDefault="00BE161C">
      <w:pPr>
        <w:rPr>
          <w:sz w:val="28"/>
          <w:szCs w:val="28"/>
          <w:lang w:val="ru-RU"/>
        </w:rPr>
      </w:pPr>
    </w:p>
    <w:p w14:paraId="31BE5234" w14:textId="77777777" w:rsidR="00BE161C" w:rsidRDefault="00BE161C">
      <w:pPr>
        <w:rPr>
          <w:lang w:val="ru-RU"/>
        </w:rPr>
      </w:pPr>
    </w:p>
    <w:p w14:paraId="26EF4E35" w14:textId="68421536" w:rsidR="00B4379B" w:rsidRPr="00AE5698" w:rsidRDefault="00B4379B">
      <w:pPr>
        <w:rPr>
          <w:lang w:val="ru-RU"/>
        </w:rPr>
      </w:pPr>
    </w:p>
    <w:sectPr w:rsidR="00B4379B" w:rsidRPr="00AE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EF"/>
    <w:rsid w:val="00052784"/>
    <w:rsid w:val="001E6B40"/>
    <w:rsid w:val="004214D4"/>
    <w:rsid w:val="00494783"/>
    <w:rsid w:val="009775EF"/>
    <w:rsid w:val="009F1887"/>
    <w:rsid w:val="00AE5698"/>
    <w:rsid w:val="00B42C7A"/>
    <w:rsid w:val="00B4379B"/>
    <w:rsid w:val="00BE161C"/>
    <w:rsid w:val="00C0257E"/>
    <w:rsid w:val="00DE4DF2"/>
    <w:rsid w:val="00EC415C"/>
    <w:rsid w:val="00F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768C"/>
  <w15:chartTrackingRefBased/>
  <w15:docId w15:val="{BA45095A-3E6C-4848-B05D-824F2F36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</dc:creator>
  <cp:keywords/>
  <dc:description/>
  <cp:lastModifiedBy>LiTViN</cp:lastModifiedBy>
  <cp:revision>3</cp:revision>
  <dcterms:created xsi:type="dcterms:W3CDTF">2022-08-03T20:03:00Z</dcterms:created>
  <dcterms:modified xsi:type="dcterms:W3CDTF">2022-08-04T19:31:00Z</dcterms:modified>
</cp:coreProperties>
</file>