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6E4" w:rsidRPr="00755995" w:rsidRDefault="00596159">
      <w:pPr>
        <w:rPr>
          <w:b/>
          <w:sz w:val="28"/>
          <w:szCs w:val="28"/>
        </w:rPr>
      </w:pPr>
      <w:r w:rsidRPr="00755995">
        <w:rPr>
          <w:b/>
          <w:sz w:val="28"/>
          <w:szCs w:val="28"/>
        </w:rPr>
        <w:t>Аквапарк у вас дома!</w:t>
      </w:r>
    </w:p>
    <w:p w:rsidR="00596159" w:rsidRDefault="00596159" w:rsidP="00755995">
      <w:pPr>
        <w:ind w:firstLine="708"/>
      </w:pPr>
      <w:r>
        <w:t>Одна из самых веселых забав детей и взрослых – водная горка. Все рады поплескаться в бассейне, стремительно съехав с высоты. Такие удовольствия, как правило, доступны на берегу моря или в аквапарке.</w:t>
      </w:r>
    </w:p>
    <w:p w:rsidR="00596159" w:rsidRDefault="00596159">
      <w:r>
        <w:t xml:space="preserve"> </w:t>
      </w:r>
      <w:r w:rsidR="00755995">
        <w:tab/>
      </w:r>
      <w:r>
        <w:t xml:space="preserve">Давайте сломаем этот стереотип! </w:t>
      </w:r>
    </w:p>
    <w:p w:rsidR="00596159" w:rsidRDefault="00596159" w:rsidP="00755995">
      <w:pPr>
        <w:ind w:firstLine="708"/>
      </w:pPr>
      <w:r>
        <w:t xml:space="preserve">Вы знали, что существует система круговой подачи воды, которая превратит ваш домашний бассейн в настоящий аквапарк? А если бассейна пока нет, его можно заказать в комплекте с горкой и системой подачи воды. Яркая и надежная конструкция наверняка </w:t>
      </w:r>
      <w:r w:rsidR="00755995">
        <w:t>придётся</w:t>
      </w:r>
      <w:r>
        <w:t xml:space="preserve"> по душе карапузам и подросткам, а родителям сэкономит деньги на платных водных аттракционах.  Кроме того, малыши останутся у вас под присмотром. </w:t>
      </w:r>
    </w:p>
    <w:p w:rsidR="008029F8" w:rsidRDefault="00596159" w:rsidP="00755995">
      <w:pPr>
        <w:ind w:firstLine="709"/>
      </w:pPr>
      <w:r>
        <w:t xml:space="preserve">Мы предлагаем эксклюзивное семейное развлечение, к которому </w:t>
      </w:r>
      <w:r w:rsidR="008029F8">
        <w:t>хочется возвращаться вновь и вновь:</w:t>
      </w:r>
    </w:p>
    <w:p w:rsidR="008029F8" w:rsidRDefault="008029F8" w:rsidP="008029F8">
      <w:pPr>
        <w:pStyle w:val="a3"/>
        <w:numPr>
          <w:ilvl w:val="0"/>
          <w:numId w:val="1"/>
        </w:numPr>
      </w:pPr>
      <w:r>
        <w:t>Физическая активность в игровой форме: «Воздух, солнце и вода – наши лучшие друзья!»</w:t>
      </w:r>
    </w:p>
    <w:p w:rsidR="008029F8" w:rsidRDefault="008029F8" w:rsidP="008029F8">
      <w:pPr>
        <w:pStyle w:val="a3"/>
        <w:numPr>
          <w:ilvl w:val="0"/>
          <w:numId w:val="1"/>
        </w:numPr>
      </w:pPr>
      <w:r>
        <w:t>Развлечение, до сих пор доступное только в аквапарках, приходит в ваш дом</w:t>
      </w:r>
    </w:p>
    <w:p w:rsidR="008029F8" w:rsidRDefault="008029F8" w:rsidP="008029F8">
      <w:pPr>
        <w:pStyle w:val="a3"/>
        <w:numPr>
          <w:ilvl w:val="0"/>
          <w:numId w:val="1"/>
        </w:numPr>
      </w:pPr>
      <w:r>
        <w:t xml:space="preserve">Можно выбрать комплектацию: </w:t>
      </w:r>
      <w:proofErr w:type="spellStart"/>
      <w:r>
        <w:t>бассейн+горка+система</w:t>
      </w:r>
      <w:proofErr w:type="spellEnd"/>
      <w:r>
        <w:t xml:space="preserve"> круговой подачи воды, либо позиции по отдельности. Например, если бассейн уже есть, предлагаем оснастить его конструкцией для катания и насосным оборудованием</w:t>
      </w:r>
    </w:p>
    <w:p w:rsidR="008029F8" w:rsidRPr="00596159" w:rsidRDefault="008029F8" w:rsidP="008029F8">
      <w:pPr>
        <w:pStyle w:val="a3"/>
        <w:numPr>
          <w:ilvl w:val="0"/>
          <w:numId w:val="1"/>
        </w:numPr>
      </w:pPr>
      <w:r>
        <w:t xml:space="preserve">Варианты использования: если игры с водой наскучили или пришла зима – предложите </w:t>
      </w:r>
      <w:r w:rsidR="00153487">
        <w:t>детям съезжать в сухой бассейн с шариками.</w:t>
      </w:r>
      <w:bookmarkStart w:id="0" w:name="_GoBack"/>
      <w:bookmarkEnd w:id="0"/>
    </w:p>
    <w:sectPr w:rsidR="008029F8" w:rsidRPr="00596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A7BB3"/>
    <w:multiLevelType w:val="hybridMultilevel"/>
    <w:tmpl w:val="99AAB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159"/>
    <w:rsid w:val="00153487"/>
    <w:rsid w:val="00596159"/>
    <w:rsid w:val="00755995"/>
    <w:rsid w:val="007A56E4"/>
    <w:rsid w:val="008029F8"/>
    <w:rsid w:val="00FC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9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2020-02-28T10:05:00Z</dcterms:created>
  <dcterms:modified xsi:type="dcterms:W3CDTF">2020-02-28T10:30:00Z</dcterms:modified>
</cp:coreProperties>
</file>