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F9" w:rsidRPr="000139E6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№39 для </w:t>
      </w:r>
      <w:hyperlink r:id="rId6" w:tgtFrame="_blank" w:history="1">
        <w:r>
          <w:rPr>
            <w:rStyle w:val="-"/>
            <w:color w:val="1155CC"/>
          </w:rPr>
          <w:t>apexstone.com.ua</w:t>
        </w:r>
      </w:hyperlink>
    </w:p>
    <w:p w:rsidR="009812F9" w:rsidRPr="00936020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936020">
        <w:rPr>
          <w:rFonts w:ascii="Times New Roman" w:hAnsi="Times New Roman" w:cs="Times New Roman"/>
          <w:sz w:val="24"/>
          <w:szCs w:val="24"/>
        </w:rPr>
        <w:t xml:space="preserve">из натурального камня в интерьере 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натурального камня присутствуют в современных интерьерах по всей планете. Длительный период времени они считались показателем роскоши, состоятельности, но на самом деле – это правильный выбор каждого человека, беспокоящегося о беспечности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чистоте своей рабочей и жилой зоны.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поможет сделать любой интерьер необычным, неподражаемым благодаря декору из природного камня.</w:t>
      </w:r>
    </w:p>
    <w:p w:rsidR="009812F9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Изящество изделий из натурального камня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Предметы, изготовленные из природного камня – это залог не только благородной, не раздражающей красоты, но и настоящая забота об окружающем пространстве. Мы предлагаем изделия из мрамора, гранита, оникса и других камней, известных миру на протяжении многих тысячелетий и завоевавших репутацию износоустойчивых, крепких элементов для отделки помещений.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на нашем сайте каталог продукции вмещает множество категорий, охватывающих нескончаемую вариантную линейку изделий – от обычных столешниц до сложных решений декора стен. Здесь представлены не все творения наших мастеров, так как некоторые заказчики не желают афишировать, какой </w:t>
      </w:r>
      <w:r w:rsidRPr="00B07175">
        <w:rPr>
          <w:rFonts w:ascii="Times New Roman" w:hAnsi="Times New Roman" w:cs="Times New Roman"/>
          <w:b/>
          <w:sz w:val="24"/>
          <w:szCs w:val="24"/>
        </w:rPr>
        <w:t>мрамор Киев</w:t>
      </w:r>
      <w:r>
        <w:rPr>
          <w:rFonts w:ascii="Times New Roman" w:hAnsi="Times New Roman" w:cs="Times New Roman"/>
          <w:sz w:val="24"/>
          <w:szCs w:val="24"/>
        </w:rPr>
        <w:t xml:space="preserve"> использовал при изготовлении их лестницы.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Просмотрев наш каталог, каждый клиент может внести свои коррективы и дополнения, придумать свой проект кухонного островка, душевой кабинки. К каждому заказу у нас индивидуальный подход.</w:t>
      </w:r>
    </w:p>
    <w:p w:rsidR="009812F9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  <w:r w:rsidRPr="002E4E5E">
        <w:rPr>
          <w:rFonts w:ascii="Times New Roman" w:hAnsi="Times New Roman" w:cs="Times New Roman"/>
          <w:i/>
          <w:sz w:val="24"/>
          <w:szCs w:val="24"/>
        </w:rPr>
        <w:t>Особенности нашей деятельности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 работает в камнеобрабатывающей сфере, имеет потенциальных заказчиков, занимает лидирующие позиции в рейтинге подобных организаций. Наше производство, благодаря внедрению инновационных разработок, высококачественной сырьевой базе, новейшему оборудованию постоянно развивается и совершенствуется.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нами - это: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Большой ассортимент – около 100 разновидностей натуральных камней.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Индивидуальность – разработка дизайнерского исполнения непосредственно под заказчика.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Собственное производство – передовые методы обработки и шлифовки изделий делают их лучшими на современном рынке.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Проектирование разной сложности – все проекты выполняются в срок с получением максимально положительного результата.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Гарантия – все наши изделия гармонично сочетают высочайшее качество и доступную стоимость.</w:t>
      </w:r>
    </w:p>
    <w:p w:rsidR="009812F9" w:rsidRPr="007B5F00" w:rsidRDefault="009812F9" w:rsidP="009812F9">
      <w:pPr>
        <w:pStyle w:val="a3"/>
        <w:rPr>
          <w:rFonts w:ascii="Times New Roman" w:hAnsi="Times New Roman" w:cs="Times New Roman"/>
          <w:szCs w:val="24"/>
        </w:rPr>
      </w:pPr>
    </w:p>
    <w:p w:rsidR="009812F9" w:rsidRPr="00E225D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Приоритет нашей деятельности - это квалифицированная помощь в создании, реализации, монтаже изделий из природного камня. Обратившись к нам, каждый заказчик будет на 100% обеспечен полным спектром услуг: от выполнения замеров до установки готовых форм.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 </w:t>
      </w:r>
      <w:hyperlink r:id="rId7" w:history="1">
        <w:r w:rsidRPr="00A246E5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https://text.ru/antiplagiat/5b6539e4073b6</w:t>
        </w:r>
      </w:hyperlink>
    </w:p>
    <w:p w:rsidR="009812F9" w:rsidRPr="00936020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9812F9" w:rsidRPr="00936020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9812F9" w:rsidRDefault="009812F9" w:rsidP="009812F9">
      <w:pPr>
        <w:rPr>
          <w:rStyle w:val="-"/>
          <w:color w:val="1155CC"/>
        </w:rPr>
      </w:pPr>
      <w:r>
        <w:rPr>
          <w:rFonts w:ascii="Times New Roman" w:hAnsi="Times New Roman" w:cs="Times New Roman"/>
          <w:sz w:val="24"/>
          <w:szCs w:val="24"/>
        </w:rPr>
        <w:t xml:space="preserve">№40 для </w:t>
      </w:r>
      <w:hyperlink r:id="rId8" w:tgtFrame="_blank" w:history="1">
        <w:r>
          <w:rPr>
            <w:rStyle w:val="-"/>
            <w:color w:val="1155CC"/>
          </w:rPr>
          <w:t>apexstone.com.ua</w:t>
        </w:r>
      </w:hyperlink>
    </w:p>
    <w:p w:rsidR="009812F9" w:rsidRPr="00A03F4D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A03F4D">
        <w:rPr>
          <w:rFonts w:ascii="Times New Roman" w:hAnsi="Times New Roman" w:cs="Times New Roman"/>
          <w:sz w:val="24"/>
          <w:szCs w:val="24"/>
        </w:rPr>
        <w:t>Гранитные</w:t>
      </w:r>
      <w:r>
        <w:rPr>
          <w:rFonts w:ascii="Times New Roman" w:hAnsi="Times New Roman" w:cs="Times New Roman"/>
          <w:sz w:val="24"/>
          <w:szCs w:val="24"/>
        </w:rPr>
        <w:t xml:space="preserve"> украшения </w:t>
      </w:r>
      <w:r w:rsidRPr="00A03F4D">
        <w:rPr>
          <w:rFonts w:ascii="Times New Roman" w:hAnsi="Times New Roman" w:cs="Times New Roman"/>
          <w:sz w:val="24"/>
          <w:szCs w:val="24"/>
        </w:rPr>
        <w:t>– всегда стильно и современно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A03F4D"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 xml:space="preserve"> является натуральным отделочным материалом с уникальными свойствами. Благодаря высокой прочности и надежности, область его применения достаточно широка. Гранитные изделия очень долговечны и износоустойчивы. Особенной чертой этого камня считается его водонепроницаемость и непомерная устойчивость к температурным колебаниям. Как показывает практика, гранит сохраняет свои свойства, даже если его заморозить и разморозить несколько сот раз.</w:t>
      </w:r>
    </w:p>
    <w:p w:rsidR="009812F9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  <w:r w:rsidRPr="008B7936">
        <w:rPr>
          <w:rFonts w:ascii="Times New Roman" w:hAnsi="Times New Roman" w:cs="Times New Roman"/>
          <w:i/>
          <w:sz w:val="24"/>
          <w:szCs w:val="24"/>
        </w:rPr>
        <w:t>Гранит – общедоступный материал в дизайне и строительстве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гранитные изделия разной формы обработки и отделки. Благодаря своей устойчивости к разрушению, истиранию, сжатию наша продукция долговечна и не нуждается в ремонте.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на гранитные предметы в нашей компании варьируется от пожеланий клиента. Изделия обладают такой цветовой палитрой, что дает возможность нашим художникам и дизайнерам раскрывать безграничные возможности природного материала и создавать уникальные произведения искусства из камня.</w:t>
      </w:r>
    </w:p>
    <w:p w:rsidR="009812F9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мы можем предложить?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813637">
        <w:rPr>
          <w:rFonts w:ascii="Times New Roman" w:hAnsi="Times New Roman" w:cs="Times New Roman"/>
          <w:sz w:val="24"/>
          <w:szCs w:val="24"/>
        </w:rPr>
        <w:t>Изделия из гранита в нашей компании представле</w:t>
      </w:r>
      <w:r>
        <w:rPr>
          <w:rFonts w:ascii="Times New Roman" w:hAnsi="Times New Roman" w:cs="Times New Roman"/>
          <w:sz w:val="24"/>
          <w:szCs w:val="24"/>
        </w:rPr>
        <w:t>ны широким ассортиментным рядом: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Плитка – высокопрочный стройматериал, подходящий для применения в местах большого скопления людей и повышенной нагрузки. Используется, как для внутренней отделки, так и для облицовки снаружи.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Ступеньки – достаточно долговечны, в сравнении с другими материалами гранитные стоят дешевле. Благодаря разнообразию форм и цветовой окраски существует возможность подбора ступенек для любого интерьера.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Столешницы – исполнение в различных вариациях. </w:t>
      </w:r>
      <w:r>
        <w:rPr>
          <w:rFonts w:ascii="Times New Roman" w:hAnsi="Times New Roman" w:cs="Times New Roman"/>
          <w:b/>
          <w:szCs w:val="24"/>
        </w:rPr>
        <w:t>Столешница из гранита</w:t>
      </w:r>
      <w:r>
        <w:rPr>
          <w:rFonts w:ascii="Times New Roman" w:hAnsi="Times New Roman" w:cs="Times New Roman"/>
          <w:szCs w:val="24"/>
        </w:rPr>
        <w:t xml:space="preserve"> не впитывает влагу, устойчива к механическим повреждениям, экологически безопасна.</w:t>
      </w:r>
    </w:p>
    <w:p w:rsidR="009812F9" w:rsidRPr="00A97AD8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97AD8">
        <w:rPr>
          <w:rFonts w:ascii="Times New Roman" w:hAnsi="Times New Roman" w:cs="Times New Roman"/>
          <w:szCs w:val="24"/>
        </w:rPr>
        <w:t xml:space="preserve">Клумбы, фонтаны, карнизы – эстетические свойства камня позволяют изделиям выглядеть красиво и презентабельно. Такие предметы послужат прекрасным украшением экстерьера загородного </w:t>
      </w:r>
      <w:r>
        <w:rPr>
          <w:rFonts w:ascii="Times New Roman" w:hAnsi="Times New Roman" w:cs="Times New Roman"/>
          <w:szCs w:val="24"/>
        </w:rPr>
        <w:t xml:space="preserve">особняка </w:t>
      </w:r>
      <w:r w:rsidRPr="00A97AD8">
        <w:rPr>
          <w:rFonts w:ascii="Times New Roman" w:hAnsi="Times New Roman" w:cs="Times New Roman"/>
          <w:szCs w:val="24"/>
        </w:rPr>
        <w:t>или офисно</w:t>
      </w:r>
      <w:r>
        <w:rPr>
          <w:rFonts w:ascii="Times New Roman" w:hAnsi="Times New Roman" w:cs="Times New Roman"/>
          <w:szCs w:val="24"/>
        </w:rPr>
        <w:t>го</w:t>
      </w:r>
      <w:r w:rsidRPr="00A97AD8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A97AD8">
        <w:rPr>
          <w:rFonts w:ascii="Times New Roman" w:hAnsi="Times New Roman" w:cs="Times New Roman"/>
          <w:szCs w:val="24"/>
        </w:rPr>
        <w:t>.</w:t>
      </w:r>
    </w:p>
    <w:p w:rsidR="009812F9" w:rsidRPr="00362F54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362F54">
        <w:rPr>
          <w:rFonts w:ascii="Times New Roman" w:hAnsi="Times New Roman" w:cs="Times New Roman"/>
          <w:sz w:val="24"/>
          <w:szCs w:val="24"/>
        </w:rPr>
        <w:t xml:space="preserve">И это не весь перечень товаров, изготавливаемых </w:t>
      </w:r>
      <w:r>
        <w:rPr>
          <w:rFonts w:ascii="Times New Roman" w:hAnsi="Times New Roman" w:cs="Times New Roman"/>
          <w:sz w:val="24"/>
          <w:szCs w:val="24"/>
        </w:rPr>
        <w:t xml:space="preserve">нашими мастерами. Компания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обладает собственным производством с оборудованием для обработки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природного камня, а многолетний опыт наших профессионалов способствует созданию настоящих шедевров.</w:t>
      </w:r>
    </w:p>
    <w:p w:rsidR="009812F9" w:rsidRPr="00E4575C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E4575C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предметов из натурального камня – основной вид деятельности нашего коллектива, где трудятся квалифицированные специалисты. Если вам нужны качественные гранитные изделия, обращайтесь в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воплотим в граните любое ваше желание.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 </w:t>
      </w:r>
      <w:hyperlink r:id="rId9" w:history="1">
        <w:r w:rsidRPr="00A246E5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https://text.ru/antiplagiat/5b654a9575585</w:t>
        </w:r>
      </w:hyperlink>
    </w:p>
    <w:p w:rsidR="009812F9" w:rsidRPr="008B7936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</w:p>
    <w:p w:rsidR="009812F9" w:rsidRDefault="009812F9" w:rsidP="009812F9">
      <w:pPr>
        <w:rPr>
          <w:rStyle w:val="-"/>
          <w:color w:val="1155CC"/>
        </w:rPr>
      </w:pPr>
      <w:r>
        <w:rPr>
          <w:rFonts w:ascii="Times New Roman" w:hAnsi="Times New Roman" w:cs="Times New Roman"/>
          <w:sz w:val="24"/>
          <w:szCs w:val="24"/>
        </w:rPr>
        <w:t xml:space="preserve">№41 для </w:t>
      </w:r>
      <w:hyperlink r:id="rId10" w:tgtFrame="_blank" w:history="1">
        <w:r>
          <w:rPr>
            <w:rStyle w:val="-"/>
            <w:color w:val="1155CC"/>
          </w:rPr>
          <w:t>apexstone.com.ua</w:t>
        </w:r>
      </w:hyperlink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Магия мрамора: неповторимость и изысканность натурального камня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Мрамор – декоративный природный камень, ценящийся людьми на протяжении многих веков и использующийся при создании уникальных архитектурных и строительных шедевров. Природа наградила материал множеством неповторимых оттенков и рисунков, что делает его особенно привлекательным.</w:t>
      </w:r>
    </w:p>
    <w:p w:rsidR="009812F9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предлагают специалисты?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275AB5">
        <w:rPr>
          <w:rFonts w:ascii="Times New Roman" w:hAnsi="Times New Roman" w:cs="Times New Roman"/>
          <w:sz w:val="24"/>
          <w:szCs w:val="24"/>
        </w:rPr>
        <w:t xml:space="preserve">Квалифицированные мастера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 к мрамору, как к живому существу. Они утверждают, что камень может быть теплым и прохладным, легким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тяжеленным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успокаивающим и возбуждающим. Разнообразие видов мрамора дает возможность создавать в компании неординарные изделия для оформления интерьеров, экстерьеров, ландшафтных дизайнов.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производственных мощностях компании изготавливаются: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Мозаичная плитка;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Подоконники;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Столешницы;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Лестницы и ступеньки;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Камины и др.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Мрамор по праву считается превосходным материалом для отделки. Так, например, мозаика, сочетаясь с облицовкой из мрамора, придаст любому помещению роскошный вид, а </w:t>
      </w:r>
      <w:r>
        <w:rPr>
          <w:rFonts w:ascii="Times New Roman" w:hAnsi="Times New Roman" w:cs="Times New Roman"/>
          <w:b/>
          <w:sz w:val="24"/>
          <w:szCs w:val="24"/>
        </w:rPr>
        <w:t>мраморная столешница</w:t>
      </w:r>
      <w:r>
        <w:rPr>
          <w:rFonts w:ascii="Times New Roman" w:hAnsi="Times New Roman" w:cs="Times New Roman"/>
          <w:sz w:val="24"/>
          <w:szCs w:val="24"/>
        </w:rPr>
        <w:t xml:space="preserve"> будет хорошим дополнением любого интерьера, придавая ему особую изысканность, аристократизм, подчеркивая состоятельность хозяев. Мраморными подоконниками украшают холлы, коридоры, акцентируя внимание на высоком социальном статусе помещения и его владельца.</w:t>
      </w:r>
    </w:p>
    <w:p w:rsidR="009812F9" w:rsidRPr="00217DF3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Мраморные предметы не требовательны в уходе, но периодически их следует полировать, обрабатывать специальными составами для защиты от незначительных повреждений. Наша компания предоставляет услуги по полировке, шлифовке, а также выполняет работы по реконструкции изделий из натурального камня.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Обратившись в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Apex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B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60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каждый клиент гарантировано получит продукцию с целым рядом преимуществ: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Отсутствие трещин и сколов благодаря утонченному мастерству наших специалистов;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Гарантия долговечности;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Повышенная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влагоустойчивость</w:t>
      </w:r>
      <w:proofErr w:type="spellEnd"/>
      <w:r>
        <w:rPr>
          <w:rFonts w:ascii="Times New Roman" w:hAnsi="Times New Roman" w:cs="Times New Roman"/>
          <w:szCs w:val="24"/>
        </w:rPr>
        <w:t xml:space="preserve"> при использовании изделий на открытом пространстве;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Высокая стойкость к химическому воздействию;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Огнеустойчивость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Cs w:val="24"/>
        </w:rPr>
        <w:t>позволяющая</w:t>
      </w:r>
      <w:proofErr w:type="gramEnd"/>
      <w:r>
        <w:rPr>
          <w:rFonts w:ascii="Times New Roman" w:hAnsi="Times New Roman" w:cs="Times New Roman"/>
          <w:szCs w:val="24"/>
        </w:rPr>
        <w:t xml:space="preserve"> применять мрамор для изготовления каминов;</w:t>
      </w:r>
    </w:p>
    <w:p w:rsidR="009812F9" w:rsidRDefault="009812F9" w:rsidP="009812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Экологичная</w:t>
      </w:r>
      <w:proofErr w:type="spellEnd"/>
      <w:r>
        <w:rPr>
          <w:rFonts w:ascii="Times New Roman" w:hAnsi="Times New Roman" w:cs="Times New Roman"/>
          <w:szCs w:val="24"/>
        </w:rPr>
        <w:t xml:space="preserve"> безопасность.</w:t>
      </w:r>
    </w:p>
    <w:p w:rsidR="009812F9" w:rsidRDefault="009812F9" w:rsidP="009812F9">
      <w:pPr>
        <w:rPr>
          <w:rFonts w:ascii="Times New Roman" w:hAnsi="Times New Roman" w:cs="Times New Roman"/>
          <w:szCs w:val="24"/>
        </w:rPr>
      </w:pPr>
    </w:p>
    <w:p w:rsidR="009812F9" w:rsidRDefault="009812F9" w:rsidP="009812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приобрести нашу продукцию?</w:t>
      </w:r>
    </w:p>
    <w:p w:rsidR="009812F9" w:rsidRPr="00EF6B5E" w:rsidRDefault="009812F9" w:rsidP="0098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заказать любое изделие в нашей компании свяжитесь с нами по контактным телефонам или в онлайн-режиме, предварительно выбрав товарную позицию из каталога, представленного на нашем сайте. Кроме этого мы принимаем заказы на изготовление предметов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>. Мы гарантируем каждому клиенту высокое качество изготовления с соблюдением всех сроков выполнения заказа.</w:t>
      </w: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  <w:r w:rsidRPr="005627B3">
        <w:rPr>
          <w:rFonts w:ascii="Times New Roman" w:hAnsi="Times New Roman" w:cs="Times New Roman"/>
          <w:sz w:val="24"/>
          <w:szCs w:val="24"/>
        </w:rPr>
        <w:t xml:space="preserve">Проверка  </w:t>
      </w:r>
      <w:hyperlink r:id="rId11" w:history="1">
        <w:r w:rsidRPr="00A246E5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https://text.ru/antiplagiat/5b6557651a309</w:t>
        </w:r>
      </w:hyperlink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9812F9" w:rsidRDefault="009812F9" w:rsidP="009812F9">
      <w:pPr>
        <w:rPr>
          <w:rFonts w:ascii="Times New Roman" w:hAnsi="Times New Roman" w:cs="Times New Roman"/>
          <w:sz w:val="24"/>
          <w:szCs w:val="24"/>
        </w:rPr>
      </w:pPr>
    </w:p>
    <w:p w:rsidR="00AC7EAF" w:rsidRDefault="00AC7EAF">
      <w:bookmarkStart w:id="0" w:name="_GoBack"/>
      <w:bookmarkEnd w:id="0"/>
    </w:p>
    <w:sectPr w:rsidR="00AC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6D6"/>
    <w:multiLevelType w:val="hybridMultilevel"/>
    <w:tmpl w:val="E8862152"/>
    <w:lvl w:ilvl="0" w:tplc="78363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FC"/>
    <w:rsid w:val="009812F9"/>
    <w:rsid w:val="00AC7EAF"/>
    <w:rsid w:val="00D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812F9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9812F9"/>
    <w:pPr>
      <w:widowControl w:val="0"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styleId="a4">
    <w:name w:val="Hyperlink"/>
    <w:basedOn w:val="a0"/>
    <w:uiPriority w:val="99"/>
    <w:unhideWhenUsed/>
    <w:rsid w:val="00981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812F9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9812F9"/>
    <w:pPr>
      <w:widowControl w:val="0"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styleId="a4">
    <w:name w:val="Hyperlink"/>
    <w:basedOn w:val="a0"/>
    <w:uiPriority w:val="99"/>
    <w:unhideWhenUsed/>
    <w:rsid w:val="00981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xstone.com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xt.ru/antiplagiat/5b6539e4073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exstone.com.ua/" TargetMode="External"/><Relationship Id="rId11" Type="http://schemas.openxmlformats.org/officeDocument/2006/relationships/hyperlink" Target="https://text.ru/antiplagiat/5b6557651a3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exstone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/antiplagiat/5b654a9575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2018-08-08T09:02:00Z</dcterms:created>
  <dcterms:modified xsi:type="dcterms:W3CDTF">2018-08-08T09:02:00Z</dcterms:modified>
</cp:coreProperties>
</file>