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DC07" w14:textId="77777777" w:rsidR="003B2D02" w:rsidRPr="00546C72" w:rsidRDefault="003B2D02" w:rsidP="003B2D0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46C72">
        <w:rPr>
          <w:rFonts w:ascii="Times New Roman" w:hAnsi="Times New Roman" w:cs="Times New Roman"/>
          <w:b/>
          <w:sz w:val="32"/>
          <w:szCs w:val="32"/>
        </w:rPr>
        <w:t>Пісня воїна</w:t>
      </w:r>
    </w:p>
    <w:p w14:paraId="503FDFCB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 xml:space="preserve">В тихім степу серед ночі </w:t>
      </w:r>
    </w:p>
    <w:p w14:paraId="3D795446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Пісні чути плин</w:t>
      </w:r>
    </w:p>
    <w:p w14:paraId="72A2DFFD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Славен воїн то мандрує</w:t>
      </w:r>
    </w:p>
    <w:p w14:paraId="6D77CF97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 xml:space="preserve">І співає він </w:t>
      </w:r>
    </w:p>
    <w:p w14:paraId="2863B63D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Про честь і доблесть</w:t>
      </w:r>
      <w:r>
        <w:rPr>
          <w:rFonts w:ascii="Times New Roman" w:hAnsi="Times New Roman" w:cs="Times New Roman"/>
          <w:sz w:val="32"/>
          <w:szCs w:val="32"/>
          <w:lang w:val="en-US"/>
        </w:rPr>
        <w:t>,</w:t>
      </w:r>
      <w:r w:rsidRPr="00546C72">
        <w:rPr>
          <w:rFonts w:ascii="Times New Roman" w:hAnsi="Times New Roman" w:cs="Times New Roman"/>
          <w:sz w:val="32"/>
          <w:szCs w:val="32"/>
        </w:rPr>
        <w:t xml:space="preserve"> правду й кривду</w:t>
      </w:r>
    </w:p>
    <w:p w14:paraId="145308AC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Про Шлях</w:t>
      </w:r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r w:rsidRPr="00546C72">
        <w:rPr>
          <w:rFonts w:ascii="Times New Roman" w:hAnsi="Times New Roman" w:cs="Times New Roman"/>
          <w:sz w:val="32"/>
          <w:szCs w:val="32"/>
        </w:rPr>
        <w:t xml:space="preserve">яким </w:t>
      </w:r>
      <w:r>
        <w:rPr>
          <w:rFonts w:ascii="Times New Roman" w:hAnsi="Times New Roman" w:cs="Times New Roman"/>
          <w:sz w:val="32"/>
          <w:szCs w:val="32"/>
        </w:rPr>
        <w:t>і</w:t>
      </w:r>
      <w:r w:rsidRPr="00546C72">
        <w:rPr>
          <w:rFonts w:ascii="Times New Roman" w:hAnsi="Times New Roman" w:cs="Times New Roman"/>
          <w:sz w:val="32"/>
          <w:szCs w:val="32"/>
        </w:rPr>
        <w:t xml:space="preserve">шов </w:t>
      </w:r>
    </w:p>
    <w:p w14:paraId="50805F0A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46C72">
        <w:rPr>
          <w:rFonts w:ascii="Times New Roman" w:hAnsi="Times New Roman" w:cs="Times New Roman"/>
          <w:sz w:val="32"/>
          <w:szCs w:val="32"/>
        </w:rPr>
        <w:t>Як він боровсь за землю</w:t>
      </w:r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546C72">
        <w:rPr>
          <w:rFonts w:ascii="Times New Roman" w:hAnsi="Times New Roman" w:cs="Times New Roman"/>
          <w:sz w:val="32"/>
          <w:szCs w:val="32"/>
          <w:lang w:val="ru-RU"/>
        </w:rPr>
        <w:t>віру</w:t>
      </w:r>
      <w:proofErr w:type="spellEnd"/>
    </w:p>
    <w:p w14:paraId="67CAD115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І як </w:t>
      </w:r>
      <w:proofErr w:type="spellStart"/>
      <w:r w:rsidRPr="00546C72">
        <w:rPr>
          <w:rFonts w:ascii="Times New Roman" w:hAnsi="Times New Roman" w:cs="Times New Roman"/>
          <w:sz w:val="32"/>
          <w:szCs w:val="32"/>
          <w:lang w:val="ru-RU"/>
        </w:rPr>
        <w:t>любов</w:t>
      </w:r>
      <w:proofErr w:type="spellEnd"/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знайшов</w:t>
      </w:r>
      <w:proofErr w:type="spellEnd"/>
    </w:p>
    <w:p w14:paraId="6AC3F349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І </w:t>
      </w:r>
      <w:proofErr w:type="spellStart"/>
      <w:r w:rsidRPr="00546C72">
        <w:rPr>
          <w:rFonts w:ascii="Times New Roman" w:hAnsi="Times New Roman" w:cs="Times New Roman"/>
          <w:sz w:val="32"/>
          <w:szCs w:val="32"/>
          <w:lang w:val="ru-RU"/>
        </w:rPr>
        <w:t>всякі</w:t>
      </w:r>
      <w:proofErr w:type="spellEnd"/>
      <w:r w:rsidRPr="00546C72">
        <w:rPr>
          <w:rFonts w:ascii="Times New Roman" w:hAnsi="Times New Roman" w:cs="Times New Roman"/>
          <w:sz w:val="32"/>
          <w:szCs w:val="32"/>
          <w:lang w:val="ru-RU"/>
        </w:rPr>
        <w:t xml:space="preserve"> духи </w:t>
      </w:r>
      <w:proofErr w:type="spellStart"/>
      <w:r w:rsidRPr="00546C72">
        <w:rPr>
          <w:rFonts w:ascii="Times New Roman" w:hAnsi="Times New Roman" w:cs="Times New Roman"/>
          <w:sz w:val="32"/>
          <w:szCs w:val="32"/>
          <w:lang w:val="ru-RU"/>
        </w:rPr>
        <w:t>степовії</w:t>
      </w:r>
      <w:proofErr w:type="spellEnd"/>
      <w:r w:rsidRPr="00546C72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546C72">
        <w:rPr>
          <w:rFonts w:ascii="Times New Roman" w:hAnsi="Times New Roman" w:cs="Times New Roman"/>
          <w:sz w:val="32"/>
          <w:szCs w:val="32"/>
        </w:rPr>
        <w:t xml:space="preserve"> в курганах що жили</w:t>
      </w:r>
    </w:p>
    <w:p w14:paraId="7A591D7E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Як чули ці слова пророчі</w:t>
      </w:r>
    </w:p>
    <w:p w14:paraId="47CD7325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Вогнями мигали</w:t>
      </w:r>
    </w:p>
    <w:p w14:paraId="2FC71C66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І ясен місяць повнолиций</w:t>
      </w:r>
    </w:p>
    <w:p w14:paraId="04993340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Йому шлях освітляв</w:t>
      </w:r>
    </w:p>
    <w:p w14:paraId="044FC897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 xml:space="preserve">А воїн все співав та їхав </w:t>
      </w:r>
    </w:p>
    <w:p w14:paraId="03CEEE06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 xml:space="preserve">Ніде не поспішав </w:t>
      </w:r>
    </w:p>
    <w:p w14:paraId="348E1341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Ось сонце встало</w:t>
      </w:r>
    </w:p>
    <w:p w14:paraId="49856B7F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Змовкнув воїн</w:t>
      </w:r>
    </w:p>
    <w:p w14:paraId="1E79BA89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Почув то шелест крил</w:t>
      </w:r>
    </w:p>
    <w:p w14:paraId="3EF5D39D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 xml:space="preserve">Спустився з неба білий ворон </w:t>
      </w:r>
    </w:p>
    <w:p w14:paraId="77C41090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Та на плече сів він</w:t>
      </w:r>
    </w:p>
    <w:p w14:paraId="37BC5F0C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І воїн слухав крука голос</w:t>
      </w:r>
    </w:p>
    <w:p w14:paraId="50971737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І зброю ладував(готував)</w:t>
      </w:r>
    </w:p>
    <w:p w14:paraId="4F627A3D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Туди</w:t>
      </w:r>
      <w:r w:rsidRPr="00546C72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546C72">
        <w:rPr>
          <w:rFonts w:ascii="Times New Roman" w:hAnsi="Times New Roman" w:cs="Times New Roman"/>
          <w:sz w:val="32"/>
          <w:szCs w:val="32"/>
        </w:rPr>
        <w:t xml:space="preserve"> де зблиснув перший промінь </w:t>
      </w:r>
    </w:p>
    <w:p w14:paraId="0FF84729" w14:textId="77777777" w:rsidR="003B2D02" w:rsidRPr="00546C72" w:rsidRDefault="003B2D02" w:rsidP="003B2D02">
      <w:pPr>
        <w:jc w:val="both"/>
        <w:rPr>
          <w:rFonts w:ascii="Times New Roman" w:hAnsi="Times New Roman" w:cs="Times New Roman"/>
          <w:sz w:val="32"/>
          <w:szCs w:val="32"/>
        </w:rPr>
      </w:pPr>
      <w:r w:rsidRPr="00546C72">
        <w:rPr>
          <w:rFonts w:ascii="Times New Roman" w:hAnsi="Times New Roman" w:cs="Times New Roman"/>
          <w:sz w:val="32"/>
          <w:szCs w:val="32"/>
        </w:rPr>
        <w:t>Його вже шлях лежав…</w:t>
      </w:r>
    </w:p>
    <w:p w14:paraId="52BC3D94" w14:textId="77777777" w:rsidR="00DC44BC" w:rsidRDefault="00DC44BC"/>
    <w:sectPr w:rsidR="00DC44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23"/>
    <w:rsid w:val="00180A7E"/>
    <w:rsid w:val="002A4E23"/>
    <w:rsid w:val="002D4E95"/>
    <w:rsid w:val="003B2D02"/>
    <w:rsid w:val="00931E23"/>
    <w:rsid w:val="00C165ED"/>
    <w:rsid w:val="00D70452"/>
    <w:rsid w:val="00DC13D7"/>
    <w:rsid w:val="00DC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FAE9-788E-4BBA-B786-FA85D787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D02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1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E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sz w:val="32"/>
      <w:szCs w:val="3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E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32"/>
      <w:szCs w:val="3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32"/>
      <w:szCs w:val="3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32"/>
      <w:szCs w:val="3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E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E2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E23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E2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E2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E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E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E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E2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31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31E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1E23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32"/>
      <w:szCs w:val="32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31E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1E23"/>
    <w:pPr>
      <w:ind w:left="720"/>
      <w:contextualSpacing/>
    </w:pPr>
    <w:rPr>
      <w:rFonts w:ascii="Times New Roman" w:hAnsi="Times New Roman" w:cs="Times New Roman"/>
      <w:kern w:val="2"/>
      <w:sz w:val="32"/>
      <w:szCs w:val="32"/>
      <w14:ligatures w14:val="standardContextual"/>
    </w:rPr>
  </w:style>
  <w:style w:type="character" w:styleId="aa">
    <w:name w:val="Intense Emphasis"/>
    <w:basedOn w:val="a0"/>
    <w:uiPriority w:val="21"/>
    <w:qFormat/>
    <w:rsid w:val="00931E2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1E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31E2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31E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211</Characters>
  <Application>Microsoft Office Word</Application>
  <DocSecurity>0</DocSecurity>
  <Lines>1</Lines>
  <Paragraphs>1</Paragraphs>
  <ScaleCrop>false</ScaleCrop>
  <Company>diakov.net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Романчук</dc:creator>
  <cp:keywords/>
  <dc:description/>
  <cp:lastModifiedBy>Дмитро Романчук</cp:lastModifiedBy>
  <cp:revision>2</cp:revision>
  <dcterms:created xsi:type="dcterms:W3CDTF">2026-04-05T07:34:00Z</dcterms:created>
  <dcterms:modified xsi:type="dcterms:W3CDTF">2026-04-05T07:34:00Z</dcterms:modified>
</cp:coreProperties>
</file>