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FD5" w:rsidRPr="00905FD5" w:rsidRDefault="00905FD5" w:rsidP="00905FD5">
      <w:pPr>
        <w:jc w:val="center"/>
        <w:rPr>
          <w:rStyle w:val="a3"/>
          <w:sz w:val="32"/>
        </w:rPr>
      </w:pPr>
      <w:r>
        <w:rPr>
          <w:rStyle w:val="a3"/>
          <w:sz w:val="32"/>
          <w:lang w:val="en-US"/>
        </w:rPr>
        <w:t>SEO</w:t>
      </w:r>
      <w:r w:rsidRPr="00905FD5">
        <w:rPr>
          <w:rStyle w:val="a3"/>
          <w:sz w:val="32"/>
        </w:rPr>
        <w:t>-</w:t>
      </w:r>
      <w:r>
        <w:rPr>
          <w:rStyle w:val="a3"/>
          <w:sz w:val="32"/>
        </w:rPr>
        <w:t>ТЕКСТ НА ТЕМУ: «ДЕТСКИЙ ДОШКОЛЬНЫЙ РЮКЗАК»</w:t>
      </w:r>
    </w:p>
    <w:p w:rsidR="00905FD5" w:rsidRDefault="00905FD5" w:rsidP="00905FD5">
      <w:pPr>
        <w:rPr>
          <w:rStyle w:val="a3"/>
          <w:i/>
          <w:u w:val="single"/>
        </w:rPr>
      </w:pPr>
      <w:r>
        <w:rPr>
          <w:rStyle w:val="a3"/>
          <w:i/>
          <w:u w:val="single"/>
        </w:rPr>
        <w:t>ЗАДАНИЕ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905FD5" w:rsidTr="00905FD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D5" w:rsidRDefault="00905FD5">
            <w:pPr>
              <w:spacing w:after="0" w:line="240" w:lineRule="auto"/>
              <w:jc w:val="center"/>
            </w:pPr>
            <w:r>
              <w:rPr>
                <w:b/>
              </w:rPr>
              <w:t>Задание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D5" w:rsidRDefault="00905FD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Ключи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D5" w:rsidRDefault="00905FD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Объем</w:t>
            </w:r>
          </w:p>
        </w:tc>
      </w:tr>
      <w:tr w:rsidR="00905FD5" w:rsidTr="00905FD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D5" w:rsidRDefault="00905FD5">
            <w:pPr>
              <w:spacing w:after="0" w:line="240" w:lineRule="auto"/>
            </w:pPr>
            <w:r>
              <w:t>Согласно ТЗ заказчика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D5" w:rsidRDefault="00905FD5">
            <w:pPr>
              <w:spacing w:after="0" w:line="240" w:lineRule="auto"/>
            </w:pPr>
            <w:r>
              <w:t>Согласно ТЗ заказчика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D5" w:rsidRDefault="00905FD5">
            <w:pPr>
              <w:spacing w:after="0" w:line="240" w:lineRule="auto"/>
            </w:pPr>
            <w:r>
              <w:t>3000-4000</w:t>
            </w:r>
          </w:p>
        </w:tc>
      </w:tr>
    </w:tbl>
    <w:p w:rsidR="00905FD5" w:rsidRDefault="00905FD5" w:rsidP="00905FD5">
      <w:pPr>
        <w:rPr>
          <w:b/>
          <w:i/>
          <w:u w:val="single"/>
        </w:rPr>
      </w:pPr>
      <w:proofErr w:type="spellStart"/>
      <w:r>
        <w:rPr>
          <w:b/>
          <w:i/>
          <w:u w:val="single"/>
        </w:rPr>
        <w:t>Тегги</w:t>
      </w:r>
      <w:proofErr w:type="spellEnd"/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2235"/>
        <w:gridCol w:w="7336"/>
      </w:tblGrid>
      <w:tr w:rsidR="00905FD5" w:rsidRPr="00286C1A" w:rsidTr="00905FD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D5" w:rsidRDefault="00905FD5">
            <w:pPr>
              <w:spacing w:after="0" w:line="240" w:lineRule="auto"/>
              <w:jc w:val="center"/>
              <w:rPr>
                <w:b/>
                <w:i/>
                <w:u w:val="single"/>
              </w:rPr>
            </w:pPr>
            <w:proofErr w:type="spellStart"/>
            <w:r>
              <w:rPr>
                <w:b/>
              </w:rPr>
              <w:t>Title</w:t>
            </w:r>
            <w:proofErr w:type="spellEnd"/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D5" w:rsidRDefault="002B2A69">
            <w:pPr>
              <w:spacing w:after="0" w:line="240" w:lineRule="auto"/>
            </w:pPr>
            <w:r>
              <w:t>Д</w:t>
            </w:r>
            <w:r w:rsidR="00286C1A">
              <w:t>етский дошкольный рюкзак с доставкой по Украине и Киеву</w:t>
            </w:r>
          </w:p>
        </w:tc>
      </w:tr>
      <w:tr w:rsidR="00905FD5" w:rsidRPr="00286C1A" w:rsidTr="00905FD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D5" w:rsidRDefault="00905FD5">
            <w:pPr>
              <w:spacing w:after="0" w:line="240" w:lineRule="auto"/>
              <w:jc w:val="center"/>
              <w:rPr>
                <w:b/>
                <w:i/>
                <w:u w:val="single"/>
              </w:rPr>
            </w:pPr>
            <w:proofErr w:type="spellStart"/>
            <w:r>
              <w:rPr>
                <w:b/>
              </w:rPr>
              <w:t>Description</w:t>
            </w:r>
            <w:proofErr w:type="spellEnd"/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D5" w:rsidRDefault="00286C1A">
            <w:pPr>
              <w:spacing w:after="0" w:line="240" w:lineRule="auto"/>
            </w:pPr>
            <w:r>
              <w:t>Выбираем детский дошкольный рюкзак. Вес, материалы, застежки, дизайн. Основные и дополнительные рекомендации.</w:t>
            </w:r>
          </w:p>
        </w:tc>
      </w:tr>
      <w:tr w:rsidR="00905FD5" w:rsidRPr="00B20FB7" w:rsidTr="00905FD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D5" w:rsidRDefault="00905FD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Н1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D5" w:rsidRDefault="00B20FB7" w:rsidP="00B20FB7">
            <w:r>
              <w:t>Дошкольный рюкзак: как не ошибиться и выбрать идеальную модель?</w:t>
            </w:r>
          </w:p>
        </w:tc>
      </w:tr>
      <w:tr w:rsidR="002B2A69" w:rsidRPr="00B20FB7" w:rsidTr="00905FD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A69" w:rsidRDefault="002B2A6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Н2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A69" w:rsidRDefault="002B2A69" w:rsidP="00B20FB7">
            <w:r>
              <w:t>Выбрать детский дошкольный рюкзак с доставкой по Украине и в Киеве</w:t>
            </w:r>
          </w:p>
        </w:tc>
      </w:tr>
      <w:tr w:rsidR="00905FD5" w:rsidRPr="00286C1A" w:rsidTr="00905FD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D5" w:rsidRDefault="00905FD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Н2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D5" w:rsidRDefault="00286C1A">
            <w:pPr>
              <w:spacing w:after="0" w:line="240" w:lineRule="auto"/>
            </w:pPr>
            <w:r>
              <w:t>Выбираем детский дошкольный рюкзак правильно</w:t>
            </w:r>
          </w:p>
        </w:tc>
      </w:tr>
      <w:tr w:rsidR="00905FD5" w:rsidRPr="00286C1A" w:rsidTr="00905FD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D5" w:rsidRDefault="00905FD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Н3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D5" w:rsidRDefault="00286C1A" w:rsidP="00286C1A">
            <w:r>
              <w:t>Лучшие материалы для детских дошкольных рюкзаков</w:t>
            </w:r>
          </w:p>
        </w:tc>
      </w:tr>
      <w:tr w:rsidR="00905FD5" w:rsidRPr="00286C1A" w:rsidTr="00905FD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D5" w:rsidRDefault="0049088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Н3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D5" w:rsidRDefault="00286C1A">
            <w:pPr>
              <w:spacing w:after="0" w:line="240" w:lineRule="auto"/>
            </w:pPr>
            <w:r>
              <w:t>Вес и размеры детского дошкольного рюкзака</w:t>
            </w:r>
          </w:p>
        </w:tc>
      </w:tr>
      <w:tr w:rsidR="00286C1A" w:rsidRPr="00286C1A" w:rsidTr="00905FD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C1A" w:rsidRDefault="00286C1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Н3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C1A" w:rsidRDefault="00286C1A" w:rsidP="00286C1A">
            <w:r>
              <w:t>Удобная спинка</w:t>
            </w:r>
          </w:p>
        </w:tc>
      </w:tr>
      <w:tr w:rsidR="00286C1A" w:rsidRPr="00286C1A" w:rsidTr="00905FD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C1A" w:rsidRDefault="00286C1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Н3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C1A" w:rsidRDefault="00286C1A" w:rsidP="00286C1A">
            <w:r>
              <w:t>Ширина лямок</w:t>
            </w:r>
          </w:p>
        </w:tc>
      </w:tr>
      <w:tr w:rsidR="00286C1A" w:rsidRPr="00286C1A" w:rsidTr="00905FD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C1A" w:rsidRDefault="00286C1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Н3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C1A" w:rsidRDefault="00286C1A" w:rsidP="00286C1A">
            <w:r>
              <w:t>Дополнительные рекомендации по выбору детского дошкольного рюкзака</w:t>
            </w:r>
          </w:p>
        </w:tc>
      </w:tr>
    </w:tbl>
    <w:p w:rsidR="00905FD5" w:rsidRDefault="00905FD5" w:rsidP="00905FD5"/>
    <w:p w:rsidR="00905FD5" w:rsidRDefault="00905FD5" w:rsidP="00905FD5">
      <w:pPr>
        <w:rPr>
          <w:rStyle w:val="a5"/>
          <w:i/>
          <w:u w:val="single"/>
        </w:rPr>
      </w:pPr>
      <w:r>
        <w:rPr>
          <w:rStyle w:val="a5"/>
          <w:i/>
          <w:u w:val="single"/>
        </w:rPr>
        <w:t>ТЕЛО СТАТЬИ</w:t>
      </w:r>
    </w:p>
    <w:p w:rsidR="00286C1A" w:rsidRDefault="00286C1A" w:rsidP="00905FD5"/>
    <w:p w:rsidR="00905FD5" w:rsidRDefault="00171F6A" w:rsidP="00286C1A">
      <w:pPr>
        <w:pStyle w:val="1"/>
        <w:jc w:val="center"/>
      </w:pPr>
      <w:r>
        <w:t>Д</w:t>
      </w:r>
      <w:r w:rsidR="00905FD5">
        <w:t>ошкольный рюкзак: как не ошибить</w:t>
      </w:r>
      <w:r w:rsidR="00490889">
        <w:t>ся и выбрать идеальную модель</w:t>
      </w:r>
      <w:r w:rsidR="00905FD5">
        <w:t>?</w:t>
      </w:r>
    </w:p>
    <w:p w:rsidR="00286C1A" w:rsidRDefault="00286C1A" w:rsidP="00905FD5"/>
    <w:p w:rsidR="00905FD5" w:rsidRDefault="00B20FB7" w:rsidP="00905FD5">
      <w:r>
        <w:t>Дошкольный рюкзак – это</w:t>
      </w:r>
      <w:r w:rsidR="00DD2B89">
        <w:t xml:space="preserve"> достаточно нужная вещь. Часто многие родители не видят в нем необходимости, предпочитая носить вещи малыша у себя в сумке. Но положить упаковку сока, </w:t>
      </w:r>
      <w:r w:rsidR="00DD2B89">
        <w:lastRenderedPageBreak/>
        <w:t>теплую кофточку, пару игрушек можно как раз в именно в рюкзак. И как же его правильно выбрать? Ведь учитыв</w:t>
      </w:r>
      <w:r w:rsidR="00171F6A">
        <w:t>ать вкусы и предпочтения дошкольника</w:t>
      </w:r>
      <w:r w:rsidR="00DD2B89">
        <w:t xml:space="preserve"> в дизайне – это </w:t>
      </w:r>
      <w:r w:rsidR="00DB30AE">
        <w:t>одно. В</w:t>
      </w:r>
      <w:r w:rsidR="00DD2B89">
        <w:t>ажно подобрать его и с учетом других нюансов</w:t>
      </w:r>
      <w:r w:rsidR="00DB30AE">
        <w:t>, ведь такой аксессуар для младшей возрастной группы детей отличается от школьного</w:t>
      </w:r>
      <w:r w:rsidR="00DD2B89">
        <w:t>.</w:t>
      </w:r>
    </w:p>
    <w:p w:rsidR="002B2A69" w:rsidRDefault="002B2A69" w:rsidP="00905FD5"/>
    <w:p w:rsidR="002B2A69" w:rsidRDefault="002B2A69" w:rsidP="002B2A69">
      <w:pPr>
        <w:pStyle w:val="2"/>
        <w:jc w:val="center"/>
      </w:pPr>
      <w:r>
        <w:t>Выбрать детский дошкольный рюкзак с доставкой по Украине и в Киеве</w:t>
      </w:r>
    </w:p>
    <w:p w:rsidR="002B2A69" w:rsidRDefault="002B2A69" w:rsidP="002B2A69"/>
    <w:p w:rsidR="002B2A69" w:rsidRDefault="002B2A69" w:rsidP="00905FD5">
      <w:r>
        <w:t>В магазине «</w:t>
      </w:r>
      <w:proofErr w:type="spellStart"/>
      <w:r>
        <w:rPr>
          <w:lang w:val="en-US"/>
        </w:rPr>
        <w:t>Lapa</w:t>
      </w:r>
      <w:proofErr w:type="spellEnd"/>
      <w:r w:rsidRPr="00DB30AE">
        <w:t xml:space="preserve"> </w:t>
      </w:r>
      <w:r>
        <w:rPr>
          <w:lang w:val="en-US"/>
        </w:rPr>
        <w:t>Bags</w:t>
      </w:r>
      <w:r>
        <w:t xml:space="preserve">» вы найдете более 80 моделей дошкольных рюкзаков для мальчиков и девочек. Купить понравившеюся модель вы можете с как с доставкой по Украине Новой Почтой, </w:t>
      </w:r>
      <w:proofErr w:type="spellStart"/>
      <w:r>
        <w:t>Мист</w:t>
      </w:r>
      <w:proofErr w:type="spellEnd"/>
      <w:r>
        <w:t xml:space="preserve"> Экспресс, </w:t>
      </w:r>
      <w:proofErr w:type="spellStart"/>
      <w:r>
        <w:t>Интайм</w:t>
      </w:r>
      <w:proofErr w:type="spellEnd"/>
      <w:r>
        <w:t xml:space="preserve"> или адресной (курьерской) по Киеву. Оплатить покупку можно наличным и безналичным расчетом, а также наложенным платежом.</w:t>
      </w:r>
    </w:p>
    <w:p w:rsidR="00286C1A" w:rsidRDefault="00286C1A" w:rsidP="00905FD5"/>
    <w:p w:rsidR="00DD2B89" w:rsidRDefault="00DD2B89" w:rsidP="00286C1A">
      <w:pPr>
        <w:pStyle w:val="2"/>
        <w:jc w:val="center"/>
      </w:pPr>
      <w:r>
        <w:t>Выбираем детский дошкольный рюкзак правильно</w:t>
      </w:r>
    </w:p>
    <w:p w:rsidR="00286C1A" w:rsidRDefault="00286C1A" w:rsidP="00905FD5"/>
    <w:p w:rsidR="00DD2B89" w:rsidRDefault="00DD2B89" w:rsidP="00905FD5">
      <w:r>
        <w:t xml:space="preserve">Выбирая дошкольный рюкзак, необходимо учитывать </w:t>
      </w:r>
      <w:r w:rsidR="00171F6A">
        <w:t>много фактов. М</w:t>
      </w:r>
      <w:r>
        <w:t xml:space="preserve">атериалы, из которого он изготовлен, должны быть </w:t>
      </w:r>
      <w:r w:rsidR="00171F6A">
        <w:t>сертифицированные, качественные и не токсичные. Помимо этого</w:t>
      </w:r>
      <w:r w:rsidR="00490889">
        <w:t>,</w:t>
      </w:r>
      <w:r>
        <w:t xml:space="preserve"> родителям стоит обратить внимание на следующее:</w:t>
      </w:r>
    </w:p>
    <w:p w:rsidR="00DD2B89" w:rsidRDefault="00DD2B89" w:rsidP="00171F6A">
      <w:pPr>
        <w:pStyle w:val="a6"/>
        <w:numPr>
          <w:ilvl w:val="0"/>
          <w:numId w:val="1"/>
        </w:numPr>
      </w:pPr>
      <w:r>
        <w:t>Вес и размеры.</w:t>
      </w:r>
    </w:p>
    <w:p w:rsidR="00DD2B89" w:rsidRDefault="00DD2B89" w:rsidP="00171F6A">
      <w:pPr>
        <w:pStyle w:val="a6"/>
        <w:numPr>
          <w:ilvl w:val="0"/>
          <w:numId w:val="1"/>
        </w:numPr>
      </w:pPr>
      <w:r>
        <w:t>Наличие ортопедической спинки.</w:t>
      </w:r>
    </w:p>
    <w:p w:rsidR="00B703A6" w:rsidRDefault="00DD2B89" w:rsidP="00905FD5">
      <w:pPr>
        <w:pStyle w:val="a6"/>
        <w:numPr>
          <w:ilvl w:val="0"/>
          <w:numId w:val="1"/>
        </w:numPr>
      </w:pPr>
      <w:r>
        <w:t>Ширина лямок и возможности их регулирования.</w:t>
      </w:r>
    </w:p>
    <w:p w:rsidR="00286C1A" w:rsidRDefault="00286C1A" w:rsidP="00905FD5"/>
    <w:p w:rsidR="00B703A6" w:rsidRDefault="00B703A6" w:rsidP="00286C1A">
      <w:pPr>
        <w:pStyle w:val="3"/>
        <w:jc w:val="center"/>
      </w:pPr>
      <w:r>
        <w:t>Лучшие материалы для детских дошкольных рюкзаков</w:t>
      </w:r>
    </w:p>
    <w:p w:rsidR="00286C1A" w:rsidRDefault="00286C1A" w:rsidP="00905FD5"/>
    <w:p w:rsidR="002D2587" w:rsidRDefault="00B20FB7" w:rsidP="00905FD5">
      <w:r>
        <w:t>В первую очередь</w:t>
      </w:r>
      <w:r w:rsidR="00B703A6">
        <w:t xml:space="preserve"> должны быть безопасны для малыша. Как минимум стоит понюхать изделие – от него не должно исходить токсичного, химического, неприятного запаха. </w:t>
      </w:r>
      <w:r w:rsidR="002D2587">
        <w:t xml:space="preserve">Лучшие материалы – хлопок, </w:t>
      </w:r>
      <w:r w:rsidR="00171F6A">
        <w:t>полиэстер</w:t>
      </w:r>
      <w:r w:rsidR="002D2587">
        <w:t xml:space="preserve">, </w:t>
      </w:r>
      <w:proofErr w:type="spellStart"/>
      <w:r w:rsidR="002D2587">
        <w:t>неопрен</w:t>
      </w:r>
      <w:proofErr w:type="spellEnd"/>
      <w:r w:rsidR="002D2587">
        <w:t>.</w:t>
      </w:r>
    </w:p>
    <w:p w:rsidR="00B703A6" w:rsidRDefault="00B703A6" w:rsidP="00905FD5">
      <w:r>
        <w:lastRenderedPageBreak/>
        <w:t xml:space="preserve">Сам </w:t>
      </w:r>
      <w:r w:rsidR="00B20FB7">
        <w:t xml:space="preserve">дошкольный </w:t>
      </w:r>
      <w:r w:rsidR="002B2A69">
        <w:t>рюкзак стоит купить</w:t>
      </w:r>
      <w:r>
        <w:t xml:space="preserve"> из </w:t>
      </w:r>
      <w:r w:rsidR="00171F6A">
        <w:t>водоотталкивающих</w:t>
      </w:r>
      <w:r>
        <w:t xml:space="preserve"> материалов. Во-первых, если малыш попадет под дождь, его вещи не намокнут. Во-вторых, такие </w:t>
      </w:r>
      <w:r w:rsidR="00171F6A">
        <w:t>материалы</w:t>
      </w:r>
      <w:r>
        <w:t xml:space="preserve"> позволяют минимизировать стирку – достаточно будет наружной влажной чистки мокрой тряпкой или влажной салфеткой.</w:t>
      </w:r>
      <w:bookmarkStart w:id="0" w:name="_GoBack"/>
      <w:bookmarkEnd w:id="0"/>
    </w:p>
    <w:p w:rsidR="002D2587" w:rsidRDefault="002D2587" w:rsidP="00905FD5">
      <w:r>
        <w:t xml:space="preserve">Качество пошива и материала напрямую влияет на сроки носки. Швы на изделии должны быть плотные, крепкие, без торчащих ниток. </w:t>
      </w:r>
    </w:p>
    <w:p w:rsidR="00286C1A" w:rsidRDefault="00286C1A" w:rsidP="00905FD5"/>
    <w:p w:rsidR="00B703A6" w:rsidRDefault="00B703A6" w:rsidP="00286C1A">
      <w:pPr>
        <w:pStyle w:val="3"/>
        <w:jc w:val="center"/>
      </w:pPr>
      <w:r>
        <w:t xml:space="preserve">Вес и размеры детского </w:t>
      </w:r>
      <w:r w:rsidR="00171F6A">
        <w:t>дошкольного</w:t>
      </w:r>
      <w:r>
        <w:t xml:space="preserve"> рюкзака</w:t>
      </w:r>
    </w:p>
    <w:p w:rsidR="00286C1A" w:rsidRDefault="00286C1A" w:rsidP="00905FD5"/>
    <w:p w:rsidR="00B703A6" w:rsidRDefault="00B703A6" w:rsidP="00905FD5">
      <w:r>
        <w:t xml:space="preserve">Фактически все такие изделия для </w:t>
      </w:r>
      <w:r w:rsidR="00171F6A">
        <w:t>возрастной</w:t>
      </w:r>
      <w:r>
        <w:t xml:space="preserve"> дошкольной группы </w:t>
      </w:r>
      <w:r w:rsidR="00171F6A">
        <w:t>рассчитаны</w:t>
      </w:r>
      <w:r>
        <w:t xml:space="preserve"> на рост </w:t>
      </w:r>
      <w:r w:rsidR="00171F6A">
        <w:t>ребенка</w:t>
      </w:r>
      <w:r>
        <w:t xml:space="preserve"> от 1 метра – обязат</w:t>
      </w:r>
      <w:r w:rsidR="00B20FB7">
        <w:t>ельно учитывайте это</w:t>
      </w:r>
      <w:r>
        <w:t>.</w:t>
      </w:r>
      <w:r w:rsidR="00490889">
        <w:t xml:space="preserve"> Идеальный размер</w:t>
      </w:r>
      <w:r>
        <w:t xml:space="preserve"> – не превышающий уровень плеч и не ниже конца спины. В противном случае он будет доставлять не</w:t>
      </w:r>
      <w:r w:rsidR="00171F6A">
        <w:t>удобства и может навредить еще не полностью сформировавшемуся позвоночнику</w:t>
      </w:r>
      <w:r>
        <w:t>.</w:t>
      </w:r>
    </w:p>
    <w:p w:rsidR="002D2587" w:rsidRDefault="00B20FB7" w:rsidP="00905FD5">
      <w:r>
        <w:t>Максимальный вес дошкольного</w:t>
      </w:r>
      <w:r w:rsidR="002D2587">
        <w:t xml:space="preserve"> рюкзака должен составлять 350 г, но вместе с наполнением не должен п</w:t>
      </w:r>
      <w:r w:rsidR="00171F6A">
        <w:t>ревышать 10% от веса самого реб</w:t>
      </w:r>
      <w:r w:rsidR="002D2587">
        <w:t>енка.</w:t>
      </w:r>
    </w:p>
    <w:p w:rsidR="00286C1A" w:rsidRDefault="00286C1A" w:rsidP="00905FD5"/>
    <w:p w:rsidR="002D2587" w:rsidRDefault="002D2587" w:rsidP="00286C1A">
      <w:pPr>
        <w:pStyle w:val="3"/>
        <w:jc w:val="center"/>
      </w:pPr>
      <w:r>
        <w:t>Удобная спинка</w:t>
      </w:r>
    </w:p>
    <w:p w:rsidR="00286C1A" w:rsidRDefault="00286C1A" w:rsidP="00905FD5"/>
    <w:p w:rsidR="002D2587" w:rsidRDefault="00171F6A" w:rsidP="00905FD5">
      <w:r>
        <w:t xml:space="preserve">Выбирать </w:t>
      </w:r>
      <w:r w:rsidR="002D2587">
        <w:t>рюкзак дошкольнику желательно с анатомической</w:t>
      </w:r>
      <w:r w:rsidR="00B20FB7">
        <w:t xml:space="preserve"> (ортопедической)</w:t>
      </w:r>
      <w:r w:rsidR="002D2587">
        <w:t xml:space="preserve"> спинкой. Также желательно</w:t>
      </w:r>
      <w:r>
        <w:t>,</w:t>
      </w:r>
      <w:r w:rsidR="002D2587">
        <w:t xml:space="preserve"> </w:t>
      </w:r>
      <w:r>
        <w:t>чтобы</w:t>
      </w:r>
      <w:r w:rsidR="002D2587">
        <w:t xml:space="preserve"> она была «дышащая»</w:t>
      </w:r>
      <w:r w:rsidR="00027D56">
        <w:t xml:space="preserve"> и не жесткая.</w:t>
      </w:r>
    </w:p>
    <w:p w:rsidR="00286C1A" w:rsidRDefault="00286C1A" w:rsidP="00905FD5"/>
    <w:p w:rsidR="002D2587" w:rsidRDefault="002D2587" w:rsidP="00286C1A">
      <w:pPr>
        <w:pStyle w:val="3"/>
        <w:jc w:val="center"/>
      </w:pPr>
      <w:r>
        <w:t>Ширина лямок</w:t>
      </w:r>
    </w:p>
    <w:p w:rsidR="00286C1A" w:rsidRDefault="00286C1A" w:rsidP="00905FD5"/>
    <w:p w:rsidR="002D2587" w:rsidRDefault="00B20FB7" w:rsidP="00905FD5">
      <w:r>
        <w:t>Они</w:t>
      </w:r>
      <w:r w:rsidR="002D2587">
        <w:t xml:space="preserve"> должны быть широкими и мягкими. В этом случае они не будут давить и натирать. При выборе обращайте внимание на наличие регулировки их длины</w:t>
      </w:r>
      <w:r w:rsidR="00027D56">
        <w:t xml:space="preserve"> – она позволит «подстроить»</w:t>
      </w:r>
      <w:r>
        <w:t xml:space="preserve"> его</w:t>
      </w:r>
      <w:r w:rsidR="00027D56">
        <w:t xml:space="preserve"> под малыша, чтобы он не ерзал и не </w:t>
      </w:r>
      <w:r w:rsidR="00171F6A">
        <w:t>соскальзывал с плеч</w:t>
      </w:r>
      <w:r w:rsidR="00027D56">
        <w:t>.</w:t>
      </w:r>
    </w:p>
    <w:p w:rsidR="00286C1A" w:rsidRDefault="00286C1A" w:rsidP="00905FD5"/>
    <w:p w:rsidR="00027D56" w:rsidRDefault="00027D56" w:rsidP="00286C1A">
      <w:pPr>
        <w:pStyle w:val="3"/>
        <w:jc w:val="center"/>
      </w:pPr>
      <w:r>
        <w:lastRenderedPageBreak/>
        <w:t>Дополнительные рекомендации по выбору детского дошкольного рюкзака</w:t>
      </w:r>
    </w:p>
    <w:p w:rsidR="00286C1A" w:rsidRDefault="00286C1A" w:rsidP="00905FD5"/>
    <w:p w:rsidR="00A25761" w:rsidRDefault="00A25761" w:rsidP="00905FD5">
      <w:r>
        <w:t>Помимо о</w:t>
      </w:r>
      <w:r w:rsidR="00490889">
        <w:t>сновных рекомендаций</w:t>
      </w:r>
      <w:r w:rsidR="00B20FB7">
        <w:t>, перед покупкой</w:t>
      </w:r>
      <w:r>
        <w:t xml:space="preserve"> советуем также учесть:</w:t>
      </w:r>
    </w:p>
    <w:p w:rsidR="00A25761" w:rsidRDefault="00B20FB7" w:rsidP="00171F6A">
      <w:pPr>
        <w:pStyle w:val="a6"/>
        <w:numPr>
          <w:ilvl w:val="0"/>
          <w:numId w:val="2"/>
        </w:numPr>
      </w:pPr>
      <w:r>
        <w:t>Пол малыша</w:t>
      </w:r>
      <w:r w:rsidR="00A25761">
        <w:t>.</w:t>
      </w:r>
    </w:p>
    <w:p w:rsidR="00A25761" w:rsidRDefault="00A25761" w:rsidP="00171F6A">
      <w:pPr>
        <w:pStyle w:val="a6"/>
        <w:numPr>
          <w:ilvl w:val="0"/>
          <w:numId w:val="2"/>
        </w:numPr>
      </w:pPr>
      <w:r>
        <w:t>Назначение (для прогулок или в садик).</w:t>
      </w:r>
    </w:p>
    <w:p w:rsidR="00A25761" w:rsidRDefault="00A25761" w:rsidP="00171F6A">
      <w:pPr>
        <w:pStyle w:val="a6"/>
        <w:numPr>
          <w:ilvl w:val="0"/>
          <w:numId w:val="2"/>
        </w:numPr>
      </w:pPr>
      <w:r>
        <w:t>Наличие дополнительной ручки.</w:t>
      </w:r>
    </w:p>
    <w:p w:rsidR="00A25761" w:rsidRDefault="00A25761" w:rsidP="00171F6A">
      <w:pPr>
        <w:pStyle w:val="a6"/>
        <w:numPr>
          <w:ilvl w:val="0"/>
          <w:numId w:val="2"/>
        </w:numPr>
      </w:pPr>
      <w:r>
        <w:t>Застежка рюкзака.</w:t>
      </w:r>
    </w:p>
    <w:p w:rsidR="00A25761" w:rsidRPr="00286C1A" w:rsidRDefault="00A25761" w:rsidP="00905FD5">
      <w:pPr>
        <w:rPr>
          <w:b/>
          <w:i/>
          <w:sz w:val="28"/>
          <w:u w:val="single"/>
        </w:rPr>
      </w:pPr>
      <w:r w:rsidRPr="00286C1A">
        <w:rPr>
          <w:b/>
          <w:i/>
          <w:sz w:val="28"/>
          <w:u w:val="single"/>
        </w:rPr>
        <w:t>Пол ребенка</w:t>
      </w:r>
    </w:p>
    <w:p w:rsidR="00A25761" w:rsidRDefault="00A25761" w:rsidP="00905FD5">
      <w:r>
        <w:t xml:space="preserve">Немаловажно, для кого </w:t>
      </w:r>
      <w:r w:rsidR="00171F6A">
        <w:t>выбирается</w:t>
      </w:r>
      <w:r w:rsidR="00490889">
        <w:t xml:space="preserve"> дошкольный</w:t>
      </w:r>
      <w:r>
        <w:t xml:space="preserve"> рюкзак – мальчику или девочке. От этого напрямую зависит дизайн и расцветка аксессуара. Сейчас купить детский дошкольный рюкзак можно в различных ярких цветах, с мультяшными принтами, с 3</w:t>
      </w:r>
      <w:r>
        <w:rPr>
          <w:lang w:val="en-US"/>
        </w:rPr>
        <w:t>D</w:t>
      </w:r>
      <w:r>
        <w:t xml:space="preserve"> дизайном. Если дизайн будет очень нравится малышу, то </w:t>
      </w:r>
      <w:r w:rsidR="00171F6A">
        <w:t>проблем</w:t>
      </w:r>
      <w:r>
        <w:t xml:space="preserve"> с ношением рюкзака у него не возникнет.</w:t>
      </w:r>
    </w:p>
    <w:p w:rsidR="00A25761" w:rsidRPr="00286C1A" w:rsidRDefault="00A25761" w:rsidP="00905FD5">
      <w:pPr>
        <w:rPr>
          <w:b/>
          <w:i/>
          <w:sz w:val="28"/>
          <w:u w:val="single"/>
        </w:rPr>
      </w:pPr>
      <w:r w:rsidRPr="00286C1A">
        <w:rPr>
          <w:b/>
          <w:i/>
          <w:sz w:val="28"/>
          <w:u w:val="single"/>
        </w:rPr>
        <w:t>Назначение</w:t>
      </w:r>
    </w:p>
    <w:p w:rsidR="00A25761" w:rsidRDefault="00A25761" w:rsidP="00905FD5">
      <w:r>
        <w:t>Если вы приобретаете</w:t>
      </w:r>
      <w:r w:rsidR="00B20FB7">
        <w:t xml:space="preserve"> дошкольный</w:t>
      </w:r>
      <w:r>
        <w:t xml:space="preserve"> рюкзак для </w:t>
      </w:r>
      <w:r w:rsidR="00171F6A">
        <w:t>прогулок</w:t>
      </w:r>
      <w:r>
        <w:t xml:space="preserve">, то </w:t>
      </w:r>
      <w:r w:rsidR="00171F6A">
        <w:t>можно</w:t>
      </w:r>
      <w:r>
        <w:t xml:space="preserve"> остановит</w:t>
      </w:r>
      <w:r w:rsidR="00171F6A">
        <w:t>ь</w:t>
      </w:r>
      <w:r>
        <w:t xml:space="preserve">ся на простенькой </w:t>
      </w:r>
      <w:r w:rsidR="00171F6A">
        <w:t>модели</w:t>
      </w:r>
      <w:r>
        <w:t xml:space="preserve"> с минимумом карманов и без разделителей внут</w:t>
      </w:r>
      <w:r w:rsidR="00171F6A">
        <w:t>ри. В случае, если решили приобрести</w:t>
      </w:r>
      <w:r w:rsidR="00B20FB7">
        <w:t xml:space="preserve"> рюкзак</w:t>
      </w:r>
      <w:r>
        <w:t xml:space="preserve"> для садик</w:t>
      </w:r>
      <w:r w:rsidR="00B20FB7">
        <w:t>а, то желательно выбирать вещь</w:t>
      </w:r>
      <w:r>
        <w:t xml:space="preserve"> с дополнительными карманами и разделителем во внутреннем отделении.</w:t>
      </w:r>
    </w:p>
    <w:p w:rsidR="00A25761" w:rsidRPr="00286C1A" w:rsidRDefault="00A25761" w:rsidP="00905FD5">
      <w:pPr>
        <w:rPr>
          <w:b/>
          <w:i/>
          <w:sz w:val="28"/>
          <w:u w:val="single"/>
        </w:rPr>
      </w:pPr>
      <w:r w:rsidRPr="00286C1A">
        <w:rPr>
          <w:b/>
          <w:i/>
          <w:sz w:val="28"/>
          <w:u w:val="single"/>
        </w:rPr>
        <w:t>Наличие дополнительной ручки</w:t>
      </w:r>
    </w:p>
    <w:p w:rsidR="00A25761" w:rsidRDefault="00A25761" w:rsidP="00905FD5">
      <w:r>
        <w:t xml:space="preserve">Не самый необходимый элемент дизайна. Но если во время прогулки желаете подстраховывать своего ребенка, то </w:t>
      </w:r>
      <w:r w:rsidR="00171F6A">
        <w:t>приобретайте</w:t>
      </w:r>
      <w:r>
        <w:t xml:space="preserve"> модели с такой ручкой. Также, если малыш ходит в садик, то такая ручка не будет лишней – рюкзак </w:t>
      </w:r>
      <w:r w:rsidR="00171F6A">
        <w:t xml:space="preserve">можно будет вешать на крючок в </w:t>
      </w:r>
      <w:r>
        <w:t>шкафчике.</w:t>
      </w:r>
    </w:p>
    <w:p w:rsidR="00A25761" w:rsidRPr="00286C1A" w:rsidRDefault="00A25761" w:rsidP="00905FD5">
      <w:pPr>
        <w:rPr>
          <w:b/>
          <w:i/>
          <w:sz w:val="28"/>
          <w:u w:val="single"/>
        </w:rPr>
      </w:pPr>
      <w:r w:rsidRPr="00286C1A">
        <w:rPr>
          <w:b/>
          <w:i/>
          <w:sz w:val="28"/>
          <w:u w:val="single"/>
        </w:rPr>
        <w:t>Застежка рюкзака</w:t>
      </w:r>
    </w:p>
    <w:p w:rsidR="00A25761" w:rsidRDefault="00DB30AE" w:rsidP="00905FD5">
      <w:r>
        <w:t xml:space="preserve">Застежки должны быть </w:t>
      </w:r>
      <w:r w:rsidR="00171F6A">
        <w:t>удобные</w:t>
      </w:r>
      <w:r>
        <w:t xml:space="preserve"> в </w:t>
      </w:r>
      <w:r w:rsidR="00490889">
        <w:t>первую очередь для самого дошкольника</w:t>
      </w:r>
      <w:r>
        <w:t xml:space="preserve">. Молнии не </w:t>
      </w:r>
      <w:r w:rsidR="00171F6A">
        <w:t>должны заедать, ходить свободно</w:t>
      </w:r>
      <w:r>
        <w:t xml:space="preserve"> так, чтобы их не приходилось дергать.</w:t>
      </w:r>
    </w:p>
    <w:p w:rsidR="00DB30AE" w:rsidRPr="00286C1A" w:rsidRDefault="00EB3D19" w:rsidP="002B2A69">
      <w:pPr>
        <w:jc w:val="center"/>
        <w:rPr>
          <w:b/>
          <w:i/>
          <w:u w:val="single"/>
        </w:rPr>
      </w:pPr>
      <w:r w:rsidRPr="00286C1A">
        <w:rPr>
          <w:b/>
          <w:i/>
          <w:u w:val="single"/>
        </w:rPr>
        <w:t>Дошкольный рюкзак от «</w:t>
      </w:r>
      <w:proofErr w:type="spellStart"/>
      <w:r w:rsidRPr="00286C1A">
        <w:rPr>
          <w:b/>
          <w:i/>
          <w:u w:val="single"/>
          <w:lang w:val="en-US"/>
        </w:rPr>
        <w:t>Lapa</w:t>
      </w:r>
      <w:proofErr w:type="spellEnd"/>
      <w:r w:rsidRPr="00286C1A">
        <w:rPr>
          <w:b/>
          <w:i/>
          <w:u w:val="single"/>
        </w:rPr>
        <w:t xml:space="preserve"> </w:t>
      </w:r>
      <w:r w:rsidRPr="00286C1A">
        <w:rPr>
          <w:b/>
          <w:i/>
          <w:u w:val="single"/>
          <w:lang w:val="en-US"/>
        </w:rPr>
        <w:t>Bags</w:t>
      </w:r>
      <w:r w:rsidRPr="00286C1A">
        <w:rPr>
          <w:b/>
          <w:i/>
          <w:u w:val="single"/>
        </w:rPr>
        <w:t>»</w:t>
      </w:r>
      <w:r w:rsidR="00171F6A" w:rsidRPr="00286C1A">
        <w:rPr>
          <w:b/>
          <w:i/>
          <w:u w:val="single"/>
        </w:rPr>
        <w:t>: удобство для вас и ваш</w:t>
      </w:r>
      <w:r w:rsidR="00B20FB7" w:rsidRPr="00286C1A">
        <w:rPr>
          <w:b/>
          <w:i/>
          <w:u w:val="single"/>
        </w:rPr>
        <w:t>его карапуза</w:t>
      </w:r>
    </w:p>
    <w:p w:rsidR="00A25761" w:rsidRDefault="00A25761" w:rsidP="00905FD5"/>
    <w:p w:rsidR="00027D56" w:rsidRDefault="00027D56" w:rsidP="00905FD5"/>
    <w:p w:rsidR="00B703A6" w:rsidRDefault="00B703A6" w:rsidP="00905FD5"/>
    <w:p w:rsidR="00B703A6" w:rsidRDefault="00B703A6" w:rsidP="00905FD5"/>
    <w:p w:rsidR="00905FD5" w:rsidRDefault="00905FD5" w:rsidP="00905FD5"/>
    <w:p w:rsidR="00870A92" w:rsidRDefault="002B2A69"/>
    <w:sectPr w:rsidR="00870A9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210BB5"/>
    <w:multiLevelType w:val="hybridMultilevel"/>
    <w:tmpl w:val="8E9C5B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EF397B"/>
    <w:multiLevelType w:val="hybridMultilevel"/>
    <w:tmpl w:val="D03C43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6D7"/>
    <w:rsid w:val="00027D56"/>
    <w:rsid w:val="00171F6A"/>
    <w:rsid w:val="00286C1A"/>
    <w:rsid w:val="002B2A69"/>
    <w:rsid w:val="002D2587"/>
    <w:rsid w:val="00490889"/>
    <w:rsid w:val="00905FD5"/>
    <w:rsid w:val="00A25761"/>
    <w:rsid w:val="00A71A0F"/>
    <w:rsid w:val="00AC42D4"/>
    <w:rsid w:val="00B20FB7"/>
    <w:rsid w:val="00B703A6"/>
    <w:rsid w:val="00BD46D7"/>
    <w:rsid w:val="00DB30AE"/>
    <w:rsid w:val="00DD2B89"/>
    <w:rsid w:val="00EB3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7C2B29"/>
  <w15:chartTrackingRefBased/>
  <w15:docId w15:val="{268CC5D5-3C16-40A6-B0C3-8D8C833E8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5FD5"/>
    <w:pPr>
      <w:spacing w:after="200" w:line="360" w:lineRule="auto"/>
      <w:jc w:val="both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286C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86C1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86C1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Book Title"/>
    <w:basedOn w:val="a0"/>
    <w:uiPriority w:val="33"/>
    <w:qFormat/>
    <w:rsid w:val="00905FD5"/>
    <w:rPr>
      <w:b/>
      <w:bCs/>
      <w:smallCaps/>
      <w:spacing w:val="5"/>
    </w:rPr>
  </w:style>
  <w:style w:type="table" w:styleId="a4">
    <w:name w:val="Table Grid"/>
    <w:basedOn w:val="a1"/>
    <w:uiPriority w:val="59"/>
    <w:rsid w:val="00905FD5"/>
    <w:pPr>
      <w:spacing w:after="0" w:line="240" w:lineRule="auto"/>
      <w:jc w:val="both"/>
    </w:pPr>
    <w:rPr>
      <w:rFonts w:ascii="Times New Roman" w:hAnsi="Times New Roman" w:cs="Times New Roman"/>
      <w:color w:val="000000"/>
      <w:sz w:val="24"/>
      <w:szCs w:val="24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905FD5"/>
    <w:rPr>
      <w:b/>
      <w:bCs/>
    </w:rPr>
  </w:style>
  <w:style w:type="paragraph" w:styleId="a6">
    <w:name w:val="List Paragraph"/>
    <w:basedOn w:val="a"/>
    <w:uiPriority w:val="34"/>
    <w:qFormat/>
    <w:rsid w:val="00171F6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86C1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/>
    </w:rPr>
  </w:style>
  <w:style w:type="character" w:customStyle="1" w:styleId="20">
    <w:name w:val="Заголовок 2 Знак"/>
    <w:basedOn w:val="a0"/>
    <w:link w:val="2"/>
    <w:uiPriority w:val="9"/>
    <w:rsid w:val="00286C1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"/>
    <w:rsid w:val="00286C1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7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743</Words>
  <Characters>4240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 Громовая</dc:creator>
  <cp:keywords/>
  <dc:description/>
  <cp:lastModifiedBy>Настя Громовая</cp:lastModifiedBy>
  <cp:revision>5</cp:revision>
  <dcterms:created xsi:type="dcterms:W3CDTF">2021-10-01T06:19:00Z</dcterms:created>
  <dcterms:modified xsi:type="dcterms:W3CDTF">2021-10-01T13:56:00Z</dcterms:modified>
</cp:coreProperties>
</file>