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69" w:rsidRPr="00DF6BEB" w:rsidRDefault="008A4469" w:rsidP="008A44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6BEB">
        <w:rPr>
          <w:rFonts w:ascii="Arial" w:hAnsi="Arial" w:cs="Arial"/>
          <w:b/>
          <w:sz w:val="24"/>
          <w:szCs w:val="24"/>
        </w:rPr>
        <w:t>Хна на вашу голову!</w:t>
      </w:r>
    </w:p>
    <w:p w:rsidR="008A4469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BEB">
        <w:rPr>
          <w:rFonts w:ascii="Arial" w:hAnsi="Arial" w:cs="Arial"/>
          <w:sz w:val="24"/>
          <w:szCs w:val="24"/>
        </w:rPr>
        <w:t xml:space="preserve">Одни </w:t>
      </w:r>
      <w:r>
        <w:rPr>
          <w:rFonts w:ascii="Arial" w:hAnsi="Arial" w:cs="Arial"/>
          <w:sz w:val="24"/>
          <w:szCs w:val="24"/>
        </w:rPr>
        <w:t>парикмахеры</w:t>
      </w:r>
      <w:r w:rsidRPr="00DF6BEB">
        <w:rPr>
          <w:rFonts w:ascii="Arial" w:hAnsi="Arial" w:cs="Arial"/>
          <w:sz w:val="24"/>
          <w:szCs w:val="24"/>
        </w:rPr>
        <w:t xml:space="preserve"> говорят, что хна полезна для волос, другие – что вредна. А как обстоят дела на самом деле? И из чего делают хну?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6BEB">
        <w:rPr>
          <w:rFonts w:ascii="Arial" w:hAnsi="Arial" w:cs="Arial"/>
          <w:sz w:val="24"/>
          <w:szCs w:val="24"/>
        </w:rPr>
        <w:t>Ответы на эти вопросы чит</w:t>
      </w:r>
      <w:r>
        <w:rPr>
          <w:rFonts w:ascii="Arial" w:hAnsi="Arial" w:cs="Arial"/>
          <w:sz w:val="24"/>
          <w:szCs w:val="24"/>
        </w:rPr>
        <w:t>айте далее.</w:t>
      </w:r>
    </w:p>
    <w:p w:rsidR="008A4469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восточных странах (Иран, Индия) повсеместно можно увидеть растение под названием </w:t>
      </w:r>
      <w:proofErr w:type="spellStart"/>
      <w:r>
        <w:rPr>
          <w:rFonts w:ascii="Arial" w:hAnsi="Arial" w:cs="Arial"/>
          <w:sz w:val="24"/>
          <w:szCs w:val="24"/>
        </w:rPr>
        <w:t>лавсония</w:t>
      </w:r>
      <w:proofErr w:type="spellEnd"/>
      <w:r>
        <w:rPr>
          <w:rFonts w:ascii="Arial" w:hAnsi="Arial" w:cs="Arial"/>
          <w:sz w:val="24"/>
          <w:szCs w:val="24"/>
        </w:rPr>
        <w:t xml:space="preserve"> не колючая. Именно из неё получают хну – краску для волос и тканей с красно-желтым оттенком.</w:t>
      </w:r>
    </w:p>
    <w:p w:rsidR="008A4469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Мнения парикмахеров касательно пользы и вреда хны расходятся. Одни утверждают, что хна не может испортить волосы, а другие – что это вполне возможно. В действительности, все зависит от качества и использования краски. Дешевая хна – не самый лучший выбор. Идеальным вариантом будет покупка краски в магазинах «</w:t>
      </w:r>
      <w:proofErr w:type="spellStart"/>
      <w:r w:rsidRPr="008D5BE5">
        <w:rPr>
          <w:rFonts w:ascii="Arial" w:hAnsi="Arial" w:cs="Arial"/>
          <w:sz w:val="24"/>
          <w:szCs w:val="24"/>
        </w:rPr>
        <w:t>hand</w:t>
      </w:r>
      <w:proofErr w:type="spellEnd"/>
      <w:r w:rsidRPr="008D5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5BE5">
        <w:rPr>
          <w:rFonts w:ascii="Arial" w:hAnsi="Arial" w:cs="Arial"/>
          <w:sz w:val="24"/>
          <w:szCs w:val="24"/>
        </w:rPr>
        <w:t>made</w:t>
      </w:r>
      <w:proofErr w:type="spellEnd"/>
      <w:r>
        <w:rPr>
          <w:rFonts w:ascii="Arial" w:hAnsi="Arial" w:cs="Arial"/>
          <w:sz w:val="24"/>
          <w:szCs w:val="24"/>
        </w:rPr>
        <w:t>» (товары ручной работы). Там она наверняка будет оригинальной, органической и без лишних «химических» примесей. Такая хна придаст волосам красивый оттенок</w:t>
      </w:r>
      <w:r w:rsidRPr="00F22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и, если нужно, избавит от перхоти и подлечит кожу головы.</w:t>
      </w:r>
    </w:p>
    <w:p w:rsidR="008A4469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Придерживайтесь инструкции на упаковке, не передерживайте краску на голове. Это чревато воспаленной кожей, сухими и ломкими волосами.</w:t>
      </w:r>
    </w:p>
    <w:p w:rsidR="008A4469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Хна является натуральной краской, поэтому легко и быстро выгорает на солнце, особенно на пляже. Поэтому не стоит ею пользоваться перед отпуском, иначе где-нибудь в солнечном Египте вы рискуете обзавестись некрасивыми светлыми пятнами на волосах.</w:t>
      </w:r>
    </w:p>
    <w:p w:rsidR="008A4469" w:rsidRPr="008340AF" w:rsidRDefault="008A4469" w:rsidP="008A4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E7A">
        <w:rPr>
          <w:rFonts w:ascii="Arial" w:hAnsi="Arial" w:cs="Arial"/>
          <w:b/>
          <w:sz w:val="24"/>
          <w:szCs w:val="24"/>
        </w:rPr>
        <w:t>Интересный факт.</w:t>
      </w:r>
      <w:r>
        <w:rPr>
          <w:rFonts w:ascii="Arial" w:hAnsi="Arial" w:cs="Arial"/>
          <w:sz w:val="24"/>
          <w:szCs w:val="24"/>
        </w:rPr>
        <w:t xml:space="preserve"> В Индии хну используют не только в качестве укрепляющего средства и краски для волос. Она также будет полезна при педикулезе, лишае и грибковых заболеваниях.</w:t>
      </w:r>
    </w:p>
    <w:sectPr w:rsidR="008A4469" w:rsidRPr="008340AF" w:rsidSect="00DA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4469"/>
    <w:rsid w:val="003B10D7"/>
    <w:rsid w:val="008A4469"/>
    <w:rsid w:val="00A845E2"/>
    <w:rsid w:val="00DA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Computer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2015-12-08T09:40:00Z</dcterms:created>
  <dcterms:modified xsi:type="dcterms:W3CDTF">2015-12-08T09:42:00Z</dcterms:modified>
</cp:coreProperties>
</file>