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A7" w:rsidRPr="009010DD" w:rsidRDefault="00BE5CA4" w:rsidP="009010D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0DD">
        <w:rPr>
          <w:rFonts w:ascii="Times New Roman" w:hAnsi="Times New Roman" w:cs="Times New Roman"/>
          <w:b/>
          <w:sz w:val="24"/>
          <w:szCs w:val="24"/>
        </w:rPr>
        <w:t>Как устроить  малыша в садик или что такое электронная очередь</w:t>
      </w:r>
    </w:p>
    <w:p w:rsidR="008E63DA" w:rsidRPr="009010DD" w:rsidRDefault="008E63DA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>Уже не за горами такое важное событие  в жизни вашего малыша – эго поход в садик. Но что нужно сделать  для того, чтоб малыш вовремя туда попал? Какие документы для этого нужны? И самое главное – куда с ними идти?</w:t>
      </w:r>
    </w:p>
    <w:p w:rsidR="00BE5CA4" w:rsidRPr="009010DD" w:rsidRDefault="00BE5CA4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В некоторых регионах уже работает сервис   электронной очереди. В планах Министерства образования запустить такую очередь на просторах всей нашей страны. </w:t>
      </w:r>
    </w:p>
    <w:p w:rsidR="00BE5CA4" w:rsidRPr="009010DD" w:rsidRDefault="00BE5CA4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C01BBF" w:rsidRPr="009010DD">
        <w:rPr>
          <w:rFonts w:ascii="Times New Roman" w:hAnsi="Times New Roman" w:cs="Times New Roman"/>
          <w:sz w:val="24"/>
          <w:szCs w:val="24"/>
        </w:rPr>
        <w:t>мы с вами попы</w:t>
      </w:r>
      <w:r w:rsidRPr="009010DD">
        <w:rPr>
          <w:rFonts w:ascii="Times New Roman" w:hAnsi="Times New Roman" w:cs="Times New Roman"/>
          <w:sz w:val="24"/>
          <w:szCs w:val="24"/>
        </w:rPr>
        <w:t xml:space="preserve">таемся </w:t>
      </w:r>
      <w:r w:rsidR="00C01BBF" w:rsidRPr="009010DD">
        <w:rPr>
          <w:rFonts w:ascii="Times New Roman" w:hAnsi="Times New Roman" w:cs="Times New Roman"/>
          <w:sz w:val="24"/>
          <w:szCs w:val="24"/>
        </w:rPr>
        <w:t xml:space="preserve">разобраться, какими способами происходит регистрация малыша в детсадик. </w:t>
      </w:r>
    </w:p>
    <w:p w:rsidR="00C01BBF" w:rsidRPr="009010DD" w:rsidRDefault="00C01BBF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        1)Первое, что мы делаем – это регистрируем малыша в почте. </w:t>
      </w:r>
    </w:p>
    <w:p w:rsidR="00C01BBF" w:rsidRPr="009010DD" w:rsidRDefault="00C01BBF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       2) Дальше собираем оригиналы документов и для подтверждения подлинности указанных вами данных,  в течение тридцати дней относим их в отдел образования, который находиться в вашем районе. </w:t>
      </w:r>
    </w:p>
    <w:p w:rsidR="00C01BBF" w:rsidRPr="009010DD" w:rsidRDefault="00C01BBF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       3) После того, как ваше заявление будет подтверждено, вам по </w:t>
      </w:r>
      <w:r w:rsidR="008E63DA" w:rsidRPr="009010DD">
        <w:rPr>
          <w:rFonts w:ascii="Times New Roman" w:hAnsi="Times New Roman" w:cs="Times New Roman"/>
          <w:sz w:val="24"/>
          <w:szCs w:val="24"/>
        </w:rPr>
        <w:t>электронке</w:t>
      </w:r>
      <w:r w:rsidRPr="009010DD">
        <w:rPr>
          <w:rFonts w:ascii="Times New Roman" w:hAnsi="Times New Roman" w:cs="Times New Roman"/>
          <w:sz w:val="24"/>
          <w:szCs w:val="24"/>
        </w:rPr>
        <w:t xml:space="preserve"> отправят  </w:t>
      </w:r>
      <w:r w:rsidR="008E63DA" w:rsidRPr="009010DD">
        <w:rPr>
          <w:rFonts w:ascii="Times New Roman" w:hAnsi="Times New Roman" w:cs="Times New Roman"/>
          <w:sz w:val="24"/>
          <w:szCs w:val="24"/>
        </w:rPr>
        <w:t>сообщение,  в котором будет указана ссылка вашего кабинета. С помощью персонального кабинета вы будете иметь возможность проследить за очередью.</w:t>
      </w:r>
    </w:p>
    <w:p w:rsidR="008E63DA" w:rsidRPr="009010DD" w:rsidRDefault="008E63DA" w:rsidP="009010DD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010DD">
        <w:rPr>
          <w:rFonts w:ascii="Times New Roman" w:hAnsi="Times New Roman" w:cs="Times New Roman"/>
          <w:b/>
          <w:i/>
          <w:sz w:val="24"/>
          <w:szCs w:val="24"/>
        </w:rPr>
        <w:t>Как проверить электронную очередь в садик?</w:t>
      </w:r>
    </w:p>
    <w:p w:rsidR="008E63DA" w:rsidRPr="009010DD" w:rsidRDefault="008E63DA" w:rsidP="009010DD">
      <w:pPr>
        <w:pStyle w:val="a3"/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Открываем полученную нами ссылку, и ждем, когда откроется программа </w:t>
      </w:r>
      <w:r w:rsidR="00A91752" w:rsidRPr="009010DD">
        <w:rPr>
          <w:rFonts w:ascii="Times New Roman" w:hAnsi="Times New Roman" w:cs="Times New Roman"/>
          <w:sz w:val="24"/>
          <w:szCs w:val="24"/>
        </w:rPr>
        <w:t xml:space="preserve">Майкрософт офис 365. Дальше с правой стороны будет небольшое окошко, в котором нужно будет указать ваш пароль и </w:t>
      </w:r>
      <w:r w:rsidR="00A91752" w:rsidRPr="009010D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91752" w:rsidRPr="009010DD">
        <w:rPr>
          <w:rFonts w:ascii="Times New Roman" w:hAnsi="Times New Roman" w:cs="Times New Roman"/>
          <w:sz w:val="24"/>
          <w:szCs w:val="24"/>
        </w:rPr>
        <w:t xml:space="preserve"> для входа. После регистрации через электронную </w:t>
      </w:r>
      <w:r w:rsidR="00F52D34">
        <w:rPr>
          <w:rFonts w:ascii="Times New Roman" w:hAnsi="Times New Roman" w:cs="Times New Roman"/>
          <w:sz w:val="24"/>
          <w:szCs w:val="24"/>
        </w:rPr>
        <w:t>систему у вас должна быть бумажка</w:t>
      </w:r>
      <w:r w:rsidR="00A91752" w:rsidRPr="009010DD">
        <w:rPr>
          <w:rFonts w:ascii="Times New Roman" w:hAnsi="Times New Roman" w:cs="Times New Roman"/>
          <w:sz w:val="24"/>
          <w:szCs w:val="24"/>
        </w:rPr>
        <w:t xml:space="preserve">, на которой был бы написан ваш временный </w:t>
      </w:r>
      <w:r w:rsidR="00A91752" w:rsidRPr="009010D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91752" w:rsidRPr="009010DD">
        <w:rPr>
          <w:rFonts w:ascii="Times New Roman" w:hAnsi="Times New Roman" w:cs="Times New Roman"/>
          <w:sz w:val="24"/>
          <w:szCs w:val="24"/>
        </w:rPr>
        <w:t xml:space="preserve"> и пароль. Они состоят с фамилии и имени вашего малыша.</w:t>
      </w:r>
    </w:p>
    <w:p w:rsidR="00A91752" w:rsidRPr="009010DD" w:rsidRDefault="00A91752" w:rsidP="009010DD">
      <w:pPr>
        <w:pStyle w:val="a3"/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Дальше в поле </w:t>
      </w:r>
      <w:r w:rsidRPr="009010DD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9010DD">
        <w:rPr>
          <w:rFonts w:ascii="Times New Roman" w:hAnsi="Times New Roman" w:cs="Times New Roman"/>
          <w:sz w:val="24"/>
          <w:szCs w:val="24"/>
        </w:rPr>
        <w:t xml:space="preserve"> вводиться ваш логин (смотрим на бумажку, которая у нас есть), а на месте пароля, прописывается ваш пароль.</w:t>
      </w:r>
    </w:p>
    <w:p w:rsidR="00A91752" w:rsidRPr="009010DD" w:rsidRDefault="00A91752" w:rsidP="009010DD">
      <w:pPr>
        <w:pStyle w:val="a3"/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После этого система </w:t>
      </w:r>
      <w:r w:rsidR="00872787" w:rsidRPr="009010DD">
        <w:rPr>
          <w:rFonts w:ascii="Times New Roman" w:hAnsi="Times New Roman" w:cs="Times New Roman"/>
          <w:sz w:val="24"/>
          <w:szCs w:val="24"/>
        </w:rPr>
        <w:t xml:space="preserve">для вашей безопасности может спросить о замене пароля. Если хотите, то можете поменять пароль. </w:t>
      </w:r>
    </w:p>
    <w:p w:rsidR="00872787" w:rsidRPr="009010DD" w:rsidRDefault="00872787" w:rsidP="009010DD">
      <w:pPr>
        <w:pStyle w:val="a3"/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>Если вы решили сменить ваш пароль, то вы снова увидите окошко, где нужно вводить ваш логин и пароль. Подтверждаете смену пароля и входите наконец-то в систему.</w:t>
      </w:r>
    </w:p>
    <w:p w:rsidR="00872787" w:rsidRPr="009010DD" w:rsidRDefault="00872787" w:rsidP="009010DD">
      <w:pPr>
        <w:pStyle w:val="a3"/>
        <w:numPr>
          <w:ilvl w:val="0"/>
          <w:numId w:val="2"/>
        </w:num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Зашли. Видим свою страничку и профиль. Вверху видим три кнопочки:  Домашняя страничка, </w:t>
      </w:r>
      <w:r w:rsidRPr="009010DD">
        <w:rPr>
          <w:rFonts w:ascii="Times New Roman" w:hAnsi="Times New Roman" w:cs="Times New Roman"/>
          <w:sz w:val="24"/>
          <w:szCs w:val="24"/>
          <w:lang w:val="en-US"/>
        </w:rPr>
        <w:t>Outlook</w:t>
      </w:r>
      <w:r w:rsidRPr="009010DD">
        <w:rPr>
          <w:rFonts w:ascii="Times New Roman" w:hAnsi="Times New Roman" w:cs="Times New Roman"/>
          <w:sz w:val="24"/>
          <w:szCs w:val="24"/>
        </w:rPr>
        <w:t xml:space="preserve"> и сайт нужной нам группы.  Нажимаем на колонку, где написано «Сайт группы» </w:t>
      </w:r>
      <w:r w:rsidR="00CD4AF4" w:rsidRPr="009010DD">
        <w:rPr>
          <w:rFonts w:ascii="Times New Roman" w:hAnsi="Times New Roman" w:cs="Times New Roman"/>
          <w:sz w:val="24"/>
          <w:szCs w:val="24"/>
        </w:rPr>
        <w:t xml:space="preserve"> и заходим на сайт. Слева вы увидите колоночку: « Новости проекта, Образовательная карта, Состояние  записи». Нажимаем «Состояние записи». Там, где будет написано «Это вы» - это и будет нахождение вашего ребенка в очереди. </w:t>
      </w:r>
    </w:p>
    <w:p w:rsidR="00A928FD" w:rsidRPr="009010DD" w:rsidRDefault="00CD4AF4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 xml:space="preserve">Очень много родителей жалуется, что для них состояние в очереди вместо того, чтоб уменьшатся, почему-то увеличивается.  Это может быть связано с тем, что льготники получают место раньше. От </w:t>
      </w:r>
      <w:r w:rsidR="00A928FD" w:rsidRPr="009010DD">
        <w:rPr>
          <w:rFonts w:ascii="Times New Roman" w:hAnsi="Times New Roman" w:cs="Times New Roman"/>
          <w:sz w:val="24"/>
          <w:szCs w:val="24"/>
        </w:rPr>
        <w:t>этого и,</w:t>
      </w:r>
      <w:r w:rsidRPr="009010DD">
        <w:rPr>
          <w:rFonts w:ascii="Times New Roman" w:hAnsi="Times New Roman" w:cs="Times New Roman"/>
          <w:sz w:val="24"/>
          <w:szCs w:val="24"/>
        </w:rPr>
        <w:t xml:space="preserve"> кажется, что очередь возрастает. </w:t>
      </w:r>
    </w:p>
    <w:p w:rsidR="00CD4AF4" w:rsidRPr="009010DD" w:rsidRDefault="00A928FD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lastRenderedPageBreak/>
        <w:t>Пока еще не</w:t>
      </w:r>
      <w:r w:rsidR="00CD4AF4" w:rsidRPr="009010DD">
        <w:rPr>
          <w:rFonts w:ascii="Times New Roman" w:hAnsi="Times New Roman" w:cs="Times New Roman"/>
          <w:sz w:val="24"/>
          <w:szCs w:val="24"/>
        </w:rPr>
        <w:t xml:space="preserve"> в ка</w:t>
      </w:r>
      <w:r w:rsidRPr="009010DD">
        <w:rPr>
          <w:rFonts w:ascii="Times New Roman" w:hAnsi="Times New Roman" w:cs="Times New Roman"/>
          <w:sz w:val="24"/>
          <w:szCs w:val="24"/>
        </w:rPr>
        <w:t>ждом городе привыкли к такой форме регистрации. Вы можете подойти к управляющей, выбранного вами садика и спросить у нее, что нужно сделать, чтоб правильно зарегистрироваться. После того, как вы зарегистрировались, управляющая проверяет вашу регистрацию и делает запись к себе в журнал.</w:t>
      </w:r>
    </w:p>
    <w:p w:rsidR="00A928FD" w:rsidRPr="009010DD" w:rsidRDefault="00A928FD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>Оформить электронную очередь можно в таких областях – Черкасской, Запорожской, Днепропетровской.  Также и в таких городах – Киеве, Виннице, Кировограде, Луцке и Одессе.</w:t>
      </w:r>
    </w:p>
    <w:p w:rsidR="009010DD" w:rsidRPr="009010DD" w:rsidRDefault="009010DD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>Не бойтесь ничего нового, учитесь. Здесь нет ничего сложного – попробуйте и у вас обязательно все получится!</w:t>
      </w:r>
    </w:p>
    <w:p w:rsidR="00A928FD" w:rsidRPr="009010DD" w:rsidRDefault="00A928FD" w:rsidP="009010DD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010DD">
        <w:rPr>
          <w:rFonts w:ascii="Times New Roman" w:hAnsi="Times New Roman" w:cs="Times New Roman"/>
          <w:sz w:val="24"/>
          <w:szCs w:val="24"/>
        </w:rPr>
        <w:t>Алиса На</w:t>
      </w:r>
      <w:r w:rsidR="009010DD" w:rsidRPr="009010DD">
        <w:rPr>
          <w:rFonts w:ascii="Times New Roman" w:hAnsi="Times New Roman" w:cs="Times New Roman"/>
          <w:sz w:val="24"/>
          <w:szCs w:val="24"/>
        </w:rPr>
        <w:t>гирняк</w:t>
      </w:r>
    </w:p>
    <w:p w:rsidR="008E63DA" w:rsidRPr="009010DD" w:rsidRDefault="008E63DA" w:rsidP="009010DD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8E63DA" w:rsidRPr="009010DD" w:rsidSect="0022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65ACE"/>
    <w:multiLevelType w:val="hybridMultilevel"/>
    <w:tmpl w:val="709EEE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118D2"/>
    <w:multiLevelType w:val="hybridMultilevel"/>
    <w:tmpl w:val="4AF2B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CA4"/>
    <w:rsid w:val="002264A7"/>
    <w:rsid w:val="00872787"/>
    <w:rsid w:val="008E63DA"/>
    <w:rsid w:val="009010DD"/>
    <w:rsid w:val="00A91752"/>
    <w:rsid w:val="00A928FD"/>
    <w:rsid w:val="00BE5CA4"/>
    <w:rsid w:val="00C01BBF"/>
    <w:rsid w:val="00CD4AF4"/>
    <w:rsid w:val="00E83152"/>
    <w:rsid w:val="00F5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2DB37-2C42-4E04-B2F5-FAC0131B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5</cp:revision>
  <dcterms:created xsi:type="dcterms:W3CDTF">2013-09-24T13:08:00Z</dcterms:created>
  <dcterms:modified xsi:type="dcterms:W3CDTF">2013-09-24T16:52:00Z</dcterms:modified>
</cp:coreProperties>
</file>