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0DAEE" w14:textId="138004D9" w:rsidR="00FB0EA2" w:rsidRPr="00E3712F" w:rsidRDefault="00077A68">
      <w:pPr>
        <w:rPr>
          <w:lang w:val="ru-RU"/>
        </w:rPr>
      </w:pPr>
      <w:r w:rsidRPr="00077A68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ru-RU"/>
        </w:rPr>
        <w:t xml:space="preserve">Миллионы людей по всему миру пользуются 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iPad</w:t>
      </w:r>
      <w:r w:rsidRPr="00077A68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ru-RU"/>
        </w:rPr>
        <w:t xml:space="preserve"> в различных целях: для игр, просмотра видео, интернет-серфинга, для создания презентаций и разработки проектов. </w:t>
      </w:r>
      <w:r w:rsidRPr="00E3712F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ru-RU"/>
        </w:rPr>
        <w:t>Этот небольшой, но очень функциональный планшет может не только обеспечить вас развлечениями, но и стать надежным помощником для работы.</w:t>
      </w:r>
      <w:r w:rsidRPr="00E3712F">
        <w:rPr>
          <w:rFonts w:ascii="Helvetica" w:hAnsi="Helvetica" w:cs="Helvetica"/>
          <w:color w:val="1D2129"/>
          <w:sz w:val="21"/>
          <w:szCs w:val="21"/>
          <w:lang w:val="ru-RU"/>
        </w:rPr>
        <w:br/>
      </w:r>
      <w:r w:rsidRPr="00E3712F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ru-RU"/>
        </w:rPr>
        <w:t xml:space="preserve">Тысячи разных приложений еще больше облегчают работу с 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iPad</w:t>
      </w:r>
      <w:r w:rsidRPr="00E3712F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ru-RU"/>
        </w:rPr>
        <w:t>, предоставляя новые возможности. Есть лишь одно небольшое неудобство, которое вы неизбежно почувствуете при необходимости пост</w:t>
      </w:r>
      <w:r w:rsidRPr="00E3712F"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  <w:lang w:val="ru-RU"/>
        </w:rPr>
        <w:t>оянной работы с большими объемами текстов – отсутствие физической клавиатуры.</w:t>
      </w:r>
      <w:r w:rsidRPr="00E3712F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ru-RU"/>
        </w:rPr>
        <w:br/>
      </w:r>
      <w:r w:rsidRPr="00E3712F"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  <w:lang w:val="ru-RU"/>
        </w:rPr>
        <w:t xml:space="preserve">Вне всяких сомнений, привычнее и удобнее набирать и редактировать текст на клавиатуре, а не на экране планшета. Специально для этого многие производители аксессуаров для планшетов предлагают чехлы для </w:t>
      </w:r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iPad</w:t>
      </w:r>
      <w:r w:rsidRPr="00E3712F"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  <w:lang w:val="ru-RU"/>
        </w:rPr>
        <w:t xml:space="preserve"> с </w:t>
      </w:r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Bluetooth</w:t>
      </w:r>
      <w:r w:rsidRPr="00E3712F"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  <w:lang w:val="ru-RU"/>
        </w:rPr>
        <w:t>-клавиатурами.</w:t>
      </w:r>
      <w:r w:rsidRPr="00E3712F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ru-RU"/>
        </w:rPr>
        <w:br/>
      </w:r>
      <w:r w:rsidRPr="00E3712F"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  <w:lang w:val="ru-RU"/>
        </w:rPr>
        <w:t xml:space="preserve">Рассмотрим основные виды таких устройств. Сразу оговоримся, что </w:t>
      </w:r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iPad</w:t>
      </w:r>
      <w:r w:rsidRPr="00E3712F"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  <w:lang w:val="ru-RU"/>
        </w:rPr>
        <w:t xml:space="preserve"> поддерживает практически все существующие на рынке </w:t>
      </w:r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Bluetooth</w:t>
      </w:r>
      <w:r w:rsidRPr="00E3712F"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  <w:lang w:val="ru-RU"/>
        </w:rPr>
        <w:t xml:space="preserve">-клавиатуры. Но намного удобнее все же работать с теми, которые были разработаны специально для этого планшета с учетом специфики </w:t>
      </w:r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iOS</w:t>
      </w:r>
      <w:r w:rsidRPr="00E3712F"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  <w:lang w:val="ru-RU"/>
        </w:rPr>
        <w:t xml:space="preserve">и особенностей работы с </w:t>
      </w:r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iPad</w:t>
      </w:r>
      <w:r w:rsidRPr="00E3712F"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  <w:lang w:val="ru-RU"/>
        </w:rPr>
        <w:t>. Тем более, таких предложений очень много и выбрать есть из чего.</w:t>
      </w:r>
      <w:r w:rsidRPr="00E3712F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ru-RU"/>
        </w:rPr>
        <w:br/>
      </w:r>
      <w:r w:rsidRPr="00E3712F"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  <w:lang w:val="ru-RU"/>
        </w:rPr>
        <w:t>На что же нужно обратить внимание, чтобы подобрать идеальную клавиатуру?</w:t>
      </w:r>
      <w:r w:rsidRPr="00E3712F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ru-RU"/>
        </w:rPr>
        <w:br/>
      </w:r>
      <w:r w:rsidRPr="00E3712F"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  <w:lang w:val="ru-RU"/>
        </w:rPr>
        <w:t xml:space="preserve">Во-первых, вы должны определиться, нужна ли вам съемная клавиатура, или та, что будет на </w:t>
      </w:r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iPad</w:t>
      </w:r>
      <w:r w:rsidRPr="00E3712F"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  <w:lang w:val="ru-RU"/>
        </w:rPr>
        <w:t xml:space="preserve"> постоянно. Ведь если функцией набора текста вы пользуетесь только периодически, то массивный чехол со встроенной клавиатурой будет вам совершенно ни к чему, он просто принесет еще больше неудобства при транспортировке. Если же вы работаете с текстами постоянно, то носить за собой отдельную клавиатуру вам тоже вряд ли будет удобно.</w:t>
      </w:r>
      <w:r w:rsidRPr="00E3712F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ru-RU"/>
        </w:rPr>
        <w:br/>
      </w:r>
      <w:r w:rsidRPr="00E3712F"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  <w:lang w:val="ru-RU"/>
        </w:rPr>
        <w:t xml:space="preserve">В любом случае, придется также идти на компромисс: портативность или функциональность. Ведь чем удобнее чехол для </w:t>
      </w:r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iPad</w:t>
      </w:r>
      <w:r w:rsidRPr="00E3712F"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  <w:lang w:val="ru-RU"/>
        </w:rPr>
        <w:t>, тем он легче и компактней, соответственно – тем тоньше и меньше клавиатура. А это не всегда удобно, ведь это неминуемо сказывается на размере или привычном расположении клавиш.</w:t>
      </w:r>
      <w:r w:rsidRPr="00E3712F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ru-RU"/>
        </w:rPr>
        <w:br/>
      </w:r>
      <w:r w:rsidRPr="00E3712F"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  <w:lang w:val="ru-RU"/>
        </w:rPr>
        <w:t xml:space="preserve">В-третьих, нужно четко осознать, нужна ли вам </w:t>
      </w:r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Bluetooth</w:t>
      </w:r>
      <w:r w:rsidRPr="00E3712F"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  <w:lang w:val="ru-RU"/>
        </w:rPr>
        <w:t>-клавиатура сугубо для удобства набора текста, или просто как еще один дополнительный модный аксессуар к планшету. Поверьте, увидев предлагаемые варианты с оригинальным дизайном, необычных форм и расцветок, вы легко можете позабыть изначальную цель своей покупки и выбрать что-то очень стильное и красивое, но совсем не более удобное в наборе текста, чем экран планшета.</w:t>
      </w:r>
      <w:r w:rsidRPr="00E3712F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ru-RU"/>
        </w:rPr>
        <w:br/>
      </w:r>
      <w:r w:rsidRPr="00E3712F"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  <w:lang w:val="ru-RU"/>
        </w:rPr>
        <w:t xml:space="preserve">Ну и последнее: не стоит забывать, что разные поколения </w:t>
      </w:r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iPad</w:t>
      </w:r>
      <w:r w:rsidRPr="00E3712F"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  <w:lang w:val="ru-RU"/>
        </w:rPr>
        <w:t xml:space="preserve"> отличаются по толщине. Поэтому обязательно проверяйте совместимость с вашей моделью планшета.</w:t>
      </w:r>
      <w:r w:rsidRPr="00E3712F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ru-RU"/>
        </w:rPr>
        <w:br/>
      </w:r>
      <w:r w:rsidRPr="00E3712F"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  <w:lang w:val="ru-RU"/>
        </w:rPr>
        <w:t xml:space="preserve">Что касается самых популярных моделей чехлов с </w:t>
      </w:r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Bluetooth</w:t>
      </w:r>
      <w:r w:rsidRPr="00E3712F"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  <w:lang w:val="ru-RU"/>
        </w:rPr>
        <w:t xml:space="preserve">-клавиатурами, можно выделить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Zagg</w:t>
      </w:r>
      <w:proofErr w:type="spellEnd"/>
      <w:r w:rsidRPr="00E3712F"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  <w:lang w:val="ru-RU"/>
        </w:rPr>
        <w:t>’</w:t>
      </w:r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s</w:t>
      </w:r>
      <w:r w:rsidR="00E3712F" w:rsidRPr="00E3712F"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  <w:lang w:val="ru-RU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ProFolio</w:t>
      </w:r>
      <w:proofErr w:type="spellEnd"/>
      <w:r w:rsidRPr="00E3712F"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  <w:lang w:val="ru-RU"/>
        </w:rPr>
        <w:t xml:space="preserve">+, </w:t>
      </w:r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Logitech</w:t>
      </w:r>
      <w:r w:rsidR="00E3712F" w:rsidRPr="00E3712F"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  <w:lang w:val="ru-RU"/>
        </w:rPr>
        <w:t xml:space="preserve"> </w:t>
      </w:r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Ultrathin</w:t>
      </w:r>
      <w:r w:rsidR="00E3712F" w:rsidRPr="00E3712F"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  <w:lang w:val="ru-RU"/>
        </w:rPr>
        <w:t xml:space="preserve"> </w:t>
      </w:r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Keyboard</w:t>
      </w:r>
      <w:r w:rsidR="00E3712F" w:rsidRPr="00E3712F"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  <w:lang w:val="ru-RU"/>
        </w:rPr>
        <w:t xml:space="preserve"> </w:t>
      </w:r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Folio</w:t>
      </w:r>
      <w:r w:rsidRPr="00E3712F"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  <w:lang w:val="ru-RU"/>
        </w:rPr>
        <w:t xml:space="preserve">, </w:t>
      </w:r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Belkin</w:t>
      </w:r>
      <w:r w:rsidRPr="00E3712F"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  <w:lang w:val="ru-RU"/>
        </w:rPr>
        <w:t>’</w:t>
      </w:r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s</w:t>
      </w:r>
      <w:r w:rsidR="00E3712F" w:rsidRPr="00E3712F"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  <w:lang w:val="ru-RU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Qode</w:t>
      </w:r>
      <w:proofErr w:type="spellEnd"/>
      <w:r w:rsidR="00E3712F" w:rsidRPr="00E3712F"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  <w:lang w:val="ru-RU"/>
        </w:rPr>
        <w:t xml:space="preserve"> </w:t>
      </w:r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Ultimate</w:t>
      </w:r>
      <w:r w:rsidR="00E3712F" w:rsidRPr="00E3712F"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  <w:lang w:val="ru-RU"/>
        </w:rPr>
        <w:t xml:space="preserve"> </w:t>
      </w:r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Keyboard</w:t>
      </w:r>
      <w:r w:rsidR="00E3712F" w:rsidRPr="00E3712F"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  <w:lang w:val="ru-RU"/>
        </w:rPr>
        <w:t xml:space="preserve"> </w:t>
      </w:r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Case</w:t>
      </w:r>
      <w:r w:rsidRPr="00E3712F"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  <w:lang w:val="ru-RU"/>
        </w:rPr>
        <w:t>.</w:t>
      </w:r>
      <w:r w:rsidRPr="00E3712F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ru-RU"/>
        </w:rPr>
        <w:br/>
      </w:r>
      <w:r w:rsidRPr="00E3712F"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  <w:lang w:val="ru-RU"/>
        </w:rPr>
        <w:t xml:space="preserve">Ну и лидирует среди самых популярных аксессуаров этой категории, конечно же, </w:t>
      </w:r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Moshi</w:t>
      </w:r>
      <w:r w:rsidR="00E3712F" w:rsidRPr="00E3712F"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  <w:lang w:val="ru-RU"/>
        </w:rPr>
        <w:t xml:space="preserve"> </w:t>
      </w:r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Versa</w:t>
      </w:r>
      <w:r w:rsidR="00E3712F" w:rsidRPr="00E3712F"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  <w:lang w:val="ru-RU"/>
        </w:rPr>
        <w:t xml:space="preserve"> </w:t>
      </w:r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Key</w:t>
      </w:r>
      <w:r w:rsidR="00E3712F" w:rsidRPr="00E3712F"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  <w:lang w:val="ru-RU"/>
        </w:rPr>
        <w:t xml:space="preserve"> </w:t>
      </w:r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Board</w:t>
      </w:r>
      <w:r w:rsidR="00E3712F" w:rsidRPr="00E3712F"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  <w:lang w:val="ru-RU"/>
        </w:rPr>
        <w:t xml:space="preserve"> </w:t>
      </w:r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Stand</w:t>
      </w:r>
      <w:r w:rsidR="00E3712F" w:rsidRPr="00E3712F"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  <w:lang w:val="ru-RU"/>
        </w:rPr>
        <w:t xml:space="preserve"> </w:t>
      </w:r>
      <w:bookmarkStart w:id="0" w:name="_GoBack"/>
      <w:bookmarkEnd w:id="0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Case</w:t>
      </w:r>
      <w:r w:rsidRPr="00E3712F"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  <w:lang w:val="ru-RU"/>
        </w:rPr>
        <w:t>, который мы предлагаем вам в нашем каталоге.</w:t>
      </w:r>
    </w:p>
    <w:sectPr w:rsidR="00FB0EA2" w:rsidRPr="00E371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EA2"/>
    <w:rsid w:val="00077A68"/>
    <w:rsid w:val="00E3712F"/>
    <w:rsid w:val="00FB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732AB"/>
  <w15:chartTrackingRefBased/>
  <w15:docId w15:val="{90113FC6-B1EA-4F11-902E-0906D1073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basedOn w:val="DefaultParagraphFont"/>
    <w:rsid w:val="00077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Trostenyuk</dc:creator>
  <cp:keywords/>
  <dc:description/>
  <cp:lastModifiedBy>Lena Trostenyuk</cp:lastModifiedBy>
  <cp:revision>3</cp:revision>
  <dcterms:created xsi:type="dcterms:W3CDTF">2018-03-28T07:58:00Z</dcterms:created>
  <dcterms:modified xsi:type="dcterms:W3CDTF">2018-03-28T07:59:00Z</dcterms:modified>
</cp:coreProperties>
</file>