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9C" w:rsidRDefault="00B56E6B" w:rsidP="00320F9C">
      <w:pPr>
        <w:ind w:left="360"/>
      </w:pPr>
      <w:r>
        <w:rPr>
          <w:lang w:val="en-US"/>
        </w:rPr>
        <w:t>Title</w:t>
      </w:r>
      <w:r w:rsidRPr="00C4100E">
        <w:t xml:space="preserve">: </w:t>
      </w:r>
      <w:r w:rsidR="00320F9C" w:rsidRPr="006154B6">
        <w:t>Выездной фуршет - заказать организацию выездного фуршета в Москве</w:t>
      </w:r>
    </w:p>
    <w:p w:rsidR="00B56E6B" w:rsidRDefault="00B56E6B" w:rsidP="00B56E6B"/>
    <w:p w:rsidR="00E60C7F" w:rsidRDefault="00B56E6B">
      <w:r>
        <w:rPr>
          <w:lang w:val="en-US"/>
        </w:rPr>
        <w:t>Description</w:t>
      </w:r>
      <w:r>
        <w:t xml:space="preserve">:  Роскошные и оригинальные </w:t>
      </w:r>
      <w:r w:rsidR="00320F9C">
        <w:t>выездные фуршеты</w:t>
      </w:r>
      <w:r>
        <w:t xml:space="preserve"> в любой точке мира </w:t>
      </w:r>
      <w:r w:rsidR="00320F9C">
        <w:t>с возможности пригласить более тысячи гостей</w:t>
      </w:r>
    </w:p>
    <w:p w:rsidR="00B56E6B" w:rsidRDefault="00B56E6B"/>
    <w:p w:rsidR="00B56E6B" w:rsidRDefault="00B56E6B" w:rsidP="00D701DE">
      <w:pPr>
        <w:pStyle w:val="1"/>
      </w:pPr>
      <w:r w:rsidRPr="00B56E6B">
        <w:t xml:space="preserve">Текст на баннер: </w:t>
      </w:r>
    </w:p>
    <w:p w:rsidR="00762113" w:rsidRDefault="00762113">
      <w:pPr>
        <w:rPr>
          <w:b/>
        </w:rPr>
      </w:pPr>
      <w:r>
        <w:rPr>
          <w:b/>
        </w:rPr>
        <w:t xml:space="preserve">Получите варианты </w:t>
      </w:r>
      <w:proofErr w:type="spellStart"/>
      <w:r>
        <w:rPr>
          <w:b/>
        </w:rPr>
        <w:t>кейтеринга</w:t>
      </w:r>
      <w:proofErr w:type="spellEnd"/>
      <w:r>
        <w:rPr>
          <w:b/>
        </w:rPr>
        <w:t xml:space="preserve"> от 3000 рублей </w:t>
      </w:r>
    </w:p>
    <w:p w:rsidR="00762113" w:rsidRPr="00762113" w:rsidRDefault="00762113">
      <w:pPr>
        <w:rPr>
          <w:i/>
        </w:rPr>
      </w:pPr>
      <w:r w:rsidRPr="00762113">
        <w:rPr>
          <w:i/>
        </w:rPr>
        <w:t>Без сложных подсчетов и переговоров</w:t>
      </w:r>
    </w:p>
    <w:p w:rsidR="00762113" w:rsidRPr="00762113" w:rsidRDefault="00762113">
      <w:pPr>
        <w:rPr>
          <w:i/>
        </w:rPr>
      </w:pPr>
      <w:r>
        <w:rPr>
          <w:i/>
        </w:rPr>
        <w:t xml:space="preserve">Закажите </w:t>
      </w:r>
      <w:r w:rsidR="00320F9C">
        <w:rPr>
          <w:i/>
        </w:rPr>
        <w:t xml:space="preserve">выездной </w:t>
      </w:r>
      <w:r>
        <w:rPr>
          <w:i/>
        </w:rPr>
        <w:t>фуршет за десять минут.</w:t>
      </w:r>
      <w:r w:rsidRPr="00762113">
        <w:rPr>
          <w:i/>
        </w:rPr>
        <w:t xml:space="preserve"> Калькулятор учитывает все детали – от меню до цвета салфеток.</w:t>
      </w:r>
    </w:p>
    <w:p w:rsidR="00762113" w:rsidRDefault="00762113"/>
    <w:p w:rsidR="00EA3D61" w:rsidRDefault="00E678CE" w:rsidP="00D701DE">
      <w:pPr>
        <w:pStyle w:val="1"/>
      </w:pPr>
      <w:r>
        <w:t>Наши достоинства</w:t>
      </w:r>
    </w:p>
    <w:p w:rsidR="00EA3D61" w:rsidRDefault="006A4169">
      <w:pPr>
        <w:rPr>
          <w:b/>
        </w:rPr>
      </w:pPr>
      <w:r>
        <w:rPr>
          <w:b/>
        </w:rPr>
        <w:t>Открыт весь мир</w:t>
      </w:r>
    </w:p>
    <w:p w:rsidR="006A4169" w:rsidRDefault="006A4169">
      <w:r>
        <w:t xml:space="preserve">Хотите провести </w:t>
      </w:r>
      <w:r w:rsidR="00320F9C">
        <w:t>выездной</w:t>
      </w:r>
      <w:r>
        <w:t xml:space="preserve"> фуршет на природе или на берегу Средиземного моря? В Париже или Милане? В лесу или на корабле? Вы хотите настолько особенного, что вам вежливо отказали другие агентства? Обращайтесь. </w:t>
      </w:r>
      <w:proofErr w:type="gramStart"/>
      <w:r>
        <w:t>Р</w:t>
      </w:r>
      <w:proofErr w:type="gramEnd"/>
      <w:r>
        <w:t>еализуем даже «невозможные» желания.</w:t>
      </w:r>
    </w:p>
    <w:p w:rsidR="006A4169" w:rsidRPr="006A4169" w:rsidRDefault="006A4169">
      <w:pPr>
        <w:rPr>
          <w:b/>
        </w:rPr>
      </w:pPr>
      <w:r w:rsidRPr="006A4169">
        <w:rPr>
          <w:b/>
        </w:rPr>
        <w:t>Дополнительные услуги</w:t>
      </w:r>
    </w:p>
    <w:p w:rsidR="006A4169" w:rsidRDefault="006A4169">
      <w:r>
        <w:t>Подбираем персонал, организовываем бар с коктейлями и магазин готовых фуршетных блюд, оформляем мероприятие и даже сами привозим мебель. Проводим кулинарные студии и станции. Каждое блюдо можно попробовать заранее</w:t>
      </w:r>
      <w:r w:rsidR="00641CD5">
        <w:t>, дегустация входит в спектр услуг нашей компании</w:t>
      </w:r>
      <w:r>
        <w:t>.</w:t>
      </w:r>
    </w:p>
    <w:p w:rsidR="006A4169" w:rsidRPr="006A4169" w:rsidRDefault="006A4169">
      <w:pPr>
        <w:rPr>
          <w:b/>
        </w:rPr>
      </w:pPr>
      <w:r w:rsidRPr="006A4169">
        <w:rPr>
          <w:b/>
        </w:rPr>
        <w:t>Гарантия качества</w:t>
      </w:r>
    </w:p>
    <w:p w:rsidR="006A4169" w:rsidRDefault="006A4169">
      <w:r>
        <w:t xml:space="preserve">Пока другие обещают на словах, мы подтверждаем делом. У нас есть сертификат </w:t>
      </w:r>
      <w:r w:rsidRPr="006A4169">
        <w:t>ICO 9000</w:t>
      </w:r>
      <w:r>
        <w:t xml:space="preserve"> и строгая система контроля. В личном кабинете вы </w:t>
      </w:r>
      <w:r w:rsidR="00641CD5">
        <w:t xml:space="preserve">в любой момент </w:t>
      </w:r>
      <w:r>
        <w:t>можете посмотреть онлайн-трансляцию подготовки к мероприятию.</w:t>
      </w:r>
      <w:r w:rsidR="00641CD5">
        <w:t xml:space="preserve"> Мы ничего не скрываем и с радостью поделимся с вами тонкостями работы. </w:t>
      </w:r>
    </w:p>
    <w:p w:rsidR="006A4169" w:rsidRDefault="006A4169">
      <w:pPr>
        <w:rPr>
          <w:b/>
        </w:rPr>
      </w:pPr>
      <w:r>
        <w:rPr>
          <w:b/>
        </w:rPr>
        <w:t>Онлайн-калькулятор</w:t>
      </w:r>
    </w:p>
    <w:p w:rsidR="006A4169" w:rsidRDefault="006A4169">
      <w:r>
        <w:t xml:space="preserve">Узнайте точную стоимость мероприятия со всеми деталями. Получите до десяти предложений по одному клику на вашу электронную почту. Вы сами выбираете спектр услуг </w:t>
      </w:r>
      <w:r w:rsidR="00320F9C">
        <w:t>выездного</w:t>
      </w:r>
      <w:r w:rsidR="007F7051">
        <w:t xml:space="preserve"> фуршета </w:t>
      </w:r>
      <w:r>
        <w:t>и точно знаете, за что именно платите деньги.</w:t>
      </w:r>
    </w:p>
    <w:p w:rsidR="006A4169" w:rsidRPr="00D701DE" w:rsidRDefault="00D701DE">
      <w:pPr>
        <w:rPr>
          <w:b/>
        </w:rPr>
      </w:pPr>
      <w:r w:rsidRPr="00D701DE">
        <w:rPr>
          <w:b/>
        </w:rPr>
        <w:t>Любое меню</w:t>
      </w:r>
    </w:p>
    <w:p w:rsidR="006A4169" w:rsidRDefault="00D701DE">
      <w:r>
        <w:t>Еда – наша специализация. Мы готовы доставить к вашему торжеству самые редкие  и экзотичные продукты и приготовить уникальные блюда. Национальные кухни всех народов мира и всегда превосходный вкус</w:t>
      </w:r>
      <w:r w:rsidR="007F7051">
        <w:t xml:space="preserve"> блюд для </w:t>
      </w:r>
      <w:r w:rsidR="00320F9C">
        <w:t>организации фуршета</w:t>
      </w:r>
      <w:r>
        <w:t>.</w:t>
      </w:r>
    </w:p>
    <w:p w:rsidR="00D701DE" w:rsidRDefault="008B5588">
      <w:pPr>
        <w:rPr>
          <w:b/>
        </w:rPr>
      </w:pPr>
      <w:r w:rsidRPr="008B5588">
        <w:rPr>
          <w:b/>
        </w:rPr>
        <w:t>Опыт работы</w:t>
      </w:r>
    </w:p>
    <w:p w:rsidR="008B5588" w:rsidRDefault="008B5588">
      <w:r>
        <w:t>Наша компания на рынке более десяти лет и заботимся о репутации. Оказываем бесплатные консультации. Мы уверены в качестве предоставляемых услуг, поэтому работаем без предоплаты.</w:t>
      </w:r>
    </w:p>
    <w:p w:rsidR="00447895" w:rsidRDefault="00447895"/>
    <w:p w:rsidR="00320F9C" w:rsidRDefault="00320F9C" w:rsidP="00320F9C">
      <w:pPr>
        <w:pStyle w:val="1"/>
      </w:pPr>
      <w:r w:rsidRPr="006154B6">
        <w:t>Организация выездного фуршета</w:t>
      </w:r>
    </w:p>
    <w:p w:rsidR="00447895" w:rsidRDefault="00F962B8">
      <w:r>
        <w:t>Е</w:t>
      </w:r>
      <w:r w:rsidR="002C52CF">
        <w:t xml:space="preserve">да – </w:t>
      </w:r>
      <w:r w:rsidR="00526A65">
        <w:t xml:space="preserve">это </w:t>
      </w:r>
      <w:r w:rsidR="002C52CF">
        <w:t xml:space="preserve">не только наслаждение вкусом. Исторически процесс принятия пищи был важным ритуалом. С помощью совместных трапез устанавливались и устанавливаются новые контакты, заключаются договора и сделки, ведутся переговоры.  Невозможно представить торжество без угощения и сопутствующей атмосферы. </w:t>
      </w:r>
      <w:r w:rsidR="002C52CF" w:rsidRPr="00EF26A6">
        <w:rPr>
          <w:b/>
        </w:rPr>
        <w:t>Выездной фуршет</w:t>
      </w:r>
      <w:r w:rsidR="002C52CF">
        <w:t xml:space="preserve"> – относительно новый способ организации банкетов и важных мероприятий. Однако он завоевывает все большую популярность благодаря сочетанию индивидуального подхода и универсальности. </w:t>
      </w:r>
    </w:p>
    <w:p w:rsidR="00C304B6" w:rsidRDefault="00A017D6" w:rsidP="00C304B6">
      <w:pPr>
        <w:pStyle w:val="2"/>
      </w:pPr>
      <w:r>
        <w:t xml:space="preserve">Идеи для </w:t>
      </w:r>
      <w:proofErr w:type="spellStart"/>
      <w:r w:rsidR="0087211A">
        <w:t>кейтеринга</w:t>
      </w:r>
      <w:proofErr w:type="spellEnd"/>
    </w:p>
    <w:p w:rsidR="00C304B6" w:rsidRDefault="00C304B6" w:rsidP="00C304B6">
      <w:r>
        <w:t xml:space="preserve">Вам предстоит важное мероприятие? Нужно заказывать банкет? Осталось совсем мало времени до конференции, юбилея или свадьбы, а вы совершенно не представляете, что делать? </w:t>
      </w:r>
    </w:p>
    <w:p w:rsidR="00C304B6" w:rsidRDefault="00C304B6" w:rsidP="00C304B6">
      <w:r>
        <w:t xml:space="preserve">Предоставьте </w:t>
      </w:r>
      <w:r w:rsidRPr="00C304B6">
        <w:rPr>
          <w:b/>
        </w:rPr>
        <w:t>организацию фуршетов</w:t>
      </w:r>
      <w:r>
        <w:t xml:space="preserve"> профессионалам. Компания «Министерство» сходу готова предложить вам несколько прекрасных идей для торжественных мероприятий:</w:t>
      </w:r>
    </w:p>
    <w:p w:rsidR="00C304B6" w:rsidRDefault="0087211A" w:rsidP="00C304B6">
      <w:pPr>
        <w:pStyle w:val="a3"/>
        <w:numPr>
          <w:ilvl w:val="0"/>
          <w:numId w:val="1"/>
        </w:numPr>
      </w:pPr>
      <w:r w:rsidRPr="0087211A">
        <w:rPr>
          <w:b/>
        </w:rPr>
        <w:t>Фуршет</w:t>
      </w:r>
      <w:r>
        <w:t xml:space="preserve"> на природе. Наверняка, вашим гостям надоело сидеть в городских стенах. Весеннее и летнее время лучше всего подойдут для организации праздников за городом. В стоимость услуги входит доставка блюд из ресторана, оформление территории и создание удо</w:t>
      </w:r>
      <w:proofErr w:type="gramStart"/>
      <w:r>
        <w:t>бств дл</w:t>
      </w:r>
      <w:proofErr w:type="gramEnd"/>
      <w:r>
        <w:t>я комфортного отдыха. Зимние выезды встречаются реже, но нет ничего невозможного.</w:t>
      </w:r>
      <w:r w:rsidR="00F76DEB">
        <w:t xml:space="preserve"> Компания «Министерство» организовывает праздничный стол в Москве и в пригороде. </w:t>
      </w:r>
    </w:p>
    <w:p w:rsidR="0087211A" w:rsidRDefault="0093204B" w:rsidP="00C304B6">
      <w:pPr>
        <w:pStyle w:val="a3"/>
        <w:numPr>
          <w:ilvl w:val="0"/>
          <w:numId w:val="1"/>
        </w:numPr>
      </w:pPr>
      <w:r>
        <w:t xml:space="preserve">Хотите отдохнуть от холодов? Желаете подышать морским воздухом? </w:t>
      </w:r>
      <w:r w:rsidRPr="0083173E">
        <w:t>Закажите</w:t>
      </w:r>
      <w:r w:rsidRPr="0093204B">
        <w:rPr>
          <w:b/>
        </w:rPr>
        <w:t xml:space="preserve"> выездной фуршет</w:t>
      </w:r>
      <w:r>
        <w:rPr>
          <w:b/>
        </w:rPr>
        <w:t xml:space="preserve"> </w:t>
      </w:r>
      <w:r>
        <w:t>в Сочи, Крыму или за рубежом. Уже сейчас в теплых городах нашей страны темпе</w:t>
      </w:r>
      <w:r w:rsidR="003423AF">
        <w:t xml:space="preserve">ратура позволяет </w:t>
      </w:r>
      <w:r w:rsidR="00A0211C">
        <w:t xml:space="preserve"> даже погулять по берегу. </w:t>
      </w:r>
      <w:r>
        <w:t xml:space="preserve">А может быть, вы </w:t>
      </w:r>
      <w:r w:rsidR="00AA441F">
        <w:t>мечтаете</w:t>
      </w:r>
      <w:r>
        <w:t xml:space="preserve"> насладиться вкуснейшими блюдами и видом на Швейцарские Альпы? Мы готовы предоставить вам такую возможность. Изысканные блюда, утонченные детали украшений и непередаваемая атмосфера – что может быть лучше? </w:t>
      </w:r>
    </w:p>
    <w:p w:rsidR="00C3598D" w:rsidRDefault="00C3598D" w:rsidP="00C304B6">
      <w:pPr>
        <w:pStyle w:val="a3"/>
        <w:numPr>
          <w:ilvl w:val="0"/>
          <w:numId w:val="1"/>
        </w:numPr>
      </w:pPr>
      <w:r w:rsidRPr="00C3598D">
        <w:rPr>
          <w:b/>
        </w:rPr>
        <w:t>Организация фуршетов на выезд</w:t>
      </w:r>
      <w:r>
        <w:t xml:space="preserve">  не обязательно </w:t>
      </w:r>
      <w:r w:rsidR="0034698D">
        <w:t xml:space="preserve">подразумевает статичность и  </w:t>
      </w:r>
      <w:r>
        <w:t xml:space="preserve">одно место. Представьте себе романтическое свадебное путешествие или </w:t>
      </w:r>
      <w:proofErr w:type="spellStart"/>
      <w:proofErr w:type="gramStart"/>
      <w:r>
        <w:t>корпоратив</w:t>
      </w:r>
      <w:proofErr w:type="spellEnd"/>
      <w:r>
        <w:t xml:space="preserve"> на</w:t>
      </w:r>
      <w:proofErr w:type="gramEnd"/>
      <w:r>
        <w:t xml:space="preserve"> борту корабля.</w:t>
      </w:r>
      <w:r w:rsidR="0034698D">
        <w:t xml:space="preserve"> Пейзаж вокруг постоянно меняется, каждую минуту даря новые впечатления.</w:t>
      </w:r>
      <w:r>
        <w:t xml:space="preserve"> Мы доставим блюда и напитки и подарим вам незабываемую прогулку. </w:t>
      </w:r>
    </w:p>
    <w:p w:rsidR="00C3598D" w:rsidRDefault="00A3680F" w:rsidP="00C304B6">
      <w:pPr>
        <w:pStyle w:val="a3"/>
        <w:numPr>
          <w:ilvl w:val="0"/>
          <w:numId w:val="1"/>
        </w:numPr>
      </w:pPr>
      <w:r w:rsidRPr="00A3680F">
        <w:rPr>
          <w:b/>
        </w:rPr>
        <w:t>Фуршет</w:t>
      </w:r>
      <w:r>
        <w:t xml:space="preserve"> – это не только роскошное меню и </w:t>
      </w:r>
      <w:r w:rsidR="00AA441F">
        <w:t>благородные</w:t>
      </w:r>
      <w:r>
        <w:t xml:space="preserve"> напитки. </w:t>
      </w:r>
      <w:r w:rsidRPr="00A3680F">
        <w:rPr>
          <w:b/>
        </w:rPr>
        <w:t>Выезд</w:t>
      </w:r>
      <w:r>
        <w:t xml:space="preserve"> нетрудно совместить с развлечениями и культ</w:t>
      </w:r>
      <w:r w:rsidR="0032520F">
        <w:t>урными мероприятиями. Проведение</w:t>
      </w:r>
      <w:r>
        <w:t xml:space="preserve"> </w:t>
      </w:r>
      <w:r w:rsidRPr="00A3680F">
        <w:rPr>
          <w:b/>
        </w:rPr>
        <w:t>фуршет</w:t>
      </w:r>
      <w:r w:rsidR="0032520F">
        <w:rPr>
          <w:b/>
        </w:rPr>
        <w:t>ов</w:t>
      </w:r>
      <w:r w:rsidR="0032520F">
        <w:t xml:space="preserve"> в фойе театров и фотостудиях позволяет</w:t>
      </w:r>
      <w:r>
        <w:t xml:space="preserve"> принять не только материальную, но и духовную пищу.</w:t>
      </w:r>
    </w:p>
    <w:p w:rsidR="00A0211C" w:rsidRDefault="00A0211C" w:rsidP="00A0211C">
      <w:pPr>
        <w:ind w:left="360"/>
      </w:pPr>
      <w:r>
        <w:t xml:space="preserve">Помните: вам не нужно ломать голову над тем, как именно </w:t>
      </w:r>
      <w:r w:rsidRPr="00A0211C">
        <w:rPr>
          <w:b/>
        </w:rPr>
        <w:t>организовать фуршет</w:t>
      </w:r>
      <w:r>
        <w:t>. Оставьте заявку с помощью калькулятора на нашем сайте и получите бесплатно несколько вариантов проведения банкета.</w:t>
      </w:r>
      <w:r w:rsidR="007E66ED">
        <w:t xml:space="preserve"> Всегда можно внести коррективы и высказать дополнительные пожелания.</w:t>
      </w:r>
      <w:r>
        <w:t xml:space="preserve"> </w:t>
      </w:r>
      <w:r w:rsidR="007E66ED">
        <w:t>Закажите банкет прямо сейчас!</w:t>
      </w:r>
    </w:p>
    <w:p w:rsidR="002C52CF" w:rsidRDefault="002C52CF" w:rsidP="002C52CF">
      <w:pPr>
        <w:pStyle w:val="2"/>
      </w:pPr>
      <w:r>
        <w:t xml:space="preserve">Что мы предлагаем? </w:t>
      </w:r>
    </w:p>
    <w:p w:rsidR="002C52CF" w:rsidRDefault="00C304B6">
      <w:r>
        <w:t xml:space="preserve">Компания «Министерство» занимается организацией </w:t>
      </w:r>
      <w:r w:rsidRPr="00C304B6">
        <w:rPr>
          <w:b/>
        </w:rPr>
        <w:t>выездных фуршетов</w:t>
      </w:r>
      <w:r>
        <w:t xml:space="preserve"> более десяти лет. Как профессионалы своего дела мы давно освоили все тонкости ниши. </w:t>
      </w:r>
    </w:p>
    <w:p w:rsidR="00C3598D" w:rsidRDefault="00C3598D" w:rsidP="00180240">
      <w:pPr>
        <w:pStyle w:val="a3"/>
        <w:numPr>
          <w:ilvl w:val="0"/>
          <w:numId w:val="3"/>
        </w:numPr>
      </w:pPr>
      <w:r>
        <w:t>Запланировано по-настоящему масштабное мероприятие? Не знаете, где и как разместить более тысячи человек, чтобы каждый остался доволен? Мы предлагаем индивидуальный подход даже в торжествах с широким раз</w:t>
      </w:r>
      <w:r w:rsidR="00A0211C">
        <w:t xml:space="preserve">махом. </w:t>
      </w:r>
      <w:r w:rsidR="00AE54E1">
        <w:t xml:space="preserve">Неважно, приглашаете ли вы двадцать человек или две тысячи, </w:t>
      </w:r>
      <w:r w:rsidR="007E66ED" w:rsidRPr="007E66ED">
        <w:rPr>
          <w:b/>
        </w:rPr>
        <w:t>фуршет</w:t>
      </w:r>
      <w:r w:rsidR="00AE54E1">
        <w:t xml:space="preserve"> п</w:t>
      </w:r>
      <w:r w:rsidR="00A0211C">
        <w:t>онравится всем - без исключени</w:t>
      </w:r>
      <w:r w:rsidR="00AE54E1">
        <w:t>я</w:t>
      </w:r>
      <w:r w:rsidR="00A0211C">
        <w:t>!</w:t>
      </w:r>
    </w:p>
    <w:p w:rsidR="00A0211C" w:rsidRDefault="00DE0CC4" w:rsidP="00180240">
      <w:pPr>
        <w:pStyle w:val="a3"/>
        <w:numPr>
          <w:ilvl w:val="0"/>
          <w:numId w:val="3"/>
        </w:numPr>
      </w:pPr>
      <w:r>
        <w:lastRenderedPageBreak/>
        <w:t xml:space="preserve">Решили удивить гостей необычным меню? </w:t>
      </w:r>
      <w:r w:rsidR="0032520F" w:rsidRPr="0032520F">
        <w:rPr>
          <w:b/>
        </w:rPr>
        <w:t>Выездной фуршет в Москве</w:t>
      </w:r>
      <w:r w:rsidR="0032520F">
        <w:t xml:space="preserve"> в исполнении компании «Министерство» гарантирует исполнение самых необычных пожеланий. Для нас не существует понятий «трудно доставить </w:t>
      </w:r>
      <w:proofErr w:type="gramStart"/>
      <w:r w:rsidR="0032520F">
        <w:t>свежим</w:t>
      </w:r>
      <w:proofErr w:type="gramEnd"/>
      <w:r w:rsidR="0032520F">
        <w:t xml:space="preserve">», «сложно в приготовлении» или «нет подходящих специалистов». Благодаря внимательности, мы позаботимся о тех из ваших гостей, кто не ест определенных продуктов – вегетарианцах или людях с аллергиями. </w:t>
      </w:r>
    </w:p>
    <w:p w:rsidR="0032520F" w:rsidRDefault="0032520F" w:rsidP="00180240">
      <w:pPr>
        <w:pStyle w:val="a3"/>
        <w:numPr>
          <w:ilvl w:val="0"/>
          <w:numId w:val="3"/>
        </w:numPr>
      </w:pPr>
      <w:r>
        <w:t xml:space="preserve">Мы не просто доставляем еду на </w:t>
      </w:r>
      <w:proofErr w:type="spellStart"/>
      <w:r>
        <w:t>корпоративы</w:t>
      </w:r>
      <w:proofErr w:type="spellEnd"/>
      <w:r>
        <w:t xml:space="preserve">. «Министерство» предлагает полный список ресторанных услуг. Вежливый и прекрасно обученный персонал обслужит гостей по мировым стандартам качества. Оформление зала или площадки на природе поразит воображение, а фото и декора, и блюд обязательно появятся в </w:t>
      </w:r>
      <w:proofErr w:type="spellStart"/>
      <w:r>
        <w:t>Инстаграме</w:t>
      </w:r>
      <w:proofErr w:type="spellEnd"/>
      <w:r>
        <w:t xml:space="preserve"> гостей </w:t>
      </w:r>
      <w:proofErr w:type="gramStart"/>
      <w:r>
        <w:t>с</w:t>
      </w:r>
      <w:proofErr w:type="gramEnd"/>
      <w:r>
        <w:t xml:space="preserve"> восхищёнными </w:t>
      </w:r>
      <w:proofErr w:type="spellStart"/>
      <w:r>
        <w:t>хештегами</w:t>
      </w:r>
      <w:proofErr w:type="spellEnd"/>
      <w:r>
        <w:t>.</w:t>
      </w:r>
    </w:p>
    <w:p w:rsidR="0032520F" w:rsidRPr="00972AC4" w:rsidRDefault="0032520F" w:rsidP="00180240">
      <w:pPr>
        <w:pStyle w:val="a3"/>
        <w:numPr>
          <w:ilvl w:val="0"/>
          <w:numId w:val="3"/>
        </w:numPr>
        <w:rPr>
          <w:b/>
        </w:rPr>
      </w:pPr>
      <w:r w:rsidRPr="0032520F">
        <w:rPr>
          <w:b/>
        </w:rPr>
        <w:t xml:space="preserve">Проведение фуршетов </w:t>
      </w:r>
      <w:r>
        <w:t xml:space="preserve">совмещается с необычными </w:t>
      </w:r>
      <w:r w:rsidR="00972AC4">
        <w:t>условиями</w:t>
      </w:r>
      <w:r>
        <w:t xml:space="preserve">. Кулинарные </w:t>
      </w:r>
      <w:r w:rsidR="00972AC4">
        <w:t xml:space="preserve">станции, аренда особенной мебели, бар с коктейлями, особый порядок подачи блюд – мы учтем тонкости и особенности вашего заказа. Профессиональные менеджеры проконсультируют по телефону или через электронную почту и помогут подобрать идеальные условия. </w:t>
      </w:r>
    </w:p>
    <w:p w:rsidR="00972AC4" w:rsidRDefault="00972AC4" w:rsidP="00D6456A">
      <w:pPr>
        <w:ind w:left="360"/>
      </w:pPr>
      <w:r>
        <w:t>Мы настолько уверены в качестве еды, мастерстве поваров и уровне обслуживания, что не требуем с  вас предоплаты. Открытость ценовой политики нашей компании позволяет убедиться: вы платите деньги за организацию фуршетов в идеальном соотношении цены и качества.</w:t>
      </w:r>
    </w:p>
    <w:p w:rsidR="00D6456A" w:rsidRPr="00D6456A" w:rsidRDefault="00D6456A" w:rsidP="00D6456A">
      <w:pPr>
        <w:pStyle w:val="2"/>
      </w:pPr>
      <w:r>
        <w:t xml:space="preserve">Как заказать услугу? </w:t>
      </w:r>
    </w:p>
    <w:p w:rsidR="00972AC4" w:rsidRDefault="00972AC4" w:rsidP="00972AC4">
      <w:pPr>
        <w:ind w:left="360"/>
      </w:pPr>
      <w:r>
        <w:t xml:space="preserve"> В прежние времена организация банкетов, свадеб и выездных </w:t>
      </w:r>
      <w:proofErr w:type="spellStart"/>
      <w:r>
        <w:t>корпоративов</w:t>
      </w:r>
      <w:proofErr w:type="spellEnd"/>
      <w:r>
        <w:t xml:space="preserve"> ложилась на плечи будущих молодоженов или компании, устраива</w:t>
      </w:r>
      <w:bookmarkStart w:id="0" w:name="_GoBack"/>
      <w:bookmarkEnd w:id="0"/>
      <w:r>
        <w:t xml:space="preserve">ющей конференцию. Такая практика порождала немало проблем, недопонимания и сложностей. Нередко праздник </w:t>
      </w:r>
      <w:proofErr w:type="gramStart"/>
      <w:r>
        <w:t>оказывался</w:t>
      </w:r>
      <w:proofErr w:type="gramEnd"/>
      <w:r>
        <w:t xml:space="preserve"> испорчен из-за некачественной пищи, грубых официантов или просто сорванных поставок продуктов. </w:t>
      </w:r>
    </w:p>
    <w:p w:rsidR="00972AC4" w:rsidRDefault="00972AC4" w:rsidP="00972AC4">
      <w:pPr>
        <w:ind w:left="360"/>
      </w:pPr>
      <w:r>
        <w:t xml:space="preserve">Забудьте об этом! </w:t>
      </w:r>
    </w:p>
    <w:p w:rsidR="00E678CE" w:rsidRDefault="00972AC4" w:rsidP="00972AC4">
      <w:pPr>
        <w:ind w:left="360"/>
      </w:pPr>
      <w:r>
        <w:t>Компания «Министерство» берет все трудности на себя.</w:t>
      </w:r>
      <w:r w:rsidR="00E678CE">
        <w:t xml:space="preserve"> Мы работаем только с проверенными поставщиками и партнерами.</w:t>
      </w:r>
      <w:r>
        <w:t xml:space="preserve"> </w:t>
      </w:r>
    </w:p>
    <w:p w:rsidR="00972AC4" w:rsidRPr="00972AC4" w:rsidRDefault="00972AC4" w:rsidP="00972AC4">
      <w:pPr>
        <w:ind w:left="360"/>
        <w:rPr>
          <w:b/>
        </w:rPr>
      </w:pPr>
      <w:r>
        <w:t>Онлайн-калькулятор на сайте без труда позволит уложиться в нужный бюджет.  Другой вариант – заполнение заявки. Вы можете выбрать один из уже готовых вариантов проведения мероприятия, внести в него коррективы или с помощью менеджера создать нечто уникальное.</w:t>
      </w:r>
      <w:r w:rsidR="00E678CE">
        <w:t xml:space="preserve"> Доверьте ваши особенные моменты профессионалам – и они останутся в памяти как восхитительные моменты жизни. </w:t>
      </w:r>
      <w:r>
        <w:t xml:space="preserve">  </w:t>
      </w:r>
    </w:p>
    <w:sectPr w:rsidR="00972AC4" w:rsidRPr="00972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06FFC"/>
    <w:multiLevelType w:val="hybridMultilevel"/>
    <w:tmpl w:val="256E5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F1EC0"/>
    <w:multiLevelType w:val="hybridMultilevel"/>
    <w:tmpl w:val="049E6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A56915"/>
    <w:multiLevelType w:val="hybridMultilevel"/>
    <w:tmpl w:val="256E5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6B"/>
    <w:rsid w:val="00180240"/>
    <w:rsid w:val="00293BB3"/>
    <w:rsid w:val="002C52CF"/>
    <w:rsid w:val="002D71A6"/>
    <w:rsid w:val="00320F9C"/>
    <w:rsid w:val="0032520F"/>
    <w:rsid w:val="003423AF"/>
    <w:rsid w:val="0034698D"/>
    <w:rsid w:val="00404463"/>
    <w:rsid w:val="004152DA"/>
    <w:rsid w:val="004319C6"/>
    <w:rsid w:val="00447895"/>
    <w:rsid w:val="00526A65"/>
    <w:rsid w:val="00641CD5"/>
    <w:rsid w:val="006A4169"/>
    <w:rsid w:val="00762113"/>
    <w:rsid w:val="007E66ED"/>
    <w:rsid w:val="007F7051"/>
    <w:rsid w:val="0083173E"/>
    <w:rsid w:val="0087211A"/>
    <w:rsid w:val="008B5588"/>
    <w:rsid w:val="0090011B"/>
    <w:rsid w:val="0093204B"/>
    <w:rsid w:val="00972AC4"/>
    <w:rsid w:val="00A017D6"/>
    <w:rsid w:val="00A0211C"/>
    <w:rsid w:val="00A3680F"/>
    <w:rsid w:val="00AA441F"/>
    <w:rsid w:val="00AE54E1"/>
    <w:rsid w:val="00B56E6B"/>
    <w:rsid w:val="00C304B6"/>
    <w:rsid w:val="00C3598D"/>
    <w:rsid w:val="00D6456A"/>
    <w:rsid w:val="00D701DE"/>
    <w:rsid w:val="00DD389E"/>
    <w:rsid w:val="00DE0CC4"/>
    <w:rsid w:val="00E678CE"/>
    <w:rsid w:val="00EA3D61"/>
    <w:rsid w:val="00EC7C9D"/>
    <w:rsid w:val="00EF26A6"/>
    <w:rsid w:val="00F76DEB"/>
    <w:rsid w:val="00F9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6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701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C52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1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C52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C304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6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701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C52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1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C52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C30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33</cp:revision>
  <dcterms:created xsi:type="dcterms:W3CDTF">2017-03-09T06:36:00Z</dcterms:created>
  <dcterms:modified xsi:type="dcterms:W3CDTF">2017-03-09T09:45:00Z</dcterms:modified>
</cp:coreProperties>
</file>