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B1" w:rsidRDefault="00A70ADA">
      <w:r>
        <w:t xml:space="preserve">             </w:t>
      </w:r>
      <w:r w:rsidR="0011354F">
        <w:t xml:space="preserve">                     </w:t>
      </w:r>
      <w:r w:rsidR="004F148F">
        <w:t>Несколько примеров работ по тематикам:</w:t>
      </w:r>
    </w:p>
    <w:p w:rsidR="007717B3" w:rsidRDefault="007717B3"/>
    <w:p w:rsidR="00A70ADA" w:rsidRDefault="00A70ADA">
      <w:r>
        <w:t>Музыка</w:t>
      </w:r>
      <w:r w:rsidR="0011354F" w:rsidRPr="0011354F">
        <w:t xml:space="preserve"> (</w:t>
      </w:r>
      <w:r w:rsidR="0011354F">
        <w:t>рецензии на альбомы)</w:t>
      </w:r>
      <w:r>
        <w:t>:</w:t>
      </w:r>
    </w:p>
    <w:p w:rsidR="00A70ADA" w:rsidRDefault="004F148F">
      <w:hyperlink r:id="rId5" w:history="1">
        <w:r w:rsidR="00A70ADA" w:rsidRPr="00BE1D73">
          <w:rPr>
            <w:rStyle w:val="a3"/>
          </w:rPr>
          <w:t>http://luckymusic.ru/critique/avatar-music-from-the-motion-picture-ost/</w:t>
        </w:r>
      </w:hyperlink>
    </w:p>
    <w:p w:rsidR="00A70ADA" w:rsidRDefault="004F148F">
      <w:hyperlink r:id="rId6" w:history="1">
        <w:r w:rsidR="00A70ADA" w:rsidRPr="00BE1D73">
          <w:rPr>
            <w:rStyle w:val="a3"/>
          </w:rPr>
          <w:t>http://luckymusic.ru/critique/cesaria-evora-nha-sentimento-review/</w:t>
        </w:r>
      </w:hyperlink>
    </w:p>
    <w:p w:rsidR="00A70ADA" w:rsidRDefault="00A70ADA">
      <w:r>
        <w:t>Психология:</w:t>
      </w:r>
    </w:p>
    <w:p w:rsidR="00A70ADA" w:rsidRDefault="004F148F">
      <w:hyperlink r:id="rId7" w:history="1">
        <w:r w:rsidR="00A70ADA" w:rsidRPr="00BE1D73">
          <w:rPr>
            <w:rStyle w:val="a3"/>
          </w:rPr>
          <w:t>http://www.therapy.by/articles/psihosomatika_sila_nashih_misley_v_borbe_s_nedugami/</w:t>
        </w:r>
      </w:hyperlink>
    </w:p>
    <w:p w:rsidR="00A70ADA" w:rsidRDefault="004F148F">
      <w:hyperlink r:id="rId8" w:history="1">
        <w:r w:rsidR="00A70ADA" w:rsidRPr="00BE1D73">
          <w:rPr>
            <w:rStyle w:val="a3"/>
          </w:rPr>
          <w:t>http://www.therapy.by/articles/vnutrennyaya_svoboda_vibora_cheloveka/</w:t>
        </w:r>
      </w:hyperlink>
    </w:p>
    <w:p w:rsidR="00A70ADA" w:rsidRDefault="004F148F">
      <w:hyperlink r:id="rId9" w:history="1">
        <w:r w:rsidR="00A70ADA" w:rsidRPr="00BE1D73">
          <w:rPr>
            <w:rStyle w:val="a3"/>
          </w:rPr>
          <w:t>http://www.therapy.by/articles/teoriya_samopoznaniya_psihoanaliz/</w:t>
        </w:r>
      </w:hyperlink>
    </w:p>
    <w:p w:rsidR="00A70ADA" w:rsidRDefault="004F148F">
      <w:hyperlink r:id="rId10" w:history="1">
        <w:r w:rsidR="00A70ADA" w:rsidRPr="00BE1D73">
          <w:rPr>
            <w:rStyle w:val="a3"/>
          </w:rPr>
          <w:t>http://www.therapy.by/articles/rebnok_tozhe_chelovek/</w:t>
        </w:r>
      </w:hyperlink>
    </w:p>
    <w:p w:rsidR="00A70ADA" w:rsidRDefault="004F148F">
      <w:hyperlink r:id="rId11" w:history="1">
        <w:r w:rsidR="00A70ADA" w:rsidRPr="00BE1D73">
          <w:rPr>
            <w:rStyle w:val="a3"/>
          </w:rPr>
          <w:t>http://www.therapy.by/articles/sozavisimost_zavisimost_na_dvoih/</w:t>
        </w:r>
      </w:hyperlink>
    </w:p>
    <w:p w:rsidR="00A70ADA" w:rsidRDefault="004F148F">
      <w:hyperlink r:id="rId12" w:history="1">
        <w:r w:rsidR="00A70ADA" w:rsidRPr="00BE1D73">
          <w:rPr>
            <w:rStyle w:val="a3"/>
          </w:rPr>
          <w:t>http://www.therapy.by/articles/kompyuternie_igri_tcenoyu_v_zhizn/</w:t>
        </w:r>
      </w:hyperlink>
    </w:p>
    <w:p w:rsidR="00A70ADA" w:rsidRDefault="004F148F">
      <w:hyperlink r:id="rId13" w:history="1">
        <w:r w:rsidR="00A70ADA" w:rsidRPr="00BE1D73">
          <w:rPr>
            <w:rStyle w:val="a3"/>
          </w:rPr>
          <w:t>http://www.therapy.by/articles/anatomiya_fobiy/</w:t>
        </w:r>
      </w:hyperlink>
    </w:p>
    <w:p w:rsidR="00A70ADA" w:rsidRDefault="007717B3">
      <w:r>
        <w:t xml:space="preserve">весь </w:t>
      </w:r>
      <w:r w:rsidR="00A70ADA">
        <w:t xml:space="preserve">раздел - </w:t>
      </w:r>
      <w:hyperlink r:id="rId14" w:history="1">
        <w:r w:rsidR="00A70ADA" w:rsidRPr="00BE1D73">
          <w:rPr>
            <w:rStyle w:val="a3"/>
          </w:rPr>
          <w:t>http://www.therapy.by/articles/telesno_fokusirovannaya_terapiya/</w:t>
        </w:r>
      </w:hyperlink>
    </w:p>
    <w:p w:rsidR="00A224AE" w:rsidRDefault="004F148F">
      <w:hyperlink r:id="rId15" w:history="1">
        <w:r w:rsidRPr="00FF4096">
          <w:rPr>
            <w:rStyle w:val="a3"/>
          </w:rPr>
          <w:t>http://autotrening.su/publichnoe-odinochestvo/</w:t>
        </w:r>
      </w:hyperlink>
    </w:p>
    <w:p w:rsidR="004F148F" w:rsidRDefault="004F148F">
      <w:bookmarkStart w:id="0" w:name="_GoBack"/>
      <w:bookmarkEnd w:id="0"/>
    </w:p>
    <w:p w:rsidR="00A224AE" w:rsidRDefault="000D5279">
      <w:r>
        <w:t>Юмор:</w:t>
      </w:r>
    </w:p>
    <w:p w:rsidR="000D5279" w:rsidRDefault="004F148F">
      <w:hyperlink r:id="rId16" w:history="1">
        <w:r w:rsidR="000D5279" w:rsidRPr="00BE1D73">
          <w:rPr>
            <w:rStyle w:val="a3"/>
          </w:rPr>
          <w:t>http://kykyk.ru/he_and_she/page579.html</w:t>
        </w:r>
      </w:hyperlink>
    </w:p>
    <w:p w:rsidR="008D3771" w:rsidRDefault="008D3771"/>
    <w:p w:rsidR="008D3771" w:rsidRDefault="008D3771">
      <w:r>
        <w:t>Авиакомпании:</w:t>
      </w:r>
    </w:p>
    <w:p w:rsidR="008D3771" w:rsidRDefault="004F148F">
      <w:hyperlink r:id="rId17" w:history="1">
        <w:r w:rsidR="008D3771" w:rsidRPr="00DE3B17">
          <w:rPr>
            <w:rStyle w:val="a3"/>
          </w:rPr>
          <w:t>http://mosintour.ru/default.asp?Id=2173</w:t>
        </w:r>
      </w:hyperlink>
    </w:p>
    <w:p w:rsidR="008D3771" w:rsidRDefault="004F148F">
      <w:hyperlink r:id="rId18" w:history="1">
        <w:r w:rsidR="008D3771" w:rsidRPr="00DE3B17">
          <w:rPr>
            <w:rStyle w:val="a3"/>
          </w:rPr>
          <w:t>http://mosintour.ru/default.asp?Id=2306</w:t>
        </w:r>
      </w:hyperlink>
    </w:p>
    <w:p w:rsidR="008D3771" w:rsidRDefault="004F148F">
      <w:hyperlink r:id="rId19" w:history="1">
        <w:r w:rsidR="008D3771" w:rsidRPr="00DE3B17">
          <w:rPr>
            <w:rStyle w:val="a3"/>
          </w:rPr>
          <w:t>http://mosintour.ru/default.asp?Id=2304</w:t>
        </w:r>
      </w:hyperlink>
    </w:p>
    <w:p w:rsidR="008D3771" w:rsidRDefault="008D3771"/>
    <w:p w:rsidR="00311A30" w:rsidRPr="008070C0" w:rsidRDefault="008070C0" w:rsidP="008070C0">
      <w:pPr>
        <w:rPr>
          <w:rStyle w:val="a3"/>
          <w:color w:val="auto"/>
          <w:u w:val="none"/>
        </w:rPr>
      </w:pPr>
      <w:r>
        <w:t>Домашние животные</w:t>
      </w:r>
      <w:r w:rsidR="000D7061">
        <w:t>:</w:t>
      </w:r>
    </w:p>
    <w:p w:rsidR="00687014" w:rsidRDefault="00687014">
      <w:hyperlink r:id="rId20" w:history="1">
        <w:r w:rsidRPr="00FF4096">
          <w:rPr>
            <w:rStyle w:val="a3"/>
          </w:rPr>
          <w:t>https://petsfusion.com/news/404/internet-magazin-zootovarov-zoobest/</w:t>
        </w:r>
      </w:hyperlink>
    </w:p>
    <w:p w:rsidR="00687014" w:rsidRDefault="00687014">
      <w:hyperlink r:id="rId21" w:history="1">
        <w:r w:rsidRPr="00FF4096">
          <w:rPr>
            <w:rStyle w:val="a3"/>
          </w:rPr>
          <w:t>https://petsfusion.com/news/420/svyashennaya-ryba-koi/</w:t>
        </w:r>
      </w:hyperlink>
    </w:p>
    <w:p w:rsidR="00687014" w:rsidRDefault="008070C0">
      <w:hyperlink r:id="rId22" w:history="1">
        <w:r w:rsidRPr="00FF4096">
          <w:rPr>
            <w:rStyle w:val="a3"/>
          </w:rPr>
          <w:t>https://petsfusion.com/news/359/meksikanskaya-sobaka-ksoloitckuintli/</w:t>
        </w:r>
      </w:hyperlink>
    </w:p>
    <w:p w:rsidR="008070C0" w:rsidRDefault="008070C0">
      <w:hyperlink r:id="rId23" w:history="1">
        <w:r w:rsidRPr="00FF4096">
          <w:rPr>
            <w:rStyle w:val="a3"/>
          </w:rPr>
          <w:t>https://petsfusion.com/news/379/blogi-o-jivotnyh/</w:t>
        </w:r>
      </w:hyperlink>
    </w:p>
    <w:p w:rsidR="008070C0" w:rsidRDefault="008070C0">
      <w:hyperlink r:id="rId24" w:history="1">
        <w:r w:rsidRPr="00FF4096">
          <w:rPr>
            <w:rStyle w:val="a3"/>
          </w:rPr>
          <w:t>https://petsfusion.com/news/370/poyasohvost-domashniy-malenkiy-drakon/</w:t>
        </w:r>
      </w:hyperlink>
    </w:p>
    <w:p w:rsidR="00311A30" w:rsidRPr="0011354F" w:rsidRDefault="004F148F">
      <w:hyperlink r:id="rId25" w:history="1">
        <w:r w:rsidR="00311A30" w:rsidRPr="00EB31F5">
          <w:rPr>
            <w:rStyle w:val="a3"/>
            <w:lang w:val="en-US"/>
          </w:rPr>
          <w:t>https</w:t>
        </w:r>
        <w:r w:rsidR="00311A30" w:rsidRPr="0011354F">
          <w:rPr>
            <w:rStyle w:val="a3"/>
          </w:rPr>
          <w:t>://</w:t>
        </w:r>
        <w:proofErr w:type="spellStart"/>
        <w:r w:rsidR="00311A30" w:rsidRPr="00EB31F5">
          <w:rPr>
            <w:rStyle w:val="a3"/>
            <w:lang w:val="en-US"/>
          </w:rPr>
          <w:t>petsfusion</w:t>
        </w:r>
        <w:proofErr w:type="spellEnd"/>
        <w:r w:rsidR="00311A30" w:rsidRPr="0011354F">
          <w:rPr>
            <w:rStyle w:val="a3"/>
          </w:rPr>
          <w:t>.</w:t>
        </w:r>
        <w:r w:rsidR="00311A30" w:rsidRPr="00EB31F5">
          <w:rPr>
            <w:rStyle w:val="a3"/>
            <w:lang w:val="en-US"/>
          </w:rPr>
          <w:t>com</w:t>
        </w:r>
        <w:r w:rsidR="00311A30" w:rsidRPr="0011354F">
          <w:rPr>
            <w:rStyle w:val="a3"/>
          </w:rPr>
          <w:t>/</w:t>
        </w:r>
        <w:r w:rsidR="00311A30" w:rsidRPr="00EB31F5">
          <w:rPr>
            <w:rStyle w:val="a3"/>
            <w:lang w:val="en-US"/>
          </w:rPr>
          <w:t>news</w:t>
        </w:r>
        <w:r w:rsidR="00311A30" w:rsidRPr="0011354F">
          <w:rPr>
            <w:rStyle w:val="a3"/>
          </w:rPr>
          <w:t>/436/</w:t>
        </w:r>
        <w:proofErr w:type="spellStart"/>
        <w:r w:rsidR="00311A30" w:rsidRPr="00EB31F5">
          <w:rPr>
            <w:rStyle w:val="a3"/>
            <w:lang w:val="en-US"/>
          </w:rPr>
          <w:t>inkubatori</w:t>
        </w:r>
        <w:proofErr w:type="spellEnd"/>
        <w:r w:rsidR="00311A30" w:rsidRPr="0011354F">
          <w:rPr>
            <w:rStyle w:val="a3"/>
          </w:rPr>
          <w:t>-</w:t>
        </w:r>
        <w:proofErr w:type="spellStart"/>
        <w:r w:rsidR="00311A30" w:rsidRPr="00EB31F5">
          <w:rPr>
            <w:rStyle w:val="a3"/>
            <w:lang w:val="en-US"/>
          </w:rPr>
          <w:t>dla</w:t>
        </w:r>
        <w:proofErr w:type="spellEnd"/>
        <w:r w:rsidR="00311A30" w:rsidRPr="0011354F">
          <w:rPr>
            <w:rStyle w:val="a3"/>
          </w:rPr>
          <w:t>-</w:t>
        </w:r>
        <w:proofErr w:type="spellStart"/>
        <w:r w:rsidR="00311A30" w:rsidRPr="00EB31F5">
          <w:rPr>
            <w:rStyle w:val="a3"/>
            <w:lang w:val="en-US"/>
          </w:rPr>
          <w:t>domashnih</w:t>
        </w:r>
        <w:proofErr w:type="spellEnd"/>
        <w:r w:rsidR="00311A30" w:rsidRPr="0011354F">
          <w:rPr>
            <w:rStyle w:val="a3"/>
          </w:rPr>
          <w:t>-</w:t>
        </w:r>
        <w:proofErr w:type="spellStart"/>
        <w:r w:rsidR="00311A30" w:rsidRPr="00EB31F5">
          <w:rPr>
            <w:rStyle w:val="a3"/>
            <w:lang w:val="en-US"/>
          </w:rPr>
          <w:t>ptic</w:t>
        </w:r>
        <w:proofErr w:type="spellEnd"/>
        <w:r w:rsidR="00311A30" w:rsidRPr="0011354F">
          <w:rPr>
            <w:rStyle w:val="a3"/>
          </w:rPr>
          <w:t>/</w:t>
        </w:r>
      </w:hyperlink>
    </w:p>
    <w:p w:rsidR="008070C0" w:rsidRDefault="008070C0"/>
    <w:p w:rsidR="008070C0" w:rsidRDefault="008070C0">
      <w:r>
        <w:t>Мужской журнал:</w:t>
      </w:r>
    </w:p>
    <w:p w:rsidR="00311A30" w:rsidRPr="0011354F" w:rsidRDefault="004F148F">
      <w:hyperlink r:id="rId26" w:history="1">
        <w:r w:rsidR="00311A30" w:rsidRPr="00EB31F5">
          <w:rPr>
            <w:rStyle w:val="a3"/>
            <w:lang w:val="en-US"/>
          </w:rPr>
          <w:t>https</w:t>
        </w:r>
        <w:r w:rsidR="00311A30" w:rsidRPr="0011354F">
          <w:rPr>
            <w:rStyle w:val="a3"/>
          </w:rPr>
          <w:t>://</w:t>
        </w:r>
        <w:r w:rsidR="00311A30" w:rsidRPr="00EB31F5">
          <w:rPr>
            <w:rStyle w:val="a3"/>
            <w:lang w:val="en-US"/>
          </w:rPr>
          <w:t>www</w:t>
        </w:r>
        <w:r w:rsidR="00311A30" w:rsidRPr="0011354F">
          <w:rPr>
            <w:rStyle w:val="a3"/>
          </w:rPr>
          <w:t>.</w:t>
        </w:r>
        <w:proofErr w:type="spellStart"/>
        <w:r w:rsidR="00311A30" w:rsidRPr="00EB31F5">
          <w:rPr>
            <w:rStyle w:val="a3"/>
            <w:lang w:val="en-US"/>
          </w:rPr>
          <w:t>egobro</w:t>
        </w:r>
        <w:proofErr w:type="spellEnd"/>
        <w:r w:rsidR="00311A30" w:rsidRPr="0011354F">
          <w:rPr>
            <w:rStyle w:val="a3"/>
          </w:rPr>
          <w:t>.</w:t>
        </w:r>
        <w:r w:rsidR="00311A30" w:rsidRPr="00EB31F5">
          <w:rPr>
            <w:rStyle w:val="a3"/>
            <w:lang w:val="en-US"/>
          </w:rPr>
          <w:t>com</w:t>
        </w:r>
        <w:r w:rsidR="00311A30" w:rsidRPr="0011354F">
          <w:rPr>
            <w:rStyle w:val="a3"/>
          </w:rPr>
          <w:t>/</w:t>
        </w:r>
        <w:proofErr w:type="spellStart"/>
        <w:r w:rsidR="00311A30" w:rsidRPr="00EB31F5">
          <w:rPr>
            <w:rStyle w:val="a3"/>
            <w:lang w:val="en-US"/>
          </w:rPr>
          <w:t>tatu</w:t>
        </w:r>
        <w:proofErr w:type="spellEnd"/>
        <w:r w:rsidR="00311A30" w:rsidRPr="0011354F">
          <w:rPr>
            <w:rStyle w:val="a3"/>
          </w:rPr>
          <w:t>/</w:t>
        </w:r>
        <w:proofErr w:type="spellStart"/>
        <w:r w:rsidR="00311A30" w:rsidRPr="00EB31F5">
          <w:rPr>
            <w:rStyle w:val="a3"/>
            <w:lang w:val="en-US"/>
          </w:rPr>
          <w:t>tatuirovka</w:t>
        </w:r>
        <w:proofErr w:type="spellEnd"/>
        <w:r w:rsidR="00311A30" w:rsidRPr="0011354F">
          <w:rPr>
            <w:rStyle w:val="a3"/>
          </w:rPr>
          <w:t>/</w:t>
        </w:r>
      </w:hyperlink>
    </w:p>
    <w:p w:rsidR="00311A30" w:rsidRPr="0011354F" w:rsidRDefault="00311A30"/>
    <w:p w:rsidR="000D7061" w:rsidRDefault="008070C0">
      <w:r>
        <w:t xml:space="preserve">Описание раздела магазина профессиональной </w:t>
      </w:r>
      <w:proofErr w:type="spellStart"/>
      <w:r>
        <w:t>клининговой</w:t>
      </w:r>
      <w:proofErr w:type="spellEnd"/>
      <w:r>
        <w:t xml:space="preserve"> химии:</w:t>
      </w:r>
    </w:p>
    <w:p w:rsidR="008070C0" w:rsidRDefault="008070C0">
      <w:hyperlink r:id="rId27" w:history="1">
        <w:r w:rsidRPr="00FF4096">
          <w:rPr>
            <w:rStyle w:val="a3"/>
          </w:rPr>
          <w:t>https://pk-optex.ru/catalog/professionalnaya-kliningovaya-himiya/</w:t>
        </w:r>
      </w:hyperlink>
    </w:p>
    <w:p w:rsidR="008070C0" w:rsidRPr="0011354F" w:rsidRDefault="008070C0"/>
    <w:p w:rsidR="00AB04B5" w:rsidRPr="0011354F" w:rsidRDefault="00AB04B5"/>
    <w:p w:rsidR="00AB04B5" w:rsidRPr="0011354F" w:rsidRDefault="00AB04B5"/>
    <w:p w:rsidR="00AB04B5" w:rsidRPr="0011354F" w:rsidRDefault="00AB04B5"/>
    <w:p w:rsidR="00140DB2" w:rsidRPr="0011354F" w:rsidRDefault="00140DB2"/>
    <w:p w:rsidR="00A70ADA" w:rsidRPr="0011354F" w:rsidRDefault="00A70ADA"/>
    <w:sectPr w:rsidR="00A70ADA" w:rsidRPr="0011354F" w:rsidSect="00520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0ADA"/>
    <w:rsid w:val="000D5279"/>
    <w:rsid w:val="000D7061"/>
    <w:rsid w:val="000E6567"/>
    <w:rsid w:val="0011354F"/>
    <w:rsid w:val="00140DB2"/>
    <w:rsid w:val="00311A30"/>
    <w:rsid w:val="004F148F"/>
    <w:rsid w:val="00520CB1"/>
    <w:rsid w:val="00687014"/>
    <w:rsid w:val="007717B3"/>
    <w:rsid w:val="007F61FE"/>
    <w:rsid w:val="008070C0"/>
    <w:rsid w:val="008703EA"/>
    <w:rsid w:val="008D3771"/>
    <w:rsid w:val="00956664"/>
    <w:rsid w:val="00A0620A"/>
    <w:rsid w:val="00A224AE"/>
    <w:rsid w:val="00A70ADA"/>
    <w:rsid w:val="00AB04B5"/>
    <w:rsid w:val="00BB7AA3"/>
    <w:rsid w:val="00C2639F"/>
    <w:rsid w:val="00D75F9D"/>
    <w:rsid w:val="00F4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AD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17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rapy.by/articles/vnutrennyaya_svoboda_vibora_cheloveka/" TargetMode="External"/><Relationship Id="rId13" Type="http://schemas.openxmlformats.org/officeDocument/2006/relationships/hyperlink" Target="http://www.therapy.by/articles/anatomiya_fobiy/" TargetMode="External"/><Relationship Id="rId18" Type="http://schemas.openxmlformats.org/officeDocument/2006/relationships/hyperlink" Target="http://mosintour.ru/default.asp?Id=2306" TargetMode="External"/><Relationship Id="rId26" Type="http://schemas.openxmlformats.org/officeDocument/2006/relationships/hyperlink" Target="https://www.egobro.com/tatu/tatuirovk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etsfusion.com/news/420/svyashennaya-ryba-koi/" TargetMode="External"/><Relationship Id="rId7" Type="http://schemas.openxmlformats.org/officeDocument/2006/relationships/hyperlink" Target="http://www.therapy.by/articles/psihosomatika_sila_nashih_misley_v_borbe_s_nedugami/" TargetMode="External"/><Relationship Id="rId12" Type="http://schemas.openxmlformats.org/officeDocument/2006/relationships/hyperlink" Target="http://www.therapy.by/articles/kompyuternie_igri_tcenoyu_v_zhizn/" TargetMode="External"/><Relationship Id="rId17" Type="http://schemas.openxmlformats.org/officeDocument/2006/relationships/hyperlink" Target="http://mosintour.ru/default.asp?Id=2173" TargetMode="External"/><Relationship Id="rId25" Type="http://schemas.openxmlformats.org/officeDocument/2006/relationships/hyperlink" Target="https://petsfusion.com/news/436/inkubatori-dla-domashnih-ptic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kykyk.ru/he_and_she/page579.html" TargetMode="External"/><Relationship Id="rId20" Type="http://schemas.openxmlformats.org/officeDocument/2006/relationships/hyperlink" Target="https://petsfusion.com/news/404/internet-magazin-zootovarov-zoobest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uckymusic.ru/critique/cesaria-evora-nha-sentimento-review/" TargetMode="External"/><Relationship Id="rId11" Type="http://schemas.openxmlformats.org/officeDocument/2006/relationships/hyperlink" Target="http://www.therapy.by/articles/sozavisimost_zavisimost_na_dvoih/" TargetMode="External"/><Relationship Id="rId24" Type="http://schemas.openxmlformats.org/officeDocument/2006/relationships/hyperlink" Target="https://petsfusion.com/news/370/poyasohvost-domashniy-malenkiy-drakon/" TargetMode="External"/><Relationship Id="rId5" Type="http://schemas.openxmlformats.org/officeDocument/2006/relationships/hyperlink" Target="http://luckymusic.ru/critique/avatar-music-from-the-motion-picture-ost/" TargetMode="External"/><Relationship Id="rId15" Type="http://schemas.openxmlformats.org/officeDocument/2006/relationships/hyperlink" Target="http://autotrening.su/publichnoe-odinochestvo/" TargetMode="External"/><Relationship Id="rId23" Type="http://schemas.openxmlformats.org/officeDocument/2006/relationships/hyperlink" Target="https://petsfusion.com/news/379/blogi-o-jivotnyh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therapy.by/articles/rebnok_tozhe_chelovek/" TargetMode="External"/><Relationship Id="rId19" Type="http://schemas.openxmlformats.org/officeDocument/2006/relationships/hyperlink" Target="http://mosintour.ru/default.asp?Id=23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herapy.by/articles/teoriya_samopoznaniya_psihoanaliz/" TargetMode="External"/><Relationship Id="rId14" Type="http://schemas.openxmlformats.org/officeDocument/2006/relationships/hyperlink" Target="http://www.therapy.by/articles/telesno_fokusirovannaya_terapiya/" TargetMode="External"/><Relationship Id="rId22" Type="http://schemas.openxmlformats.org/officeDocument/2006/relationships/hyperlink" Target="https://petsfusion.com/news/359/meksikanskaya-sobaka-ksoloitckuintli/" TargetMode="External"/><Relationship Id="rId27" Type="http://schemas.openxmlformats.org/officeDocument/2006/relationships/hyperlink" Target="https://pk-optex.ru/catalog/professionalnaya-kliningovaya-him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Виталик</cp:lastModifiedBy>
  <cp:revision>10</cp:revision>
  <dcterms:created xsi:type="dcterms:W3CDTF">2010-08-19T06:04:00Z</dcterms:created>
  <dcterms:modified xsi:type="dcterms:W3CDTF">2020-11-15T16:38:00Z</dcterms:modified>
</cp:coreProperties>
</file>