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1ED1A" w14:textId="77777777" w:rsidR="00DB78B7" w:rsidRDefault="00DB78B7" w:rsidP="00DB78B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Сценарій №1</w:t>
      </w:r>
    </w:p>
    <w:p w14:paraId="6B31C301" w14:textId="2692CADB" w:rsidR="00DB78B7" w:rsidRDefault="00DB78B7" w:rsidP="00DB78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Локація: </w:t>
      </w:r>
      <w:r w:rsidR="00AD3AA1">
        <w:rPr>
          <w:rFonts w:ascii="Times New Roman" w:hAnsi="Times New Roman" w:cs="Times New Roman"/>
          <w:sz w:val="28"/>
          <w:szCs w:val="28"/>
        </w:rPr>
        <w:t>Квартира, площадка на поверху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FECA64" w14:textId="0B3D862A" w:rsidR="00DB78B7" w:rsidRDefault="00DB78B7" w:rsidP="00AD3AA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Діючі персонажі: </w:t>
      </w:r>
      <w:r>
        <w:rPr>
          <w:rFonts w:ascii="Times New Roman" w:hAnsi="Times New Roman" w:cs="Times New Roman"/>
          <w:sz w:val="28"/>
          <w:szCs w:val="28"/>
        </w:rPr>
        <w:t xml:space="preserve">Молода сімейна пара, </w:t>
      </w:r>
      <w:r w:rsidR="00AD3AA1">
        <w:rPr>
          <w:rFonts w:ascii="Times New Roman" w:hAnsi="Times New Roman" w:cs="Times New Roman"/>
          <w:sz w:val="28"/>
          <w:szCs w:val="28"/>
        </w:rPr>
        <w:t>різні промоутери, голова ОСББ (ведучий)</w:t>
      </w:r>
    </w:p>
    <w:p w14:paraId="66A74341" w14:textId="77195557" w:rsidR="00DB78B7" w:rsidRDefault="00DB78B7" w:rsidP="00DB78B7">
      <w:pPr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*Молода пара </w:t>
      </w:r>
      <w:r w:rsidR="00AD3AA1">
        <w:rPr>
          <w:rFonts w:ascii="Times New Roman" w:hAnsi="Times New Roman" w:cs="Times New Roman"/>
          <w:i/>
          <w:iCs/>
          <w:sz w:val="28"/>
          <w:szCs w:val="28"/>
        </w:rPr>
        <w:t>вдома і раптом дзвінок в двері. Чоловік йде відкривати двері, а там промоутери*</w:t>
      </w:r>
    </w:p>
    <w:p w14:paraId="21EBF1DA" w14:textId="73AA0CC9" w:rsidR="00AD3AA1" w:rsidRDefault="00AD3AA1" w:rsidP="00DB78B7">
      <w:pPr>
        <w:rPr>
          <w:rFonts w:ascii="Times New Roman" w:hAnsi="Times New Roman" w:cs="Times New Roman"/>
          <w:i/>
          <w:iCs/>
          <w:sz w:val="28"/>
          <w:szCs w:val="28"/>
        </w:rPr>
      </w:pPr>
    </w:p>
    <w:p w14:paraId="5DB97DFE" w14:textId="3DE152BF" w:rsidR="00AD3AA1" w:rsidRDefault="00AD3AA1" w:rsidP="00DB78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Чоловік: </w:t>
      </w:r>
      <w:r>
        <w:rPr>
          <w:rFonts w:ascii="Times New Roman" w:hAnsi="Times New Roman" w:cs="Times New Roman"/>
          <w:sz w:val="28"/>
          <w:szCs w:val="28"/>
        </w:rPr>
        <w:t>Чим можу допомогти?</w:t>
      </w:r>
    </w:p>
    <w:p w14:paraId="08303AFD" w14:textId="55C2B891" w:rsidR="00AD3AA1" w:rsidRDefault="00AD3AA1" w:rsidP="00DB78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Промоутер 1: </w:t>
      </w:r>
      <w:r>
        <w:rPr>
          <w:rFonts w:ascii="Times New Roman" w:hAnsi="Times New Roman" w:cs="Times New Roman"/>
          <w:sz w:val="28"/>
          <w:szCs w:val="28"/>
        </w:rPr>
        <w:t>Вітаю! В нас чудова пропозиція, тільки сьогодні, купіть 2 балони води і заплатіть … за два балони води!</w:t>
      </w:r>
    </w:p>
    <w:p w14:paraId="2A2F7821" w14:textId="16EF3F52" w:rsidR="00AD3AA1" w:rsidRDefault="00AD3AA1" w:rsidP="00DB78B7">
      <w:pPr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Чоловік: </w:t>
      </w:r>
      <w:r>
        <w:rPr>
          <w:rFonts w:ascii="Times New Roman" w:hAnsi="Times New Roman" w:cs="Times New Roman"/>
          <w:sz w:val="28"/>
          <w:szCs w:val="28"/>
        </w:rPr>
        <w:t xml:space="preserve">До побачення! </w:t>
      </w:r>
      <w:r>
        <w:rPr>
          <w:rFonts w:ascii="Times New Roman" w:hAnsi="Times New Roman" w:cs="Times New Roman"/>
          <w:i/>
          <w:iCs/>
          <w:sz w:val="28"/>
          <w:szCs w:val="28"/>
        </w:rPr>
        <w:t>*зачиняє двері, відходить і раптом наступний дзвінок у двері*</w:t>
      </w:r>
    </w:p>
    <w:p w14:paraId="23FDF930" w14:textId="7C548D4E" w:rsidR="00AD3AA1" w:rsidRDefault="00AD3AA1" w:rsidP="00AD3A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Чоловік: </w:t>
      </w:r>
      <w:r>
        <w:rPr>
          <w:rFonts w:ascii="Times New Roman" w:hAnsi="Times New Roman" w:cs="Times New Roman"/>
          <w:sz w:val="28"/>
          <w:szCs w:val="28"/>
        </w:rPr>
        <w:t>Що?</w:t>
      </w:r>
    </w:p>
    <w:p w14:paraId="52BDD947" w14:textId="7FFDC3B9" w:rsidR="00AD3AA1" w:rsidRDefault="00AD3AA1" w:rsidP="00AD3A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Промоутер 2: </w:t>
      </w:r>
      <w:r>
        <w:rPr>
          <w:rFonts w:ascii="Times New Roman" w:hAnsi="Times New Roman" w:cs="Times New Roman"/>
          <w:sz w:val="28"/>
          <w:szCs w:val="28"/>
        </w:rPr>
        <w:t>Вітаю! Скажіть, Вам теж заважають машини? Я збираю підписи про заборону руху автомобілів … в нашому місті .. взагалі!</w:t>
      </w:r>
    </w:p>
    <w:p w14:paraId="3E5065A9" w14:textId="79C39F24" w:rsidR="00AD3AA1" w:rsidRDefault="00AD3AA1" w:rsidP="00AD3AA1">
      <w:pPr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Чоловік: </w:t>
      </w:r>
      <w:r>
        <w:rPr>
          <w:rFonts w:ascii="Times New Roman" w:hAnsi="Times New Roman" w:cs="Times New Roman"/>
          <w:sz w:val="28"/>
          <w:szCs w:val="28"/>
        </w:rPr>
        <w:t xml:space="preserve">Не цікаво. </w:t>
      </w:r>
      <w:r>
        <w:rPr>
          <w:rFonts w:ascii="Times New Roman" w:hAnsi="Times New Roman" w:cs="Times New Roman"/>
          <w:i/>
          <w:iCs/>
          <w:sz w:val="28"/>
          <w:szCs w:val="28"/>
        </w:rPr>
        <w:t>*зачиняє двері, відходить і раптом знову наступний дзвінок у двері*</w:t>
      </w:r>
    </w:p>
    <w:p w14:paraId="730A9708" w14:textId="0EFAC7A4" w:rsidR="00AD3AA1" w:rsidRDefault="00AD3AA1" w:rsidP="00AD3A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Чоловік: </w:t>
      </w:r>
      <w:r>
        <w:rPr>
          <w:rFonts w:ascii="Times New Roman" w:hAnsi="Times New Roman" w:cs="Times New Roman"/>
          <w:sz w:val="28"/>
          <w:szCs w:val="28"/>
        </w:rPr>
        <w:t>Ну? Акція? Пропозиція?</w:t>
      </w:r>
    </w:p>
    <w:p w14:paraId="60BD1ADE" w14:textId="5FD1E089" w:rsidR="00AD3AA1" w:rsidRDefault="0074752A" w:rsidP="00AD3A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Промоутер 3: </w:t>
      </w:r>
      <w:r>
        <w:rPr>
          <w:rFonts w:ascii="Times New Roman" w:hAnsi="Times New Roman" w:cs="Times New Roman"/>
          <w:sz w:val="28"/>
          <w:szCs w:val="28"/>
        </w:rPr>
        <w:t>Вітаю! Я пропоную Вам купити два балони води аби підтримати рух проти авто в нашому місті!</w:t>
      </w:r>
    </w:p>
    <w:p w14:paraId="5246F9AF" w14:textId="498BB787" w:rsidR="0074752A" w:rsidRDefault="0074752A" w:rsidP="00AD3AA1">
      <w:pPr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Чоловік: </w:t>
      </w:r>
      <w:r>
        <w:rPr>
          <w:rFonts w:ascii="Times New Roman" w:hAnsi="Times New Roman" w:cs="Times New Roman"/>
          <w:sz w:val="28"/>
          <w:szCs w:val="28"/>
        </w:rPr>
        <w:t xml:space="preserve">Ви що з розумі зійшли? Що за рух автомобілістів проти води?! До побачення! </w:t>
      </w:r>
      <w:r>
        <w:rPr>
          <w:rFonts w:ascii="Times New Roman" w:hAnsi="Times New Roman" w:cs="Times New Roman"/>
          <w:i/>
          <w:iCs/>
          <w:sz w:val="28"/>
          <w:szCs w:val="28"/>
        </w:rPr>
        <w:t>*Відходить від двері і наступний дзвінок. Чоловік дуже злий*</w:t>
      </w:r>
    </w:p>
    <w:p w14:paraId="100C8B17" w14:textId="64CDB97E" w:rsidR="0074752A" w:rsidRDefault="0074752A" w:rsidP="00AD3A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Чоловік: </w:t>
      </w:r>
      <w:r>
        <w:rPr>
          <w:rFonts w:ascii="Times New Roman" w:hAnsi="Times New Roman" w:cs="Times New Roman"/>
          <w:i/>
          <w:iCs/>
          <w:sz w:val="28"/>
          <w:szCs w:val="28"/>
        </w:rPr>
        <w:t>*не встиг відчинити двері і одразу починає говорити*</w:t>
      </w:r>
      <w:r>
        <w:rPr>
          <w:i/>
          <w:iCs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 не потрібно мені нічого! Скільки ви ще будете ходити сюди? Я зараз взагалі вас водою поливати почну.</w:t>
      </w:r>
    </w:p>
    <w:p w14:paraId="43520465" w14:textId="4C68ED42" w:rsidR="0074752A" w:rsidRDefault="0074752A" w:rsidP="00AD3A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Голова ОСББ: </w:t>
      </w:r>
      <w:r>
        <w:rPr>
          <w:rFonts w:ascii="Times New Roman" w:hAnsi="Times New Roman" w:cs="Times New Roman"/>
          <w:sz w:val="28"/>
          <w:szCs w:val="28"/>
        </w:rPr>
        <w:t>Та я тільки хотів про «ДАХ» розповісти …</w:t>
      </w:r>
    </w:p>
    <w:p w14:paraId="7062E74C" w14:textId="77E525F7" w:rsidR="0074752A" w:rsidRDefault="0074752A" w:rsidP="00AD3A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Чоловік: </w:t>
      </w:r>
      <w:r>
        <w:rPr>
          <w:rFonts w:ascii="Times New Roman" w:hAnsi="Times New Roman" w:cs="Times New Roman"/>
          <w:sz w:val="28"/>
          <w:szCs w:val="28"/>
        </w:rPr>
        <w:t>Який ще дах? Тече? Гроші треба?</w:t>
      </w:r>
    </w:p>
    <w:p w14:paraId="2CEE7828" w14:textId="6300A5B3" w:rsidR="0074752A" w:rsidRDefault="0074752A" w:rsidP="00AD3A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Голова ОСББ: </w:t>
      </w:r>
      <w:r>
        <w:rPr>
          <w:rFonts w:ascii="Times New Roman" w:hAnsi="Times New Roman" w:cs="Times New Roman"/>
          <w:sz w:val="28"/>
          <w:szCs w:val="28"/>
        </w:rPr>
        <w:t>Ні, «ДАХ» - новий застосунок для нашого ОСББ, завдяки якому ми тепер зможемо вести перемовини з сусідами, надсилати скарги та пропозиції, сплачувати комунальні платежі і, у разі потреби, навіть викликати відповідні служби. А також, виносити пропозиції на голосування всіх мешканців ОСББ.</w:t>
      </w:r>
    </w:p>
    <w:p w14:paraId="3DB25E51" w14:textId="6C325496" w:rsidR="0074752A" w:rsidRDefault="0074752A" w:rsidP="00AD3A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Чоловік: </w:t>
      </w:r>
      <w:r>
        <w:rPr>
          <w:rFonts w:ascii="Times New Roman" w:hAnsi="Times New Roman" w:cs="Times New Roman"/>
          <w:sz w:val="28"/>
          <w:szCs w:val="28"/>
        </w:rPr>
        <w:t>Круто. Вже встановлюю!</w:t>
      </w:r>
    </w:p>
    <w:p w14:paraId="32CF2C82" w14:textId="50EB50C4" w:rsidR="0074752A" w:rsidRPr="00AD3AA1" w:rsidRDefault="0074752A" w:rsidP="00DB78B7">
      <w:pPr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lastRenderedPageBreak/>
        <w:t>*Наступний день, чоловік повертається додому, майже зайшов у під</w:t>
      </w:r>
      <w:r w:rsidRPr="0074752A">
        <w:rPr>
          <w:rFonts w:ascii="Times New Roman" w:hAnsi="Times New Roman" w:cs="Times New Roman"/>
          <w:i/>
          <w:iCs/>
          <w:sz w:val="28"/>
          <w:szCs w:val="28"/>
          <w:lang w:val="ru-RU"/>
        </w:rPr>
        <w:t>’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їзд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>, а тут приходить сповіщення в телефоні від застосунку: ГОЛОСУВАННЯ ЗА ЗАБОРОНУ РУХУ АВТО В НАШОМУ ПІД</w:t>
      </w:r>
      <w:r w:rsidRPr="0074752A">
        <w:rPr>
          <w:rFonts w:ascii="Times New Roman" w:hAnsi="Times New Roman" w:cs="Times New Roman"/>
          <w:i/>
          <w:iCs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i/>
          <w:iCs/>
          <w:sz w:val="28"/>
          <w:szCs w:val="28"/>
        </w:rPr>
        <w:t>ЇЗДІ*</w:t>
      </w:r>
    </w:p>
    <w:p w14:paraId="6F4C0EE5" w14:textId="53E46A51" w:rsidR="005F0B77" w:rsidRDefault="005F0B77" w:rsidP="00DB78B7">
      <w:pPr>
        <w:rPr>
          <w:rFonts w:ascii="Times New Roman" w:hAnsi="Times New Roman" w:cs="Times New Roman"/>
          <w:i/>
          <w:iCs/>
          <w:sz w:val="28"/>
          <w:szCs w:val="28"/>
        </w:rPr>
      </w:pPr>
    </w:p>
    <w:p w14:paraId="3E9A2DA7" w14:textId="721CE4CA" w:rsidR="005F0B77" w:rsidRPr="005F0B77" w:rsidRDefault="005F0B77" w:rsidP="005F0B7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Сценарій №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2</w:t>
      </w:r>
    </w:p>
    <w:p w14:paraId="3BD6346A" w14:textId="77777777" w:rsidR="005F0B77" w:rsidRDefault="005F0B77" w:rsidP="005F0B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Локація: </w:t>
      </w:r>
      <w:r>
        <w:rPr>
          <w:rFonts w:ascii="Times New Roman" w:hAnsi="Times New Roman" w:cs="Times New Roman"/>
          <w:sz w:val="28"/>
          <w:szCs w:val="28"/>
        </w:rPr>
        <w:t xml:space="preserve">Місце біля будинку, вхідна група </w:t>
      </w:r>
    </w:p>
    <w:p w14:paraId="23A58AB2" w14:textId="73D54C32" w:rsidR="005F0B77" w:rsidRDefault="005F0B77" w:rsidP="005F0B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Діючі персонажі: </w:t>
      </w:r>
      <w:r>
        <w:rPr>
          <w:rFonts w:ascii="Times New Roman" w:hAnsi="Times New Roman" w:cs="Times New Roman"/>
          <w:sz w:val="28"/>
          <w:szCs w:val="28"/>
        </w:rPr>
        <w:t xml:space="preserve">Молода сімейна пара, </w:t>
      </w:r>
      <w:proofErr w:type="spellStart"/>
      <w:r w:rsidR="0074752A">
        <w:rPr>
          <w:rFonts w:ascii="Times New Roman" w:hAnsi="Times New Roman" w:cs="Times New Roman"/>
          <w:sz w:val="28"/>
          <w:szCs w:val="28"/>
        </w:rPr>
        <w:t>гопники</w:t>
      </w:r>
      <w:proofErr w:type="spellEnd"/>
      <w:r w:rsidR="0074752A">
        <w:rPr>
          <w:rFonts w:ascii="Times New Roman" w:hAnsi="Times New Roman" w:cs="Times New Roman"/>
          <w:sz w:val="28"/>
          <w:szCs w:val="28"/>
        </w:rPr>
        <w:t>, голова ОСББ.</w:t>
      </w:r>
    </w:p>
    <w:p w14:paraId="20C68D62" w14:textId="77777777" w:rsidR="005F0B77" w:rsidRDefault="005F0B77" w:rsidP="005F0B77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Сюжет:</w:t>
      </w:r>
    </w:p>
    <w:p w14:paraId="7C2A9D59" w14:textId="6ABF9CAD" w:rsidR="005F0B77" w:rsidRDefault="005F0B77" w:rsidP="005F0B77">
      <w:pPr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*Молода пара повертається додому, </w:t>
      </w:r>
      <w:r w:rsidR="0074752A">
        <w:rPr>
          <w:rFonts w:ascii="Times New Roman" w:hAnsi="Times New Roman" w:cs="Times New Roman"/>
          <w:i/>
          <w:iCs/>
          <w:sz w:val="28"/>
          <w:szCs w:val="28"/>
        </w:rPr>
        <w:t xml:space="preserve">темно, світла немає. Біля входу сидить в </w:t>
      </w:r>
      <w:proofErr w:type="spellStart"/>
      <w:r w:rsidR="0074752A">
        <w:rPr>
          <w:rFonts w:ascii="Times New Roman" w:hAnsi="Times New Roman" w:cs="Times New Roman"/>
          <w:i/>
          <w:iCs/>
          <w:sz w:val="28"/>
          <w:szCs w:val="28"/>
        </w:rPr>
        <w:t>гопницькій</w:t>
      </w:r>
      <w:proofErr w:type="spellEnd"/>
      <w:r w:rsidR="0074752A">
        <w:rPr>
          <w:rFonts w:ascii="Times New Roman" w:hAnsi="Times New Roman" w:cs="Times New Roman"/>
          <w:i/>
          <w:iCs/>
          <w:sz w:val="28"/>
          <w:szCs w:val="28"/>
        </w:rPr>
        <w:t xml:space="preserve"> позі молоді люди у спортивних костюмах</w:t>
      </w:r>
      <w:r>
        <w:rPr>
          <w:rFonts w:ascii="Times New Roman" w:hAnsi="Times New Roman" w:cs="Times New Roman"/>
          <w:i/>
          <w:iCs/>
          <w:sz w:val="28"/>
          <w:szCs w:val="28"/>
        </w:rPr>
        <w:t>»</w:t>
      </w:r>
    </w:p>
    <w:p w14:paraId="53EA96BA" w14:textId="59C5E5FD" w:rsidR="0074752A" w:rsidRDefault="0074752A" w:rsidP="005F0B77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Гопники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Агов! Лампочки немає?</w:t>
      </w:r>
    </w:p>
    <w:p w14:paraId="181509BB" w14:textId="4019EF80" w:rsidR="0074752A" w:rsidRDefault="0074752A" w:rsidP="005F0B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Чоловік: </w:t>
      </w:r>
      <w:r>
        <w:rPr>
          <w:rFonts w:ascii="Times New Roman" w:hAnsi="Times New Roman" w:cs="Times New Roman"/>
          <w:sz w:val="28"/>
          <w:szCs w:val="28"/>
        </w:rPr>
        <w:t>Ні, немає.</w:t>
      </w:r>
    </w:p>
    <w:p w14:paraId="3E05D2A6" w14:textId="2F8099FF" w:rsidR="0074752A" w:rsidRDefault="0074752A" w:rsidP="005F0B77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Гопники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Ладно, проходьте.</w:t>
      </w:r>
    </w:p>
    <w:p w14:paraId="73A08E8B" w14:textId="1938BE3F" w:rsidR="0074752A" w:rsidRPr="0074752A" w:rsidRDefault="0074752A" w:rsidP="005F0B77">
      <w:pPr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*Проходять в будинок. Ситуація на наступний день*</w:t>
      </w:r>
    </w:p>
    <w:p w14:paraId="20151AC8" w14:textId="5677CABC" w:rsidR="0074752A" w:rsidRDefault="0074752A" w:rsidP="0074752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Гопники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Ну що, ви лампочку взяли?</w:t>
      </w:r>
    </w:p>
    <w:p w14:paraId="64B12A91" w14:textId="31A2D557" w:rsidR="0074752A" w:rsidRDefault="0074752A" w:rsidP="00747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Чоловік:</w:t>
      </w:r>
      <w:r>
        <w:rPr>
          <w:rFonts w:ascii="Times New Roman" w:hAnsi="Times New Roman" w:cs="Times New Roman"/>
          <w:sz w:val="28"/>
          <w:szCs w:val="28"/>
        </w:rPr>
        <w:t xml:space="preserve"> Та не брали ми лампочку ніяку!</w:t>
      </w:r>
    </w:p>
    <w:p w14:paraId="7BBAFA8D" w14:textId="4FC0CBBC" w:rsidR="0074752A" w:rsidRDefault="0074752A" w:rsidP="0074752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Гопники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Ну і добре, йдіть звідси.</w:t>
      </w:r>
    </w:p>
    <w:p w14:paraId="791BA162" w14:textId="7174899D" w:rsidR="0074752A" w:rsidRPr="0074752A" w:rsidRDefault="0074752A" w:rsidP="0074752A">
      <w:pPr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*Проходять в будинок. Ситуація на наступний день. Пара повертається додому, але вже поруч йде голова ОСББ*</w:t>
      </w:r>
    </w:p>
    <w:p w14:paraId="3254C523" w14:textId="2D18E78D" w:rsidR="0074752A" w:rsidRDefault="0074752A" w:rsidP="0074752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Гопники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Ну що? Ви лампочку купили?</w:t>
      </w:r>
    </w:p>
    <w:p w14:paraId="2F77D97A" w14:textId="59B6E10D" w:rsidR="0074752A" w:rsidRDefault="0074752A" w:rsidP="00747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Жінка: </w:t>
      </w:r>
      <w:r>
        <w:rPr>
          <w:rFonts w:ascii="Times New Roman" w:hAnsi="Times New Roman" w:cs="Times New Roman"/>
          <w:sz w:val="28"/>
          <w:szCs w:val="28"/>
        </w:rPr>
        <w:t>Та яку лампочку? На що вона вам?</w:t>
      </w:r>
    </w:p>
    <w:p w14:paraId="57E48F8E" w14:textId="08404248" w:rsidR="0074752A" w:rsidRDefault="0074752A" w:rsidP="0074752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Гопники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Так в сенсі нащо? Ми електрики</w:t>
      </w:r>
      <w:r w:rsidR="00530878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530878">
        <w:rPr>
          <w:rFonts w:ascii="Times New Roman" w:hAnsi="Times New Roman" w:cs="Times New Roman"/>
          <w:sz w:val="28"/>
          <w:szCs w:val="28"/>
        </w:rPr>
        <w:t>ЖЕКу</w:t>
      </w:r>
      <w:proofErr w:type="spellEnd"/>
      <w:r>
        <w:rPr>
          <w:rFonts w:ascii="Times New Roman" w:hAnsi="Times New Roman" w:cs="Times New Roman"/>
          <w:sz w:val="28"/>
          <w:szCs w:val="28"/>
        </w:rPr>
        <w:t>! Лампочку не можемо замінити на вашій вхідній групі!</w:t>
      </w:r>
    </w:p>
    <w:p w14:paraId="5E8FE2D2" w14:textId="007151EA" w:rsidR="0074752A" w:rsidRDefault="0074752A" w:rsidP="00747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Голова ОСББ: </w:t>
      </w:r>
      <w:r>
        <w:rPr>
          <w:rFonts w:ascii="Times New Roman" w:hAnsi="Times New Roman" w:cs="Times New Roman"/>
          <w:sz w:val="28"/>
          <w:szCs w:val="28"/>
        </w:rPr>
        <w:t>Так в нас ОСББ! І взагалі</w:t>
      </w:r>
      <w:r w:rsidR="00530878">
        <w:rPr>
          <w:rFonts w:ascii="Times New Roman" w:hAnsi="Times New Roman" w:cs="Times New Roman"/>
          <w:sz w:val="28"/>
          <w:szCs w:val="28"/>
        </w:rPr>
        <w:t>, ми всі такі питання вирішуємо швидко і через додаток «ДАХ», в якому є одразу довідник всіх служб необхідних і чат мешканців.</w:t>
      </w:r>
    </w:p>
    <w:p w14:paraId="16603349" w14:textId="67442BEC" w:rsidR="00530878" w:rsidRDefault="00530878" w:rsidP="0074752A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Гопники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Так а це хіба не 3-й під</w:t>
      </w:r>
      <w:r w:rsidRPr="00530878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їзд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14:paraId="3D55F78B" w14:textId="5817B735" w:rsidR="00530878" w:rsidRDefault="00530878" w:rsidP="00747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Голова ОСББ та пара: </w:t>
      </w:r>
      <w:r w:rsidRPr="00530878">
        <w:rPr>
          <w:rFonts w:ascii="Times New Roman" w:hAnsi="Times New Roman" w:cs="Times New Roman"/>
          <w:sz w:val="28"/>
          <w:szCs w:val="28"/>
        </w:rPr>
        <w:t xml:space="preserve">Це другий! </w:t>
      </w:r>
    </w:p>
    <w:p w14:paraId="20DC60C5" w14:textId="1DC337E0" w:rsidR="00530878" w:rsidRPr="00530878" w:rsidRDefault="00530878" w:rsidP="0074752A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Гопники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Тисяча вибачень, переплутали будинки. Дякую за рекомендацію, тепер буду просити лампочки в чаті ОСББ!</w:t>
      </w:r>
    </w:p>
    <w:p w14:paraId="6F5E7E56" w14:textId="1721A4E0" w:rsidR="005F0B77" w:rsidRDefault="005F0B77" w:rsidP="005F0B77">
      <w:pPr>
        <w:rPr>
          <w:rFonts w:ascii="Times New Roman" w:hAnsi="Times New Roman" w:cs="Times New Roman"/>
          <w:i/>
          <w:iCs/>
          <w:sz w:val="28"/>
          <w:szCs w:val="28"/>
        </w:rPr>
      </w:pPr>
    </w:p>
    <w:p w14:paraId="38A845CB" w14:textId="55F0B4A0" w:rsidR="005F0B77" w:rsidRPr="005F0B77" w:rsidRDefault="005F0B77" w:rsidP="005F0B7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Сценарій №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3</w:t>
      </w:r>
    </w:p>
    <w:p w14:paraId="2A8A523E" w14:textId="147EF073" w:rsidR="005F0B77" w:rsidRDefault="005F0B77" w:rsidP="005F0B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Локація: </w:t>
      </w:r>
      <w:r w:rsidR="00186F0A">
        <w:rPr>
          <w:rFonts w:ascii="Times New Roman" w:hAnsi="Times New Roman" w:cs="Times New Roman"/>
          <w:sz w:val="28"/>
          <w:szCs w:val="28"/>
        </w:rPr>
        <w:t>Прибудинкова територія.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81DD22" w14:textId="55E18193" w:rsidR="005F0B77" w:rsidRDefault="005F0B77" w:rsidP="005F0B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Діючі персонажі: </w:t>
      </w:r>
      <w:r w:rsidR="00186F0A">
        <w:rPr>
          <w:rFonts w:ascii="Times New Roman" w:hAnsi="Times New Roman" w:cs="Times New Roman"/>
          <w:sz w:val="28"/>
          <w:szCs w:val="28"/>
        </w:rPr>
        <w:t>Листоноша та Голова ОСББ</w:t>
      </w:r>
    </w:p>
    <w:p w14:paraId="6C0D1533" w14:textId="77777777" w:rsidR="005F0B77" w:rsidRDefault="005F0B77" w:rsidP="005F0B77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Сюжет:</w:t>
      </w:r>
    </w:p>
    <w:p w14:paraId="4CF33A0A" w14:textId="4001D7F7" w:rsidR="005F0B77" w:rsidRDefault="005F0B77" w:rsidP="005F0B77">
      <w:pPr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*</w:t>
      </w:r>
      <w:r w:rsidR="00186F0A">
        <w:rPr>
          <w:rFonts w:ascii="Times New Roman" w:hAnsi="Times New Roman" w:cs="Times New Roman"/>
          <w:i/>
          <w:iCs/>
          <w:sz w:val="28"/>
          <w:szCs w:val="28"/>
        </w:rPr>
        <w:t>Листоноша тягне сумку з платіжками і розносить їх по будинкам. Вона бачить голову ОСББ, який є її знайомий, вітається, спілкується і в цей момент дує вітер і платіжки розлітаються</w:t>
      </w:r>
      <w:r>
        <w:rPr>
          <w:rFonts w:ascii="Times New Roman" w:hAnsi="Times New Roman" w:cs="Times New Roman"/>
          <w:i/>
          <w:iCs/>
          <w:sz w:val="28"/>
          <w:szCs w:val="28"/>
        </w:rPr>
        <w:t>!»</w:t>
      </w:r>
    </w:p>
    <w:p w14:paraId="21C70502" w14:textId="660B1D95" w:rsidR="00186F0A" w:rsidRDefault="00186F0A" w:rsidP="005F0B77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186F0A">
        <w:rPr>
          <w:rFonts w:ascii="Times New Roman" w:hAnsi="Times New Roman" w:cs="Times New Roman"/>
          <w:b/>
          <w:bCs/>
          <w:sz w:val="28"/>
          <w:szCs w:val="28"/>
        </w:rPr>
        <w:t>Листоноша: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AD3970">
        <w:rPr>
          <w:rFonts w:ascii="Times New Roman" w:hAnsi="Times New Roman" w:cs="Times New Roman"/>
          <w:sz w:val="28"/>
          <w:szCs w:val="28"/>
        </w:rPr>
        <w:t xml:space="preserve">Ой лишенько! Як же тепер люди дізнаються скільки їм платити? </w:t>
      </w:r>
      <w:proofErr w:type="spellStart"/>
      <w:r w:rsidRPr="00AD3970">
        <w:rPr>
          <w:rFonts w:ascii="Times New Roman" w:hAnsi="Times New Roman" w:cs="Times New Roman"/>
          <w:sz w:val="28"/>
          <w:szCs w:val="28"/>
        </w:rPr>
        <w:t>Божечки</w:t>
      </w:r>
      <w:proofErr w:type="spellEnd"/>
      <w:r w:rsidRPr="00AD3970">
        <w:rPr>
          <w:rFonts w:ascii="Times New Roman" w:hAnsi="Times New Roman" w:cs="Times New Roman"/>
          <w:sz w:val="28"/>
          <w:szCs w:val="28"/>
        </w:rPr>
        <w:t xml:space="preserve"> … це ж тепер почнеться хаос, комусь відключать газ, комусь світло, комусь перестануть будинок прибирати.</w:t>
      </w:r>
    </w:p>
    <w:p w14:paraId="537AD816" w14:textId="6F1A03BD" w:rsidR="00186F0A" w:rsidRDefault="00186F0A" w:rsidP="005F0B77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186F0A">
        <w:rPr>
          <w:rFonts w:ascii="Times New Roman" w:hAnsi="Times New Roman" w:cs="Times New Roman"/>
          <w:b/>
          <w:bCs/>
          <w:sz w:val="28"/>
          <w:szCs w:val="28"/>
        </w:rPr>
        <w:t>Голова ОСББ: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AD3970">
        <w:rPr>
          <w:rFonts w:ascii="Times New Roman" w:hAnsi="Times New Roman" w:cs="Times New Roman"/>
          <w:sz w:val="28"/>
          <w:szCs w:val="28"/>
        </w:rPr>
        <w:t>Чому це? Любонька моя, заспокойся! Всі платежі тепер тут, в телефоні! Як і показання лічильників.</w:t>
      </w:r>
    </w:p>
    <w:p w14:paraId="540E68D0" w14:textId="6E40CB3C" w:rsidR="00186F0A" w:rsidRDefault="00186F0A" w:rsidP="005F0B77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186F0A">
        <w:rPr>
          <w:rFonts w:ascii="Times New Roman" w:hAnsi="Times New Roman" w:cs="Times New Roman"/>
          <w:b/>
          <w:bCs/>
          <w:sz w:val="28"/>
          <w:szCs w:val="28"/>
        </w:rPr>
        <w:t xml:space="preserve">Листоноша: </w:t>
      </w:r>
      <w:r w:rsidRPr="00AD3970">
        <w:rPr>
          <w:rFonts w:ascii="Times New Roman" w:hAnsi="Times New Roman" w:cs="Times New Roman"/>
          <w:sz w:val="28"/>
          <w:szCs w:val="28"/>
        </w:rPr>
        <w:t>Ой, а як це?</w:t>
      </w:r>
    </w:p>
    <w:p w14:paraId="46C1B761" w14:textId="7EC97BAD" w:rsidR="00186F0A" w:rsidRDefault="00186F0A" w:rsidP="005F0B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Голова ОСББ: </w:t>
      </w:r>
      <w:r>
        <w:rPr>
          <w:rFonts w:ascii="Times New Roman" w:hAnsi="Times New Roman" w:cs="Times New Roman"/>
          <w:sz w:val="28"/>
          <w:szCs w:val="28"/>
        </w:rPr>
        <w:t xml:space="preserve">Ось, дивись! Це «ДАХ» - зручний застосунок для керування і функціонування ОСББ. Тепер фото лічильників та комунальні платежі </w:t>
      </w:r>
      <w:r w:rsidR="00AD3970">
        <w:rPr>
          <w:rFonts w:ascii="Times New Roman" w:hAnsi="Times New Roman" w:cs="Times New Roman"/>
          <w:sz w:val="28"/>
          <w:szCs w:val="28"/>
        </w:rPr>
        <w:t>знаходяться тут!</w:t>
      </w:r>
    </w:p>
    <w:p w14:paraId="129A91B7" w14:textId="5FB4A88E" w:rsidR="00AD3970" w:rsidRDefault="00AD3970" w:rsidP="005F0B77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Листоноша: </w:t>
      </w:r>
      <w:r>
        <w:rPr>
          <w:rFonts w:ascii="Times New Roman" w:hAnsi="Times New Roman" w:cs="Times New Roman"/>
          <w:sz w:val="28"/>
          <w:szCs w:val="28"/>
        </w:rPr>
        <w:t>Йой, так тепер я можу відпочити?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0B34B12" w14:textId="7140EAE2" w:rsidR="00AD3970" w:rsidRDefault="00AD3970" w:rsidP="005F0B77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Голова ОСББ: </w:t>
      </w:r>
      <w:r w:rsidRPr="00AD3970">
        <w:rPr>
          <w:rFonts w:ascii="Times New Roman" w:hAnsi="Times New Roman" w:cs="Times New Roman"/>
          <w:sz w:val="28"/>
          <w:szCs w:val="28"/>
        </w:rPr>
        <w:t>Звичайно!</w:t>
      </w:r>
    </w:p>
    <w:p w14:paraId="3EC7FC92" w14:textId="1ECD705B" w:rsidR="00AD3970" w:rsidRDefault="00AD3970" w:rsidP="005F0B77">
      <w:pPr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*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Наступний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кадр,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листоноша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йде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з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листочками, а на них </w:t>
      </w: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>QR</w:t>
      </w:r>
      <w:r w:rsidRPr="00AD3970">
        <w:rPr>
          <w:rFonts w:ascii="Times New Roman" w:hAnsi="Times New Roman" w:cs="Times New Roman"/>
          <w:i/>
          <w:iCs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i/>
          <w:iCs/>
          <w:sz w:val="28"/>
          <w:szCs w:val="28"/>
        </w:rPr>
        <w:t>код і зустрічає голову ОСББ*</w:t>
      </w:r>
    </w:p>
    <w:p w14:paraId="4A5C16DE" w14:textId="472800D4" w:rsidR="00AD3970" w:rsidRDefault="00AD3970" w:rsidP="005F0B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Голова ОСББ: </w:t>
      </w:r>
      <w:r>
        <w:rPr>
          <w:rFonts w:ascii="Times New Roman" w:hAnsi="Times New Roman" w:cs="Times New Roman"/>
          <w:sz w:val="28"/>
          <w:szCs w:val="28"/>
        </w:rPr>
        <w:t>А що це в тебе?</w:t>
      </w:r>
    </w:p>
    <w:p w14:paraId="00BEF421" w14:textId="0E30C36C" w:rsidR="005F0B77" w:rsidRPr="00AD3970" w:rsidRDefault="00AD3970" w:rsidP="005F0B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Листоноша: </w:t>
      </w:r>
      <w:r>
        <w:rPr>
          <w:rFonts w:ascii="Times New Roman" w:hAnsi="Times New Roman" w:cs="Times New Roman"/>
          <w:sz w:val="28"/>
          <w:szCs w:val="28"/>
        </w:rPr>
        <w:t>Це я платіжки несу. Ну як платіжки, аби скачали застосунок і я вже не бігала по будинкам. Тому приєднуйтесь до «ДАХ» і керуйте ОСББ зі свого смартфону чи будь-якого іншого пристрою!</w:t>
      </w:r>
    </w:p>
    <w:p w14:paraId="7CCF7A77" w14:textId="77777777" w:rsidR="005F0B77" w:rsidRDefault="005F0B77" w:rsidP="00DB78B7">
      <w:pPr>
        <w:rPr>
          <w:rFonts w:ascii="Times New Roman" w:hAnsi="Times New Roman" w:cs="Times New Roman"/>
          <w:i/>
          <w:iCs/>
          <w:sz w:val="28"/>
          <w:szCs w:val="28"/>
        </w:rPr>
      </w:pPr>
    </w:p>
    <w:p w14:paraId="21ABCE9A" w14:textId="7FC5CF70" w:rsidR="00DB78B7" w:rsidRDefault="00DB78B7" w:rsidP="00DB78B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2B3E748" w14:textId="2ABCAF11" w:rsidR="00AD3970" w:rsidRDefault="00AD3970" w:rsidP="00DB78B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394E6F6" w14:textId="226D1F4B" w:rsidR="00AD3970" w:rsidRDefault="00AD3970" w:rsidP="00DB78B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F56555D" w14:textId="3E15B7D0" w:rsidR="00AD3970" w:rsidRDefault="00AD3970" w:rsidP="00DB78B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2397709" w14:textId="77777777" w:rsidR="00AD3970" w:rsidRDefault="00AD3970" w:rsidP="00DB78B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A278C01" w14:textId="77777777" w:rsidR="005F0B77" w:rsidRDefault="005F0B77" w:rsidP="00DB78B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1A392C2" w14:textId="77777777" w:rsidR="00DB78B7" w:rsidRPr="00A45FC8" w:rsidRDefault="00DB78B7" w:rsidP="00DB78B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381651ED" w14:textId="5E24F251" w:rsidR="00DB78B7" w:rsidRPr="005F0B77" w:rsidRDefault="00DB78B7" w:rsidP="00DB78B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Сценарій №</w:t>
      </w:r>
      <w:r w:rsidR="005F0B77">
        <w:rPr>
          <w:rFonts w:ascii="Times New Roman" w:hAnsi="Times New Roman" w:cs="Times New Roman"/>
          <w:b/>
          <w:bCs/>
          <w:sz w:val="28"/>
          <w:szCs w:val="28"/>
          <w:lang w:val="ru-RU"/>
        </w:rPr>
        <w:t>4</w:t>
      </w:r>
    </w:p>
    <w:p w14:paraId="6F498008" w14:textId="5F77235F" w:rsidR="00E12E4E" w:rsidRDefault="00DB78B7" w:rsidP="00DB78B7"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Референс</w:t>
      </w:r>
      <w:proofErr w:type="spellEnd"/>
      <w:r w:rsidRPr="00E12E4E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14:paraId="18179693" w14:textId="35F24AEE" w:rsidR="00DB78B7" w:rsidRPr="00E12E4E" w:rsidRDefault="00DB78B7" w:rsidP="00A45F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Задумка: </w:t>
      </w:r>
    </w:p>
    <w:p w14:paraId="5BF84444" w14:textId="72049C6F" w:rsidR="00DB78B7" w:rsidRDefault="00DB78B7" w:rsidP="00DB78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Очікування: </w:t>
      </w:r>
    </w:p>
    <w:p w14:paraId="3D23541B" w14:textId="0F5E768A" w:rsidR="00E12E4E" w:rsidRDefault="00E12E4E" w:rsidP="00DB78B7">
      <w:pPr>
        <w:rPr>
          <w:rFonts w:ascii="Times New Roman" w:hAnsi="Times New Roman" w:cs="Times New Roman"/>
          <w:sz w:val="28"/>
          <w:szCs w:val="28"/>
        </w:rPr>
      </w:pPr>
    </w:p>
    <w:p w14:paraId="431E3367" w14:textId="6B560B7D" w:rsidR="00E12E4E" w:rsidRPr="00E12E4E" w:rsidRDefault="00E12E4E" w:rsidP="00E12E4E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Сценарій №</w:t>
      </w:r>
      <w:r w:rsidR="005F0B77">
        <w:rPr>
          <w:rFonts w:ascii="Times New Roman" w:hAnsi="Times New Roman" w:cs="Times New Roman"/>
          <w:b/>
          <w:bCs/>
          <w:sz w:val="28"/>
          <w:szCs w:val="28"/>
          <w:lang w:val="ru-RU"/>
        </w:rPr>
        <w:t>5</w:t>
      </w:r>
    </w:p>
    <w:p w14:paraId="78A6DEB7" w14:textId="30D95023" w:rsidR="00E12E4E" w:rsidRDefault="00E12E4E" w:rsidP="00E12E4E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Референс</w:t>
      </w:r>
      <w:proofErr w:type="spellEnd"/>
      <w:r w:rsidRPr="00E12E4E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hyperlink r:id="rId5" w:history="1">
        <w:r w:rsidR="00992F4C" w:rsidRPr="00C02B4C">
          <w:rPr>
            <w:rStyle w:val="a3"/>
            <w:rFonts w:ascii="Times New Roman" w:hAnsi="Times New Roman" w:cs="Times New Roman"/>
            <w:sz w:val="28"/>
            <w:szCs w:val="28"/>
          </w:rPr>
          <w:t>https://vm.tiktok.com/ZMjrav9PF/</w:t>
        </w:r>
      </w:hyperlink>
    </w:p>
    <w:p w14:paraId="3F1433E5" w14:textId="135B8378" w:rsidR="00E12E4E" w:rsidRDefault="00E12E4E" w:rsidP="00992F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Задумка: </w:t>
      </w:r>
      <w:r w:rsidR="00992F4C">
        <w:rPr>
          <w:rFonts w:ascii="Times New Roman" w:hAnsi="Times New Roman" w:cs="Times New Roman"/>
          <w:sz w:val="28"/>
          <w:szCs w:val="28"/>
        </w:rPr>
        <w:t>Підпис у відео: «Коли голова розпочав зібрання ОСББ в застосунку «ДАХ», але не чує дідуся з 3-го поверху:</w:t>
      </w:r>
      <w:r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="00992F4C">
        <w:rPr>
          <w:rFonts w:ascii="Times New Roman" w:hAnsi="Times New Roman" w:cs="Times New Roman"/>
          <w:sz w:val="28"/>
          <w:szCs w:val="28"/>
        </w:rPr>
        <w:t>Дідусь сидить на лавочці і кричить в телефон: «Коля, Коля! Ти шо не можеш говорить? Слава Богу..!»</w:t>
      </w:r>
    </w:p>
    <w:p w14:paraId="38CF47F2" w14:textId="0307CEFB" w:rsidR="00A365EC" w:rsidRPr="00992F4C" w:rsidRDefault="00A365EC" w:rsidP="00992F4C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br/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«Коли голова розпочав зібрання ОСББ в застосунку «ДАХ»,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але </w:t>
      </w:r>
      <w:r>
        <w:rPr>
          <w:rFonts w:ascii="Times New Roman" w:hAnsi="Times New Roman" w:cs="Times New Roman"/>
          <w:sz w:val="28"/>
          <w:szCs w:val="28"/>
        </w:rPr>
        <w:t>йому ніхто не відповідає:»</w:t>
      </w:r>
    </w:p>
    <w:p w14:paraId="0517AAB1" w14:textId="7D9DD68E" w:rsidR="00E12E4E" w:rsidRDefault="00E12E4E" w:rsidP="00E12E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Очікування: </w:t>
      </w:r>
      <w:r>
        <w:rPr>
          <w:rFonts w:ascii="Times New Roman" w:hAnsi="Times New Roman" w:cs="Times New Roman"/>
          <w:sz w:val="28"/>
          <w:szCs w:val="28"/>
        </w:rPr>
        <w:t xml:space="preserve">Відео несе </w:t>
      </w:r>
      <w:r w:rsidR="00992F4C">
        <w:rPr>
          <w:rFonts w:ascii="Times New Roman" w:hAnsi="Times New Roman" w:cs="Times New Roman"/>
          <w:sz w:val="28"/>
          <w:szCs w:val="28"/>
        </w:rPr>
        <w:t>розважальний характер, але суть в тому, що через застосунок «ДАХ» можна проводити онлайн-зібрання мешканців, що є дуже зручним.</w:t>
      </w:r>
    </w:p>
    <w:p w14:paraId="2B3CF335" w14:textId="5C4B0833" w:rsidR="005F0B77" w:rsidRDefault="005F0B77" w:rsidP="00E12E4E">
      <w:pPr>
        <w:rPr>
          <w:rFonts w:ascii="Times New Roman" w:hAnsi="Times New Roman" w:cs="Times New Roman"/>
          <w:sz w:val="28"/>
          <w:szCs w:val="28"/>
        </w:rPr>
      </w:pPr>
    </w:p>
    <w:p w14:paraId="54BAE026" w14:textId="667EBDD6" w:rsidR="005F0B77" w:rsidRPr="000B23D6" w:rsidRDefault="005F0B77" w:rsidP="005F0B7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Сценарій №</w:t>
      </w:r>
      <w:r w:rsidR="00A365EC">
        <w:rPr>
          <w:rFonts w:ascii="Times New Roman" w:hAnsi="Times New Roman" w:cs="Times New Roman"/>
          <w:b/>
          <w:bCs/>
          <w:sz w:val="28"/>
          <w:szCs w:val="28"/>
          <w:lang w:val="ru-RU"/>
        </w:rPr>
        <w:t>6</w:t>
      </w:r>
    </w:p>
    <w:p w14:paraId="2035FB4E" w14:textId="3BF318CD" w:rsidR="005F0B77" w:rsidRDefault="005F0B77" w:rsidP="005F0B77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Референс</w:t>
      </w:r>
      <w:proofErr w:type="spellEnd"/>
      <w:r w:rsidRPr="00E12E4E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hyperlink r:id="rId6" w:history="1">
        <w:r w:rsidR="000B23D6" w:rsidRPr="00C02B4C">
          <w:rPr>
            <w:rStyle w:val="a3"/>
            <w:rFonts w:ascii="Times New Roman" w:hAnsi="Times New Roman" w:cs="Times New Roman"/>
            <w:sz w:val="28"/>
            <w:szCs w:val="28"/>
          </w:rPr>
          <w:t>https://vm.tiktok.com/ZMjrmVJdn/</w:t>
        </w:r>
      </w:hyperlink>
    </w:p>
    <w:p w14:paraId="51F6AF95" w14:textId="39CB940C" w:rsidR="005F0B77" w:rsidRPr="000B23D6" w:rsidRDefault="005F0B77" w:rsidP="005F0B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Задумка: </w:t>
      </w:r>
      <w:r w:rsidR="000B23D6">
        <w:rPr>
          <w:rFonts w:ascii="Times New Roman" w:hAnsi="Times New Roman" w:cs="Times New Roman"/>
          <w:sz w:val="28"/>
          <w:szCs w:val="28"/>
        </w:rPr>
        <w:t>Йде надпис де молодий хлопець говорить «Я не буду користуватися застосунком «ДАХ», а далі вже дідусь дивиться на нього і питає: «</w:t>
      </w:r>
      <w:r w:rsidR="000B23D6">
        <w:rPr>
          <w:rFonts w:ascii="Times New Roman" w:hAnsi="Times New Roman" w:cs="Times New Roman"/>
          <w:sz w:val="28"/>
          <w:szCs w:val="28"/>
          <w:lang w:val="en-US"/>
        </w:rPr>
        <w:t>Why</w:t>
      </w:r>
      <w:r w:rsidR="000B23D6">
        <w:rPr>
          <w:rFonts w:ascii="Times New Roman" w:hAnsi="Times New Roman" w:cs="Times New Roman"/>
          <w:sz w:val="28"/>
          <w:szCs w:val="28"/>
        </w:rPr>
        <w:t>?</w:t>
      </w:r>
      <w:r w:rsidR="000B23D6" w:rsidRPr="000B23D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B23D6">
        <w:rPr>
          <w:rFonts w:ascii="Times New Roman" w:hAnsi="Times New Roman" w:cs="Times New Roman"/>
          <w:sz w:val="28"/>
          <w:szCs w:val="28"/>
          <w:lang w:val="en-US"/>
        </w:rPr>
        <w:t>You</w:t>
      </w:r>
      <w:r w:rsidR="000B23D6" w:rsidRPr="006B7A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B23D6">
        <w:rPr>
          <w:rFonts w:ascii="Times New Roman" w:hAnsi="Times New Roman" w:cs="Times New Roman"/>
          <w:sz w:val="28"/>
          <w:szCs w:val="28"/>
          <w:lang w:val="en-US"/>
        </w:rPr>
        <w:t>are</w:t>
      </w:r>
      <w:r w:rsidR="000B23D6" w:rsidRPr="006B7A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B23D6">
        <w:rPr>
          <w:rFonts w:ascii="Times New Roman" w:hAnsi="Times New Roman" w:cs="Times New Roman"/>
          <w:sz w:val="28"/>
          <w:szCs w:val="28"/>
          <w:lang w:val="en-US"/>
        </w:rPr>
        <w:t>vegetables</w:t>
      </w:r>
      <w:r w:rsidR="000B23D6">
        <w:rPr>
          <w:rFonts w:ascii="Times New Roman" w:hAnsi="Times New Roman" w:cs="Times New Roman"/>
          <w:sz w:val="28"/>
          <w:szCs w:val="28"/>
        </w:rPr>
        <w:t xml:space="preserve">? » </w:t>
      </w:r>
    </w:p>
    <w:p w14:paraId="2F252BE6" w14:textId="1559BE93" w:rsidR="000B23D6" w:rsidRDefault="005F0B77" w:rsidP="000B23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Очікування: </w:t>
      </w:r>
      <w:r w:rsidR="000B23D6">
        <w:rPr>
          <w:rFonts w:ascii="Times New Roman" w:hAnsi="Times New Roman" w:cs="Times New Roman"/>
          <w:sz w:val="28"/>
          <w:szCs w:val="28"/>
        </w:rPr>
        <w:t xml:space="preserve">Це досить смішний тренд, який в позитивному контексті продемонструє необхідність встановлення застосунку. </w:t>
      </w:r>
    </w:p>
    <w:p w14:paraId="4011F3EA" w14:textId="68744342" w:rsidR="000B23D6" w:rsidRPr="000B23D6" w:rsidRDefault="000B23D6" w:rsidP="000B23D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Сценарій №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7</w:t>
      </w:r>
    </w:p>
    <w:p w14:paraId="0BC73E4A" w14:textId="01258247" w:rsidR="000B23D6" w:rsidRDefault="000B23D6" w:rsidP="000B23D6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Референс</w:t>
      </w:r>
      <w:proofErr w:type="spellEnd"/>
      <w:r w:rsidRPr="00E12E4E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hyperlink r:id="rId7" w:history="1">
        <w:r w:rsidR="006B7A0E" w:rsidRPr="00C02B4C">
          <w:rPr>
            <w:rStyle w:val="a3"/>
            <w:rFonts w:ascii="Times New Roman" w:hAnsi="Times New Roman" w:cs="Times New Roman"/>
            <w:sz w:val="28"/>
            <w:szCs w:val="28"/>
          </w:rPr>
          <w:t>https://vm.tiktok.com/ZMjrmadbn/</w:t>
        </w:r>
      </w:hyperlink>
    </w:p>
    <w:p w14:paraId="75AD4E08" w14:textId="04AA2F29" w:rsidR="000B23D6" w:rsidRPr="000B23D6" w:rsidRDefault="000B23D6" w:rsidP="000B23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Задумка: </w:t>
      </w:r>
      <w:r>
        <w:rPr>
          <w:rFonts w:ascii="Times New Roman" w:hAnsi="Times New Roman" w:cs="Times New Roman"/>
          <w:sz w:val="28"/>
          <w:szCs w:val="28"/>
        </w:rPr>
        <w:t xml:space="preserve">Йде надпис </w:t>
      </w:r>
      <w:r w:rsidR="006B7A0E">
        <w:rPr>
          <w:rFonts w:ascii="Times New Roman" w:hAnsi="Times New Roman" w:cs="Times New Roman"/>
          <w:sz w:val="28"/>
          <w:szCs w:val="28"/>
        </w:rPr>
        <w:t xml:space="preserve">на першому фото «Коли раніше </w:t>
      </w:r>
      <w:r w:rsidR="00A45FC8">
        <w:rPr>
          <w:rFonts w:ascii="Times New Roman" w:hAnsi="Times New Roman" w:cs="Times New Roman"/>
          <w:sz w:val="28"/>
          <w:szCs w:val="28"/>
        </w:rPr>
        <w:t>слухав зібрання біля будинку</w:t>
      </w:r>
      <w:r w:rsidR="006B7A0E">
        <w:rPr>
          <w:rFonts w:ascii="Times New Roman" w:hAnsi="Times New Roman" w:cs="Times New Roman"/>
          <w:sz w:val="28"/>
          <w:szCs w:val="28"/>
        </w:rPr>
        <w:t xml:space="preserve">» , далі друге фото «А зараз </w:t>
      </w:r>
      <w:r w:rsidR="00A45FC8">
        <w:rPr>
          <w:rFonts w:ascii="Times New Roman" w:hAnsi="Times New Roman" w:cs="Times New Roman"/>
          <w:sz w:val="28"/>
          <w:szCs w:val="28"/>
        </w:rPr>
        <w:t>слухаєш не виходячи з квартири</w:t>
      </w:r>
      <w:r w:rsidR="006B7A0E">
        <w:rPr>
          <w:rFonts w:ascii="Times New Roman" w:hAnsi="Times New Roman" w:cs="Times New Roman"/>
          <w:sz w:val="28"/>
          <w:szCs w:val="28"/>
        </w:rPr>
        <w:t>».</w:t>
      </w:r>
    </w:p>
    <w:p w14:paraId="14978F1B" w14:textId="609F4329" w:rsidR="000B23D6" w:rsidRDefault="000B23D6" w:rsidP="000B23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Очікування: </w:t>
      </w:r>
      <w:r w:rsidR="006B7A0E">
        <w:rPr>
          <w:rFonts w:ascii="Times New Roman" w:hAnsi="Times New Roman" w:cs="Times New Roman"/>
          <w:sz w:val="28"/>
          <w:szCs w:val="28"/>
        </w:rPr>
        <w:t>Популярна музика і є інформація про зручність застосунку для потенційних користувачів.</w:t>
      </w:r>
    </w:p>
    <w:p w14:paraId="58E06D43" w14:textId="34CC765D" w:rsidR="006B7A0E" w:rsidRDefault="006B7A0E" w:rsidP="000B23D6">
      <w:pPr>
        <w:rPr>
          <w:rFonts w:ascii="Times New Roman" w:hAnsi="Times New Roman" w:cs="Times New Roman"/>
          <w:sz w:val="28"/>
          <w:szCs w:val="28"/>
        </w:rPr>
      </w:pPr>
    </w:p>
    <w:p w14:paraId="0FC52C54" w14:textId="40CBBECD" w:rsidR="006B7A0E" w:rsidRPr="000B23D6" w:rsidRDefault="006B7A0E" w:rsidP="006B7A0E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Сценарій №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8</w:t>
      </w:r>
    </w:p>
    <w:p w14:paraId="1A425E7F" w14:textId="3F51891F" w:rsidR="006B7A0E" w:rsidRDefault="006B7A0E" w:rsidP="006B7A0E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Референс</w:t>
      </w:r>
      <w:proofErr w:type="spellEnd"/>
      <w:r w:rsidRPr="00E12E4E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hyperlink r:id="rId8" w:history="1">
        <w:r w:rsidR="00911CAB" w:rsidRPr="00C02B4C">
          <w:rPr>
            <w:rStyle w:val="a3"/>
            <w:rFonts w:ascii="Times New Roman" w:hAnsi="Times New Roman" w:cs="Times New Roman"/>
            <w:sz w:val="28"/>
            <w:szCs w:val="28"/>
          </w:rPr>
          <w:t>https://vm.tiktok.com/ZMjruNNTW/</w:t>
        </w:r>
      </w:hyperlink>
    </w:p>
    <w:p w14:paraId="7F2FE8A7" w14:textId="6006BA5F" w:rsidR="006B7A0E" w:rsidRPr="000B23D6" w:rsidRDefault="006B7A0E" w:rsidP="006B7A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Задумка: </w:t>
      </w:r>
      <w:r w:rsidR="00911CAB">
        <w:rPr>
          <w:rFonts w:ascii="Times New Roman" w:hAnsi="Times New Roman" w:cs="Times New Roman"/>
          <w:sz w:val="28"/>
          <w:szCs w:val="28"/>
        </w:rPr>
        <w:t>Біля будинку гарного стоїть дідусь-ведучий з ноутбуком і веб-застосунком «ДАХ». На відео підпис «Коли показав головам ОСББ наш зручний застосунок». І кожну секунду кількість людей за його спиною збільшується.</w:t>
      </w:r>
    </w:p>
    <w:p w14:paraId="6BFD498C" w14:textId="75860375" w:rsidR="006B7A0E" w:rsidRDefault="006B7A0E" w:rsidP="006B7A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Очікування: </w:t>
      </w:r>
      <w:r>
        <w:rPr>
          <w:rFonts w:ascii="Times New Roman" w:hAnsi="Times New Roman" w:cs="Times New Roman"/>
          <w:sz w:val="28"/>
          <w:szCs w:val="28"/>
        </w:rPr>
        <w:t xml:space="preserve">Популярна музика </w:t>
      </w:r>
      <w:r w:rsidR="00911CAB">
        <w:rPr>
          <w:rFonts w:ascii="Times New Roman" w:hAnsi="Times New Roman" w:cs="Times New Roman"/>
          <w:sz w:val="28"/>
          <w:szCs w:val="28"/>
        </w:rPr>
        <w:t>і ми показуємо, що застосунку «ДАХ» та його засновникам висловили довіру велика кількість ОСББ і тому не варто зволікати, а варто телефонувати і підключатися.</w:t>
      </w:r>
    </w:p>
    <w:p w14:paraId="313F901F" w14:textId="6E88CF66" w:rsidR="00911CAB" w:rsidRDefault="00911CAB" w:rsidP="006B7A0E">
      <w:pPr>
        <w:rPr>
          <w:rFonts w:ascii="Times New Roman" w:hAnsi="Times New Roman" w:cs="Times New Roman"/>
          <w:sz w:val="28"/>
          <w:szCs w:val="28"/>
        </w:rPr>
      </w:pPr>
    </w:p>
    <w:p w14:paraId="5FA50200" w14:textId="171D6A0C" w:rsidR="00911CAB" w:rsidRPr="000B23D6" w:rsidRDefault="00911CAB" w:rsidP="00911CA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Сценарій №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9</w:t>
      </w:r>
    </w:p>
    <w:p w14:paraId="55719689" w14:textId="540C6F05" w:rsidR="004C2AEF" w:rsidRDefault="00911CAB" w:rsidP="00911CAB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Референс</w:t>
      </w:r>
      <w:proofErr w:type="spellEnd"/>
      <w:r w:rsidRPr="00E12E4E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hyperlink r:id="rId9" w:history="1">
        <w:r w:rsidR="004C2AEF" w:rsidRPr="00C02B4C">
          <w:rPr>
            <w:rStyle w:val="a3"/>
            <w:rFonts w:ascii="Times New Roman" w:hAnsi="Times New Roman" w:cs="Times New Roman"/>
            <w:sz w:val="28"/>
            <w:szCs w:val="28"/>
          </w:rPr>
          <w:t>https://vm.tiktok.com/ZMjruF1uy/</w:t>
        </w:r>
      </w:hyperlink>
    </w:p>
    <w:p w14:paraId="40A90A2F" w14:textId="39FF08D4" w:rsidR="00911CAB" w:rsidRPr="000B23D6" w:rsidRDefault="00911CAB" w:rsidP="00911C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Задумка: </w:t>
      </w:r>
      <w:r w:rsidR="004C2AEF">
        <w:rPr>
          <w:rFonts w:ascii="Times New Roman" w:hAnsi="Times New Roman" w:cs="Times New Roman"/>
          <w:sz w:val="28"/>
          <w:szCs w:val="28"/>
        </w:rPr>
        <w:t>Перше фото надпис «Ти дала …» і на білому фоні логотип застосунку «ДАХ» , друге фото якесь круте ОСББ з підписом «… мені свої ангельські крила».</w:t>
      </w:r>
    </w:p>
    <w:p w14:paraId="2FF8741C" w14:textId="20E43EC9" w:rsidR="00911CAB" w:rsidRDefault="00911CAB" w:rsidP="00911C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Очікування: </w:t>
      </w:r>
      <w:r w:rsidR="004C2AEF">
        <w:rPr>
          <w:rFonts w:ascii="Times New Roman" w:hAnsi="Times New Roman" w:cs="Times New Roman"/>
          <w:sz w:val="28"/>
          <w:szCs w:val="28"/>
        </w:rPr>
        <w:t>Продемонструвати, що перехід ОСББ на електроне управління через застосунок «ДАХ» - це крута можливість швидко та ефективно розвивати ОСББ.</w:t>
      </w:r>
    </w:p>
    <w:p w14:paraId="6F496335" w14:textId="6D6FEAD0" w:rsidR="004C2AEF" w:rsidRDefault="004C2AEF" w:rsidP="00911CAB">
      <w:pPr>
        <w:rPr>
          <w:rFonts w:ascii="Times New Roman" w:hAnsi="Times New Roman" w:cs="Times New Roman"/>
          <w:sz w:val="28"/>
          <w:szCs w:val="28"/>
        </w:rPr>
      </w:pPr>
    </w:p>
    <w:p w14:paraId="64FCFC77" w14:textId="352FCFE1" w:rsidR="004C2AEF" w:rsidRPr="000B23D6" w:rsidRDefault="004C2AEF" w:rsidP="004C2AEF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Сценарій №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10</w:t>
      </w:r>
    </w:p>
    <w:p w14:paraId="586E5BBD" w14:textId="5E62E93B" w:rsidR="004C2AEF" w:rsidRDefault="004C2AEF" w:rsidP="004C2AEF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Референс</w:t>
      </w:r>
      <w:proofErr w:type="spellEnd"/>
      <w:r w:rsidRPr="00E12E4E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hyperlink r:id="rId10" w:history="1">
        <w:r w:rsidR="00AD3AA1" w:rsidRPr="00C02B4C">
          <w:rPr>
            <w:rStyle w:val="a3"/>
            <w:rFonts w:ascii="Times New Roman" w:hAnsi="Times New Roman" w:cs="Times New Roman"/>
            <w:sz w:val="28"/>
            <w:szCs w:val="28"/>
          </w:rPr>
          <w:t>https://vm.tiktok.com/ZMjrubLx2/</w:t>
        </w:r>
      </w:hyperlink>
    </w:p>
    <w:p w14:paraId="1CC23AD4" w14:textId="633C963F" w:rsidR="004C2AEF" w:rsidRPr="00AD3AA1" w:rsidRDefault="004C2AEF" w:rsidP="004C2A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Задумка: </w:t>
      </w:r>
      <w:r w:rsidR="00AD3AA1">
        <w:rPr>
          <w:rFonts w:ascii="Times New Roman" w:hAnsi="Times New Roman" w:cs="Times New Roman"/>
          <w:sz w:val="28"/>
          <w:szCs w:val="28"/>
        </w:rPr>
        <w:t xml:space="preserve">Надпис на відео: «Голова ОСББ: </w:t>
      </w:r>
      <w:proofErr w:type="spellStart"/>
      <w:r w:rsidR="00AD3AA1">
        <w:rPr>
          <w:rFonts w:ascii="Times New Roman" w:hAnsi="Times New Roman" w:cs="Times New Roman"/>
          <w:sz w:val="28"/>
          <w:szCs w:val="28"/>
        </w:rPr>
        <w:t>Запам</w:t>
      </w:r>
      <w:proofErr w:type="spellEnd"/>
      <w:r w:rsidR="00AD3AA1" w:rsidRPr="00AD3AA1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 w:rsidR="00AD3AA1">
        <w:rPr>
          <w:rFonts w:ascii="Times New Roman" w:hAnsi="Times New Roman" w:cs="Times New Roman"/>
          <w:sz w:val="28"/>
          <w:szCs w:val="28"/>
        </w:rPr>
        <w:t>ятайте</w:t>
      </w:r>
      <w:proofErr w:type="spellEnd"/>
      <w:r w:rsidR="00AD3AA1">
        <w:rPr>
          <w:rFonts w:ascii="Times New Roman" w:hAnsi="Times New Roman" w:cs="Times New Roman"/>
          <w:sz w:val="28"/>
          <w:szCs w:val="28"/>
        </w:rPr>
        <w:t>: ми не виносимо пропозицію про виселення сусідів які нам не подобаються». Далі йде зміна кадру, стоїть молода пара і підпис «Ми, які виставили пропозицію про виселення Голови ОСББ» і говорять такі «</w:t>
      </w:r>
      <w:proofErr w:type="spellStart"/>
      <w:r w:rsidR="00AD3AA1">
        <w:rPr>
          <w:rFonts w:ascii="Times New Roman" w:hAnsi="Times New Roman" w:cs="Times New Roman"/>
          <w:sz w:val="28"/>
          <w:szCs w:val="28"/>
        </w:rPr>
        <w:t>Окей</w:t>
      </w:r>
      <w:proofErr w:type="spellEnd"/>
      <w:r w:rsidR="00AD3AA1">
        <w:rPr>
          <w:rFonts w:ascii="Times New Roman" w:hAnsi="Times New Roman" w:cs="Times New Roman"/>
          <w:sz w:val="28"/>
          <w:szCs w:val="28"/>
        </w:rPr>
        <w:t>»!</w:t>
      </w:r>
    </w:p>
    <w:p w14:paraId="62579056" w14:textId="03859053" w:rsidR="004C2AEF" w:rsidRDefault="004C2AEF" w:rsidP="004C2A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Очікування: </w:t>
      </w:r>
      <w:r w:rsidR="00AD3AA1">
        <w:rPr>
          <w:rFonts w:ascii="Times New Roman" w:hAnsi="Times New Roman" w:cs="Times New Roman"/>
          <w:sz w:val="28"/>
          <w:szCs w:val="28"/>
        </w:rPr>
        <w:t>З гумором розповісти про цікаву функцію в застосунку і продемонструвати що треба її використовувати з розумом.</w:t>
      </w:r>
    </w:p>
    <w:p w14:paraId="754B4E05" w14:textId="77777777" w:rsidR="004C2AEF" w:rsidRDefault="004C2AEF" w:rsidP="00911CAB">
      <w:pPr>
        <w:rPr>
          <w:rFonts w:ascii="Times New Roman" w:hAnsi="Times New Roman" w:cs="Times New Roman"/>
          <w:sz w:val="28"/>
          <w:szCs w:val="28"/>
        </w:rPr>
      </w:pPr>
    </w:p>
    <w:p w14:paraId="1189699A" w14:textId="77777777" w:rsidR="00911CAB" w:rsidRDefault="00911CAB" w:rsidP="006B7A0E">
      <w:pPr>
        <w:rPr>
          <w:rFonts w:ascii="Times New Roman" w:hAnsi="Times New Roman" w:cs="Times New Roman"/>
          <w:sz w:val="28"/>
          <w:szCs w:val="28"/>
        </w:rPr>
      </w:pPr>
    </w:p>
    <w:p w14:paraId="22E58B27" w14:textId="77777777" w:rsidR="006B7A0E" w:rsidRPr="000B23D6" w:rsidRDefault="006B7A0E" w:rsidP="000B23D6">
      <w:pPr>
        <w:rPr>
          <w:rFonts w:ascii="Times New Roman" w:hAnsi="Times New Roman" w:cs="Times New Roman"/>
          <w:sz w:val="28"/>
          <w:szCs w:val="28"/>
        </w:rPr>
      </w:pPr>
    </w:p>
    <w:p w14:paraId="45868576" w14:textId="77777777" w:rsidR="005F0B77" w:rsidRDefault="005F0B77" w:rsidP="00E12E4E">
      <w:pPr>
        <w:rPr>
          <w:rFonts w:ascii="Times New Roman" w:hAnsi="Times New Roman" w:cs="Times New Roman"/>
          <w:sz w:val="28"/>
          <w:szCs w:val="28"/>
        </w:rPr>
      </w:pPr>
    </w:p>
    <w:p w14:paraId="35F640BC" w14:textId="77777777" w:rsidR="00E12E4E" w:rsidRDefault="00E12E4E" w:rsidP="00DB78B7">
      <w:pPr>
        <w:rPr>
          <w:rFonts w:ascii="Times New Roman" w:hAnsi="Times New Roman" w:cs="Times New Roman"/>
          <w:sz w:val="28"/>
          <w:szCs w:val="28"/>
        </w:rPr>
      </w:pPr>
    </w:p>
    <w:p w14:paraId="563E0755" w14:textId="24AC1F52" w:rsidR="00E12E4E" w:rsidRDefault="00E12E4E" w:rsidP="00DB78B7">
      <w:pPr>
        <w:rPr>
          <w:rFonts w:ascii="Times New Roman" w:hAnsi="Times New Roman" w:cs="Times New Roman"/>
          <w:sz w:val="28"/>
          <w:szCs w:val="28"/>
        </w:rPr>
      </w:pPr>
    </w:p>
    <w:p w14:paraId="7A3A65A7" w14:textId="77777777" w:rsidR="00E12E4E" w:rsidRDefault="00E12E4E" w:rsidP="00DB78B7">
      <w:pPr>
        <w:rPr>
          <w:rFonts w:ascii="Times New Roman" w:hAnsi="Times New Roman" w:cs="Times New Roman"/>
          <w:sz w:val="28"/>
          <w:szCs w:val="28"/>
        </w:rPr>
      </w:pPr>
    </w:p>
    <w:p w14:paraId="53F18DE4" w14:textId="77777777" w:rsidR="00C514CF" w:rsidRDefault="00C514CF"/>
    <w:sectPr w:rsidR="00C514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3506D"/>
    <w:multiLevelType w:val="hybridMultilevel"/>
    <w:tmpl w:val="86E81D6E"/>
    <w:lvl w:ilvl="0" w:tplc="3E3E307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EE41DA"/>
    <w:multiLevelType w:val="hybridMultilevel"/>
    <w:tmpl w:val="BA0C0AFE"/>
    <w:lvl w:ilvl="0" w:tplc="FA42575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875"/>
    <w:rsid w:val="000B23D6"/>
    <w:rsid w:val="000B7F39"/>
    <w:rsid w:val="00186F0A"/>
    <w:rsid w:val="0024159E"/>
    <w:rsid w:val="004C2AEF"/>
    <w:rsid w:val="00530878"/>
    <w:rsid w:val="005F0B77"/>
    <w:rsid w:val="006B7A0E"/>
    <w:rsid w:val="0074752A"/>
    <w:rsid w:val="00911CAB"/>
    <w:rsid w:val="00992F4C"/>
    <w:rsid w:val="00A365EC"/>
    <w:rsid w:val="00A45FC8"/>
    <w:rsid w:val="00AD3970"/>
    <w:rsid w:val="00AD3AA1"/>
    <w:rsid w:val="00C514CF"/>
    <w:rsid w:val="00DB78B7"/>
    <w:rsid w:val="00DC6875"/>
    <w:rsid w:val="00E12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F5D10"/>
  <w15:chartTrackingRefBased/>
  <w15:docId w15:val="{93574BC6-F07C-4848-914C-F9A41D348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78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78B7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12E4E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E12E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m.tiktok.com/ZMjruNNTW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m.tiktok.com/ZMjrmadbn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m.tiktok.com/ZMjrmVJdn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vm.tiktok.com/ZMjrav9PF/" TargetMode="External"/><Relationship Id="rId10" Type="http://schemas.openxmlformats.org/officeDocument/2006/relationships/hyperlink" Target="https://vm.tiktok.com/ZMjrubLx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m.tiktok.com/ZMjruF1u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6</Pages>
  <Words>4301</Words>
  <Characters>2452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Кулініч Владислав Сергійович</dc:creator>
  <cp:keywords/>
  <dc:description/>
  <cp:lastModifiedBy>Кулініч Владислав Сергійович</cp:lastModifiedBy>
  <cp:revision>5</cp:revision>
  <dcterms:created xsi:type="dcterms:W3CDTF">2023-09-12T06:35:00Z</dcterms:created>
  <dcterms:modified xsi:type="dcterms:W3CDTF">2023-09-13T15:39:00Z</dcterms:modified>
</cp:coreProperties>
</file>