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33" w:rsidRPr="00F82533" w:rsidRDefault="00AF7733" w:rsidP="00F82533">
      <w:pPr>
        <w:pStyle w:val="1"/>
        <w:rPr>
          <w:sz w:val="36"/>
          <w:szCs w:val="36"/>
          <w:highlight w:val="white"/>
        </w:rPr>
      </w:pPr>
      <w:r w:rsidRPr="00F82533">
        <w:rPr>
          <w:sz w:val="36"/>
          <w:szCs w:val="36"/>
          <w:highlight w:val="white"/>
        </w:rPr>
        <w:t>Как получить престижный диплом простому студенту? Добро пожаловать в Чехию!</w:t>
      </w: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Microsoft Sans Serif" w:hAnsi="Microsoft Sans Serif" w:cs="Microsoft Sans Serif"/>
          <w:sz w:val="20"/>
          <w:szCs w:val="20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Какой абитуриент не мечтает получить высшее образование в престижном европейском ВУЗе? Ответ очевиден: каждый. Но, мечтая о международном дипломе, мы чаще всего представляем Кембридж, Гарвард или Сорбонну. А ведь мало, кто знает, что образование в чешских университетах ценится на уровне выше упомянутых. Более того, учеба в Чехии имеет ряд преимуществ, которые мы сейчас и рассмотрим.</w:t>
      </w: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82533">
        <w:rPr>
          <w:rFonts w:ascii="Times New Roman" w:hAnsi="Times New Roman" w:cs="Times New Roman"/>
          <w:b/>
          <w:sz w:val="28"/>
          <w:szCs w:val="28"/>
          <w:highlight w:val="white"/>
        </w:rPr>
        <w:t>Доступное образование в престижном ВУЗе</w:t>
      </w: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Главным достоинством чешских университетов является то, что обучение в них стоит гораздо дешевле, чем в аналогичных ВУЗах других  стран Европейского Союза. Давайте сравним на примере: один год обучения в Великобритании стоит в среднем</w:t>
      </w:r>
      <w:r w:rsidRPr="00F82533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F82533">
        <w:rPr>
          <w:rFonts w:ascii="Times New Roman" w:hAnsi="Times New Roman" w:cs="Times New Roman"/>
          <w:sz w:val="24"/>
          <w:szCs w:val="24"/>
        </w:rPr>
        <w:t>9000 - 10 000 евро</w:t>
      </w:r>
      <w:bookmarkStart w:id="0" w:name="_GoBack"/>
      <w:bookmarkEnd w:id="0"/>
      <w:r w:rsidRPr="00F82533">
        <w:rPr>
          <w:rFonts w:ascii="Times New Roman" w:hAnsi="Times New Roman" w:cs="Times New Roman"/>
          <w:sz w:val="24"/>
          <w:szCs w:val="24"/>
          <w:highlight w:val="white"/>
        </w:rPr>
        <w:t xml:space="preserve">, в Чехии же эта цифра колеблется от 1500 до 5000. 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Чехия - эта та страна, где возможность получить образование совершенно бесплатно, имеет любой иностранный студент. Правда, для этого нужно основательно подготовиться и выучить язык. Но для того, кто хочет, нет ничего невозможного. Если же вы планируете получить там же второе высшее, всего лишь через 2,5 года, у вас на руках будет уже 2 диплома о высшем образовании. А наличие чешской корочки и знание языка на высоком уровне позволят  без проблем оформить рабочую визу и остаться работать в Чехии абсолютно законно.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Что должен знать каждый абитуриент: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•</w:t>
      </w:r>
      <w:r w:rsidRPr="00F82533">
        <w:rPr>
          <w:rFonts w:ascii="Times New Roman" w:hAnsi="Times New Roman" w:cs="Times New Roman"/>
          <w:sz w:val="24"/>
          <w:szCs w:val="24"/>
          <w:highlight w:val="white"/>
        </w:rPr>
        <w:tab/>
        <w:t>Чехия предоставляет возможность иностранным студентам получить бесплатное образование на таких же правах, как и резидентам республики;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•</w:t>
      </w:r>
      <w:r w:rsidRPr="00F82533">
        <w:rPr>
          <w:rFonts w:ascii="Times New Roman" w:hAnsi="Times New Roman" w:cs="Times New Roman"/>
          <w:sz w:val="24"/>
          <w:szCs w:val="24"/>
          <w:highlight w:val="white"/>
        </w:rPr>
        <w:tab/>
        <w:t>Обучение в коммерческом ВУЗе будет стоить в среднем 2500-4000 евро. При этом</w:t>
      </w:r>
      <w:r w:rsidRPr="00F82533">
        <w:rPr>
          <w:rFonts w:ascii="Times New Roman" w:hAnsi="Times New Roman" w:cs="Times New Roman"/>
          <w:sz w:val="24"/>
          <w:szCs w:val="24"/>
          <w:highlight w:val="cyan"/>
        </w:rPr>
        <w:t xml:space="preserve">, </w:t>
      </w:r>
      <w:r w:rsidRPr="00F82533">
        <w:rPr>
          <w:rFonts w:ascii="Times New Roman" w:hAnsi="Times New Roman" w:cs="Times New Roman"/>
          <w:sz w:val="24"/>
          <w:szCs w:val="24"/>
        </w:rPr>
        <w:t xml:space="preserve">после окончания 1-го курса, </w:t>
      </w:r>
      <w:r w:rsidRPr="00F82533">
        <w:rPr>
          <w:rFonts w:ascii="Times New Roman" w:hAnsi="Times New Roman" w:cs="Times New Roman"/>
          <w:sz w:val="24"/>
          <w:szCs w:val="24"/>
          <w:highlight w:val="white"/>
        </w:rPr>
        <w:t>можно попробовать свои силы и поступить в государственный ВУЗ, продолжив обучение бесплатно;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•</w:t>
      </w:r>
      <w:r w:rsidRPr="00F82533">
        <w:rPr>
          <w:rFonts w:ascii="Times New Roman" w:hAnsi="Times New Roman" w:cs="Times New Roman"/>
          <w:sz w:val="24"/>
          <w:szCs w:val="24"/>
          <w:highlight w:val="white"/>
        </w:rPr>
        <w:tab/>
        <w:t>Экзамены принимаются исключительно на чешском языке. Поэтому готовиться к поступлению стоит начинать минимум за год.</w:t>
      </w: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82533">
        <w:rPr>
          <w:rFonts w:ascii="Times New Roman" w:hAnsi="Times New Roman" w:cs="Times New Roman"/>
          <w:b/>
          <w:sz w:val="28"/>
          <w:szCs w:val="28"/>
          <w:highlight w:val="white"/>
        </w:rPr>
        <w:t>Возможность совмещать учебу и работу с перспективой на будущее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Лояльность к иностранным студентам подтверждает так же тот факт, что специальные организации при университетах помогают студентам, желающим работать, подобрать достойную подработку. Это неплохой шанс проявить свою компетентность и надежность в работе. Хороших сотрудников там ценят. Именно поэтому, многих студентов после окончания учебы сразу оформляют на полую ставку.</w:t>
      </w: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Многие ВУЗы  Чехии помогают своим студентам с трудоустройство. Так что, если вы решите начать с вою карьеру в Чешской республики, с высокой степенью вероятности вы без труда сможете устроиться на достойную работу.</w:t>
      </w: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Pr="00F825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82533">
        <w:rPr>
          <w:rFonts w:ascii="Times New Roman" w:hAnsi="Times New Roman" w:cs="Times New Roman"/>
          <w:b/>
          <w:sz w:val="28"/>
          <w:szCs w:val="28"/>
          <w:highlight w:val="white"/>
        </w:rPr>
        <w:t>5 причин выбрать Чехию</w:t>
      </w:r>
    </w:p>
    <w:p w:rsidR="00F82533" w:rsidRPr="00F82533" w:rsidRDefault="00F82533" w:rsidP="00F825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F7733" w:rsidRDefault="00AF7733" w:rsidP="00F8253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Наравне с доступностью чешского образование, можно выделить и его качество.  Обучение проходит по новейшим технологиям: большинство материала доступно для студентов в электронном формате, а практически все лекции включают в себя мультимедийные презентации.</w:t>
      </w:r>
    </w:p>
    <w:p w:rsidR="00F82533" w:rsidRP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Все студенты имеют возможность составлять индивидуальных график занятий. Это позволяет иметь среди недели до двух свободных от учебы дня.</w:t>
      </w:r>
    </w:p>
    <w:p w:rsidR="00F82533" w:rsidRPr="00F82533" w:rsidRDefault="00F82533" w:rsidP="00F82533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Зарубежные студенты имеют такие же права на дополнительную подработку, как и резиденты республики. В то же время, во многих других  странах Европы в этом имеются значительные ограничения.</w:t>
      </w:r>
    </w:p>
    <w:p w:rsid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Студентам-иностранцам положено ежемесячное пособие в 50 евро, чего вполне хватит, скажем, на обеды.</w:t>
      </w:r>
    </w:p>
    <w:p w:rsidR="00F82533" w:rsidRPr="00F82533" w:rsidRDefault="00F82533" w:rsidP="00F82533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Default="00AF7733" w:rsidP="00F8253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 xml:space="preserve">Чешская республика очень лояльна к студентам. Для них предусмотрено множество скидок в транспорте, магазинах, театрах, спортивных комплексах и так далее. Иногда эти скидки достигают 50%. </w:t>
      </w:r>
    </w:p>
    <w:p w:rsid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82533" w:rsidRPr="00F82533" w:rsidRDefault="00F82533" w:rsidP="00F82533">
      <w:pPr>
        <w:pStyle w:val="a3"/>
        <w:autoSpaceDE w:val="0"/>
        <w:autoSpaceDN w:val="0"/>
        <w:adjustRightInd w:val="0"/>
        <w:spacing w:after="0"/>
        <w:ind w:left="1065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F7733" w:rsidRPr="00F82533" w:rsidRDefault="00AF7733" w:rsidP="00AF7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F82533">
        <w:rPr>
          <w:rFonts w:ascii="Times New Roman" w:hAnsi="Times New Roman" w:cs="Times New Roman"/>
          <w:sz w:val="24"/>
          <w:szCs w:val="24"/>
          <w:highlight w:val="white"/>
        </w:rPr>
        <w:t>Подводя итоги, стоит так же сказать, что Чехия - единственная страна Западной Европы, в которой к иностранным студентам отношение такое же, как и к своим. Порой, для иностранцев здесь даже больше преимуществ.</w:t>
      </w:r>
    </w:p>
    <w:p w:rsidR="00AF7733" w:rsidRPr="00F82533" w:rsidRDefault="00AF7733" w:rsidP="00AF7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50C" w:rsidRPr="00AF7733" w:rsidRDefault="0035250C" w:rsidP="00AF7733">
      <w:pPr>
        <w:rPr>
          <w:rFonts w:ascii="Times New Roman" w:hAnsi="Times New Roman" w:cs="Times New Roman"/>
          <w:sz w:val="24"/>
          <w:szCs w:val="24"/>
        </w:rPr>
      </w:pPr>
    </w:p>
    <w:sectPr w:rsidR="0035250C" w:rsidRPr="00AF7733" w:rsidSect="00F0075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61EA6"/>
    <w:multiLevelType w:val="hybridMultilevel"/>
    <w:tmpl w:val="92567D40"/>
    <w:lvl w:ilvl="0" w:tplc="55645C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E58F5"/>
    <w:multiLevelType w:val="hybridMultilevel"/>
    <w:tmpl w:val="DB32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66BCA"/>
    <w:multiLevelType w:val="hybridMultilevel"/>
    <w:tmpl w:val="E3AE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A0"/>
    <w:rsid w:val="0035250C"/>
    <w:rsid w:val="003A77A4"/>
    <w:rsid w:val="0047778D"/>
    <w:rsid w:val="005E4177"/>
    <w:rsid w:val="006622A0"/>
    <w:rsid w:val="00815AB0"/>
    <w:rsid w:val="008641F6"/>
    <w:rsid w:val="00894116"/>
    <w:rsid w:val="00921F29"/>
    <w:rsid w:val="00982BAC"/>
    <w:rsid w:val="00AF7733"/>
    <w:rsid w:val="00C4423C"/>
    <w:rsid w:val="00DF4808"/>
    <w:rsid w:val="00F8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A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A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2349-4B00-4E96-BA9D-FC2FAC63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volume</dc:creator>
  <cp:keywords/>
  <dc:description/>
  <cp:lastModifiedBy>volume</cp:lastModifiedBy>
  <cp:revision>3</cp:revision>
  <dcterms:created xsi:type="dcterms:W3CDTF">2014-11-26T17:35:00Z</dcterms:created>
  <dcterms:modified xsi:type="dcterms:W3CDTF">2014-11-26T19:20:00Z</dcterms:modified>
</cp:coreProperties>
</file>