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F8385B" w:rsidRPr="005027EB" w:rsidRDefault="00F8385B" w:rsidP="007A5C20">
      <w:pPr>
        <w:spacing w:after="0" w:line="360" w:lineRule="auto"/>
        <w:jc w:val="center"/>
        <w:rPr>
          <w:rFonts w:ascii="Times New Roman" w:hAnsi="Times New Roman" w:cs="Times New Roman"/>
          <w:b/>
          <w:sz w:val="28"/>
          <w:szCs w:val="28"/>
          <w:lang w:val="uk-UA"/>
        </w:rPr>
      </w:pPr>
      <w:r w:rsidRPr="005027EB">
        <w:rPr>
          <w:rFonts w:ascii="Times New Roman" w:hAnsi="Times New Roman" w:cs="Times New Roman"/>
          <w:b/>
          <w:sz w:val="28"/>
          <w:szCs w:val="28"/>
          <w:lang w:val="uk-UA"/>
        </w:rPr>
        <w:t>МІСЦЕ ТА РОЛЬ ВЧИТЕЛЯ У СЕРЕДОВИЩІ</w:t>
      </w:r>
    </w:p>
    <w:p w:rsidR="006D58BD" w:rsidRPr="005027EB" w:rsidRDefault="00F8385B" w:rsidP="007A5C20">
      <w:pPr>
        <w:spacing w:after="0" w:line="360" w:lineRule="auto"/>
        <w:jc w:val="center"/>
        <w:rPr>
          <w:rFonts w:ascii="Times New Roman" w:hAnsi="Times New Roman" w:cs="Times New Roman"/>
          <w:b/>
          <w:sz w:val="28"/>
          <w:szCs w:val="28"/>
          <w:lang w:val="uk-UA"/>
        </w:rPr>
      </w:pPr>
      <w:r w:rsidRPr="005027EB">
        <w:rPr>
          <w:rFonts w:ascii="Times New Roman" w:hAnsi="Times New Roman" w:cs="Times New Roman"/>
          <w:b/>
          <w:sz w:val="28"/>
          <w:szCs w:val="28"/>
          <w:lang w:val="uk-UA"/>
        </w:rPr>
        <w:t>НОВОЇ УКРАЇНСЬКОЇ ШКОЛИ</w:t>
      </w:r>
    </w:p>
    <w:p w:rsidR="00F8385B" w:rsidRPr="005027EB" w:rsidRDefault="00F8385B" w:rsidP="007A5C20">
      <w:pPr>
        <w:spacing w:after="0" w:line="360" w:lineRule="auto"/>
        <w:jc w:val="center"/>
        <w:rPr>
          <w:rFonts w:ascii="Times New Roman" w:hAnsi="Times New Roman" w:cs="Times New Roman"/>
          <w:sz w:val="28"/>
          <w:lang w:val="uk-UA"/>
        </w:rPr>
      </w:pPr>
      <w:r w:rsidRPr="005027EB">
        <w:rPr>
          <w:rFonts w:ascii="Times New Roman" w:hAnsi="Times New Roman" w:cs="Times New Roman"/>
          <w:sz w:val="28"/>
          <w:lang w:val="uk-UA"/>
        </w:rPr>
        <w:t>Сьогодення вимагає більш нового підходу до навчання, оскільки світ з кожним днем все більш вдосконалюється а застарілі методики викладу матеріалу не діють на свідомість учнів. В сучасних реаліях, коли 4 річні діти вже знають хто такий пан ютуб, а школярі вчать своїх батьків як користуватися смартфоном, безпосередньо значеним для формування хорошої як психіки, так і ставлення до старшого покоління є вчитель початкових класів. Він є оратором, він є митцем, він є опорою для молодої та незрілої підсвідомості, яка у пошуках отримати бажані відповіді на поставлені запитання. Саме тому роль та місце педагога важлива, оскільки у ній є декілька важливих нюансів, аби діти потім не страхалися при виді свого першого вчителя.</w:t>
      </w:r>
    </w:p>
    <w:p w:rsidR="00F8385B" w:rsidRPr="005027EB" w:rsidRDefault="00F8385B" w:rsidP="007A5C20">
      <w:pPr>
        <w:spacing w:after="0" w:line="360" w:lineRule="auto"/>
        <w:jc w:val="center"/>
        <w:rPr>
          <w:rFonts w:ascii="Times New Roman" w:hAnsi="Times New Roman" w:cs="Times New Roman"/>
          <w:sz w:val="28"/>
          <w:lang w:val="uk-UA"/>
        </w:rPr>
      </w:pPr>
      <w:r w:rsidRPr="005027EB">
        <w:rPr>
          <w:rFonts w:ascii="Times New Roman" w:hAnsi="Times New Roman" w:cs="Times New Roman"/>
          <w:sz w:val="28"/>
          <w:lang w:val="uk-UA"/>
        </w:rPr>
        <w:t>Розвиваючи програму нової української школи, важливо зазначити, що завдання учителя у цьому середовищі є такою ж самою, як і батьків вдома. Відмінність лише у місці перебування, оскільки, за бажанням, дитину можна навчити рахувати алгоритми навіть не виходячи за межі однієї кімнати, як показала практика дистанційного навчання, у якій було представлено, як і нове обладнання, так і методи підходу до навчання. Звісно, вони не дали значимих результатів успішності учнів, проте також змогли продемонструвати те, що така навчальна програма є навіть дієвою за традиційні методи виховання. Мова йде про аудіовізуальне сприйняття, як доказали психологи та вчені, сучасні діти сприймають інформацію краще на дотик та зір, відповідно, для них були створені нові програми для вивчення необхідного матеріалу.</w:t>
      </w:r>
    </w:p>
    <w:p w:rsidR="00F8385B" w:rsidRPr="005027EB" w:rsidRDefault="00F8385B" w:rsidP="007A5C20">
      <w:pPr>
        <w:spacing w:after="0" w:line="360" w:lineRule="auto"/>
        <w:jc w:val="center"/>
        <w:rPr>
          <w:rFonts w:ascii="Times New Roman" w:hAnsi="Times New Roman" w:cs="Times New Roman"/>
          <w:sz w:val="28"/>
          <w:lang w:val="uk-UA"/>
        </w:rPr>
      </w:pPr>
      <w:r w:rsidRPr="005027EB">
        <w:rPr>
          <w:rFonts w:ascii="Times New Roman" w:hAnsi="Times New Roman" w:cs="Times New Roman"/>
          <w:sz w:val="28"/>
          <w:lang w:val="uk-UA"/>
        </w:rPr>
        <w:t xml:space="preserve">Тим не менш, педагог, це як другі батьки, які проводять з школярами увесь день, які мають дати щось, аби у дитини було майбутнє. Тут же вони і мають допомагати дітям сприймати цей світ, а не показувати його на екрані. На додачу до цього, вчитель має виглядати належним чином, інтелігентним, не вульгарним, але і не серйозно, оскільки, насамперед, головне бути простим для маленького покоління. Все через вік дітей, при яких класний керівник не може бути а ні зверхнім, а ні вище них самих. За такої нагоди, хочеться пригадати </w:t>
      </w:r>
      <w:r w:rsidRPr="005027EB">
        <w:rPr>
          <w:rFonts w:ascii="Times New Roman" w:hAnsi="Times New Roman" w:cs="Times New Roman"/>
          <w:sz w:val="28"/>
          <w:lang w:val="uk-UA"/>
        </w:rPr>
        <w:lastRenderedPageBreak/>
        <w:t>слова чудового представника НУШ вчительку початкових класів Школи №15 міста Біла Церква — Гриневич Жанну Володимирівну, яка у своїй промові про цю програму, колись сказала: «Найголовніша риса сучасного вчителя, як і сто років тому, — це любов до дітей. Тому що діти навчаються в того, кого люблять. Друга, і не менш важлива риса — здатність відійти від авторитарного формату і бути на рівні з дітьми».  Хочеться лише додати, якщо відноситися до дітей на одному рівні із собою, то можна навчитися від них не менше, ніж вони навчаються від педагогів. Тобто, окрім того що ви маєте бути для них дружнім оратором, також і від них корисного навчитися можна.</w:t>
      </w:r>
    </w:p>
    <w:p w:rsidR="00F8385B" w:rsidRPr="005027EB" w:rsidRDefault="00F8385B" w:rsidP="007A5C20">
      <w:pPr>
        <w:spacing w:after="0" w:line="360" w:lineRule="auto"/>
        <w:jc w:val="center"/>
        <w:rPr>
          <w:rFonts w:ascii="Times New Roman" w:hAnsi="Times New Roman" w:cs="Times New Roman"/>
          <w:sz w:val="28"/>
          <w:lang w:val="uk-UA"/>
        </w:rPr>
      </w:pPr>
      <w:r w:rsidRPr="005027EB">
        <w:rPr>
          <w:rFonts w:ascii="Times New Roman" w:hAnsi="Times New Roman" w:cs="Times New Roman"/>
          <w:sz w:val="28"/>
          <w:lang w:val="uk-UA"/>
        </w:rPr>
        <w:t>Місце та роль школи та самого вчителя – розвинути гнучкість адаптування до змін. Аби то було успішним, потрібно самому бути живим зразком цього. Педагог повинен або розвиватися, або піти геть, інакше ніяк, якщо ви не хочете щоб це покоління побудувало другий радянський союз на кістках ваших пращурів.</w:t>
      </w:r>
    </w:p>
    <w:p w:rsidR="00F8385B" w:rsidRPr="005027EB" w:rsidRDefault="00F8385B" w:rsidP="007A5C20">
      <w:pPr>
        <w:spacing w:after="0" w:line="360" w:lineRule="auto"/>
        <w:jc w:val="center"/>
        <w:rPr>
          <w:rFonts w:ascii="Times New Roman" w:hAnsi="Times New Roman" w:cs="Times New Roman"/>
          <w:sz w:val="28"/>
          <w:lang w:val="uk-UA"/>
        </w:rPr>
      </w:pPr>
      <w:r w:rsidRPr="005027EB">
        <w:rPr>
          <w:rFonts w:ascii="Times New Roman" w:hAnsi="Times New Roman" w:cs="Times New Roman"/>
          <w:sz w:val="28"/>
          <w:lang w:val="uk-UA"/>
        </w:rPr>
        <w:t xml:space="preserve">Наставник повинен формувати процес пізнання учнів у нього, а не бути ходячим роботом без душі. Як ви ставитесь до людей, так і вони до вас, будучи суворим та жалюгідним в очах дітей, тим самим ви ставите для них блокаду із живого </w:t>
      </w:r>
      <w:proofErr w:type="spellStart"/>
      <w:r w:rsidRPr="005027EB">
        <w:rPr>
          <w:rFonts w:ascii="Times New Roman" w:hAnsi="Times New Roman" w:cs="Times New Roman"/>
          <w:sz w:val="28"/>
          <w:lang w:val="uk-UA"/>
        </w:rPr>
        <w:t>фаєрволу</w:t>
      </w:r>
      <w:proofErr w:type="spellEnd"/>
      <w:r w:rsidRPr="005027EB">
        <w:rPr>
          <w:rFonts w:ascii="Times New Roman" w:hAnsi="Times New Roman" w:cs="Times New Roman"/>
          <w:sz w:val="28"/>
          <w:lang w:val="uk-UA"/>
        </w:rPr>
        <w:t>, де вони не бачать у вас людину, яку можна поважати та цінити за щось. Ви для них помічник, а не диктатор, ви маєте вдосконалювати допитливість дітей, аби розвинути цікавість до навчання і вдосконалювати навички, які потім зможуть допомагати їм вирішувати проблеми.</w:t>
      </w:r>
    </w:p>
    <w:p w:rsidR="00F8385B" w:rsidRPr="005027EB" w:rsidRDefault="00F8385B" w:rsidP="007A5C20">
      <w:pPr>
        <w:spacing w:after="0" w:line="360" w:lineRule="auto"/>
        <w:jc w:val="center"/>
        <w:rPr>
          <w:rFonts w:ascii="Times New Roman" w:hAnsi="Times New Roman" w:cs="Times New Roman"/>
          <w:sz w:val="28"/>
          <w:lang w:val="uk-UA"/>
        </w:rPr>
      </w:pPr>
      <w:r w:rsidRPr="005027EB">
        <w:rPr>
          <w:rFonts w:ascii="Times New Roman" w:hAnsi="Times New Roman" w:cs="Times New Roman"/>
          <w:sz w:val="28"/>
          <w:lang w:val="uk-UA"/>
        </w:rPr>
        <w:t xml:space="preserve">Школа та сам учитель має </w:t>
      </w:r>
      <w:r w:rsidR="005027EB" w:rsidRPr="005027EB">
        <w:rPr>
          <w:rFonts w:ascii="Times New Roman" w:hAnsi="Times New Roman" w:cs="Times New Roman"/>
          <w:sz w:val="28"/>
          <w:lang w:val="uk-UA"/>
        </w:rPr>
        <w:t>припрацьовувати</w:t>
      </w:r>
      <w:r w:rsidRPr="005027EB">
        <w:rPr>
          <w:rFonts w:ascii="Times New Roman" w:hAnsi="Times New Roman" w:cs="Times New Roman"/>
          <w:sz w:val="28"/>
          <w:lang w:val="uk-UA"/>
        </w:rPr>
        <w:t xml:space="preserve"> у дітей бажання допомагати цьому світу, а не виростити з них безчуттєвих соціопатичних монстрів, які будуть носити хутро та вбивати тварин. Кожен вчинок, слово та подальше ставлення дитини до цього світу, на совісті вчителя початкових класів, тому що проводячи з ними пів дня, ви маєте дати їм максимум розвитку та розваг, оминаючи погані боки цього життя, пояснюючи чому це погано та не бажано робити. Мається на увазі, бути з ними «в темі», на їхньому інтелектуальному рівні, а не грузити школярів непотрібним матеріалом, який навіть бухгалтера не використовують.</w:t>
      </w:r>
    </w:p>
    <w:p w:rsidR="00F8385B" w:rsidRPr="005027EB" w:rsidRDefault="00F8385B" w:rsidP="007A5C20">
      <w:pPr>
        <w:spacing w:after="0" w:line="360" w:lineRule="auto"/>
        <w:jc w:val="center"/>
        <w:rPr>
          <w:rFonts w:ascii="Times New Roman" w:hAnsi="Times New Roman" w:cs="Times New Roman"/>
          <w:sz w:val="28"/>
          <w:lang w:val="uk-UA"/>
        </w:rPr>
      </w:pPr>
      <w:r w:rsidRPr="005027EB">
        <w:rPr>
          <w:rFonts w:ascii="Times New Roman" w:hAnsi="Times New Roman" w:cs="Times New Roman"/>
          <w:sz w:val="28"/>
          <w:lang w:val="uk-UA"/>
        </w:rPr>
        <w:lastRenderedPageBreak/>
        <w:t>Бути помічником та мотиватором, це означає бути для них новою Мамою. Покращуючи навички критичного мислення, креативності, вміння працювати у команді, розв’язувати проблеми, ефективно комунікувати, вдосконалювати і ставити цілі та досягати їх — це усе складові того, що повинен вчити наставник своїх учнів. Також, дуже важливо впроваджувати  активні методи пізнання, виводити дітей на вулиці та показувати їм, як пізнавати цей світ на практиці, а не лише демонструвати комах на екрані «новітніх інтерактивних дошок», які чомусь так і не кругом ввели у школи. Педагоги мають навчити дітей самостійно вправлятися зі своїм життям, приводячи приклади та розставляючи пріоритети перед вирішенням задачі.</w:t>
      </w:r>
    </w:p>
    <w:p w:rsidR="00F8385B" w:rsidRPr="005027EB" w:rsidRDefault="00F8385B" w:rsidP="007A5C20">
      <w:pPr>
        <w:spacing w:after="0" w:line="360" w:lineRule="auto"/>
        <w:jc w:val="center"/>
        <w:rPr>
          <w:rFonts w:ascii="Times New Roman" w:hAnsi="Times New Roman" w:cs="Times New Roman"/>
          <w:sz w:val="28"/>
          <w:lang w:val="uk-UA"/>
        </w:rPr>
      </w:pPr>
      <w:r w:rsidRPr="005027EB">
        <w:rPr>
          <w:rFonts w:ascii="Times New Roman" w:hAnsi="Times New Roman" w:cs="Times New Roman"/>
          <w:sz w:val="28"/>
          <w:lang w:val="uk-UA"/>
        </w:rPr>
        <w:t>Якщо ж говорити за самого вчителя, переважно, сучасного вдосконалення, він має проходити підвищення кваліфікації професійних навичок, аби не бути байдужим до змін, захищаючись аргументом: «сто років так вчились, і нормальні повиростали, не те що оце ваше молоде покоління». На хвилинку, це «молоде покоління», може скласти з палок халабуду краще, ніж будівельники будували хрущовки.</w:t>
      </w:r>
    </w:p>
    <w:p w:rsidR="00F8385B" w:rsidRPr="007A5C20" w:rsidRDefault="00F8385B" w:rsidP="007A5C20">
      <w:pPr>
        <w:spacing w:after="0" w:line="360" w:lineRule="auto"/>
        <w:jc w:val="center"/>
        <w:rPr>
          <w:rFonts w:ascii="Times New Roman" w:hAnsi="Times New Roman" w:cs="Times New Roman"/>
          <w:i/>
          <w:iCs/>
          <w:sz w:val="32"/>
          <w:szCs w:val="24"/>
          <w:lang w:val="uk-UA"/>
        </w:rPr>
      </w:pPr>
      <w:r w:rsidRPr="005027EB">
        <w:rPr>
          <w:rFonts w:ascii="Times New Roman" w:hAnsi="Times New Roman" w:cs="Times New Roman"/>
          <w:sz w:val="28"/>
          <w:lang w:val="uk-UA"/>
        </w:rPr>
        <w:t xml:space="preserve">Для уникання можливих негараздів потрібно проводити безжалісну сертифікацію педагогів, яка відразу покаже, хто дійсно любить цю професію, а хто прийшов за грошима та </w:t>
      </w:r>
      <w:r w:rsidR="005027EB" w:rsidRPr="005027EB">
        <w:rPr>
          <w:rFonts w:ascii="Times New Roman" w:hAnsi="Times New Roman" w:cs="Times New Roman"/>
          <w:sz w:val="28"/>
          <w:lang w:val="uk-UA"/>
        </w:rPr>
        <w:t>леготами</w:t>
      </w:r>
      <w:r w:rsidRPr="005027EB">
        <w:rPr>
          <w:rFonts w:ascii="Times New Roman" w:hAnsi="Times New Roman" w:cs="Times New Roman"/>
          <w:sz w:val="28"/>
          <w:lang w:val="uk-UA"/>
        </w:rPr>
        <w:t>. Це як в медицині, один не вірний крок і пацієнт буде на сьомому небі, так і в середовищі навчання, де одне криве слово чи ігнорування дитячої проблеми, буде психологічною травмою на усе життя. Не бажання розвиватися – застій на місці, тіль</w:t>
      </w:r>
      <w:bookmarkStart w:id="0" w:name="_GoBack"/>
      <w:bookmarkEnd w:id="0"/>
      <w:r w:rsidRPr="005027EB">
        <w:rPr>
          <w:rFonts w:ascii="Times New Roman" w:hAnsi="Times New Roman" w:cs="Times New Roman"/>
          <w:sz w:val="28"/>
          <w:lang w:val="uk-UA"/>
        </w:rPr>
        <w:t>ки вчитель, який вдосконалюється з роками, не вдавлюючи в голову радянський совок. Тим паче коли річ йде про НУШ, отож і проявити себе педагог має якнайкраще, аби до нього не відносились як до пана на кріпацькому полі.</w:t>
      </w:r>
      <w:r w:rsidR="0072516C">
        <w:rPr>
          <w:rFonts w:ascii="Times New Roman" w:hAnsi="Times New Roman" w:cs="Times New Roman"/>
          <w:sz w:val="28"/>
          <w:lang w:val="uk-UA"/>
        </w:rPr>
        <w:br/>
      </w:r>
      <w:r w:rsidR="0072516C">
        <w:rPr>
          <w:rFonts w:ascii="Times New Roman" w:hAnsi="Times New Roman" w:cs="Times New Roman"/>
          <w:sz w:val="28"/>
          <w:lang w:val="uk-UA"/>
        </w:rPr>
        <w:br/>
      </w:r>
      <w:r w:rsidR="0072516C">
        <w:rPr>
          <w:rFonts w:ascii="Times New Roman" w:hAnsi="Times New Roman" w:cs="Times New Roman"/>
          <w:sz w:val="28"/>
          <w:lang w:val="uk-UA"/>
        </w:rPr>
        <w:br/>
      </w:r>
      <w:r w:rsidR="0072516C">
        <w:rPr>
          <w:rFonts w:ascii="Times New Roman" w:hAnsi="Times New Roman" w:cs="Times New Roman"/>
          <w:sz w:val="28"/>
          <w:lang w:val="uk-UA"/>
        </w:rPr>
        <w:br/>
      </w:r>
      <w:r w:rsidR="0072516C">
        <w:rPr>
          <w:rFonts w:ascii="Times New Roman" w:hAnsi="Times New Roman" w:cs="Times New Roman"/>
          <w:sz w:val="28"/>
          <w:lang w:val="uk-UA"/>
        </w:rPr>
        <w:br/>
      </w:r>
      <w:r w:rsidR="0072516C" w:rsidRPr="007A5C20">
        <w:rPr>
          <w:rFonts w:ascii="Times New Roman" w:hAnsi="Times New Roman" w:cs="Times New Roman"/>
          <w:i/>
          <w:iCs/>
          <w:sz w:val="32"/>
          <w:szCs w:val="24"/>
          <w:lang w:val="uk-UA"/>
        </w:rPr>
        <w:t>Євгеній Говорко 2023.</w:t>
      </w:r>
    </w:p>
    <w:sectPr w:rsidR="00F8385B" w:rsidRPr="007A5C20" w:rsidSect="00F8385B">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41A36"/>
    <w:rsid w:val="0028693B"/>
    <w:rsid w:val="005027EB"/>
    <w:rsid w:val="005321D5"/>
    <w:rsid w:val="006C6F7A"/>
    <w:rsid w:val="006D58BD"/>
    <w:rsid w:val="0072516C"/>
    <w:rsid w:val="007A5C20"/>
    <w:rsid w:val="00841A36"/>
    <w:rsid w:val="008E5B0F"/>
    <w:rsid w:val="009915FD"/>
    <w:rsid w:val="00F838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03DE7F"/>
  <w15:docId w15:val="{C5DAF58E-ECE5-4024-AC7F-D1181AE3B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3</Pages>
  <Words>3768</Words>
  <Characters>2149</Characters>
  <Application>Microsoft Office Word</Application>
  <DocSecurity>0</DocSecurity>
  <Lines>17</Lines>
  <Paragraphs>11</Paragraphs>
  <ScaleCrop>false</ScaleCrop>
  <Company/>
  <LinksUpToDate>false</LinksUpToDate>
  <CharactersWithSpaces>5906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Євгеній Говорко</cp:lastModifiedBy>
  <cp:revision>12</cp:revision>
  <dcterms:created xsi:type="dcterms:W3CDTF">2022-10-02T15:36:00Z</dcterms:created>
  <dcterms:modified xsi:type="dcterms:W3CDTF">2024-01-22T08:10:00Z</dcterms:modified>
</cp:coreProperties>
</file>