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1890E255" wp14:paraId="1EA5096E" wp14:textId="0654FC94">
      <w:pPr>
        <w:spacing w:before="0" w:beforeAutospacing="off" w:after="360" w:afterAutospacing="off"/>
      </w:pPr>
    </w:p>
    <w:p xmlns:wp14="http://schemas.microsoft.com/office/word/2010/wordml" w:rsidP="1890E255" wp14:paraId="7CB54193" wp14:textId="75E09D2D">
      <w:pPr>
        <w:pBdr>
          <w:bottom w:val="single" w:color="000000" w:sz="4" w:space="4"/>
        </w:pBdr>
        <w:spacing w:before="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36"/>
          <w:szCs w:val="36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36"/>
          <w:szCs w:val="36"/>
          <w:lang w:val="ru-RU"/>
        </w:rPr>
        <w:t xml:space="preserve">Топ 10 легких </w:t>
      </w: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36"/>
          <w:szCs w:val="36"/>
          <w:lang w:val="ru-RU"/>
        </w:rPr>
        <w:t>страв</w:t>
      </w: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36"/>
          <w:szCs w:val="36"/>
          <w:lang w:val="ru-RU"/>
        </w:rPr>
        <w:t xml:space="preserve"> до </w:t>
      </w: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36"/>
          <w:szCs w:val="36"/>
          <w:lang w:val="ru-RU"/>
        </w:rPr>
        <w:t>новорічного</w:t>
      </w: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36"/>
          <w:szCs w:val="36"/>
          <w:lang w:val="ru-RU"/>
        </w:rPr>
        <w:t xml:space="preserve"> столу</w:t>
      </w:r>
    </w:p>
    <w:p xmlns:wp14="http://schemas.microsoft.com/office/word/2010/wordml" w:rsidP="6DD9A3C8" wp14:paraId="3499288B" wp14:textId="5B2D8770">
      <w:pPr>
        <w:spacing w:before="360" w:beforeAutospacing="off" w:after="360" w:afterAutospacing="off"/>
        <w:ind w:firstLine="576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Новий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рік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-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це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час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святкувань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і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розваг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і,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звичайно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ж,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смачної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їжі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. Але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іноді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приготування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святкового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столу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може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бути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складним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і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трудомістким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завданням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.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Якщо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ви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шукаєте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легкі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та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смачні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страви,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які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можна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приготувати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на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Новий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рік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то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ця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стаття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для вас.</w:t>
      </w:r>
    </w:p>
    <w:p xmlns:wp14="http://schemas.microsoft.com/office/word/2010/wordml" w:rsidP="1890E255" wp14:paraId="1E56B1D7" wp14:textId="7FC84D90">
      <w:pPr>
        <w:spacing w:before="360" w:beforeAutospacing="off" w:after="360" w:afterAutospacing="off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1. Салат з </w:t>
      </w: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морепродуктів</w:t>
      </w:r>
    </w:p>
    <w:p xmlns:wp14="http://schemas.microsoft.com/office/word/2010/wordml" w:rsidP="1890E255" wp14:paraId="2E0C9408" wp14:textId="162E8CBE">
      <w:pPr>
        <w:pStyle w:val="Normal"/>
        <w:spacing w:before="360" w:beforeAutospacing="off" w:after="360" w:afterAutospacing="off"/>
      </w:pPr>
    </w:p>
    <w:p xmlns:wp14="http://schemas.microsoft.com/office/word/2010/wordml" w:rsidP="6DD9A3C8" wp14:paraId="56DC56DF" wp14:textId="2DC22A03">
      <w:pPr>
        <w:spacing w:before="360" w:beforeAutospacing="off" w:after="360" w:afterAutospacing="off"/>
        <w:ind w:firstLine="576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Салат з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морепродуктів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-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це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класичний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варіант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новорічної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страви.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Він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легкий,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освіжаючий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і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дуже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смачний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. Для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приготування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цього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салату вам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знадобляться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такі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інгредієнти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:</w:t>
      </w:r>
    </w:p>
    <w:p xmlns:wp14="http://schemas.microsoft.com/office/word/2010/wordml" w:rsidP="1890E255" wp14:paraId="3C15D638" wp14:textId="2EA33A11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200 г креветок</w:t>
      </w:r>
    </w:p>
    <w:p xmlns:wp14="http://schemas.microsoft.com/office/word/2010/wordml" w:rsidP="1890E255" wp14:paraId="3BAF9EB9" wp14:textId="6E9FFF56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100 г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кальмарів</w:t>
      </w:r>
    </w:p>
    <w:p xmlns:wp14="http://schemas.microsoft.com/office/word/2010/wordml" w:rsidP="1890E255" wp14:paraId="4CF979C9" wp14:textId="30B6583B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100 г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мідій</w:t>
      </w:r>
    </w:p>
    <w:p xmlns:wp14="http://schemas.microsoft.com/office/word/2010/wordml" w:rsidP="1890E255" wp14:paraId="3D265942" wp14:textId="78AD1F2E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100 г лосося</w:t>
      </w:r>
    </w:p>
    <w:p xmlns:wp14="http://schemas.microsoft.com/office/word/2010/wordml" w:rsidP="1890E255" wp14:paraId="2C2701E4" wp14:textId="79C5EC5F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100 г авокадо</w:t>
      </w:r>
    </w:p>
    <w:p xmlns:wp14="http://schemas.microsoft.com/office/word/2010/wordml" w:rsidP="1890E255" wp14:paraId="51777051" wp14:textId="2DE1FFAF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100 г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помідорів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чері</w:t>
      </w:r>
    </w:p>
    <w:p xmlns:wp14="http://schemas.microsoft.com/office/word/2010/wordml" w:rsidP="1890E255" wp14:paraId="0B7133F6" wp14:textId="517B99A1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100 г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огірка</w:t>
      </w:r>
    </w:p>
    <w:p xmlns:wp14="http://schemas.microsoft.com/office/word/2010/wordml" w:rsidP="1890E255" wp14:paraId="37718FFC" wp14:textId="511C709F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100 г салату айсберг</w:t>
      </w:r>
    </w:p>
    <w:p xmlns:wp14="http://schemas.microsoft.com/office/word/2010/wordml" w:rsidP="1890E255" wp14:paraId="2C55B908" wp14:textId="31B7F66C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1/2 лимона</w:t>
      </w:r>
    </w:p>
    <w:p xmlns:wp14="http://schemas.microsoft.com/office/word/2010/wordml" w:rsidP="1890E255" wp14:paraId="1F1D9BE1" wp14:textId="3C2E421E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1/4 склянки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оливкової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олії</w:t>
      </w:r>
    </w:p>
    <w:p xmlns:wp14="http://schemas.microsoft.com/office/word/2010/wordml" w:rsidP="1890E255" wp14:paraId="687F286A" wp14:textId="5E3E1AFD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1/4 склянки соєвого соусу</w:t>
      </w:r>
    </w:p>
    <w:p xmlns:wp14="http://schemas.microsoft.com/office/word/2010/wordml" w:rsidP="1890E255" wp14:paraId="56B414B1" wp14:textId="71D9801B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Сіль і перець за смаком</w:t>
      </w:r>
    </w:p>
    <w:p xmlns:wp14="http://schemas.microsoft.com/office/word/2010/wordml" w:rsidP="1890E255" wp14:paraId="584AEEA4" wp14:textId="2DAA8110">
      <w:pPr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Приготування</w:t>
      </w: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:</w:t>
      </w:r>
    </w:p>
    <w:p xmlns:wp14="http://schemas.microsoft.com/office/word/2010/wordml" w:rsidP="1890E255" wp14:paraId="4B0CA8FC" wp14:textId="4E34BDCF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Відваріть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креветки,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кальмари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та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мідії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до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готовності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.</w:t>
      </w:r>
    </w:p>
    <w:p xmlns:wp14="http://schemas.microsoft.com/office/word/2010/wordml" w:rsidP="1890E255" wp14:paraId="521DF9C0" wp14:textId="4FE36F90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Нарізайте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лосось, авокадо,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помідори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чері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та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огірок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.</w:t>
      </w:r>
    </w:p>
    <w:p xmlns:wp14="http://schemas.microsoft.com/office/word/2010/wordml" w:rsidP="1890E255" wp14:paraId="1A9762FE" wp14:textId="227656FB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Змішайте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всі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інгредієнти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в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салатниці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.</w:t>
      </w:r>
    </w:p>
    <w:p xmlns:wp14="http://schemas.microsoft.com/office/word/2010/wordml" w:rsidP="1890E255" wp14:paraId="1DB6917B" wp14:textId="50EBDF2D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Для соусу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змішайте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сік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лимона,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оливкову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олію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соєвий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соус,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сіль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і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перець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.</w:t>
      </w:r>
    </w:p>
    <w:p xmlns:wp14="http://schemas.microsoft.com/office/word/2010/wordml" w:rsidP="1890E255" wp14:paraId="044FC852" wp14:textId="2B1C9CAD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Полийте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соусом салат і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перемішайте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.</w:t>
      </w:r>
    </w:p>
    <w:p xmlns:wp14="http://schemas.microsoft.com/office/word/2010/wordml" w:rsidP="1890E255" wp14:paraId="3C402D99" wp14:textId="7118FAC7">
      <w:pPr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2.  Салат з </w:t>
      </w: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куркою</w:t>
      </w: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та ананасами</w:t>
      </w:r>
    </w:p>
    <w:p xmlns:wp14="http://schemas.microsoft.com/office/word/2010/wordml" w:rsidP="1890E255" wp14:paraId="530224D4" wp14:textId="02EF615A">
      <w:pPr>
        <w:pStyle w:val="Normal"/>
        <w:spacing w:before="120" w:beforeAutospacing="off"/>
      </w:pPr>
    </w:p>
    <w:p xmlns:wp14="http://schemas.microsoft.com/office/word/2010/wordml" w:rsidP="6DD9A3C8" wp14:paraId="438982A6" wp14:textId="2446CA24">
      <w:pPr>
        <w:spacing w:before="360" w:beforeAutospacing="off" w:after="360" w:afterAutospacing="off"/>
        <w:ind w:firstLine="576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Салат з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куркою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та ананасами -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це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ще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одна популярна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новорічна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страва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.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Він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легкий,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соковитий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і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дуже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смачний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. Для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приготування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цього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салату вам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знадобляться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такі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інгредієнти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:</w:t>
      </w:r>
    </w:p>
    <w:p xmlns:wp14="http://schemas.microsoft.com/office/word/2010/wordml" w:rsidP="1890E255" wp14:paraId="39585452" wp14:textId="72CF9ADB">
      <w:pPr>
        <w:pStyle w:val="ListParagraph"/>
        <w:numPr>
          <w:ilvl w:val="0"/>
          <w:numId w:val="1"/>
        </w:numPr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200 г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курячої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грудки</w:t>
      </w:r>
    </w:p>
    <w:p xmlns:wp14="http://schemas.microsoft.com/office/word/2010/wordml" w:rsidP="1890E255" wp14:paraId="58DD0307" wp14:textId="2573086A">
      <w:pPr>
        <w:pStyle w:val="ListParagraph"/>
        <w:numPr>
          <w:ilvl w:val="0"/>
          <w:numId w:val="1"/>
        </w:numPr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1 банка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ананасів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у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власному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соку</w:t>
      </w:r>
    </w:p>
    <w:p xmlns:wp14="http://schemas.microsoft.com/office/word/2010/wordml" w:rsidP="1890E255" wp14:paraId="756FD9E7" wp14:textId="7BEC333C">
      <w:pPr>
        <w:pStyle w:val="ListParagraph"/>
        <w:numPr>
          <w:ilvl w:val="0"/>
          <w:numId w:val="1"/>
        </w:numPr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100 г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сиру</w:t>
      </w:r>
    </w:p>
    <w:p xmlns:wp14="http://schemas.microsoft.com/office/word/2010/wordml" w:rsidP="1890E255" wp14:paraId="525C2389" wp14:textId="4D7E5B5C">
      <w:pPr>
        <w:pStyle w:val="ListParagraph"/>
        <w:numPr>
          <w:ilvl w:val="0"/>
          <w:numId w:val="1"/>
        </w:numPr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100 г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огірків</w:t>
      </w:r>
    </w:p>
    <w:p xmlns:wp14="http://schemas.microsoft.com/office/word/2010/wordml" w:rsidP="1890E255" wp14:paraId="31A4C2A5" wp14:textId="35DBBA6B">
      <w:pPr>
        <w:pStyle w:val="ListParagraph"/>
        <w:numPr>
          <w:ilvl w:val="0"/>
          <w:numId w:val="1"/>
        </w:numPr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100 г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помідорів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чері</w:t>
      </w:r>
    </w:p>
    <w:p xmlns:wp14="http://schemas.microsoft.com/office/word/2010/wordml" w:rsidP="1890E255" wp14:paraId="4FAF8998" wp14:textId="30D2EEFA">
      <w:pPr>
        <w:pStyle w:val="ListParagraph"/>
        <w:numPr>
          <w:ilvl w:val="0"/>
          <w:numId w:val="1"/>
        </w:numPr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100 г салату айсберг</w:t>
      </w:r>
    </w:p>
    <w:p xmlns:wp14="http://schemas.microsoft.com/office/word/2010/wordml" w:rsidP="1890E255" wp14:paraId="1C6DD6A0" wp14:textId="1C4A1A37">
      <w:pPr>
        <w:pStyle w:val="ListParagraph"/>
        <w:numPr>
          <w:ilvl w:val="0"/>
          <w:numId w:val="1"/>
        </w:numPr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1/2 склянки майонезу</w:t>
      </w:r>
    </w:p>
    <w:p xmlns:wp14="http://schemas.microsoft.com/office/word/2010/wordml" w:rsidP="1890E255" wp14:paraId="58F5A688" wp14:textId="5ADF5815">
      <w:pPr>
        <w:pStyle w:val="ListParagraph"/>
        <w:numPr>
          <w:ilvl w:val="0"/>
          <w:numId w:val="1"/>
        </w:numPr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Сіль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і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перець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за смаком</w:t>
      </w:r>
    </w:p>
    <w:p xmlns:wp14="http://schemas.microsoft.com/office/word/2010/wordml" w:rsidP="1890E255" wp14:paraId="380D3ADB" wp14:textId="54730893">
      <w:pPr>
        <w:pStyle w:val="Normal"/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</w:p>
    <w:p xmlns:wp14="http://schemas.microsoft.com/office/word/2010/wordml" w:rsidP="1890E255" wp14:paraId="25361570" wp14:textId="700335A3">
      <w:pPr>
        <w:pStyle w:val="Normal"/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</w:p>
    <w:p xmlns:wp14="http://schemas.microsoft.com/office/word/2010/wordml" w:rsidP="1890E255" wp14:paraId="5CA71816" wp14:textId="0E288C7F">
      <w:pPr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Приготування</w:t>
      </w: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:</w:t>
      </w:r>
    </w:p>
    <w:p xmlns:wp14="http://schemas.microsoft.com/office/word/2010/wordml" w:rsidP="1890E255" wp14:paraId="35BE0258" wp14:textId="60A49625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Відваріть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курячу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грудку до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готовності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.</w:t>
      </w:r>
    </w:p>
    <w:p xmlns:wp14="http://schemas.microsoft.com/office/word/2010/wordml" w:rsidP="1890E255" wp14:paraId="119F9C8A" wp14:textId="55950AA4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Наріжте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курку,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ананаси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сир,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огірки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та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помідори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чері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.</w:t>
      </w:r>
    </w:p>
    <w:p xmlns:wp14="http://schemas.microsoft.com/office/word/2010/wordml" w:rsidP="1890E255" wp14:paraId="50733FC3" wp14:textId="037711CF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Змішайте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всі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інгредієнти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в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салатниці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.</w:t>
      </w:r>
    </w:p>
    <w:p xmlns:wp14="http://schemas.microsoft.com/office/word/2010/wordml" w:rsidP="1890E255" wp14:paraId="38CAA215" wp14:textId="54D9B412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45104AAA" w:rsidR="45104AA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Заправте</w:t>
      </w:r>
      <w:r w:rsidRPr="45104AAA" w:rsidR="45104AA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салат майонезом, </w:t>
      </w:r>
      <w:r w:rsidRPr="45104AAA" w:rsidR="45104AA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посоліть</w:t>
      </w:r>
      <w:r w:rsidRPr="45104AAA" w:rsidR="45104AA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і </w:t>
      </w:r>
      <w:r w:rsidRPr="45104AAA" w:rsidR="45104AA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поперчіть</w:t>
      </w:r>
      <w:r w:rsidRPr="45104AAA" w:rsidR="45104AA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за смаком.</w:t>
      </w:r>
    </w:p>
    <w:p xmlns:wp14="http://schemas.microsoft.com/office/word/2010/wordml" w:rsidP="45104AAA" wp14:paraId="70FC988C" wp14:textId="5801B442">
      <w:pPr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xmlns:wp14="http://schemas.microsoft.com/office/word/2010/wordml" w:rsidP="45104AAA" wp14:paraId="213BA21B" wp14:textId="7EC488B0">
      <w:pPr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xmlns:wp14="http://schemas.microsoft.com/office/word/2010/wordml" w:rsidP="45104AAA" wp14:paraId="2FEB7BFD" wp14:textId="582061DD">
      <w:pPr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xmlns:wp14="http://schemas.microsoft.com/office/word/2010/wordml" w:rsidP="45104AAA" wp14:paraId="20BDA0DF" wp14:textId="2D643E67">
      <w:pPr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xmlns:wp14="http://schemas.microsoft.com/office/word/2010/wordml" w:rsidP="45104AAA" wp14:paraId="7725291D" wp14:textId="5730E12F">
      <w:pPr>
        <w:pStyle w:val="Normal"/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xmlns:wp14="http://schemas.microsoft.com/office/word/2010/wordml" w:rsidP="45104AAA" wp14:paraId="1D83FB4B" wp14:textId="74B40952">
      <w:pPr>
        <w:pStyle w:val="Normal"/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45104AAA" w:rsidR="45104AA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3. Салат з </w:t>
      </w:r>
      <w:r w:rsidRPr="45104AAA" w:rsidR="45104AA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тунця</w:t>
      </w:r>
      <w:r w:rsidRPr="45104AAA" w:rsidR="45104AA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та оливок</w:t>
      </w:r>
    </w:p>
    <w:p xmlns:wp14="http://schemas.microsoft.com/office/word/2010/wordml" w:rsidP="1890E255" wp14:paraId="232BC18C" wp14:textId="4AF4BEA4">
      <w:pPr>
        <w:pStyle w:val="Normal"/>
        <w:spacing w:before="240" w:beforeAutospacing="off" w:after="240" w:afterAutospacing="off"/>
      </w:pPr>
    </w:p>
    <w:p xmlns:wp14="http://schemas.microsoft.com/office/word/2010/wordml" w:rsidP="6DD9A3C8" wp14:paraId="69F61AEB" wp14:textId="53E974CA">
      <w:pPr>
        <w:spacing w:before="360" w:beforeAutospacing="off" w:after="360" w:afterAutospacing="off"/>
        <w:ind w:firstLine="576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Салат з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тунця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та оливок -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це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легкий і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смачний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варіант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закуски.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Він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ідеально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підходить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для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новорічного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столу. Для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приготування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цього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салату вам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знадобляться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такі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інгредієнти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:</w:t>
      </w:r>
    </w:p>
    <w:p xmlns:wp14="http://schemas.microsoft.com/office/word/2010/wordml" w:rsidP="1890E255" wp14:paraId="1AB36716" wp14:textId="5C9833DE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1 банка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тунця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в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олії</w:t>
      </w:r>
    </w:p>
    <w:p xmlns:wp14="http://schemas.microsoft.com/office/word/2010/wordml" w:rsidP="1890E255" wp14:paraId="2DF58C52" wp14:textId="3FBBD462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100 г оливок без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кісточок</w:t>
      </w:r>
    </w:p>
    <w:p xmlns:wp14="http://schemas.microsoft.com/office/word/2010/wordml" w:rsidP="1890E255" wp14:paraId="2B3F90A2" wp14:textId="7B0DD71A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100 г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помідорів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чері</w:t>
      </w:r>
    </w:p>
    <w:p xmlns:wp14="http://schemas.microsoft.com/office/word/2010/wordml" w:rsidP="1890E255" wp14:paraId="1A6A532C" wp14:textId="4C475734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100 г салату айсберг</w:t>
      </w:r>
    </w:p>
    <w:p xmlns:wp14="http://schemas.microsoft.com/office/word/2010/wordml" w:rsidP="1890E255" wp14:paraId="4CE0F36F" wp14:textId="7BC3AE99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1/2 склянки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оливкової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олії</w:t>
      </w:r>
    </w:p>
    <w:p xmlns:wp14="http://schemas.microsoft.com/office/word/2010/wordml" w:rsidP="1890E255" wp14:paraId="523F7651" wp14:textId="25B3DAAE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1/4 склянки лимонного соку</w:t>
      </w:r>
    </w:p>
    <w:p xmlns:wp14="http://schemas.microsoft.com/office/word/2010/wordml" w:rsidP="1890E255" wp14:paraId="002666A0" wp14:textId="2983F13F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Сіль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і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перець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за смаком</w:t>
      </w:r>
    </w:p>
    <w:p xmlns:wp14="http://schemas.microsoft.com/office/word/2010/wordml" w:rsidP="1890E255" wp14:paraId="307CBEAF" wp14:textId="224CC11F">
      <w:pPr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Приготування</w:t>
      </w: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:</w:t>
      </w:r>
    </w:p>
    <w:p xmlns:wp14="http://schemas.microsoft.com/office/word/2010/wordml" w:rsidP="1890E255" wp14:paraId="1BD387B2" wp14:textId="0FF2DFBD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Злийте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олію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з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тунця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.</w:t>
      </w:r>
    </w:p>
    <w:p xmlns:wp14="http://schemas.microsoft.com/office/word/2010/wordml" w:rsidP="1890E255" wp14:paraId="4E34AE50" wp14:textId="602E23DE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Наріжте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тунець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оливки,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помідори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чері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та салат айсберг.</w:t>
      </w:r>
    </w:p>
    <w:p xmlns:wp14="http://schemas.microsoft.com/office/word/2010/wordml" w:rsidP="1890E255" wp14:paraId="66208FC8" wp14:textId="253E02BE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Змішайте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всі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інгредієнти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в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салатниці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.</w:t>
      </w:r>
    </w:p>
    <w:p xmlns:wp14="http://schemas.microsoft.com/office/word/2010/wordml" w:rsidP="1890E255" wp14:paraId="2ADB2A39" wp14:textId="1B4D57DF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Для соусу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змішайте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оливкову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олію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лимонний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сік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сіль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і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перець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.</w:t>
      </w:r>
    </w:p>
    <w:p xmlns:wp14="http://schemas.microsoft.com/office/word/2010/wordml" w:rsidP="1890E255" wp14:paraId="525A004D" wp14:textId="60E1586D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45104AAA" w:rsidR="45104AA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Полийте</w:t>
      </w:r>
      <w:r w:rsidRPr="45104AAA" w:rsidR="45104AA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соусом салат і </w:t>
      </w:r>
      <w:r w:rsidRPr="45104AAA" w:rsidR="45104AA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перемішайте</w:t>
      </w:r>
      <w:r w:rsidRPr="45104AAA" w:rsidR="45104AA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.</w:t>
      </w:r>
    </w:p>
    <w:p w:rsidR="45104AAA" w:rsidP="45104AAA" w:rsidRDefault="45104AAA" w14:paraId="35BB31A0" w14:textId="0A86A196">
      <w:pPr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w:rsidR="45104AAA" w:rsidP="45104AAA" w:rsidRDefault="45104AAA" w14:paraId="089EE00B" w14:textId="4B07BFA7">
      <w:pPr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w:rsidR="45104AAA" w:rsidP="45104AAA" w:rsidRDefault="45104AAA" w14:paraId="1EEF3CDE" w14:textId="3EF4154B">
      <w:pPr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w:rsidR="45104AAA" w:rsidP="45104AAA" w:rsidRDefault="45104AAA" w14:paraId="64E68127" w14:textId="2E1664C6">
      <w:pPr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w:rsidR="45104AAA" w:rsidP="45104AAA" w:rsidRDefault="45104AAA" w14:paraId="5BE090B9" w14:textId="0E0ED755">
      <w:pPr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xmlns:wp14="http://schemas.microsoft.com/office/word/2010/wordml" w:rsidP="1890E255" wp14:paraId="117522F5" wp14:textId="7EECBDB5">
      <w:pPr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4. Салат з </w:t>
      </w: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огірків</w:t>
      </w: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та помідорів</w:t>
      </w:r>
    </w:p>
    <w:p xmlns:wp14="http://schemas.microsoft.com/office/word/2010/wordml" w:rsidP="6DD9A3C8" wp14:paraId="6A0D20CF" wp14:textId="2A28BADB">
      <w:pPr>
        <w:pStyle w:val="Normal"/>
        <w:spacing w:before="0" w:beforeAutospacing="off" w:after="360" w:afterAutospacing="off"/>
        <w:ind w:firstLine="576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</w:pP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Салат з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огірків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та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помідорів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-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це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класичний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варіант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новорічної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закуски.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Він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легкий,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освіжаючий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і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дуже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смачний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. Для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приготування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цього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салату вам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знадобляться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такі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 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інгрідієнти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:</w:t>
      </w:r>
    </w:p>
    <w:p xmlns:wp14="http://schemas.microsoft.com/office/word/2010/wordml" w:rsidP="1890E255" wp14:paraId="666CD8AD" wp14:textId="580B7DDA">
      <w:pPr>
        <w:pStyle w:val="Normal"/>
        <w:spacing w:before="360" w:beforeAutospacing="off" w:after="360" w:afterAutospacing="off"/>
      </w:pPr>
    </w:p>
    <w:p xmlns:wp14="http://schemas.microsoft.com/office/word/2010/wordml" w:rsidP="1890E255" wp14:paraId="653CF2A2" wp14:textId="5D90CF20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1890E255" w:rsidR="1890E2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2 огірки</w:t>
      </w:r>
    </w:p>
    <w:p xmlns:wp14="http://schemas.microsoft.com/office/word/2010/wordml" w:rsidP="1890E255" wp14:paraId="03821E9A" wp14:textId="3BD15B6F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1890E255" w:rsidR="1890E2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2 помідори</w:t>
      </w:r>
    </w:p>
    <w:p xmlns:wp14="http://schemas.microsoft.com/office/word/2010/wordml" w:rsidP="1890E255" wp14:paraId="68EBB95E" wp14:textId="2948C93A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1890E255" w:rsidR="1890E2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1/4 склянки оливкової олії</w:t>
      </w:r>
    </w:p>
    <w:p xmlns:wp14="http://schemas.microsoft.com/office/word/2010/wordml" w:rsidP="1890E255" wp14:paraId="68FBBD8A" wp14:textId="6CD640E1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1890E255" w:rsidR="1890E2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1 чайна ложка лимонного соку</w:t>
      </w:r>
    </w:p>
    <w:p xmlns:wp14="http://schemas.microsoft.com/office/word/2010/wordml" w:rsidP="1890E255" wp14:paraId="5BFBBD6E" wp14:textId="2A061EF9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1890E255" w:rsidR="1890E2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Сіль і перець за смаком</w:t>
      </w:r>
    </w:p>
    <w:p xmlns:wp14="http://schemas.microsoft.com/office/word/2010/wordml" w:rsidP="1890E255" wp14:paraId="0939717F" wp14:textId="66255B66">
      <w:pPr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</w:pPr>
      <w:r w:rsidRPr="1890E255" w:rsidR="1890E25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Приготування</w:t>
      </w:r>
      <w:r w:rsidRPr="1890E255" w:rsidR="1890E25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:</w:t>
      </w:r>
    </w:p>
    <w:p xmlns:wp14="http://schemas.microsoft.com/office/word/2010/wordml" w:rsidP="1890E255" wp14:paraId="49E173EE" wp14:textId="66DF304E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Наріжте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огірки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і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помідори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на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скибочки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xmlns:wp14="http://schemas.microsoft.com/office/word/2010/wordml" w:rsidP="1890E255" wp14:paraId="2FA6E110" wp14:textId="4640CE14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Змішайте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огірки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помідори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оливкову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олію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лимонний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сік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сіль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і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перець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xmlns:wp14="http://schemas.microsoft.com/office/word/2010/wordml" w:rsidP="1890E255" wp14:paraId="38AA831C" wp14:textId="58331B1E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Перемішайте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салат і подавайте.</w:t>
      </w:r>
    </w:p>
    <w:p xmlns:wp14="http://schemas.microsoft.com/office/word/2010/wordml" w:rsidP="1890E255" wp14:paraId="2E2AAD16" wp14:textId="3522F3FD">
      <w:pPr>
        <w:pStyle w:val="Normal"/>
        <w:spacing w:before="360" w:beforeAutospacing="off" w:after="360" w:afterAutospacing="off"/>
      </w:pPr>
    </w:p>
    <w:p xmlns:wp14="http://schemas.microsoft.com/office/word/2010/wordml" w:rsidP="1890E255" wp14:paraId="3A1E9C55" wp14:textId="7B86D46F">
      <w:pPr>
        <w:pStyle w:val="Normal"/>
        <w:spacing w:before="360" w:beforeAutospacing="off" w:after="360" w:afterAutospacing="off"/>
      </w:pPr>
    </w:p>
    <w:p xmlns:wp14="http://schemas.microsoft.com/office/word/2010/wordml" w:rsidP="45104AAA" wp14:paraId="4A60E0D5" wp14:textId="29F3825A">
      <w:pPr>
        <w:pBdr>
          <w:bottom w:val="single" w:color="000000" w:sz="4" w:space="4"/>
        </w:pBdr>
        <w:spacing w:before="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xmlns:wp14="http://schemas.microsoft.com/office/word/2010/wordml" w:rsidP="45104AAA" wp14:paraId="6CF20612" wp14:textId="2447D3D6">
      <w:pPr>
        <w:pBdr>
          <w:bottom w:val="single" w:color="000000" w:sz="4" w:space="4"/>
        </w:pBdr>
        <w:spacing w:before="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xmlns:wp14="http://schemas.microsoft.com/office/word/2010/wordml" w:rsidP="45104AAA" wp14:paraId="4C6AEC52" wp14:textId="1EF4024B">
      <w:pPr>
        <w:pBdr>
          <w:bottom w:val="single" w:color="000000" w:sz="4" w:space="4"/>
        </w:pBdr>
        <w:spacing w:before="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xmlns:wp14="http://schemas.microsoft.com/office/word/2010/wordml" w:rsidP="45104AAA" wp14:paraId="5C91D33B" wp14:textId="3B9A385D">
      <w:pPr>
        <w:pBdr>
          <w:bottom w:val="single" w:color="000000" w:sz="4" w:space="4"/>
        </w:pBdr>
        <w:spacing w:before="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xmlns:wp14="http://schemas.microsoft.com/office/word/2010/wordml" w:rsidP="45104AAA" wp14:paraId="21D0B501" wp14:textId="050E5FCE">
      <w:pPr>
        <w:pBdr>
          <w:bottom w:val="single" w:color="000000" w:sz="4" w:space="4"/>
        </w:pBdr>
        <w:spacing w:before="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xmlns:wp14="http://schemas.microsoft.com/office/word/2010/wordml" w:rsidP="45104AAA" wp14:paraId="32978E4E" wp14:textId="0C041ED1">
      <w:pPr>
        <w:pBdr>
          <w:bottom w:val="single" w:color="000000" w:sz="4" w:space="4"/>
        </w:pBdr>
        <w:spacing w:before="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xmlns:wp14="http://schemas.microsoft.com/office/word/2010/wordml" w:rsidP="45104AAA" wp14:paraId="0923DC7D" wp14:textId="7C460137">
      <w:pPr>
        <w:pStyle w:val="Normal"/>
        <w:pBdr>
          <w:bottom w:val="single" w:color="000000" w:sz="4" w:space="4"/>
        </w:pBdr>
        <w:spacing w:before="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xmlns:wp14="http://schemas.microsoft.com/office/word/2010/wordml" w:rsidP="45104AAA" wp14:paraId="026F33E4" wp14:textId="22FAF3D4">
      <w:pPr>
        <w:pStyle w:val="Normal"/>
        <w:pBdr>
          <w:bottom w:val="single" w:color="000000" w:sz="4" w:space="4"/>
        </w:pBdr>
        <w:spacing w:before="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45104AAA" w:rsidR="45104AA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5. Салат </w:t>
      </w:r>
      <w:r w:rsidRPr="45104AAA" w:rsidR="45104AA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Цезар</w:t>
      </w:r>
    </w:p>
    <w:p xmlns:wp14="http://schemas.microsoft.com/office/word/2010/wordml" w:rsidP="6DD9A3C8" wp14:paraId="077FF646" wp14:textId="0EDB94D6">
      <w:pPr>
        <w:pStyle w:val="Normal"/>
        <w:spacing w:before="360" w:beforeAutospacing="off" w:after="360" w:afterAutospacing="off"/>
        <w:ind w:firstLine="576"/>
      </w:pPr>
    </w:p>
    <w:p xmlns:wp14="http://schemas.microsoft.com/office/word/2010/wordml" w:rsidP="6DD9A3C8" wp14:paraId="61B88D63" wp14:textId="73B7A02A">
      <w:pPr>
        <w:spacing w:before="360" w:beforeAutospacing="off" w:after="360" w:afterAutospacing="off"/>
        <w:ind w:firstLine="576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Салат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Цезар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-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це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ще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одна популярна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новорічна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закуска.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Він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легкий,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ситний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і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дуже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смачний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. Для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приготування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цього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салату вам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знадобляться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такі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інгредієнти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:</w:t>
      </w:r>
    </w:p>
    <w:p xmlns:wp14="http://schemas.microsoft.com/office/word/2010/wordml" w:rsidP="1890E255" wp14:paraId="211EF459" wp14:textId="3914D9B8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1 пучок салату латук</w:t>
      </w:r>
    </w:p>
    <w:p xmlns:wp14="http://schemas.microsoft.com/office/word/2010/wordml" w:rsidP="1890E255" wp14:paraId="4C834E9A" wp14:textId="27B8A606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100 г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філе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курки</w:t>
      </w:r>
    </w:p>
    <w:p xmlns:wp14="http://schemas.microsoft.com/office/word/2010/wordml" w:rsidP="1890E255" wp14:paraId="389B56C5" wp14:textId="30F1B9F5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100 г пармезану</w:t>
      </w:r>
    </w:p>
    <w:p xmlns:wp14="http://schemas.microsoft.com/office/word/2010/wordml" w:rsidP="1890E255" wp14:paraId="38D4FED3" wp14:textId="3B963A61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2 зубчики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часнику</w:t>
      </w:r>
    </w:p>
    <w:p xmlns:wp14="http://schemas.microsoft.com/office/word/2010/wordml" w:rsidP="1890E255" wp14:paraId="0FA08117" wp14:textId="5FC0ED33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1/4 склянки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оливкової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олії</w:t>
      </w:r>
    </w:p>
    <w:p xmlns:wp14="http://schemas.microsoft.com/office/word/2010/wordml" w:rsidP="1890E255" wp14:paraId="3F6F5E33" wp14:textId="452D87A7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1/4 склянки лимонного соку</w:t>
      </w:r>
    </w:p>
    <w:p xmlns:wp14="http://schemas.microsoft.com/office/word/2010/wordml" w:rsidP="1890E255" wp14:paraId="336E2CE2" wp14:textId="6EA9D540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Сіль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і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перець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за смаком</w:t>
      </w:r>
    </w:p>
    <w:p xmlns:wp14="http://schemas.microsoft.com/office/word/2010/wordml" w:rsidP="1890E255" wp14:paraId="01391CCD" wp14:textId="4D546368">
      <w:pPr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Приготування</w:t>
      </w: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:</w:t>
      </w:r>
    </w:p>
    <w:p xmlns:wp14="http://schemas.microsoft.com/office/word/2010/wordml" w:rsidP="1890E255" wp14:paraId="4E0FB2FD" wp14:textId="7269D51A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Наріжте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салат латук на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шматочки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.</w:t>
      </w:r>
    </w:p>
    <w:p xmlns:wp14="http://schemas.microsoft.com/office/word/2010/wordml" w:rsidP="1890E255" wp14:paraId="72F6D19C" wp14:textId="64C21BE3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Відваріть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куряче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філе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до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готовності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.</w:t>
      </w:r>
    </w:p>
    <w:p xmlns:wp14="http://schemas.microsoft.com/office/word/2010/wordml" w:rsidP="1890E255" wp14:paraId="4D91E5E9" wp14:textId="549EA408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Наріжте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куряче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філе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на кубики.</w:t>
      </w:r>
    </w:p>
    <w:p xmlns:wp14="http://schemas.microsoft.com/office/word/2010/wordml" w:rsidP="1890E255" wp14:paraId="2A603E7A" wp14:textId="3DC8D10B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Натріть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пармезан на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тертці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.</w:t>
      </w:r>
    </w:p>
    <w:p xmlns:wp14="http://schemas.microsoft.com/office/word/2010/wordml" w:rsidP="1890E255" wp14:paraId="52F6E89F" wp14:textId="1741D233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Розітріть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часник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з оливковою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олією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.</w:t>
      </w:r>
    </w:p>
    <w:p xmlns:wp14="http://schemas.microsoft.com/office/word/2010/wordml" w:rsidP="1890E255" wp14:paraId="3324CCA4" wp14:textId="7CD9706A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Додайте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лимонний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сік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,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сіль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і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перець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.</w:t>
      </w:r>
    </w:p>
    <w:p xmlns:wp14="http://schemas.microsoft.com/office/word/2010/wordml" w:rsidP="1890E255" wp14:paraId="22601E6E" wp14:textId="334898F0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Заправте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салат соусом і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перемішайте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.</w:t>
      </w:r>
    </w:p>
    <w:p xmlns:wp14="http://schemas.microsoft.com/office/word/2010/wordml" w:rsidP="1890E255" wp14:paraId="56798852" wp14:textId="4E9EF65C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Додайте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куряче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філе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, пармезан і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перемішайте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.</w:t>
      </w:r>
    </w:p>
    <w:p xmlns:wp14="http://schemas.microsoft.com/office/word/2010/wordml" w:rsidP="1890E255" wp14:paraId="38CB412C" wp14:textId="196BE236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</w:p>
    <w:p xmlns:wp14="http://schemas.microsoft.com/office/word/2010/wordml" w:rsidP="1890E255" wp14:paraId="47B5466A" wp14:textId="343D4111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</w:p>
    <w:p xmlns:wp14="http://schemas.microsoft.com/office/word/2010/wordml" w:rsidP="1890E255" wp14:paraId="1FD301CD" wp14:textId="60D975C3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</w:p>
    <w:p xmlns:wp14="http://schemas.microsoft.com/office/word/2010/wordml" w:rsidP="45104AAA" wp14:paraId="30BDB86F" wp14:textId="3A58E314">
      <w:pPr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xmlns:wp14="http://schemas.microsoft.com/office/word/2010/wordml" w:rsidP="45104AAA" wp14:paraId="0BD749D8" wp14:textId="16AF8E91">
      <w:pPr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xmlns:wp14="http://schemas.microsoft.com/office/word/2010/wordml" w:rsidP="45104AAA" wp14:paraId="0C57422C" wp14:textId="37494A9C">
      <w:pPr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xmlns:wp14="http://schemas.microsoft.com/office/word/2010/wordml" w:rsidP="45104AAA" wp14:paraId="6223BAD6" wp14:textId="0783CC3C">
      <w:pPr>
        <w:pStyle w:val="Normal"/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xmlns:wp14="http://schemas.microsoft.com/office/word/2010/wordml" w:rsidP="45104AAA" wp14:paraId="7CCFD468" wp14:textId="2441F12D">
      <w:pPr>
        <w:pStyle w:val="Normal"/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45104AAA" w:rsidR="45104AA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6. Салат з </w:t>
      </w:r>
      <w:r w:rsidRPr="45104AAA" w:rsidR="45104AA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крабовими</w:t>
      </w:r>
      <w:r w:rsidRPr="45104AAA" w:rsidR="45104AA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</w:t>
      </w:r>
      <w:r w:rsidRPr="45104AAA" w:rsidR="45104AA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паличками</w:t>
      </w:r>
    </w:p>
    <w:p xmlns:wp14="http://schemas.microsoft.com/office/word/2010/wordml" w:rsidP="1890E255" wp14:paraId="0C479399" wp14:textId="0407DF4E">
      <w:pPr>
        <w:pStyle w:val="Normal"/>
        <w:spacing w:before="360" w:beforeAutospacing="off" w:after="360" w:afterAutospacing="off"/>
      </w:pPr>
    </w:p>
    <w:p xmlns:wp14="http://schemas.microsoft.com/office/word/2010/wordml" w:rsidP="6DD9A3C8" wp14:paraId="1E2B1B18" wp14:textId="1293BDB5">
      <w:pPr>
        <w:spacing w:before="360" w:beforeAutospacing="off" w:after="360" w:afterAutospacing="off"/>
        <w:ind w:firstLine="576"/>
      </w:pP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Салат з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крабовими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паличками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-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це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легкий і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смачний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варіант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закуски.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Він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ідеально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підходить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для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новорічного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столу. Для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приготування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цього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салату вам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знадобляться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такі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інгредієнти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:</w:t>
      </w:r>
    </w:p>
    <w:p xmlns:wp14="http://schemas.microsoft.com/office/word/2010/wordml" w:rsidP="1890E255" wp14:paraId="6BECCDB5" wp14:textId="340E15C5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200 г крабових паличок</w:t>
      </w:r>
    </w:p>
    <w:p xmlns:wp14="http://schemas.microsoft.com/office/word/2010/wordml" w:rsidP="1890E255" wp14:paraId="0EC57D91" wp14:textId="41053D09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100 г рису</w:t>
      </w:r>
    </w:p>
    <w:p xmlns:wp14="http://schemas.microsoft.com/office/word/2010/wordml" w:rsidP="1890E255" wp14:paraId="4352C1D4" wp14:textId="464E2D27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100 г кукурудзи</w:t>
      </w:r>
    </w:p>
    <w:p xmlns:wp14="http://schemas.microsoft.com/office/word/2010/wordml" w:rsidP="1890E255" wp14:paraId="605BDF01" wp14:textId="1DBAFE9A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100 г майонезу</w:t>
      </w:r>
    </w:p>
    <w:p xmlns:wp14="http://schemas.microsoft.com/office/word/2010/wordml" w:rsidP="1890E255" wp14:paraId="7A956BBF" wp14:textId="23CD5E8C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Сіль і перець за смаком</w:t>
      </w:r>
    </w:p>
    <w:p xmlns:wp14="http://schemas.microsoft.com/office/word/2010/wordml" w:rsidP="1890E255" wp14:paraId="46B6C5F4" wp14:textId="409BBDAC">
      <w:pPr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Приготування</w:t>
      </w: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:</w:t>
      </w:r>
    </w:p>
    <w:p xmlns:wp14="http://schemas.microsoft.com/office/word/2010/wordml" w:rsidP="1890E255" wp14:paraId="25DD6124" wp14:textId="5D303969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Відваріть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рис до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готовності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.</w:t>
      </w:r>
    </w:p>
    <w:p xmlns:wp14="http://schemas.microsoft.com/office/word/2010/wordml" w:rsidP="1890E255" wp14:paraId="31B7EAC6" wp14:textId="7CC9947B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Наріжте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крабові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палички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на кубики.</w:t>
      </w:r>
    </w:p>
    <w:p xmlns:wp14="http://schemas.microsoft.com/office/word/2010/wordml" w:rsidP="1890E255" wp14:paraId="7C102291" wp14:textId="7FCAF507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Змішайте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рис,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крабові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палички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,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кукурудзу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і майонез.</w:t>
      </w:r>
    </w:p>
    <w:p xmlns:wp14="http://schemas.microsoft.com/office/word/2010/wordml" w:rsidP="1890E255" wp14:paraId="6D8CCFDA" wp14:textId="1B04FBF4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Посоліть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і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поперчіть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за смаком.</w:t>
      </w:r>
    </w:p>
    <w:p xmlns:wp14="http://schemas.microsoft.com/office/word/2010/wordml" w:rsidP="1890E255" wp14:paraId="4BFCB955" wp14:textId="3FFD2BF0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</w:p>
    <w:p xmlns:wp14="http://schemas.microsoft.com/office/word/2010/wordml" w:rsidP="1890E255" wp14:paraId="576E1CEE" wp14:textId="0D59518E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</w:p>
    <w:p xmlns:wp14="http://schemas.microsoft.com/office/word/2010/wordml" w:rsidP="1890E255" wp14:paraId="22F9A35B" wp14:textId="4386374F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</w:p>
    <w:p xmlns:wp14="http://schemas.microsoft.com/office/word/2010/wordml" w:rsidP="1890E255" wp14:paraId="162B2909" wp14:textId="08417233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</w:p>
    <w:p xmlns:wp14="http://schemas.microsoft.com/office/word/2010/wordml" w:rsidP="1890E255" wp14:paraId="1B3705CA" wp14:textId="554C40E5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</w:p>
    <w:p xmlns:wp14="http://schemas.microsoft.com/office/word/2010/wordml" w:rsidP="1890E255" wp14:paraId="78FEE48B" wp14:textId="33DAA74B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</w:p>
    <w:p xmlns:wp14="http://schemas.microsoft.com/office/word/2010/wordml" w:rsidP="45104AAA" wp14:paraId="2EA91ED2" wp14:textId="7E3D08F8">
      <w:pPr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xmlns:wp14="http://schemas.microsoft.com/office/word/2010/wordml" w:rsidP="45104AAA" wp14:paraId="5D3A6393" wp14:textId="65B9F93F">
      <w:pPr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xmlns:wp14="http://schemas.microsoft.com/office/word/2010/wordml" w:rsidP="45104AAA" wp14:paraId="582719EA" wp14:textId="6D06F358">
      <w:pPr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xmlns:wp14="http://schemas.microsoft.com/office/word/2010/wordml" w:rsidP="45104AAA" wp14:paraId="1A7C8566" wp14:textId="47AD97CD">
      <w:pPr>
        <w:pStyle w:val="Normal"/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xmlns:wp14="http://schemas.microsoft.com/office/word/2010/wordml" w:rsidP="45104AAA" wp14:paraId="7C7F3ED1" wp14:textId="5BD712AB">
      <w:pPr>
        <w:pStyle w:val="Normal"/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45104AAA" w:rsidR="45104AA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7. Салат з індичкою</w:t>
      </w:r>
    </w:p>
    <w:p xmlns:wp14="http://schemas.microsoft.com/office/word/2010/wordml" w:rsidP="1890E255" wp14:paraId="1EDBD56A" wp14:textId="597FB49B">
      <w:pPr>
        <w:pStyle w:val="Normal"/>
        <w:spacing w:before="360" w:beforeAutospacing="off" w:after="360" w:afterAutospacing="off"/>
      </w:pPr>
    </w:p>
    <w:p xmlns:wp14="http://schemas.microsoft.com/office/word/2010/wordml" w:rsidP="6DD9A3C8" wp14:paraId="749E463C" wp14:textId="3DF97744">
      <w:pPr>
        <w:spacing w:before="360" w:beforeAutospacing="off" w:after="360" w:afterAutospacing="off"/>
        <w:ind w:firstLine="576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Салат з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індичкою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-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це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ще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одна популярна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новорічна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закуска.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Він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легкий,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ситний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і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дуже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смачний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. Для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приготування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цього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салату вам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знадобляться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такі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інгредієнти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:</w:t>
      </w:r>
    </w:p>
    <w:p xmlns:wp14="http://schemas.microsoft.com/office/word/2010/wordml" w:rsidP="1890E255" wp14:paraId="2C5C1E6E" wp14:textId="58415B21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200 г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індички</w:t>
      </w:r>
    </w:p>
    <w:p xmlns:wp14="http://schemas.microsoft.com/office/word/2010/wordml" w:rsidP="1890E255" wp14:paraId="5C005542" wp14:textId="477ED514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100 г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яблук</w:t>
      </w:r>
    </w:p>
    <w:p xmlns:wp14="http://schemas.microsoft.com/office/word/2010/wordml" w:rsidP="1890E255" wp14:paraId="09D07C98" wp14:textId="57EC4598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100 г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волоських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горіхів</w:t>
      </w:r>
    </w:p>
    <w:p xmlns:wp14="http://schemas.microsoft.com/office/word/2010/wordml" w:rsidP="1890E255" wp14:paraId="4E12045B" wp14:textId="77602F6D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100 г майонезу</w:t>
      </w:r>
    </w:p>
    <w:p xmlns:wp14="http://schemas.microsoft.com/office/word/2010/wordml" w:rsidP="1890E255" wp14:paraId="6720F922" wp14:textId="11B1D0EA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Сіль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і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перець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за смаком</w:t>
      </w:r>
    </w:p>
    <w:p xmlns:wp14="http://schemas.microsoft.com/office/word/2010/wordml" w:rsidP="1890E255" wp14:paraId="4EB724C3" wp14:textId="15D5FAEE">
      <w:pPr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Приготування</w:t>
      </w: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:</w:t>
      </w:r>
    </w:p>
    <w:p xmlns:wp14="http://schemas.microsoft.com/office/word/2010/wordml" w:rsidP="1890E255" wp14:paraId="4347321B" wp14:textId="32AF81F1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Відваріть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індичку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до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готовності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.</w:t>
      </w:r>
    </w:p>
    <w:p xmlns:wp14="http://schemas.microsoft.com/office/word/2010/wordml" w:rsidP="1890E255" wp14:paraId="179B1279" wp14:textId="1D0483F0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Наріжте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індичку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яблука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та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волоські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горіхи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на кубики.</w:t>
      </w:r>
    </w:p>
    <w:p xmlns:wp14="http://schemas.microsoft.com/office/word/2010/wordml" w:rsidP="1890E255" wp14:paraId="53CE6B51" wp14:textId="169C1ED0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Змішайте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всі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інгредієнти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в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салатниці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.</w:t>
      </w:r>
    </w:p>
    <w:p xmlns:wp14="http://schemas.microsoft.com/office/word/2010/wordml" w:rsidP="1890E255" wp14:paraId="3E7D8697" wp14:textId="2180EAB9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Заправте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салат майонезом,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посоліть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і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поперчіть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за смаком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.</w:t>
      </w:r>
    </w:p>
    <w:p xmlns:wp14="http://schemas.microsoft.com/office/word/2010/wordml" w:rsidP="1890E255" wp14:paraId="22B79D99" wp14:textId="68652810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</w:p>
    <w:p xmlns:wp14="http://schemas.microsoft.com/office/word/2010/wordml" w:rsidP="1890E255" wp14:paraId="5CD95D96" wp14:textId="550F645D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</w:p>
    <w:p xmlns:wp14="http://schemas.microsoft.com/office/word/2010/wordml" w:rsidP="1890E255" wp14:paraId="3E75352E" wp14:textId="1EF019E3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</w:p>
    <w:p xmlns:wp14="http://schemas.microsoft.com/office/word/2010/wordml" w:rsidP="1890E255" wp14:paraId="75B2CA65" wp14:textId="4CAC2472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</w:p>
    <w:p xmlns:wp14="http://schemas.microsoft.com/office/word/2010/wordml" w:rsidP="1890E255" wp14:paraId="0E522EE3" wp14:textId="53FB9E8F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</w:p>
    <w:p xmlns:wp14="http://schemas.microsoft.com/office/word/2010/wordml" w:rsidP="1890E255" wp14:paraId="68F20F5A" wp14:textId="509ED78B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</w:p>
    <w:p xmlns:wp14="http://schemas.microsoft.com/office/word/2010/wordml" w:rsidP="1890E255" wp14:paraId="3738A6DA" wp14:textId="378A1284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</w:p>
    <w:p xmlns:wp14="http://schemas.microsoft.com/office/word/2010/wordml" w:rsidP="1890E255" wp14:paraId="0F826212" wp14:textId="19EBF49F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</w:p>
    <w:p xmlns:wp14="http://schemas.microsoft.com/office/word/2010/wordml" w:rsidP="1890E255" wp14:paraId="203F4C47" wp14:textId="0AB89754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</w:p>
    <w:p xmlns:wp14="http://schemas.microsoft.com/office/word/2010/wordml" w:rsidP="1890E255" wp14:paraId="447A0B15" wp14:textId="79416695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</w:p>
    <w:p xmlns:wp14="http://schemas.microsoft.com/office/word/2010/wordml" w:rsidP="1890E255" wp14:paraId="63489FDF" wp14:textId="73688AAD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</w:p>
    <w:p xmlns:wp14="http://schemas.microsoft.com/office/word/2010/wordml" w:rsidP="1890E255" wp14:paraId="0EA8AADB" wp14:textId="40B5C44F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</w:p>
    <w:p xmlns:wp14="http://schemas.microsoft.com/office/word/2010/wordml" w:rsidP="45104AAA" wp14:paraId="7B9E4864" wp14:textId="40C7EBF8">
      <w:pPr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xmlns:wp14="http://schemas.microsoft.com/office/word/2010/wordml" w:rsidP="45104AAA" wp14:paraId="30AB4D9F" wp14:textId="39C1980D">
      <w:pPr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xmlns:wp14="http://schemas.microsoft.com/office/word/2010/wordml" w:rsidP="45104AAA" wp14:paraId="36CDEC6A" wp14:textId="6EDFABE5">
      <w:pPr>
        <w:pStyle w:val="Normal"/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xmlns:wp14="http://schemas.microsoft.com/office/word/2010/wordml" w:rsidP="45104AAA" wp14:paraId="3AEA0EFC" wp14:textId="789AC6D0">
      <w:pPr>
        <w:pStyle w:val="Normal"/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32"/>
          <w:szCs w:val="32"/>
          <w:lang w:val="ru-RU"/>
        </w:rPr>
      </w:pPr>
      <w:r w:rsidRPr="45104AAA" w:rsidR="45104AA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8. Салат з авокадо</w:t>
      </w:r>
    </w:p>
    <w:p xmlns:wp14="http://schemas.microsoft.com/office/word/2010/wordml" w:rsidP="1890E255" wp14:paraId="66611209" wp14:textId="24FC5807">
      <w:pPr>
        <w:pStyle w:val="Normal"/>
        <w:spacing w:before="360" w:beforeAutospacing="off" w:after="360" w:afterAutospacing="off"/>
      </w:pPr>
    </w:p>
    <w:p xmlns:wp14="http://schemas.microsoft.com/office/word/2010/wordml" w:rsidP="6DD9A3C8" wp14:paraId="77855EBE" wp14:textId="5C46E4D7">
      <w:pPr>
        <w:spacing w:before="360" w:beforeAutospacing="off" w:after="360" w:afterAutospacing="off"/>
        <w:ind w:firstLine="576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Салат з авокадо -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це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легкий і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смачний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варіант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закуски.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Він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ідеально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підходить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для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новорічного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столу. Для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приготування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цього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салату вам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знадобляться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такі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інгредієнти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:</w:t>
      </w:r>
    </w:p>
    <w:p xmlns:wp14="http://schemas.microsoft.com/office/word/2010/wordml" w:rsidP="1890E255" wp14:paraId="5CC7F016" wp14:textId="73993E93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2 авокадо</w:t>
      </w:r>
    </w:p>
    <w:p xmlns:wp14="http://schemas.microsoft.com/office/word/2010/wordml" w:rsidP="1890E255" wp14:paraId="0B25327B" wp14:textId="05E48F2F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100 г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помідорів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чері</w:t>
      </w:r>
    </w:p>
    <w:p xmlns:wp14="http://schemas.microsoft.com/office/word/2010/wordml" w:rsidP="1890E255" wp14:paraId="56779F6A" wp14:textId="2ED68601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100 г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огірків</w:t>
      </w:r>
    </w:p>
    <w:p xmlns:wp14="http://schemas.microsoft.com/office/word/2010/wordml" w:rsidP="1890E255" wp14:paraId="0CAA754F" wp14:textId="31D1FDAA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100 г лимонного соку</w:t>
      </w:r>
    </w:p>
    <w:p xmlns:wp14="http://schemas.microsoft.com/office/word/2010/wordml" w:rsidP="1890E255" wp14:paraId="513599EB" wp14:textId="60675E85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Сіль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і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перець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за смаком</w:t>
      </w:r>
    </w:p>
    <w:p xmlns:wp14="http://schemas.microsoft.com/office/word/2010/wordml" w:rsidP="1890E255" wp14:paraId="1308781C" wp14:textId="5F312C13">
      <w:pPr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32"/>
          <w:szCs w:val="32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Приготування</w:t>
      </w: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:</w:t>
      </w:r>
    </w:p>
    <w:p xmlns:wp14="http://schemas.microsoft.com/office/word/2010/wordml" w:rsidP="1890E255" wp14:paraId="7B32542C" wp14:textId="67A6F805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Наріжте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авокадо,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помідори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чері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та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огірки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на кубики.</w:t>
      </w:r>
    </w:p>
    <w:p xmlns:wp14="http://schemas.microsoft.com/office/word/2010/wordml" w:rsidP="1890E255" wp14:paraId="16F4E803" wp14:textId="57062AE4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Змішайте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всі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інгредієнти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в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салатниці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.</w:t>
      </w:r>
    </w:p>
    <w:p xmlns:wp14="http://schemas.microsoft.com/office/word/2010/wordml" w:rsidP="1890E255" wp14:paraId="6297938E" wp14:textId="444BD536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Заправте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салат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лимонним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соком,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посоліть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і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поперчіть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за смаком.</w:t>
      </w:r>
    </w:p>
    <w:p xmlns:wp14="http://schemas.microsoft.com/office/word/2010/wordml" w:rsidP="1890E255" wp14:paraId="4E585B17" wp14:textId="272D4485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</w:p>
    <w:p xmlns:wp14="http://schemas.microsoft.com/office/word/2010/wordml" w:rsidP="1890E255" wp14:paraId="511F8175" wp14:textId="65A612BE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</w:p>
    <w:p xmlns:wp14="http://schemas.microsoft.com/office/word/2010/wordml" w:rsidP="1890E255" wp14:paraId="5E2EAB31" wp14:textId="19934D5E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</w:p>
    <w:p xmlns:wp14="http://schemas.microsoft.com/office/word/2010/wordml" w:rsidP="1890E255" wp14:paraId="6BD0BD61" wp14:textId="7035FBC1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</w:p>
    <w:p xmlns:wp14="http://schemas.microsoft.com/office/word/2010/wordml" w:rsidP="1890E255" wp14:paraId="5C99430B" wp14:textId="1BFF7691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</w:p>
    <w:p xmlns:wp14="http://schemas.microsoft.com/office/word/2010/wordml" w:rsidP="1890E255" wp14:paraId="779217F4" wp14:textId="25D0DB4F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</w:p>
    <w:p xmlns:wp14="http://schemas.microsoft.com/office/word/2010/wordml" w:rsidP="1890E255" wp14:paraId="78C6AE86" wp14:textId="53E9C38F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</w:p>
    <w:p xmlns:wp14="http://schemas.microsoft.com/office/word/2010/wordml" w:rsidP="1890E255" wp14:paraId="290A5ED5" wp14:textId="004DC967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</w:p>
    <w:p xmlns:wp14="http://schemas.microsoft.com/office/word/2010/wordml" w:rsidP="1890E255" wp14:paraId="5ECD8700" wp14:textId="3C354A06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</w:p>
    <w:p xmlns:wp14="http://schemas.microsoft.com/office/word/2010/wordml" w:rsidP="1890E255" wp14:paraId="1E1C99E2" wp14:textId="3C63AD6B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</w:p>
    <w:p xmlns:wp14="http://schemas.microsoft.com/office/word/2010/wordml" w:rsidP="45104AAA" wp14:paraId="68880A8D" wp14:textId="04EFA5C8">
      <w:pPr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xmlns:wp14="http://schemas.microsoft.com/office/word/2010/wordml" w:rsidP="45104AAA" wp14:paraId="3603F2E7" wp14:textId="35DCD63F">
      <w:pPr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xmlns:wp14="http://schemas.microsoft.com/office/word/2010/wordml" w:rsidP="45104AAA" wp14:paraId="39AACA67" wp14:textId="160E3548">
      <w:pPr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xmlns:wp14="http://schemas.microsoft.com/office/word/2010/wordml" w:rsidP="45104AAA" wp14:paraId="49DF571B" wp14:textId="3DF3B53E">
      <w:pPr>
        <w:pStyle w:val="Normal"/>
        <w:pBdr>
          <w:bottom w:val="single" w:color="000000" w:sz="4" w:space="4"/>
        </w:pBdr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45104AAA" w:rsidR="45104AA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9. Салат з креветками та </w:t>
      </w:r>
      <w:r w:rsidRPr="45104AAA" w:rsidR="45104AA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овочами</w:t>
      </w:r>
    </w:p>
    <w:p xmlns:wp14="http://schemas.microsoft.com/office/word/2010/wordml" w:rsidP="1890E255" wp14:paraId="120181DA" wp14:textId="1D1ACD1D">
      <w:pPr>
        <w:pStyle w:val="Normal"/>
        <w:spacing w:before="240" w:beforeAutospacing="off" w:after="240" w:afterAutospacing="off"/>
      </w:pPr>
      <w:r>
        <w:drawing>
          <wp:inline xmlns:wp14="http://schemas.microsoft.com/office/word/2010/wordprocessingDrawing" wp14:editId="108225DA" wp14:anchorId="2022F55B">
            <wp:extent cx="4572000" cy="4495800"/>
            <wp:effectExtent l="0" t="0" r="0" b="0"/>
            <wp:docPr id="174250843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c7f8199b55546c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DD9A3C8" wp14:paraId="6A098043" wp14:textId="69B1E5CB">
      <w:pPr>
        <w:spacing w:before="240" w:beforeAutospacing="off" w:after="240" w:afterAutospacing="off"/>
        <w:ind w:firstLine="576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Салат з креветками та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овочами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-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це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легкий і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смачний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варіант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закуски.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Він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ідеально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підходить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для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новорічного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столу. Для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приготування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цього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салату вам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знадобляться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такі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інгредієнти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:</w:t>
      </w:r>
    </w:p>
    <w:p xmlns:wp14="http://schemas.microsoft.com/office/word/2010/wordml" w:rsidP="1890E255" wp14:paraId="04150112" wp14:textId="0D6CE3D2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200 г креветок</w:t>
      </w:r>
    </w:p>
    <w:p xmlns:wp14="http://schemas.microsoft.com/office/word/2010/wordml" w:rsidP="1890E255" wp14:paraId="27BD7A88" wp14:textId="5DA2F825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100 г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помідорів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чері</w:t>
      </w:r>
    </w:p>
    <w:p xmlns:wp14="http://schemas.microsoft.com/office/word/2010/wordml" w:rsidP="1890E255" wp14:paraId="6CE9CE45" wp14:textId="7577EE9E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100 г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огірків</w:t>
      </w:r>
    </w:p>
    <w:p xmlns:wp14="http://schemas.microsoft.com/office/word/2010/wordml" w:rsidP="1890E255" wp14:paraId="6E220A81" wp14:textId="40B85FD0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100 г салату айсберг</w:t>
      </w:r>
    </w:p>
    <w:p xmlns:wp14="http://schemas.microsoft.com/office/word/2010/wordml" w:rsidP="1890E255" wp14:paraId="08222F4D" wp14:textId="2EE10F52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1/2 склянки олив</w:t>
      </w:r>
    </w:p>
    <w:p xmlns:wp14="http://schemas.microsoft.com/office/word/2010/wordml" w:rsidP="1890E255" wp14:paraId="25C417A5" wp14:textId="5633AE23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</w:p>
    <w:p xmlns:wp14="http://schemas.microsoft.com/office/word/2010/wordml" w:rsidP="1890E255" wp14:paraId="46FDC351" wp14:textId="66E1BE58">
      <w:pPr>
        <w:pBdr>
          <w:bottom w:val="single" w:color="000000" w:sz="4" w:space="4"/>
        </w:pBdr>
        <w:shd w:val="clear" w:color="auto" w:fill="FFFFFF" w:themeFill="background1"/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Приготування:</w:t>
      </w:r>
    </w:p>
    <w:p xmlns:wp14="http://schemas.microsoft.com/office/word/2010/wordml" w:rsidP="1890E255" wp14:paraId="7E37D7C9" wp14:textId="77C2938B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Відваріть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креветки до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готовності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xmlns:wp14="http://schemas.microsoft.com/office/word/2010/wordml" w:rsidP="1890E255" wp14:paraId="220C880F" wp14:textId="6BF7ECE0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Наріжте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креветки,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помідори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чері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огірки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та салат айсберг на кубики.</w:t>
      </w:r>
    </w:p>
    <w:p xmlns:wp14="http://schemas.microsoft.com/office/word/2010/wordml" w:rsidP="1890E255" wp14:paraId="68C99B3E" wp14:textId="64613797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Змішайте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всі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інгредієнти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в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салатниці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xmlns:wp14="http://schemas.microsoft.com/office/word/2010/wordml" w:rsidP="1890E255" wp14:paraId="4C4E291F" wp14:textId="42C012D6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Заправте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салат оливковою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олією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лимонним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соком,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сіллю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і перцем.</w:t>
      </w:r>
    </w:p>
    <w:p xmlns:wp14="http://schemas.microsoft.com/office/word/2010/wordml" w:rsidP="1890E255" wp14:paraId="1FC28D3D" wp14:textId="029D3B56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Перемішайте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салат і подавайте.</w:t>
      </w:r>
    </w:p>
    <w:p xmlns:wp14="http://schemas.microsoft.com/office/word/2010/wordml" w:rsidP="1890E255" wp14:paraId="754D6542" wp14:textId="7B160481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</w:p>
    <w:p xmlns:wp14="http://schemas.microsoft.com/office/word/2010/wordml" w:rsidP="1890E255" wp14:paraId="1A0FF46E" wp14:textId="6CB2DCE2">
      <w:pPr>
        <w:spacing w:before="0" w:beforeAutospacing="off" w:after="360" w:afterAutospacing="off"/>
      </w:pPr>
    </w:p>
    <w:p xmlns:wp14="http://schemas.microsoft.com/office/word/2010/wordml" w:rsidP="1890E255" wp14:paraId="27B19E63" wp14:textId="17BC12EF">
      <w:pPr>
        <w:pBdr>
          <w:bottom w:val="single" w:color="000000" w:sz="4" w:space="4"/>
        </w:pBdr>
        <w:spacing w:before="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 xml:space="preserve">10. Салат з </w:t>
      </w: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куркою</w:t>
      </w: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 xml:space="preserve"> та грибами</w:t>
      </w:r>
    </w:p>
    <w:p xmlns:wp14="http://schemas.microsoft.com/office/word/2010/wordml" w:rsidP="1890E255" wp14:paraId="7B912DD3" wp14:textId="52E24100">
      <w:pPr>
        <w:shd w:val="clear" w:color="auto" w:fill="FFFFFF" w:themeFill="background1"/>
        <w:spacing w:before="360" w:beforeAutospacing="off" w:after="36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</w:p>
    <w:p xmlns:wp14="http://schemas.microsoft.com/office/word/2010/wordml" w:rsidP="1890E255" wp14:paraId="5A22D25A" wp14:textId="1B3CEDFD">
      <w:pPr>
        <w:pStyle w:val="Normal"/>
        <w:spacing w:before="360" w:beforeAutospacing="off" w:after="360" w:afterAutospacing="off"/>
      </w:pPr>
      <w:r>
        <w:drawing>
          <wp:inline xmlns:wp14="http://schemas.microsoft.com/office/word/2010/wordprocessingDrawing" wp14:editId="4BBD1023" wp14:anchorId="71F9A498">
            <wp:extent cx="4572000" cy="3105150"/>
            <wp:effectExtent l="0" t="0" r="0" b="0"/>
            <wp:docPr id="137418037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c5b91ee62204c9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DD9A3C8" wp14:paraId="5A158D42" wp14:textId="026538B0">
      <w:pPr>
        <w:shd w:val="clear" w:color="auto" w:fill="FFFFFF" w:themeFill="background1"/>
        <w:spacing w:before="360" w:beforeAutospacing="off" w:after="360" w:afterAutospacing="off"/>
        <w:ind w:firstLine="576"/>
        <w:jc w:val="both"/>
      </w:pP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Салат з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куркою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та грибами -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це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ще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одна популярна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новорічна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закуска.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Він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легкий,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ситний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і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дуже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смачний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. Для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приготування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цього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салату вам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знадобляться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такі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інгредієнти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:</w:t>
      </w:r>
    </w:p>
    <w:p xmlns:wp14="http://schemas.microsoft.com/office/word/2010/wordml" w:rsidP="1890E255" wp14:paraId="716D6247" wp14:textId="4276DE6E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200 г курячої грудки</w:t>
      </w:r>
    </w:p>
    <w:p xmlns:wp14="http://schemas.microsoft.com/office/word/2010/wordml" w:rsidP="1890E255" wp14:paraId="573DCD9F" wp14:textId="04387D8A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100 г печериць</w:t>
      </w:r>
    </w:p>
    <w:p xmlns:wp14="http://schemas.microsoft.com/office/word/2010/wordml" w:rsidP="1890E255" wp14:paraId="48D20F55" wp14:textId="100C4AE5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100 г помідорів чері</w:t>
      </w:r>
    </w:p>
    <w:p xmlns:wp14="http://schemas.microsoft.com/office/word/2010/wordml" w:rsidP="1890E255" wp14:paraId="2B48A3E4" wp14:textId="0F202B0E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100 г огірків</w:t>
      </w:r>
    </w:p>
    <w:p xmlns:wp14="http://schemas.microsoft.com/office/word/2010/wordml" w:rsidP="1890E255" wp14:paraId="0FA72C02" wp14:textId="52267AA7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100 г салату айсберг</w:t>
      </w:r>
    </w:p>
    <w:p xmlns:wp14="http://schemas.microsoft.com/office/word/2010/wordml" w:rsidP="1890E255" wp14:paraId="1E98EB6A" wp14:textId="493E5071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1/2 склянки майонезу</w:t>
      </w:r>
    </w:p>
    <w:p xmlns:wp14="http://schemas.microsoft.com/office/word/2010/wordml" w:rsidP="1890E255" wp14:paraId="5CD32458" wp14:textId="180EA066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Сіль і перець за смаком</w:t>
      </w:r>
    </w:p>
    <w:p xmlns:wp14="http://schemas.microsoft.com/office/word/2010/wordml" w:rsidP="1890E255" wp14:paraId="6A805446" wp14:textId="086737D9">
      <w:pPr>
        <w:pBdr>
          <w:bottom w:val="single" w:color="000000" w:sz="4" w:space="4"/>
        </w:pBdr>
        <w:shd w:val="clear" w:color="auto" w:fill="FFFFFF" w:themeFill="background1"/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</w:pPr>
    </w:p>
    <w:p xmlns:wp14="http://schemas.microsoft.com/office/word/2010/wordml" w:rsidP="1890E255" wp14:paraId="1EA945EA" wp14:textId="66E1BE58">
      <w:pPr>
        <w:pBdr>
          <w:bottom w:val="single" w:color="000000" w:sz="4" w:space="4"/>
        </w:pBdr>
        <w:shd w:val="clear" w:color="auto" w:fill="FFFFFF" w:themeFill="background1"/>
        <w:spacing w:before="360" w:beforeAutospacing="off" w:after="360" w:afterAutospacing="off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Приготування</w:t>
      </w:r>
      <w:r w:rsidRPr="1890E255" w:rsidR="1890E2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:</w:t>
      </w:r>
    </w:p>
    <w:p xmlns:wp14="http://schemas.microsoft.com/office/word/2010/wordml" w:rsidP="1890E255" wp14:paraId="6EDED8C1" wp14:textId="45989A5D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Відваріть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курячу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грудку до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готовності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xmlns:wp14="http://schemas.microsoft.com/office/word/2010/wordml" w:rsidP="1890E255" wp14:paraId="200C4F1E" wp14:textId="6D1A4692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Наріжте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курячу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грудку,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печериці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помідори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чері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та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огірки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на кубики.</w:t>
      </w:r>
    </w:p>
    <w:p xmlns:wp14="http://schemas.microsoft.com/office/word/2010/wordml" w:rsidP="1890E255" wp14:paraId="062B5B65" wp14:textId="4E0B42B2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Змішайте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всі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інгредієнти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в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салатниці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xmlns:wp14="http://schemas.microsoft.com/office/word/2010/wordml" w:rsidP="1890E255" wp14:paraId="432E5B65" wp14:textId="2D9E1ADC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Заправте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салат майонезом,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посоліть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і 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поперчіть</w:t>
      </w:r>
      <w:r w:rsidRPr="1890E255" w:rsidR="1890E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за смаком.</w:t>
      </w:r>
    </w:p>
    <w:p xmlns:wp14="http://schemas.microsoft.com/office/word/2010/wordml" w:rsidP="6DD9A3C8" wp14:paraId="4D82A6ED" wp14:textId="66554977">
      <w:pPr>
        <w:shd w:val="clear" w:color="auto" w:fill="FFFFFF" w:themeFill="background1"/>
        <w:spacing w:before="360" w:beforeAutospacing="off" w:after="360" w:afterAutospacing="off"/>
        <w:ind w:firstLine="576"/>
      </w:pP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Ці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страви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легкі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у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приготуванні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та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смачні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. Вони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ідеально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підходять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для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новорічного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столу. З таким широким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вибором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ви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обов'язково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знайдете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щось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що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сподобається</w:t>
      </w:r>
      <w:r w:rsidRPr="6DD9A3C8" w:rsidR="6DD9A3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вам і вашим гостям.</w:t>
      </w:r>
    </w:p>
    <w:p xmlns:wp14="http://schemas.microsoft.com/office/word/2010/wordml" w:rsidP="1890E255" wp14:paraId="3F70064D" wp14:textId="65AFF74B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</w:p>
    <w:p xmlns:wp14="http://schemas.microsoft.com/office/word/2010/wordml" w:rsidP="1890E255" wp14:paraId="501817AE" wp14:textId="7BAB9535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4">
    <w:nsid w:val="111ba2d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13a75b9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491349c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79b39e8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5a6c54c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29c680e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77868d4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6beb2e3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6ae1a50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b13041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49f5946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7f9a450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3f768d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49b89d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D205A48"/>
    <w:rsid w:val="1890E255"/>
    <w:rsid w:val="45104AAA"/>
    <w:rsid w:val="6DD9A3C8"/>
    <w:rsid w:val="7D20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05A48"/>
  <w15:chartTrackingRefBased/>
  <w15:docId w15:val="{6B004239-12D6-45AA-98CF-D57096BD123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9.png" Id="Rcc7f8199b55546cd" /><Relationship Type="http://schemas.openxmlformats.org/officeDocument/2006/relationships/image" Target="/media/imagea.png" Id="R8c5b91ee62204c91" /><Relationship Type="http://schemas.openxmlformats.org/officeDocument/2006/relationships/numbering" Target="numbering.xml" Id="Rc15453f614b04f1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2023-12-11T18:14:31.2700600Z</dcterms:created>
  <dcterms:modified xsi:type="dcterms:W3CDTF">2023-12-14T20:02:34.6129233Z</dcterms:modified>
  <dc:creator>Соня Дмитерко</dc:creator>
  <lastModifiedBy>Соня Дмитерко</lastModifiedBy>
</coreProperties>
</file>