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53A5" w14:textId="1C81ED89" w:rsidR="005B735A" w:rsidRDefault="004C3AAD" w:rsidP="004C3AAD">
      <w:pPr>
        <w:spacing w:after="0" w:line="276" w:lineRule="auto"/>
        <w:jc w:val="center"/>
      </w:pPr>
      <w:r>
        <w:t>О</w:t>
      </w:r>
      <w:r w:rsidR="005B735A">
        <w:t>рись-поле</w:t>
      </w:r>
    </w:p>
    <w:p w14:paraId="572B0D53" w14:textId="093252E0" w:rsidR="005B735A" w:rsidRDefault="005B735A" w:rsidP="004C3AAD">
      <w:pPr>
        <w:spacing w:after="0" w:line="276" w:lineRule="auto"/>
        <w:jc w:val="center"/>
      </w:pPr>
      <w:r>
        <w:t>Російська народна казка</w:t>
      </w:r>
    </w:p>
    <w:p w14:paraId="7FF2DB3C" w14:textId="4DF2717F" w:rsidR="005B735A" w:rsidRDefault="005B735A" w:rsidP="004C3AAD">
      <w:pPr>
        <w:spacing w:after="0" w:line="276" w:lineRule="auto"/>
        <w:ind w:firstLine="708"/>
      </w:pPr>
      <w:r>
        <w:t xml:space="preserve">У старого </w:t>
      </w:r>
      <w:r>
        <w:t xml:space="preserve">діда </w:t>
      </w:r>
      <w:r>
        <w:t>була красуня</w:t>
      </w:r>
      <w:r w:rsidR="008B4BC6">
        <w:t>-донечка</w:t>
      </w:r>
      <w:r w:rsidR="004C3AAD">
        <w:t>.</w:t>
      </w:r>
      <w:r>
        <w:t xml:space="preserve"> </w:t>
      </w:r>
      <w:r w:rsidR="004C3AAD">
        <w:t>Ж</w:t>
      </w:r>
      <w:r>
        <w:t xml:space="preserve">ив він з нею тихо </w:t>
      </w:r>
      <w:r>
        <w:t>й</w:t>
      </w:r>
      <w:r>
        <w:t xml:space="preserve"> </w:t>
      </w:r>
      <w:r w:rsidR="008B4BC6">
        <w:t>у злагоді</w:t>
      </w:r>
      <w:r>
        <w:t xml:space="preserve">, </w:t>
      </w:r>
      <w:r w:rsidR="008B4BC6">
        <w:t>д</w:t>
      </w:r>
      <w:r>
        <w:t>оки не одружився з іншою баб</w:t>
      </w:r>
      <w:r>
        <w:t>ою</w:t>
      </w:r>
      <w:r w:rsidR="004C3AAD">
        <w:t>. А</w:t>
      </w:r>
      <w:r>
        <w:t xml:space="preserve"> баба </w:t>
      </w:r>
      <w:r w:rsidR="004C3AAD">
        <w:t xml:space="preserve">та </w:t>
      </w:r>
      <w:r>
        <w:t>була зла відьма.</w:t>
      </w:r>
    </w:p>
    <w:p w14:paraId="5E17D3C8" w14:textId="3E976BD8" w:rsidR="005B735A" w:rsidRDefault="00D2414D" w:rsidP="004C3AAD">
      <w:pPr>
        <w:spacing w:after="0" w:line="276" w:lineRule="auto"/>
        <w:ind w:firstLine="708"/>
      </w:pPr>
      <w:r>
        <w:t>Не з</w:t>
      </w:r>
      <w:r w:rsidR="005B735A">
        <w:t>любила вона падчерку</w:t>
      </w:r>
      <w:r>
        <w:t xml:space="preserve"> та й</w:t>
      </w:r>
      <w:r w:rsidR="005B735A">
        <w:t xml:space="preserve"> пристала до старого:</w:t>
      </w:r>
    </w:p>
    <w:p w14:paraId="3930707E" w14:textId="521107B9" w:rsidR="005B735A" w:rsidRDefault="005B735A" w:rsidP="004C3AAD">
      <w:pPr>
        <w:spacing w:after="0" w:line="276" w:lineRule="auto"/>
      </w:pPr>
      <w:r>
        <w:t>- Прожени її з дому, щоб я її і в очі не бачила.</w:t>
      </w:r>
    </w:p>
    <w:p w14:paraId="619BC071" w14:textId="33ECCF40" w:rsidR="005B735A" w:rsidRDefault="005B735A" w:rsidP="004C3AAD">
      <w:pPr>
        <w:spacing w:after="0" w:line="276" w:lineRule="auto"/>
        <w:ind w:firstLine="708"/>
      </w:pPr>
      <w:r>
        <w:t>Старий узяв та й видав свою до</w:t>
      </w:r>
      <w:r w:rsidR="00D2414D">
        <w:t>нь</w:t>
      </w:r>
      <w:r>
        <w:t>ку заміж. Живе вона з чоловіком та радіє</w:t>
      </w:r>
      <w:r w:rsidR="004C3AAD">
        <w:t>.</w:t>
      </w:r>
      <w:r>
        <w:t xml:space="preserve"> </w:t>
      </w:r>
      <w:r w:rsidR="004C3AAD">
        <w:t>І</w:t>
      </w:r>
      <w:r>
        <w:t xml:space="preserve"> народився у них хлопчик.</w:t>
      </w:r>
    </w:p>
    <w:p w14:paraId="1069BE0C" w14:textId="1F7BFB3D" w:rsidR="00605979" w:rsidRDefault="005B735A" w:rsidP="004C3AAD">
      <w:pPr>
        <w:spacing w:after="0" w:line="276" w:lineRule="auto"/>
        <w:ind w:firstLine="708"/>
      </w:pPr>
      <w:r>
        <w:t xml:space="preserve">А відьма ще </w:t>
      </w:r>
      <w:r w:rsidR="00D2414D">
        <w:t>сильніше</w:t>
      </w:r>
      <w:r>
        <w:t xml:space="preserve"> </w:t>
      </w:r>
      <w:r w:rsidR="004C3AAD">
        <w:t>сердиться</w:t>
      </w:r>
      <w:r>
        <w:t>, заздрість їй спокою не дає</w:t>
      </w:r>
      <w:r w:rsidR="00D2414D">
        <w:t>.</w:t>
      </w:r>
      <w:r>
        <w:t xml:space="preserve"> </w:t>
      </w:r>
      <w:r w:rsidR="008B4BC6">
        <w:t>Вибра</w:t>
      </w:r>
      <w:r>
        <w:t xml:space="preserve">ла вона час, </w:t>
      </w:r>
      <w:r w:rsidR="008B4BC6">
        <w:t>перетвори</w:t>
      </w:r>
      <w:r>
        <w:t xml:space="preserve">ла свою пасербицю </w:t>
      </w:r>
      <w:r w:rsidR="008B4BC6">
        <w:t xml:space="preserve">на </w:t>
      </w:r>
      <w:r>
        <w:t>звір</w:t>
      </w:r>
      <w:r w:rsidR="008B4BC6">
        <w:t>а</w:t>
      </w:r>
      <w:r>
        <w:t xml:space="preserve"> </w:t>
      </w:r>
      <w:r w:rsidR="004C3AAD">
        <w:t>О</w:t>
      </w:r>
      <w:r>
        <w:t xml:space="preserve">рись-поле і вигнала </w:t>
      </w:r>
      <w:r w:rsidR="0042428B">
        <w:t>у</w:t>
      </w:r>
      <w:r>
        <w:t xml:space="preserve"> дрімучий ліс</w:t>
      </w:r>
      <w:r w:rsidR="004C3AAD">
        <w:t>. А</w:t>
      </w:r>
      <w:r>
        <w:t xml:space="preserve"> в </w:t>
      </w:r>
      <w:r w:rsidR="00D2414D">
        <w:t>її</w:t>
      </w:r>
      <w:r>
        <w:t xml:space="preserve"> </w:t>
      </w:r>
      <w:r w:rsidR="00D2414D">
        <w:t>сукню</w:t>
      </w:r>
      <w:r>
        <w:t xml:space="preserve"> одягла свою рідну до</w:t>
      </w:r>
      <w:r w:rsidR="00D2414D">
        <w:t>нь</w:t>
      </w:r>
      <w:r>
        <w:t>ку і підставила її замість дідової до</w:t>
      </w:r>
      <w:r w:rsidR="00D2414D">
        <w:t>нь</w:t>
      </w:r>
      <w:r>
        <w:t>ки.</w:t>
      </w:r>
    </w:p>
    <w:p w14:paraId="37B80184" w14:textId="27F21AA6" w:rsidR="00D2414D" w:rsidRDefault="00D2414D" w:rsidP="00B8296E">
      <w:pPr>
        <w:spacing w:after="0" w:line="276" w:lineRule="auto"/>
        <w:ind w:firstLine="708"/>
      </w:pPr>
      <w:r>
        <w:t>Так все хитро зробила, що ні чоловік, ні люди - ніхто обману не помітив.</w:t>
      </w:r>
    </w:p>
    <w:p w14:paraId="25F639DA" w14:textId="61D637F7" w:rsidR="00D2414D" w:rsidRDefault="00D2414D" w:rsidP="00B8296E">
      <w:pPr>
        <w:spacing w:after="0" w:line="276" w:lineRule="auto"/>
        <w:ind w:firstLine="708"/>
      </w:pPr>
      <w:r>
        <w:t xml:space="preserve">Тільки стара </w:t>
      </w:r>
      <w:r w:rsidR="004C3AAD">
        <w:t>нянька</w:t>
      </w:r>
      <w:r>
        <w:t xml:space="preserve"> одна і збагнула, </w:t>
      </w:r>
      <w:r w:rsidR="0042428B">
        <w:t>т</w:t>
      </w:r>
      <w:r>
        <w:t>а сказати боїться.</w:t>
      </w:r>
    </w:p>
    <w:p w14:paraId="5436FC92" w14:textId="0866984F" w:rsidR="00D2414D" w:rsidRDefault="00D2414D" w:rsidP="00B8296E">
      <w:pPr>
        <w:spacing w:after="0" w:line="276" w:lineRule="auto"/>
        <w:ind w:firstLine="708"/>
      </w:pPr>
      <w:r>
        <w:t xml:space="preserve">З того </w:t>
      </w:r>
      <w:r w:rsidR="00B8296E">
        <w:t>часу</w:t>
      </w:r>
      <w:r>
        <w:t xml:space="preserve">, як тільки дитина зголодніє, </w:t>
      </w:r>
      <w:r w:rsidR="004C3AAD">
        <w:t>нянька</w:t>
      </w:r>
      <w:r>
        <w:t xml:space="preserve"> несе його до лісу і співає:</w:t>
      </w:r>
    </w:p>
    <w:p w14:paraId="58BA01C1" w14:textId="2DD0D84A" w:rsidR="00D2414D" w:rsidRDefault="00D2414D" w:rsidP="00B8296E">
      <w:pPr>
        <w:spacing w:after="0" w:line="276" w:lineRule="auto"/>
        <w:ind w:firstLine="708"/>
      </w:pPr>
      <w:r>
        <w:t xml:space="preserve">- </w:t>
      </w:r>
      <w:r w:rsidR="00B8296E">
        <w:t>О</w:t>
      </w:r>
      <w:r>
        <w:t>рись - поле! Дитя кричить,</w:t>
      </w:r>
    </w:p>
    <w:p w14:paraId="6BBC55C5" w14:textId="4006479B" w:rsidR="00D2414D" w:rsidRDefault="00D2414D" w:rsidP="00B8296E">
      <w:pPr>
        <w:spacing w:after="0" w:line="276" w:lineRule="auto"/>
        <w:ind w:firstLine="708"/>
      </w:pPr>
      <w:r>
        <w:t>Дитя кричить, пити-їсти хоче.</w:t>
      </w:r>
    </w:p>
    <w:p w14:paraId="55D7E6DD" w14:textId="13536A79" w:rsidR="00D2414D" w:rsidRDefault="00B8296E" w:rsidP="00B8296E">
      <w:pPr>
        <w:spacing w:after="0" w:line="276" w:lineRule="auto"/>
        <w:ind w:firstLine="708"/>
      </w:pPr>
      <w:r>
        <w:t>О</w:t>
      </w:r>
      <w:r w:rsidR="00D2414D">
        <w:t>рись - поле прибіжить, скине свою шкурку під колоду, візьме хлопчика, нагодує</w:t>
      </w:r>
      <w:r>
        <w:t>,</w:t>
      </w:r>
      <w:r w:rsidR="00D2414D">
        <w:t xml:space="preserve"> п</w:t>
      </w:r>
      <w:r>
        <w:t>отім</w:t>
      </w:r>
      <w:r w:rsidR="00D2414D">
        <w:t xml:space="preserve"> знову </w:t>
      </w:r>
      <w:r>
        <w:t xml:space="preserve">загорнеться у </w:t>
      </w:r>
      <w:r w:rsidR="00D2414D">
        <w:t xml:space="preserve">шкурку і піде </w:t>
      </w:r>
      <w:r w:rsidR="0042428B">
        <w:t>до</w:t>
      </w:r>
      <w:r w:rsidR="00D2414D">
        <w:t xml:space="preserve"> ліс</w:t>
      </w:r>
      <w:r w:rsidR="0042428B">
        <w:t>у</w:t>
      </w:r>
      <w:r w:rsidR="00D2414D">
        <w:t>.</w:t>
      </w:r>
    </w:p>
    <w:p w14:paraId="3589CCE8" w14:textId="18E0FCBF" w:rsidR="00D2414D" w:rsidRDefault="00D2414D" w:rsidP="00B8296E">
      <w:pPr>
        <w:spacing w:after="0" w:line="276" w:lineRule="auto"/>
        <w:ind w:firstLine="708"/>
      </w:pPr>
      <w:r>
        <w:t>«Куди ц</w:t>
      </w:r>
      <w:r w:rsidR="004C3AAD">
        <w:t>е нянька</w:t>
      </w:r>
      <w:r>
        <w:t xml:space="preserve"> з дитиною ходить?»- думає батько.</w:t>
      </w:r>
    </w:p>
    <w:p w14:paraId="042679E1" w14:textId="2083DED2" w:rsidR="00D2414D" w:rsidRDefault="00D2414D" w:rsidP="00B8296E">
      <w:pPr>
        <w:spacing w:after="0" w:line="276" w:lineRule="auto"/>
        <w:ind w:firstLine="708"/>
      </w:pPr>
      <w:r>
        <w:t xml:space="preserve">Став за нею </w:t>
      </w:r>
      <w:r w:rsidR="004C3AAD">
        <w:t>під</w:t>
      </w:r>
      <w:r>
        <w:t>глядати</w:t>
      </w:r>
      <w:r w:rsidR="00B8296E">
        <w:t>.</w:t>
      </w:r>
      <w:r>
        <w:t xml:space="preserve"> </w:t>
      </w:r>
      <w:r w:rsidR="00B8296E">
        <w:t>І</w:t>
      </w:r>
      <w:r>
        <w:t xml:space="preserve"> побачив, як </w:t>
      </w:r>
      <w:r w:rsidR="00B8296E">
        <w:t>О</w:t>
      </w:r>
      <w:r>
        <w:t>рись-поле прибігла, скинула з себе шкурку, стала годувати крихітку.</w:t>
      </w:r>
    </w:p>
    <w:p w14:paraId="4FB722A3" w14:textId="0B98399F" w:rsidR="00D2414D" w:rsidRDefault="00D2414D" w:rsidP="00B8296E">
      <w:pPr>
        <w:spacing w:after="0" w:line="276" w:lineRule="auto"/>
        <w:ind w:firstLine="708"/>
      </w:pPr>
      <w:r>
        <w:t xml:space="preserve">Батько підкрався з-за кущів, схопив шкурку </w:t>
      </w:r>
      <w:r w:rsidR="00B8296E">
        <w:t>й</w:t>
      </w:r>
      <w:r>
        <w:t xml:space="preserve"> спалив її.</w:t>
      </w:r>
    </w:p>
    <w:p w14:paraId="2929E635" w14:textId="3E35F0D4" w:rsidR="00D2414D" w:rsidRDefault="00D2414D" w:rsidP="00B8296E">
      <w:pPr>
        <w:spacing w:after="0" w:line="276" w:lineRule="auto"/>
        <w:ind w:firstLine="708"/>
      </w:pPr>
      <w:r>
        <w:t xml:space="preserve">- </w:t>
      </w:r>
      <w:r w:rsidR="004C3AAD">
        <w:t>Ой</w:t>
      </w:r>
      <w:r>
        <w:t>, щось димом пахне</w:t>
      </w:r>
      <w:r w:rsidR="004C3AAD">
        <w:t>,</w:t>
      </w:r>
      <w:r>
        <w:t xml:space="preserve"> ніяк, моя шкурка горить! - каже </w:t>
      </w:r>
      <w:r w:rsidR="00B8296E">
        <w:t>О</w:t>
      </w:r>
      <w:r>
        <w:t>рись-поле.</w:t>
      </w:r>
    </w:p>
    <w:p w14:paraId="60B9134E" w14:textId="3664BA2D" w:rsidR="00D2414D" w:rsidRDefault="00D2414D" w:rsidP="00B8296E">
      <w:pPr>
        <w:spacing w:after="0" w:line="276" w:lineRule="auto"/>
        <w:ind w:firstLine="708"/>
      </w:pPr>
      <w:r>
        <w:t xml:space="preserve">- Ні, - відповідає </w:t>
      </w:r>
      <w:r w:rsidR="004C3AAD">
        <w:t>нянька</w:t>
      </w:r>
      <w:r>
        <w:t>, - це, мабуть, дроворуби ліс підпалили.</w:t>
      </w:r>
    </w:p>
    <w:p w14:paraId="5BDE79D7" w14:textId="7D8A2D1F" w:rsidR="00D2414D" w:rsidRDefault="00D2414D" w:rsidP="00B8296E">
      <w:pPr>
        <w:spacing w:after="0" w:line="276" w:lineRule="auto"/>
        <w:ind w:firstLine="708"/>
      </w:pPr>
      <w:r>
        <w:t xml:space="preserve">Шкурка згоріла, </w:t>
      </w:r>
      <w:r w:rsidR="00B8296E">
        <w:t>О</w:t>
      </w:r>
      <w:r>
        <w:t xml:space="preserve">рись - поле </w:t>
      </w:r>
      <w:r w:rsidR="00B8296E">
        <w:t xml:space="preserve">стала </w:t>
      </w:r>
      <w:r w:rsidR="0003398F">
        <w:t>такою, як раніше була,</w:t>
      </w:r>
      <w:r>
        <w:t xml:space="preserve"> </w:t>
      </w:r>
      <w:r w:rsidR="0003398F">
        <w:t>та</w:t>
      </w:r>
      <w:r>
        <w:t xml:space="preserve"> розповіла все чоловікові.</w:t>
      </w:r>
    </w:p>
    <w:p w14:paraId="3D4CB0F4" w14:textId="07DEFDE3" w:rsidR="00D2414D" w:rsidRDefault="0003398F" w:rsidP="004C3AAD">
      <w:pPr>
        <w:spacing w:after="0" w:line="276" w:lineRule="auto"/>
        <w:ind w:firstLine="708"/>
      </w:pPr>
      <w:r>
        <w:t>Тоді відразу</w:t>
      </w:r>
      <w:r w:rsidR="00D2414D">
        <w:t xml:space="preserve"> зібрал</w:t>
      </w:r>
      <w:r>
        <w:t>и</w:t>
      </w:r>
      <w:r w:rsidR="00D2414D">
        <w:t>сь люди, схопили відьму і прогнали її разом з її до</w:t>
      </w:r>
      <w:r w:rsidR="004C3AAD">
        <w:t>нь</w:t>
      </w:r>
      <w:r w:rsidR="00D2414D">
        <w:t>кою.</w:t>
      </w:r>
    </w:p>
    <w:sectPr w:rsidR="00D241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5A"/>
    <w:rsid w:val="0003398F"/>
    <w:rsid w:val="0042428B"/>
    <w:rsid w:val="004C3AAD"/>
    <w:rsid w:val="005B735A"/>
    <w:rsid w:val="006E7E62"/>
    <w:rsid w:val="008B4BC6"/>
    <w:rsid w:val="00AB4CDE"/>
    <w:rsid w:val="00B8296E"/>
    <w:rsid w:val="00BD2F55"/>
    <w:rsid w:val="00D2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9F34"/>
  <w15:chartTrackingRefBased/>
  <w15:docId w15:val="{99B6E1EB-8FBE-4352-A3BF-5D61C49F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nik15</dc:creator>
  <cp:keywords/>
  <dc:description/>
  <cp:lastModifiedBy>nik15</cp:lastModifiedBy>
  <cp:revision>3</cp:revision>
  <dcterms:created xsi:type="dcterms:W3CDTF">2021-06-14T13:38:00Z</dcterms:created>
  <dcterms:modified xsi:type="dcterms:W3CDTF">2021-06-14T14:33:00Z</dcterms:modified>
</cp:coreProperties>
</file>