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A2" w:rsidRDefault="00503DEE">
      <w:pPr>
        <w:rPr>
          <w:lang w:val="uk-UA"/>
        </w:rPr>
      </w:pPr>
      <w:r>
        <w:rPr>
          <w:lang w:val="uk-UA"/>
        </w:rPr>
        <w:t>Оповідання, нариси, есе ( Леся Іванченко)</w:t>
      </w:r>
    </w:p>
    <w:p w:rsidR="00503DEE" w:rsidRDefault="00503DEE" w:rsidP="00503DEE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lang w:val="uk-UA"/>
        </w:rPr>
        <w:t>П</w:t>
      </w:r>
      <w:r>
        <w:rPr>
          <w:rFonts w:ascii="Helvetica" w:hAnsi="Helvetica" w:cs="Helvetica"/>
          <w:color w:val="1D2129"/>
          <w:sz w:val="21"/>
          <w:szCs w:val="21"/>
        </w:rPr>
        <w:t>ро добрі наміри і не тільки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Одна моя знайома потрапила, як кажуть, у "складні життєві обставини." Від неї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ішов чоловік, і водночас вона втратила роботу. Разом із двома дітьми доводилося економити на всьому, хоча до цього родина жила досить заможно. Жінка нікому не говорила про свої проблеми, соромилася. І все ж у маленькому мі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 шила в мішку не сховаєш.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Якось до неї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ідійшла її сусідка і сказала, що перебрала дитячий одяг, і може віддати дещо , з чого її діти виросли, а на малюків цієї жінки речі будуть якраз. Вона подякувала і взяла - бо така допомога була доречною.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Одне трохи пригнічувало - що благодійниця, як тільки бачила свою сусідку, відразу починала питати - чи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ідійшли речі, чи сподобалися. Та знову дякувала і говорила, що дітям подарунки дуже сподобалися.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Через деякий час щедра сусідка сказала, що віддасть дітям іграшки ( правда, половина з них виявилася поламаною, і довелося їх тишком-нишком викинути, але відмовитися від подарунку жінці було незручно)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нову довелося вислуховувати розпитування на тему : 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Ну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як? Все сподобалося? Діти, мабуть, щасливі, вам же зараз нових іграшок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нема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є можливості придбати..." - "Так, сподобалося, спасибі", - відповідала жінка і відчувала, що чомусь червоні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є.</w:t>
      </w:r>
      <w:proofErr w:type="gramEnd"/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Ще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через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кілька днів сусідка знову постукала у її двері, тягнучи перед собою чималі вузли з якимось одягом. "Це я вирішила антресолі розібрати, багато речей знайшла, в які вже "не поміщаюся", але вони ще в гарному стані. Думаю, може тобі згодяться, ти ж худіша за мене"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- вона хутко закинула клунки у передпокій, - "Не треба дякувати, ми ж друзі!"</w:t>
      </w:r>
      <w:r>
        <w:rPr>
          <w:rFonts w:ascii="Helvetica" w:hAnsi="Helvetica" w:cs="Helvetica"/>
          <w:color w:val="1D2129"/>
          <w:sz w:val="21"/>
          <w:szCs w:val="21"/>
        </w:rPr>
        <w:br/>
        <w:t>**********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Через якийсь час ми йшли по вулиці, аж моя знайома спинилася і сказала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"Давай перейдемо ні інший бі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!" Я прослідкувала за її поглядом, і побачила ту саму сусідку.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- Ти знаєш, - знічено сказала моя співрозмовниця, - я вже й роботу знайшла, потихеньку життя залагоджується. А от сусідка кожного разу, як мене побачить, починає перераховувати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вс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 ті речі, які мені подарувала, і запитує, чому я їх не ношу, може, не подобаються? Мені вже просто незручно з нею зустрічатися...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Іноді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добр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 наміри, втілюючись у життя, стають просто нестерпними. Варто задуматися. перш ніж починати когось "ощасливлювати"... або, навпаки, приймати безкорисливу допомогу від людей, які не вміють вчасно зупинитися.</w:t>
      </w: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>«Н</w:t>
      </w:r>
      <w:r>
        <w:rPr>
          <w:rFonts w:ascii="Helvetica" w:hAnsi="Helvetica" w:cs="Helvetica"/>
          <w:color w:val="1D2129"/>
          <w:sz w:val="21"/>
          <w:szCs w:val="21"/>
        </w:rPr>
        <w:t>е підходь до мене - я образилася..."</w:t>
      </w:r>
    </w:p>
    <w:p w:rsidR="00503DEE" w:rsidRDefault="00503DEE" w:rsidP="00503DE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У вас таке бувало - хтось розповів не дуже вдалий жарт або написав у соцмережі критичний пост - не про когось конкретно, а так - взагалі, але ми не можемо позбутися думки, що мали на увазі саме нас. Відразу псується настрій і розумієш - ти образилася. Але часто людина, яка те сказала чи написала, і не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ідозрює про наші почуття.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Бо вона мала на увазі когось зовсім іншого, або й нікого конкретно, просто так до слова прийшлося </w:t>
      </w:r>
      <w:r>
        <w:rPr>
          <w:rFonts w:ascii="inherit" w:hAnsi="inherit" w:cs="Helvetica"/>
          <w:noProof/>
          <w:color w:val="1D2129"/>
          <w:sz w:val="21"/>
          <w:szCs w:val="21"/>
        </w:rPr>
        <w:drawing>
          <wp:inline distT="0" distB="0" distL="0" distR="0">
            <wp:extent cx="152400" cy="152400"/>
            <wp:effectExtent l="19050" t="0" r="0" b="0"/>
            <wp:docPr id="1" name="Рисунок 1" descr="https://www.facebook.com/images/emoji.php/v9/ta5/1.5/16/1f642.png?_nc_eui2=AeEUyU22a6NsdTR4AEYtsPw0NRh7OmU4S8DTx-Qq-xLx7K8SmQPEIZPGwVytektcU--K6X2RCI1t3-RO5Itf2UZE-uOXcVQK_vh3XGaUqLz8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acebook.com/images/emoji.php/v9/ta5/1.5/16/1f642.png?_nc_eui2=AeEUyU22a6NsdTR4AEYtsPw0NRh7OmU4S8DTx-Qq-xLx7K8SmQPEIZPGwVytektcU--K6X2RCI1t3-RO5Itf2UZE-uOXcVQK_vh3XGaUqLz8aQ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7oe"/>
          <w:rFonts w:ascii="inherit" w:hAnsi="inherit" w:cs="Helvetica"/>
          <w:color w:val="1D2129"/>
          <w:sz w:val="2"/>
          <w:szCs w:val="2"/>
        </w:rPr>
        <w:t>:)</w:t>
      </w:r>
      <w:proofErr w:type="gramEnd"/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Прочитала у когось із психологів про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ізницю понять "образити " і "образитися".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першим усе ясно - коли хтось сказав чи зробив щось нехороше, спрямоване на тебе - і від тебе не забарилася реакція у вигляді відповіді "сам такий", або ж припинення спілкування з "агресором".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А от "образити-ся" - це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досл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івно "образити себе". Тобто ми самі собі проблему придумали, і самі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ідкидаємо дрівцята в вогонь своїх переживань (адже в таких випадках найчастіше прямі розбірки не влаштовуються - бо є побоювання, що той, на кого ображаємося. здивовано скаже - "та ти що, я зовсім не тебе мав на увазі!") І мовчимо, але вже починаємо ставитися до цієї людини з підозрою, шукати прихований смисл у інших її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словах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та вчинках...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proofErr w:type="gram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комось таке відбувається часто, з кимось - рідко. А все через те, що "образити себе" ми можемо лише тоді, коли в душі погоджуємося з "кривдником"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оли негативна риса чи якась проблема, яку він розкритикував чи висміяв, нам трохи десь "муляє". Наприклад, якщо дівчина в глибині душі переживає через зайві кілограми, то якийсь жарт на сторінці друга з фоткою "товстушок" може сприйняти як натяк на себе (хоча друг скоріше за все навіть не здогадується </w:t>
      </w:r>
      <w:r>
        <w:rPr>
          <w:rFonts w:ascii="Helvetica" w:hAnsi="Helvetica" w:cs="Helvetica"/>
          <w:color w:val="1D2129"/>
          <w:sz w:val="21"/>
          <w:szCs w:val="21"/>
        </w:rPr>
        <w:lastRenderedPageBreak/>
        <w:t>про те. які викликав емоції - бо дівчина цілком струнка, і ніхто не зна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що в неї (нібито) целюліт та складки на животі)) А от інша подруга цього друга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навпаки, мріє поправитися, бо їй не до вподоби власна худорлявість. То її ця картинка не зачепить зовсім, навпаки, вона може посміятися разом з автором поста.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Постає питання - чи є вихід, щоб не ображатися зовсім? Адже ця емоція нерідко заважає насолоджуватися життям та викреслює із нього хороших людей. Мабуть, зовсім без образ жити - це нереально, як-от мріяти, щоб завжди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ітило сонце і ніколи не йшов дощ. Дощ потрібен природі, і негативні емоції теж не зайві для людини. Адже вони допомагають проаналізувати своє "я" - зрозуміти, що нас глибоко в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ідсвідомості може бентежити... наші образи - це як віддзеркалення того, над чим треба працювати для того. щоб розвиватися та самовдосконалюватися. а не стояти на місці.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Лише не варто їх (образи) плекати і вирощувати, тому що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це не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квіти. Це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скоріше, бур'яни, які виростають там, де є пусте місце на городі, де рослини мало захищені, слабкі. А коли рослини (наші "слабкі місця") стануть сильними, то й бур'янам не буде де рости.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Коли в мене виникає якась негативна думка, яка увесь час крутиться в голові та заважає жити, я пригадую східну притчу про двох монахів. Їхня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рел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ігія забороняла їм доторкатися до жінок. Але якось вони йшли по дорозі і побачили. що на березі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ічки стоїть молода красива жінка і просить їх допомогти перебратися на той берег. Молодий монах зробив вигляд, що не помічає жінки 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ішов далі. а старший узяв її на руки й переніс через річку. Минуло трохи часу їхніх мандрів, і молодий не витримав. спитав у старшого товариша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"Ми ж дали обітницю не торкатися жінок. Як ти міг її порушити?" На що старший монах незворушно відпові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: "Я залишив жінку на березі кілька годин тому, а ти, сину мій, досі несеш її з собою."</w:t>
      </w: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>М</w:t>
      </w:r>
      <w:r>
        <w:rPr>
          <w:rFonts w:ascii="Helvetica" w:hAnsi="Helvetica" w:cs="Helvetica"/>
          <w:color w:val="1D2129"/>
          <w:sz w:val="21"/>
          <w:szCs w:val="21"/>
        </w:rPr>
        <w:t>истецтво неквапливості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Нещодавно я читала книгу, дія якої відбувалася у дев'ятнадцятому столітті. Героїня - жителька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Англ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ії, що належала до середнього класу - приїхала в гості до родичів у їхній маєток. Повільно і детально описує автор, чим займалися герої, що їли, як відпочивали, як приймали гостей.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"Завтра, - сказав господар дому, - складу список орендарі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за старшинством. Тих, які служили сі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м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'ї найдовше, ми відвідаємо першими. Щодня будемо виїжджати о другій годині, доки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ви не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зустрінетесь із кожним, без винятку.</w:t>
      </w:r>
      <w:r>
        <w:rPr>
          <w:rFonts w:ascii="Helvetica" w:hAnsi="Helvetica" w:cs="Helvetica"/>
          <w:color w:val="1D2129"/>
          <w:sz w:val="21"/>
          <w:szCs w:val="21"/>
        </w:rPr>
        <w:br/>
        <w:t>Коли ми закінчимо відвідувати наших людей, ви проводитимете вдома три дні на тиждень, гадаю, по вівторках, четвергах і п'ятницях, на випадок, якщо хтось вирішить із вами зустрітися.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br/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А коли місцеві закінчать свої візити, - спитала вона, - що тоді ?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-Що ж, тоді ви зобов'язані будете повернути їм візити, кожному. Я накажу подавати карету щодня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о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другій. Хоча, перепрошую. Не щодня. А кожного вівторка, четверга і п'ятниці.</w:t>
      </w:r>
      <w:r>
        <w:rPr>
          <w:rFonts w:ascii="Helvetica" w:hAnsi="Helvetica" w:cs="Helvetica"/>
          <w:color w:val="1D2129"/>
          <w:sz w:val="21"/>
          <w:szCs w:val="21"/>
        </w:rPr>
        <w:br/>
        <w:t>-А що я маю робити по понеділках і середах ?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br/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Щопонеділка можете практикуватись у співі, а щосереди малювати..."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Можна сперечатися про те, наскільки комфортним з точки зору побуту та фізичного здоров'я було життя людей у минулому, та от депресій, нервових зривів, панчіних атак тощо у них було набагато менше, ніж в наших сучасників...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Можливо,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іч саме в цьому неквапливому, розміреному стилі життя, коли люди наперед знали, що робитимуть завтра, і на наступному тижні, і через місяць, коли вони не намагалися "оcягнути неосяжне" і не тривожилися про своє майбутн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є?</w:t>
      </w:r>
      <w:proofErr w:type="gramEnd"/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Хтось може посперечатися - мовляв, то багаті люди жили без проблем,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бо їм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нічого не треба було робити, усе за них виконували слуги, а вони лише відпочивали... Та бідні люди у минулому теж в переважній більшості були спокійні і задоволені своїм життям - насамперед через те, що те життя так само було прогнозоване і передбачуване. Народившись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наприклад, у родині коваля, хлопчик змалку знав, що він буде допомагати батькові, а потім перейме його професію, а дівчинка вчилася вести господарство, щоб потім вдало вийти заміж. І ( окрім нечисленних винятків) рідко бувало, щоб люди виходили за межі своєї соціальної групи ( наприклад, з селян ставали дворянами чи навпаки).</w:t>
      </w:r>
    </w:p>
    <w:p w:rsidR="00503DEE" w:rsidRDefault="00503DEE" w:rsidP="00503DE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А ми з самого народження живемо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постійній гонитві за успіхом. Книги, телебачення, інтернет - все нас програмує на те, що ми маємо досягти якихось небачених висот, наслідувати відомих </w:t>
      </w:r>
      <w:r>
        <w:rPr>
          <w:rFonts w:ascii="Helvetica" w:hAnsi="Helvetica" w:cs="Helvetica"/>
          <w:color w:val="1D2129"/>
          <w:sz w:val="21"/>
          <w:szCs w:val="21"/>
        </w:rPr>
        <w:lastRenderedPageBreak/>
        <w:t xml:space="preserve">людей, стати або багатими, або популярними, або залишити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ісля себе якусь геніальну річ - або усе це разом </w:t>
      </w:r>
      <w:r>
        <w:rPr>
          <w:rFonts w:ascii="inherit" w:hAnsi="inherit" w:cs="Helvetica"/>
          <w:noProof/>
          <w:color w:val="1D2129"/>
          <w:sz w:val="21"/>
          <w:szCs w:val="21"/>
        </w:rPr>
        <w:drawing>
          <wp:inline distT="0" distB="0" distL="0" distR="0">
            <wp:extent cx="152400" cy="152400"/>
            <wp:effectExtent l="19050" t="0" r="0" b="0"/>
            <wp:docPr id="6" name="Рисунок 6" descr="https://www.facebook.com/images/emoji.php/v9/ta5/1.5/16/1f642.png?_nc_eui2=AeEUyU22a6NsdTR4AEYtsPw0NRh7OmU4S8DTx-Qq-xLx7K8SmQPEIZPGwVytektcU--K6X2RCI1t3-RO5Itf2UZE-uOXcVQK_vh3XGaUqLz8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facebook.com/images/emoji.php/v9/ta5/1.5/16/1f642.png?_nc_eui2=AeEUyU22a6NsdTR4AEYtsPw0NRh7OmU4S8DTx-Qq-xLx7K8SmQPEIZPGwVytektcU--K6X2RCI1t3-RO5Itf2UZE-uOXcVQK_vh3XGaUqLz8aQ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7oe"/>
          <w:rFonts w:ascii="inherit" w:hAnsi="inherit" w:cs="Helvetica"/>
          <w:color w:val="1D2129"/>
          <w:sz w:val="2"/>
          <w:szCs w:val="2"/>
        </w:rPr>
        <w:t>:)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Плануємо своє життя, виписуємо грандіозні цілі і менш значні завдання, худнемо "до літа", викладаємо в соцмережі ретельно відфотошоплені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ітлини кожної більш - менш важливої миті свого життя, а потім гарячково рахуємо "лайки" і засмучуємося, якщо їх небагато... Починаємо читати книгу чи дивитися фільм, тоді полишаємо їх і переключаємося на інше... Ведемо якісь безглузді суперечки про політиків - хто з них кращий, а хто гірший... Купуємо модні речі, щоб через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ік думати, кому б їх віддати, бо мода помінялася, тепер треба щось зовсім інакше... Робимо ремонти, обставляємо будинки новими меблями, а потім починаємо все спочатку... Зустрічаємося з друзями, одночасно розмовляючи по телефону... Десь там на периферії нашої уваги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ідростають діти ( також в полоні нових гаджетів та популярної субкультури), старіють батьки ( заклопотані тим, чим закінчиться черговий серіал , та як підвищити урожайність на городі)...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А час летить якимось дивовижно пришвидшеним темпом - здавалося, вчора святкували Новий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ік - а тут уже й перше вересня на носі... І лейтмотивом нашого життя звучать рядки Ліни Костенко : "Здається, часу і не гаю, а не встигаю, не встигаю! Щодня себе перемагаю, від суєти застерігаю, і знов до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стр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ічки добігаю, і знов себе перемагаю,і не встигати не встигаю..."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</w:rPr>
        <w:t>І в такі моменти, коли черговий раз окидаєш оком увесь Еверест незроблених справ, журишся, що літо мина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а ти так ніде і не побував, впадаєш у депресію через те, що працюєш як віл, а грошей як не було, так і немає... - приходить фантазія про те, що вчені таки винайшли машину часу і почали відправляти таких "загнаних конячок"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як ти, у санаторій - років так на сто п'ятдесят чи двісті тому - саме для того, щоб ми пригадали, що жити можна не поспішаючи...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>Д</w:t>
      </w:r>
      <w:r>
        <w:rPr>
          <w:rFonts w:ascii="Helvetica" w:hAnsi="Helvetica" w:cs="Helvetica"/>
          <w:color w:val="1D2129"/>
          <w:sz w:val="21"/>
          <w:szCs w:val="21"/>
        </w:rPr>
        <w:t>е навчають на депутатів?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Цього дня Даринка чекала з нетерпінням. Адже вона мала йти вперше до школи. Напередодні майбутні школярики зустрілися і познайомилися зі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своєю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вчителькою Наталею Василівною, і та дівчинці дуже сподобалася. Наталя Василівна була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молода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і красива, а ще вона цікаво розповідала, яка зараз нова українська школа, де діти будуть вчитися, граючись, разом дізнаватимуться щось нове, і не буде в ній того, чим лякала Даринку старша сестричка - домашніх завдань, поганих оцінок та викликів до дошки.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Тому вранці першого вересня Даринка з радістю почимчикувала за руку з мамою та татом на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ій перший у житті День знань.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Б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іля Наталі Василівни уже зібралася групка таких самих ошатно вбраних, трохи схвильованих школяриків з великими букетами. Було ще по-літньому спекотно, і Даринка навіть трохи втомилася слухати виступаючих на святковій лінійці. Їй не терпілося швидше до класу, адже там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ільки всього цікавого і гарного.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Даринка тихо спитала у Наталі Василівни, яка стояла поруч із нею :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br/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А чому ця тьотя так довго говорить?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-Вона депутат, - пошепки промовила вчителька. -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Така 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неї робота.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Даринка уважно роздивлялася тьотю-депутата. У неї була красива червона сукня і туфлі на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ідборах, а в руках маленька чорна сумочка. І дуже гарне намисто на шиї. Поки Даринка її розглядала, тьотя нарешті закінчила говорити, вручила чоловіку в костюмі, який стояв поруч , якийсь об'ємний пакунок, і пішла до машини, що чекала неподалік. Машина була новенька, блискуча і такого ж червоного кольору, як і сукня в тьот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і-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депутата.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Ось і перший дзвінок пролунав, усі загомоніли та рушили по класах. І Даринка разом із іншими першачками швиденько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ішла до дверей, на яких висіла табличка "1-а". У школі їй подобалося все - і уроки, і перерви, і зручні парти, 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новенька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дошка. А особливо подобалася вчителька - як вона розмовля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лагідно посміхається до кожного, гладить по голівці дівчинку Софійку, котра трохи засумувала за мамою. Дуже цікаво було знайомитися з іншими дітками, коли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вс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 сіли в коло та почали по черзі відповідати на різні запитання. "Діти, а давайте поговоримо про те, ким ви хочете бути, коли виростете?" - запропонувала Наталя Василівна. - "От ти, Даринко, ким хочеш бути?"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Даринка хотіла бути артисткою, принаймні у садочку вона найкраще співала і танцювала, тому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вс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 й казали - "О, це наша майбутня зірка!" Але несподівано для самої себе вона відповіла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"Я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lastRenderedPageBreak/>
        <w:t>хочу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бути депутатом!" Вслід за нею почулися інші дитячі голоси - "І я хочу!" "І я!". Весь перший "А" зібрався в депутати. Тільки один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хлопчик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що сидів поруч із Даринкою, промовчав.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ін про щось замислився і тільки сопів носом. "А ти, Назарчику. теж хочеш бути депутатом?" - ховаючи посмішку, спитала вчителька.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"Ні, я хочу стати президентом!" - раптом випалив Назар - "Тато каже, що президент самий багатий, і їздить за кордон, і армією керу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і всі його слухаються."</w:t>
      </w:r>
      <w:r>
        <w:rPr>
          <w:rFonts w:ascii="Helvetica" w:hAnsi="Helvetica" w:cs="Helvetica"/>
          <w:color w:val="1D2129"/>
          <w:sz w:val="21"/>
          <w:szCs w:val="21"/>
        </w:rPr>
        <w:br/>
        <w:t>Діти з повагою глянули на Назара ( а дехто трохи з заздрістю, бо знали , що президент має бути тільки один, то й жалкували, що ця посада уже "зайнята").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"Дуже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добре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діти, що в вас такі серйозні мрії, - сказала Наталя Василівна. - Але знаєте, щоб стати депутатом, а тим більше президентом, потрібно спочатку добре вчитися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школ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і, потім в інституті чи університеті, далі знайти собі роботу, і там добре працювати, і тільки тоді вас можуть вибрати на таку посаду. Адже депутаті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та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президента вибирає народ, тому треба бути дуже розумними, багато вміти і знати, щоб вас вибрали..."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"А мій тато каже, - знову втрутився Назар, - що в кого багато грошей -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того й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виберуть..."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"Знаєте, діти, - мовила Наталя Василівна. - я впевнена, що до того часу, як ви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ідростете, все буде по-іншому. "</w:t>
      </w:r>
      <w:r>
        <w:rPr>
          <w:rFonts w:ascii="Helvetica" w:hAnsi="Helvetica" w:cs="Helvetica"/>
          <w:color w:val="1D2129"/>
          <w:sz w:val="21"/>
          <w:szCs w:val="21"/>
        </w:rPr>
        <w:br/>
        <w:t>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Ну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тоді добре", - втішено посміхнувся Назар.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"Але розслаблятися не треба, -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ідморгнула йому вчителька. - Хочеш бути президентом - маєш старанно навчатися!"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"А я передумала! " - голосно мовила Даринка. - "Я вже не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хочу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бути депутатом. Я краще буду працювати у школі, як ви, Наталю Василівно!"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Вчителька посміхнулася та погладила її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по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білявих кісках.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Default="00503DEE" w:rsidP="00503DEE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>«Н</w:t>
      </w:r>
      <w:r>
        <w:rPr>
          <w:rFonts w:ascii="Helvetica" w:hAnsi="Helvetica" w:cs="Helvetica"/>
          <w:color w:val="1D2129"/>
          <w:sz w:val="21"/>
          <w:szCs w:val="21"/>
        </w:rPr>
        <w:t>е будь тою людиною, що догори щетиною"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Так каже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народна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мудрість. Тобто, не будь свинею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.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 </w:t>
      </w:r>
      <w:r>
        <w:rPr>
          <w:rFonts w:ascii="Helvetica" w:hAnsi="Helvetica" w:cs="Helvetica"/>
          <w:color w:val="1D2129"/>
          <w:sz w:val="21"/>
          <w:szCs w:val="21"/>
        </w:rPr>
        <w:br/>
        <w:t>Зараз частина читачів може обуритися : 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якого це дива мене порівнюють з подібною твариною? Я - людина культурна і вихована."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І все ж ми не завжди здатні побачити себе зі сторони, і часто гадки не маємо, що когось ображаємо власною нетактовністю чи невдячністю, бажанням самоствердитися за чийсь рахунок...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Посварилося подружжя.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ісля суперечки запанувала мовчанка, кожен замкнувся у своїй "мушлі", ніхто першим не хотів йти на контакт. І все ж хтось один виявляється поступливішим, чи просто не вміє довго зберігати в душІ образи, підходить до своєї "половинки" і каже : "Вибач, я був ( була) неправий ( неправа), давай уже забудемо про цей випадок і не ображатимемося один на одного." Очікується, що партнер також скаже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"Та я теж у чомусь помилявся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помилялася), все нормально, "проїхали". Але раптом він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вона) відповідає своєму співрозмовнику : "Так, я дуже радий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рада), що ти усвідомила ( усвідомив) свою помилку, не роби так більше!" І той, хто першим прийшов миритися, відчуває себе як обпльованим...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Або взяти двох подруг. Одна з них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ідробляє копірайтингом, пише статті різним замовникам, і про це дізнається подруга, в якої власний сайт. Та просить 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по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дружб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і" написати статтю для цього сайту. Перша подруга відкладає свої справи, виконує прохання, надсилає свою роботу, а наступного дня, зустрівши товаришку, пита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 :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"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Ну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що, сподобалася тобі стаття, все добре?" Та стримано дяку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є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а потім каже : "Так, стаття гарна, але ти знаєш, я знайшла у ній дві граматичні помилки, ти наступного разу будь уважніша. Бо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це ж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я "своя людина", я нічого не скажу, а люди тобі за статті гроші платять, будуть потім говорити, що ти геть неграмотна!" Подруга каже, що візьме це до уваги, а потім, прийшовши додому, довго не може заспокоїтися, думки увесь час повертаються до цього критичного тону, і врешт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і-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решт вона дає собі слово більше нікому безкоштовно не допомагати...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А як часто це відбувається з дітьми та їх батьками! Маленька донька старанно виготовляла для мами аплікацію, потім ще й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ідписала кривими літерами ( адже в школу ще не ходить) - "Любій матусі!" А мама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яка по життю є перфекціоністкою, ставить високі вимоги як до себе. так і до всіх, хто її оточує, - тільки взявши до рук роботу, відразу починає її критикувати : "Дякую, але що ж ти так неакуратно вирізала. подивися. як негарно вийшло. І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ідпис такий </w:t>
      </w:r>
      <w:r>
        <w:rPr>
          <w:rFonts w:ascii="Helvetica" w:hAnsi="Helvetica" w:cs="Helvetica"/>
          <w:color w:val="1D2129"/>
          <w:sz w:val="21"/>
          <w:szCs w:val="21"/>
        </w:rPr>
        <w:lastRenderedPageBreak/>
        <w:t xml:space="preserve">кривий, ще й буква "ю" не у той бік дивиться. Треба бути акуратнішою і уважнішою!" Донька іде в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свою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кімнату, ковтаючи сльози, і нишком викидає з такою любов'ю виготовлену роботу у сміття...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Здається,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вс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 описані випадки цілком буденні - ну сталося, то й сталося, можливо, людина була не в настрої, "слово не горобець", назавтра про цей випадок уже всі забудуть... Та й взагалі, люди, що проявили невдячність, в чомусь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-т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о були й праві - і сварка сталася з вини того, хто прийшов миритися, і автор недостатньо уважно вичитала статтю, і дівчинка робила аплікацію "на скору руку"... Але жоден з цих людей більше не зробить крок назустріч, не довіриться вам, не подарує щось "просто так, від душі". Тому що у відповідь на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ій жест добра вони не отримали такого самого доброго слова , усмішки чи обіймів. Висловлюючись мовою психологів, людина очікує "погладжування" - а замість цього її байдуже чи презирливо відсторонюють, чи навіть дають ляпаса.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Це я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пишу для того, щоб можна було образно уявити відчуття людини, котрій відповідають невдячністю.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Чому люди бувають невдячними? Скоріше за все, вони мають низький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івень емпатії ( чутливості до емоцій інших людей). Можливо, їх із дитинства так виховували, а може, такий стиль поведінки виробився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ідсвідомо. Через власну гордість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а в когось і гординю) їм важко признати, що хтось безкорисливо зробив їм добро, щиро подякувати за це. Легше знайти у цьому добрі якийсь недолік, "ганж", покритикувати - і тоді на душі в них стає легше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адже нічим вони тепер і не зобов'язані, бо їхній "добродій" схалтурив, не постарався як слід, то сам і винен... А якщо він ще й образиться - то буде привід додатково звинуватити його в черствості та грубості і остаточно самоствердитися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відчути себе тим, хто завжди правий.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От тільки зазвичай такі люди з часом опиняються на самоті, бо все більше друзів і знайомих обходять їх стороною, намагаються спілкуватися по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м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інімуму. Вони пам'ятають той душевний дискомфорт, який спричинила ця людина, - образа може забутися, ми можемо давно пробачити кривдника, але наше тіло та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ідсвідомість дають сигнал - "поряд із цією людиною мені некомфортно, треба тримати дистанцію". То так і відбувається...</w:t>
      </w:r>
    </w:p>
    <w:p w:rsid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Отож, не будьте тим, що вказане у заголовку, у будь-якій ситуації думайте не лише про себе,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а й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про тих, хто поруч. Не скупіться на добре слово чи посмішку, комплімент. Бо що ми віддаємо - те й отримуємо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відповідь. Такий закон Буття.</w:t>
      </w: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</w:p>
    <w:p w:rsidR="00503DEE" w:rsidRPr="00503DEE" w:rsidRDefault="00503DEE" w:rsidP="00503DEE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</w:p>
    <w:p w:rsidR="00503DEE" w:rsidRPr="00503DEE" w:rsidRDefault="00503DEE"/>
    <w:sectPr w:rsidR="00503DEE" w:rsidRPr="00503DEE" w:rsidSect="0003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03DEE"/>
    <w:rsid w:val="000375A2"/>
    <w:rsid w:val="0050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oe">
    <w:name w:val="_7oe"/>
    <w:basedOn w:val="a0"/>
    <w:rsid w:val="00503DEE"/>
  </w:style>
  <w:style w:type="paragraph" w:styleId="a4">
    <w:name w:val="Balloon Text"/>
    <w:basedOn w:val="a"/>
    <w:link w:val="a5"/>
    <w:uiPriority w:val="99"/>
    <w:semiHidden/>
    <w:unhideWhenUsed/>
    <w:rsid w:val="0050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2817</Words>
  <Characters>16058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2019-02-11T11:46:00Z</dcterms:created>
  <dcterms:modified xsi:type="dcterms:W3CDTF">2019-02-11T11:52:00Z</dcterms:modified>
</cp:coreProperties>
</file>