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45" w:rsidRDefault="000F7AEF">
      <w:pPr>
        <w:rPr>
          <w:lang w:val="en-US"/>
        </w:rPr>
      </w:pPr>
      <w:r w:rsidRPr="000F7AEF">
        <w:t xml:space="preserve"> https://shelkoviyput.ru/catalog/nozhi-i-toporiki/yap</w:t>
      </w:r>
      <w:r>
        <w:t xml:space="preserve">onskie-nozhi-samura/ </w:t>
      </w:r>
      <w:r w:rsidR="00225973">
        <w:t xml:space="preserve"> </w:t>
      </w:r>
    </w:p>
    <w:p w:rsidR="00941A80" w:rsidRPr="00225973" w:rsidRDefault="00941A80" w:rsidP="00225973">
      <w:pPr>
        <w:rPr>
          <w:b/>
          <w:sz w:val="32"/>
          <w:szCs w:val="32"/>
        </w:rPr>
      </w:pPr>
      <w:r w:rsidRPr="00225973">
        <w:rPr>
          <w:b/>
          <w:sz w:val="32"/>
          <w:szCs w:val="32"/>
        </w:rPr>
        <w:t xml:space="preserve">Самура – японские ножи на </w:t>
      </w:r>
      <w:r w:rsidR="00A7238F" w:rsidRPr="00225973">
        <w:rPr>
          <w:b/>
          <w:sz w:val="32"/>
          <w:szCs w:val="32"/>
        </w:rPr>
        <w:t>в</w:t>
      </w:r>
      <w:r w:rsidRPr="00225973">
        <w:rPr>
          <w:b/>
          <w:sz w:val="32"/>
          <w:szCs w:val="32"/>
        </w:rPr>
        <w:t>ашей кухне</w:t>
      </w:r>
    </w:p>
    <w:p w:rsidR="00950E6F" w:rsidRDefault="00950E6F" w:rsidP="00950E6F">
      <w:r>
        <w:t>О</w:t>
      </w:r>
      <w:r w:rsidRPr="00950E6F">
        <w:t xml:space="preserve">стрый </w:t>
      </w:r>
      <w:r>
        <w:t xml:space="preserve">и выносливый нож на кухне – это незаменимый </w:t>
      </w:r>
      <w:r w:rsidRPr="00950E6F">
        <w:t>помощник</w:t>
      </w:r>
      <w:r>
        <w:t xml:space="preserve">, как для профессиональных поваров, так и любителей готовить. </w:t>
      </w:r>
      <w:r w:rsidR="00845979">
        <w:t>И</w:t>
      </w:r>
      <w:r>
        <w:t>менно от ножа зависит скорость</w:t>
      </w:r>
      <w:r w:rsidRPr="00950E6F">
        <w:t xml:space="preserve"> приготовления вкусного обеда</w:t>
      </w:r>
      <w:r>
        <w:t xml:space="preserve"> и безопасность повара. </w:t>
      </w:r>
    </w:p>
    <w:p w:rsidR="00572C48" w:rsidRPr="00225973" w:rsidRDefault="00572C48" w:rsidP="00225973">
      <w:pPr>
        <w:rPr>
          <w:b/>
        </w:rPr>
      </w:pPr>
      <w:r w:rsidRPr="00225973">
        <w:rPr>
          <w:b/>
        </w:rPr>
        <w:t>Почему именно «Самура»?</w:t>
      </w:r>
    </w:p>
    <w:p w:rsidR="00010D30" w:rsidRDefault="00010D30">
      <w:r>
        <w:t>Если Вы ищ</w:t>
      </w:r>
      <w:r w:rsidR="000D67F4">
        <w:t>е</w:t>
      </w:r>
      <w:r>
        <w:t>те баланс между практичностью, остротой и превосходным внешним видом, то японские ножи «Самура»</w:t>
      </w:r>
      <w:r w:rsidR="00845979">
        <w:t>,</w:t>
      </w:r>
      <w:r>
        <w:t xml:space="preserve"> просто незаменимы. </w:t>
      </w:r>
      <w:r w:rsidR="00845979">
        <w:t>П</w:t>
      </w:r>
      <w:r>
        <w:t xml:space="preserve">ри их </w:t>
      </w:r>
      <w:r w:rsidR="00845979">
        <w:t>изготовлении</w:t>
      </w:r>
      <w:r>
        <w:t xml:space="preserve"> использовались вековые традиции боевых японских искусств и кулинарного мастерства. Сочетание этих знаний позволило создать идеальные ножи для кухни.</w:t>
      </w:r>
    </w:p>
    <w:p w:rsidR="00950E6F" w:rsidRDefault="00950E6F" w:rsidP="00950E6F">
      <w:pPr>
        <w:pStyle w:val="a4"/>
        <w:numPr>
          <w:ilvl w:val="0"/>
          <w:numId w:val="1"/>
        </w:numPr>
      </w:pPr>
      <w:r>
        <w:t xml:space="preserve">В каталоге магазина </w:t>
      </w:r>
      <w:r w:rsidR="00845979">
        <w:t>в</w:t>
      </w:r>
      <w:r>
        <w:t xml:space="preserve">ы найдете как профессиональные модели, так и любительские варианты. А удобные наборы ножей позволят готовить в удовольствие и иметь все необходимое под рукой. </w:t>
      </w:r>
    </w:p>
    <w:p w:rsidR="00950E6F" w:rsidRDefault="00950E6F" w:rsidP="00950E6F">
      <w:pPr>
        <w:pStyle w:val="a4"/>
        <w:numPr>
          <w:ilvl w:val="0"/>
          <w:numId w:val="1"/>
        </w:numPr>
      </w:pPr>
      <w:r>
        <w:t>Ножи «Самура» отличаются изысканным дизайном в исконно азиатском стиле. Здесь нет лишних декоративных элементов, при этом ножи выглядят роскошно и изысканно.</w:t>
      </w:r>
      <w:r w:rsidR="00F570C4">
        <w:t xml:space="preserve"> </w:t>
      </w:r>
      <w:r w:rsidR="00845979">
        <w:t>Э</w:t>
      </w:r>
      <w:r w:rsidR="00F570C4">
        <w:t xml:space="preserve">то </w:t>
      </w:r>
      <w:r w:rsidR="00845979">
        <w:t>действительно</w:t>
      </w:r>
      <w:r w:rsidR="00F570C4">
        <w:t xml:space="preserve"> стильн</w:t>
      </w:r>
      <w:r w:rsidR="00845979">
        <w:t>ое</w:t>
      </w:r>
      <w:r w:rsidR="00F570C4">
        <w:t xml:space="preserve"> и функциональн</w:t>
      </w:r>
      <w:r w:rsidR="00845979">
        <w:t>ое</w:t>
      </w:r>
      <w:r w:rsidR="00F570C4">
        <w:t xml:space="preserve"> приобретение. </w:t>
      </w:r>
    </w:p>
    <w:p w:rsidR="00950E6F" w:rsidRDefault="00950E6F" w:rsidP="00950E6F">
      <w:pPr>
        <w:pStyle w:val="a4"/>
        <w:numPr>
          <w:ilvl w:val="0"/>
          <w:numId w:val="1"/>
        </w:numPr>
      </w:pPr>
      <w:r>
        <w:t>Благодаря использованию качественной японской и шведской стали ножи отлично держат заточку и сохраняют остроту намного дольше дорогих европейских моделей.</w:t>
      </w:r>
    </w:p>
    <w:p w:rsidR="00F570C4" w:rsidRDefault="00F570C4" w:rsidP="00950E6F">
      <w:pPr>
        <w:pStyle w:val="a4"/>
        <w:numPr>
          <w:ilvl w:val="0"/>
          <w:numId w:val="1"/>
        </w:numPr>
      </w:pPr>
      <w:r>
        <w:t xml:space="preserve">В ассортименте </w:t>
      </w:r>
      <w:r w:rsidR="00845979">
        <w:t>в</w:t>
      </w:r>
      <w:r>
        <w:t xml:space="preserve">ы найдете не только металлические ножи, но и варианты из циркониевой керамики, которая при должном обращении никогда не </w:t>
      </w:r>
      <w:proofErr w:type="gramStart"/>
      <w:r>
        <w:t>затупится</w:t>
      </w:r>
      <w:proofErr w:type="gramEnd"/>
      <w:r>
        <w:t xml:space="preserve"> и будет радовать долгие годы.</w:t>
      </w:r>
    </w:p>
    <w:p w:rsidR="00950E6F" w:rsidRDefault="00950E6F" w:rsidP="00950E6F">
      <w:pPr>
        <w:pStyle w:val="a4"/>
        <w:numPr>
          <w:ilvl w:val="0"/>
          <w:numId w:val="1"/>
        </w:numPr>
      </w:pPr>
      <w:r>
        <w:t>Баланс каждого ножа доведен до идеала, что делает представленные модели прекрасными образ</w:t>
      </w:r>
      <w:r w:rsidR="000D67F4">
        <w:t>цами</w:t>
      </w:r>
      <w:r>
        <w:t xml:space="preserve"> качественной ковки </w:t>
      </w:r>
      <w:r w:rsidR="00845979">
        <w:t>с</w:t>
      </w:r>
      <w:r>
        <w:t xml:space="preserve"> горд</w:t>
      </w:r>
      <w:r w:rsidR="00845979">
        <w:t>ым</w:t>
      </w:r>
      <w:r>
        <w:t xml:space="preserve"> звание</w:t>
      </w:r>
      <w:r w:rsidR="00845979">
        <w:t>м</w:t>
      </w:r>
      <w:r>
        <w:t xml:space="preserve"> «клинка». </w:t>
      </w:r>
    </w:p>
    <w:p w:rsidR="00F570C4" w:rsidRDefault="00F570C4" w:rsidP="00F570C4">
      <w:pPr>
        <w:tabs>
          <w:tab w:val="left" w:pos="7513"/>
        </w:tabs>
      </w:pPr>
      <w:r>
        <w:t xml:space="preserve">Хороший нож – это гордость и главный помощник для любого хозяина и хозяйки. С ножами «Самура» </w:t>
      </w:r>
      <w:r w:rsidR="00845979">
        <w:t>каждое</w:t>
      </w:r>
      <w:r>
        <w:t xml:space="preserve"> кулинарное действие превращается в источник наслаждения, и неважно режете </w:t>
      </w:r>
      <w:r w:rsidR="00845979">
        <w:t>в</w:t>
      </w:r>
      <w:r>
        <w:t xml:space="preserve">ы мясо для шашлыка, рубите его для </w:t>
      </w:r>
      <w:proofErr w:type="spellStart"/>
      <w:r>
        <w:t>кебаба</w:t>
      </w:r>
      <w:proofErr w:type="spellEnd"/>
      <w:r>
        <w:t xml:space="preserve"> или нарезаете овощи для украшения.</w:t>
      </w:r>
    </w:p>
    <w:p w:rsidR="00F570C4" w:rsidRPr="00225973" w:rsidRDefault="00F570C4" w:rsidP="00225973">
      <w:pPr>
        <w:rPr>
          <w:b/>
        </w:rPr>
      </w:pPr>
      <w:r w:rsidRPr="00225973">
        <w:rPr>
          <w:b/>
        </w:rPr>
        <w:t>Где приобрести такие ножи?</w:t>
      </w:r>
    </w:p>
    <w:p w:rsidR="00F570C4" w:rsidRDefault="00F570C4" w:rsidP="00F570C4">
      <w:pPr>
        <w:tabs>
          <w:tab w:val="left" w:pos="7513"/>
        </w:tabs>
      </w:pPr>
      <w:r>
        <w:t xml:space="preserve">В </w:t>
      </w:r>
      <w:proofErr w:type="gramStart"/>
      <w:r>
        <w:t>нашем</w:t>
      </w:r>
      <w:proofErr w:type="gramEnd"/>
      <w:r>
        <w:t xml:space="preserve"> </w:t>
      </w:r>
      <w:proofErr w:type="spellStart"/>
      <w:r>
        <w:t>интернет-магазине</w:t>
      </w:r>
      <w:proofErr w:type="spellEnd"/>
      <w:r>
        <w:t xml:space="preserve"> «Шелковый Путь» </w:t>
      </w:r>
      <w:r w:rsidR="00225973">
        <w:t>в</w:t>
      </w:r>
      <w:r>
        <w:t xml:space="preserve">ы найдете большой выбор качественных и оригинальных японских ножей по доступным ценам. Мы постарались собрать все необходимые </w:t>
      </w:r>
      <w:r w:rsidR="00225973">
        <w:t>инструменты на</w:t>
      </w:r>
      <w:r>
        <w:t xml:space="preserve"> одном </w:t>
      </w:r>
      <w:r w:rsidR="00225973">
        <w:t>сайте</w:t>
      </w:r>
      <w:r>
        <w:t>, поэтому Вас ждут:</w:t>
      </w:r>
    </w:p>
    <w:p w:rsidR="00F570C4" w:rsidRDefault="00225973" w:rsidP="00F570C4">
      <w:pPr>
        <w:pStyle w:val="a4"/>
        <w:numPr>
          <w:ilvl w:val="0"/>
          <w:numId w:val="2"/>
        </w:numPr>
        <w:tabs>
          <w:tab w:val="left" w:pos="7513"/>
        </w:tabs>
      </w:pPr>
      <w:proofErr w:type="spellStart"/>
      <w:r>
        <w:t>о</w:t>
      </w:r>
      <w:r w:rsidR="00F570C4">
        <w:t>бвалочные</w:t>
      </w:r>
      <w:proofErr w:type="spellEnd"/>
      <w:r w:rsidR="00F570C4">
        <w:t xml:space="preserve"> модели;</w:t>
      </w:r>
    </w:p>
    <w:p w:rsidR="00F570C4" w:rsidRDefault="00225973" w:rsidP="00F570C4">
      <w:pPr>
        <w:pStyle w:val="a4"/>
        <w:numPr>
          <w:ilvl w:val="0"/>
          <w:numId w:val="2"/>
        </w:numPr>
        <w:tabs>
          <w:tab w:val="left" w:pos="7513"/>
        </w:tabs>
      </w:pPr>
      <w:r>
        <w:t>н</w:t>
      </w:r>
      <w:r w:rsidR="00F570C4">
        <w:t xml:space="preserve">ожи </w:t>
      </w:r>
      <w:proofErr w:type="spellStart"/>
      <w:r w:rsidR="00F570C4">
        <w:t>Сантоку</w:t>
      </w:r>
      <w:proofErr w:type="spellEnd"/>
      <w:r w:rsidR="00F570C4">
        <w:t>;</w:t>
      </w:r>
    </w:p>
    <w:p w:rsidR="00F570C4" w:rsidRDefault="00225973" w:rsidP="00F570C4">
      <w:pPr>
        <w:pStyle w:val="a4"/>
        <w:numPr>
          <w:ilvl w:val="0"/>
          <w:numId w:val="2"/>
        </w:numPr>
        <w:tabs>
          <w:tab w:val="left" w:pos="7513"/>
        </w:tabs>
      </w:pPr>
      <w:r>
        <w:t>у</w:t>
      </w:r>
      <w:r w:rsidR="00F570C4">
        <w:t>ниверсальные модели;</w:t>
      </w:r>
    </w:p>
    <w:p w:rsidR="00F570C4" w:rsidRDefault="00225973" w:rsidP="00F570C4">
      <w:pPr>
        <w:pStyle w:val="a4"/>
        <w:numPr>
          <w:ilvl w:val="0"/>
          <w:numId w:val="2"/>
        </w:numPr>
        <w:tabs>
          <w:tab w:val="left" w:pos="7513"/>
        </w:tabs>
      </w:pPr>
      <w:proofErr w:type="spellStart"/>
      <w:r>
        <w:t>с</w:t>
      </w:r>
      <w:r w:rsidR="00F570C4">
        <w:t>лайсеры</w:t>
      </w:r>
      <w:proofErr w:type="spellEnd"/>
      <w:r w:rsidR="00F570C4">
        <w:t>;</w:t>
      </w:r>
    </w:p>
    <w:p w:rsidR="00F570C4" w:rsidRDefault="00225973" w:rsidP="00F570C4">
      <w:pPr>
        <w:pStyle w:val="a4"/>
        <w:numPr>
          <w:ilvl w:val="0"/>
          <w:numId w:val="2"/>
        </w:numPr>
        <w:tabs>
          <w:tab w:val="left" w:pos="7513"/>
        </w:tabs>
      </w:pPr>
      <w:proofErr w:type="spellStart"/>
      <w:proofErr w:type="gramStart"/>
      <w:r>
        <w:t>ш</w:t>
      </w:r>
      <w:r w:rsidR="00F570C4">
        <w:t>еф-ножи</w:t>
      </w:r>
      <w:proofErr w:type="spellEnd"/>
      <w:proofErr w:type="gramEnd"/>
      <w:r w:rsidR="00F570C4">
        <w:t>;</w:t>
      </w:r>
    </w:p>
    <w:p w:rsidR="00F570C4" w:rsidRDefault="00225973" w:rsidP="00F570C4">
      <w:pPr>
        <w:pStyle w:val="a4"/>
        <w:numPr>
          <w:ilvl w:val="0"/>
          <w:numId w:val="2"/>
        </w:numPr>
        <w:tabs>
          <w:tab w:val="left" w:pos="7513"/>
        </w:tabs>
      </w:pPr>
      <w:proofErr w:type="gramStart"/>
      <w:r>
        <w:t>о</w:t>
      </w:r>
      <w:r w:rsidR="00F570C4">
        <w:t>ригинальные</w:t>
      </w:r>
      <w:proofErr w:type="gramEnd"/>
      <w:r w:rsidR="00F570C4">
        <w:t xml:space="preserve"> </w:t>
      </w:r>
      <w:proofErr w:type="spellStart"/>
      <w:r w:rsidR="00F570C4">
        <w:t>мусаты</w:t>
      </w:r>
      <w:proofErr w:type="spellEnd"/>
      <w:r w:rsidR="00F570C4">
        <w:t xml:space="preserve"> и многое другое. </w:t>
      </w:r>
    </w:p>
    <w:p w:rsidR="008E18CE" w:rsidRDefault="00F570C4" w:rsidP="008E18CE">
      <w:pPr>
        <w:tabs>
          <w:tab w:val="left" w:pos="7513"/>
        </w:tabs>
      </w:pPr>
      <w:r>
        <w:t xml:space="preserve">Заказывайте </w:t>
      </w:r>
      <w:r w:rsidR="00225973">
        <w:t>самобытные</w:t>
      </w:r>
      <w:r>
        <w:t xml:space="preserve"> ножи</w:t>
      </w:r>
      <w:r w:rsidR="00225973">
        <w:t>,</w:t>
      </w:r>
      <w:r>
        <w:t xml:space="preserve"> радуйте себя и близких вкусными и полезными </w:t>
      </w:r>
      <w:r w:rsidR="001D79C2">
        <w:t>блюдами,</w:t>
      </w:r>
      <w:r>
        <w:t xml:space="preserve"> приготовленными на живом огне!</w:t>
      </w:r>
      <w:r w:rsidR="008E18CE">
        <w:t xml:space="preserve"> А мы гарантируем </w:t>
      </w:r>
      <w:r w:rsidR="00225973">
        <w:t>в</w:t>
      </w:r>
      <w:r w:rsidR="008E18CE">
        <w:t>ам качество</w:t>
      </w:r>
      <w:r w:rsidR="00225973">
        <w:t>,</w:t>
      </w:r>
      <w:r w:rsidR="008E18CE">
        <w:t xml:space="preserve"> обеспечим быструю и удобную доставку заказа.</w:t>
      </w:r>
    </w:p>
    <w:sectPr w:rsidR="008E18CE" w:rsidSect="0068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416EE"/>
    <w:multiLevelType w:val="hybridMultilevel"/>
    <w:tmpl w:val="A526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A5F85"/>
    <w:multiLevelType w:val="hybridMultilevel"/>
    <w:tmpl w:val="530C5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7AEF"/>
    <w:rsid w:val="00010D30"/>
    <w:rsid w:val="0007580F"/>
    <w:rsid w:val="000D67F4"/>
    <w:rsid w:val="000E084C"/>
    <w:rsid w:val="000F7AEF"/>
    <w:rsid w:val="001D79C2"/>
    <w:rsid w:val="00225973"/>
    <w:rsid w:val="00343F7F"/>
    <w:rsid w:val="00553D8B"/>
    <w:rsid w:val="00572C48"/>
    <w:rsid w:val="00686345"/>
    <w:rsid w:val="006E24F3"/>
    <w:rsid w:val="00796BBB"/>
    <w:rsid w:val="00845979"/>
    <w:rsid w:val="008C5F8D"/>
    <w:rsid w:val="008E18CE"/>
    <w:rsid w:val="00941A80"/>
    <w:rsid w:val="00950E6F"/>
    <w:rsid w:val="00967A8D"/>
    <w:rsid w:val="0098709C"/>
    <w:rsid w:val="00A25153"/>
    <w:rsid w:val="00A40E3B"/>
    <w:rsid w:val="00A7238F"/>
    <w:rsid w:val="00AD2B7C"/>
    <w:rsid w:val="00B22D37"/>
    <w:rsid w:val="00C4149D"/>
    <w:rsid w:val="00E7374C"/>
    <w:rsid w:val="00EE5784"/>
    <w:rsid w:val="00F14D9C"/>
    <w:rsid w:val="00F56B63"/>
    <w:rsid w:val="00F570C4"/>
    <w:rsid w:val="00FE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B"/>
    <w:rPr>
      <w:rFonts w:ascii="Times New Roman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E7374C"/>
    <w:pPr>
      <w:keepNext/>
      <w:keepLines/>
      <w:spacing w:before="36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2D37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2D37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4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 Spacing"/>
    <w:uiPriority w:val="1"/>
    <w:qFormat/>
    <w:rsid w:val="00F14D9C"/>
    <w:pPr>
      <w:spacing w:after="0" w:line="240" w:lineRule="auto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B22D37"/>
    <w:rPr>
      <w:rFonts w:ascii="Times New Roman" w:eastAsiaTheme="majorEastAsia" w:hAnsi="Times New Roman" w:cstheme="majorBidi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2D37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a4">
    <w:name w:val="List Paragraph"/>
    <w:basedOn w:val="a"/>
    <w:uiPriority w:val="34"/>
    <w:qFormat/>
    <w:rsid w:val="00950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1989</Characters>
  <Application>Microsoft Office Word</Application>
  <DocSecurity>0</DocSecurity>
  <Lines>38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4</cp:revision>
  <dcterms:created xsi:type="dcterms:W3CDTF">2022-01-26T09:50:00Z</dcterms:created>
  <dcterms:modified xsi:type="dcterms:W3CDTF">2022-01-26T10:05:00Z</dcterms:modified>
</cp:coreProperties>
</file>