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BA7" w14:textId="77777777" w:rsidR="00B26276" w:rsidRDefault="00684272" w:rsidP="00630EEB">
      <w:pPr>
        <w:pStyle w:val="ac"/>
        <w:spacing w:after="240" w:afterAutospacing="0"/>
        <w:rPr>
          <w:b/>
          <w:bCs/>
          <w:sz w:val="44"/>
          <w:szCs w:val="44"/>
          <w:lang w:val="ru-RU"/>
        </w:rPr>
      </w:pPr>
      <w:r w:rsidRPr="00630EEB">
        <w:rPr>
          <w:b/>
          <w:bCs/>
          <w:sz w:val="44"/>
          <w:szCs w:val="44"/>
        </w:rPr>
        <w:t>5 причин пить больше воды каждый день</w:t>
      </w:r>
    </w:p>
    <w:p w14:paraId="70E9E8B4" w14:textId="77777777" w:rsidR="00B26276" w:rsidRDefault="00684272" w:rsidP="00630EEB">
      <w:pPr>
        <w:pStyle w:val="ac"/>
        <w:spacing w:after="240" w:afterAutospacing="0"/>
        <w:rPr>
          <w:lang w:val="ru-RU"/>
        </w:rPr>
      </w:pPr>
      <w:r w:rsidRPr="00630EEB">
        <w:rPr>
          <w:b/>
          <w:bCs/>
        </w:rPr>
        <w:br/>
      </w:r>
      <w:r>
        <w:br/>
        <w:t xml:space="preserve">Мы часто недооцениваем простые вещи, которые могут сильно улучшить наше самочувствие. Вода </w:t>
      </w:r>
      <w:r w:rsidR="00FB22AD">
        <w:rPr>
          <w:lang w:val="ru-RU"/>
        </w:rPr>
        <w:t xml:space="preserve">- </w:t>
      </w:r>
      <w:r>
        <w:t>одна из них. Это не модная диета, не дорогая добавка и не сложный ритуал. Просто вода. Вот 5 причин, почему тебе стоит начать пить её больше уже сегодня.</w:t>
      </w:r>
    </w:p>
    <w:p w14:paraId="52ABB12E" w14:textId="1E6A5920" w:rsidR="008D0BF7" w:rsidRDefault="00684272" w:rsidP="00630EEB">
      <w:pPr>
        <w:pStyle w:val="ac"/>
        <w:spacing w:after="240" w:afterAutospacing="0"/>
        <w:rPr>
          <w:lang w:val="ru-RU"/>
        </w:rPr>
      </w:pPr>
      <w:r>
        <w:br/>
      </w:r>
      <w:r>
        <w:br/>
        <w:t xml:space="preserve">1. </w:t>
      </w:r>
      <w:r w:rsidRPr="00821ADF">
        <w:rPr>
          <w:i/>
          <w:iCs/>
        </w:rPr>
        <w:t xml:space="preserve">Вода </w:t>
      </w:r>
      <w:r w:rsidR="00FB22AD" w:rsidRPr="00821ADF">
        <w:rPr>
          <w:i/>
          <w:iCs/>
          <w:lang w:val="ru-RU"/>
        </w:rPr>
        <w:t xml:space="preserve">- </w:t>
      </w:r>
      <w:r w:rsidRPr="00821ADF">
        <w:rPr>
          <w:i/>
          <w:iCs/>
        </w:rPr>
        <w:t>это энергия</w:t>
      </w:r>
      <w:r w:rsidRPr="00821ADF">
        <w:rPr>
          <w:i/>
          <w:iCs/>
        </w:rPr>
        <w:br/>
      </w:r>
      <w:r>
        <w:t>Ты чувствуешь усталость уже с утра? Часто виновата не лень, а банальное обезвоживание. Даже лёгкий недостаток жидкости в организме снижает концентрацию и работоспособность. Стакан воды утром может дать бодрости больше, чем чашка кофе.</w:t>
      </w:r>
    </w:p>
    <w:p w14:paraId="192DCFB3" w14:textId="77777777" w:rsidR="008D0BF7" w:rsidRDefault="00684272" w:rsidP="008D0BF7">
      <w:pPr>
        <w:pStyle w:val="ac"/>
        <w:spacing w:after="240" w:afterAutospacing="0"/>
        <w:rPr>
          <w:lang w:val="ru-RU"/>
        </w:rPr>
      </w:pPr>
      <w:r>
        <w:br/>
        <w:t xml:space="preserve">2. </w:t>
      </w:r>
      <w:r w:rsidRPr="00821ADF">
        <w:rPr>
          <w:i/>
          <w:iCs/>
        </w:rPr>
        <w:t>Помогает контролировать аппетит</w:t>
      </w:r>
      <w:r>
        <w:br/>
        <w:t>Иногда мы путаем жажду с голодом. Питьевая вода перед приёмом пищи помогает избежать переедания и лучше слушать сигналы своего тела.</w:t>
      </w:r>
    </w:p>
    <w:p w14:paraId="5F18F0CD" w14:textId="77777777" w:rsidR="008D0BF7" w:rsidRDefault="00684272" w:rsidP="008D0BF7">
      <w:pPr>
        <w:pStyle w:val="ac"/>
        <w:spacing w:after="240" w:afterAutospacing="0"/>
        <w:rPr>
          <w:lang w:val="ru-RU"/>
        </w:rPr>
      </w:pPr>
      <w:r>
        <w:br/>
        <w:t xml:space="preserve">3. </w:t>
      </w:r>
      <w:r w:rsidRPr="00821ADF">
        <w:rPr>
          <w:i/>
          <w:iCs/>
        </w:rPr>
        <w:t>Улучшает состояние кожи</w:t>
      </w:r>
      <w:r w:rsidRPr="00821ADF">
        <w:rPr>
          <w:i/>
          <w:iCs/>
        </w:rPr>
        <w:br/>
      </w:r>
      <w:r>
        <w:t>Хочешь, чтобы кожа была чище, свежее и сияющей? Пей воду. Она помогает вывести токсины и поддерживать нужный уровень увлажнённости изнутри. Ни один крем не даст такого эффекта.</w:t>
      </w:r>
    </w:p>
    <w:p w14:paraId="14FDC9D3" w14:textId="77777777" w:rsidR="00A0211C" w:rsidRDefault="00684272" w:rsidP="008D0BF7">
      <w:pPr>
        <w:pStyle w:val="ac"/>
        <w:spacing w:after="240" w:afterAutospacing="0"/>
        <w:rPr>
          <w:lang w:val="ru-RU"/>
        </w:rPr>
      </w:pPr>
      <w:r>
        <w:br/>
        <w:t xml:space="preserve">4. </w:t>
      </w:r>
      <w:r w:rsidRPr="005642A2">
        <w:rPr>
          <w:i/>
          <w:iCs/>
        </w:rPr>
        <w:t>Поддерживает работу внутренних органов</w:t>
      </w:r>
      <w:r w:rsidRPr="005642A2">
        <w:rPr>
          <w:i/>
          <w:iCs/>
        </w:rPr>
        <w:br/>
      </w:r>
      <w:r>
        <w:t>Почки, сердце, пищеварительная система — все они зависят от воды. Это как масло для двигателя: без него всё начинает работать хуже, а износ идёт быстрее.</w:t>
      </w:r>
    </w:p>
    <w:p w14:paraId="5F8EECAF" w14:textId="77777777" w:rsidR="00A0211C" w:rsidRDefault="00684272" w:rsidP="008D0BF7">
      <w:pPr>
        <w:pStyle w:val="ac"/>
        <w:spacing w:after="240" w:afterAutospacing="0"/>
        <w:rPr>
          <w:lang w:val="ru-RU"/>
        </w:rPr>
      </w:pPr>
      <w:r>
        <w:br/>
        <w:t xml:space="preserve">5. </w:t>
      </w:r>
      <w:r w:rsidRPr="005642A2">
        <w:rPr>
          <w:i/>
          <w:iCs/>
        </w:rPr>
        <w:t>Повышает настроение</w:t>
      </w:r>
      <w:r w:rsidRPr="005642A2">
        <w:rPr>
          <w:i/>
          <w:iCs/>
        </w:rPr>
        <w:br/>
      </w:r>
      <w:r>
        <w:t>Да, даже настроение зависит от уровня жидкости в организме. Обезвоживание может вызывать раздражительность, апатию и тревожность. Пить воду — это как нажать кнопку «обновить» для своего мозга.</w:t>
      </w:r>
    </w:p>
    <w:p w14:paraId="1D16DA44" w14:textId="331C157A" w:rsidR="00684272" w:rsidRPr="00A0211C" w:rsidRDefault="00684272" w:rsidP="008D0BF7">
      <w:pPr>
        <w:pStyle w:val="ac"/>
        <w:spacing w:after="240" w:afterAutospacing="0"/>
        <w:rPr>
          <w:lang w:val="ru-RU"/>
        </w:rPr>
      </w:pPr>
      <w:r>
        <w:br/>
      </w:r>
      <w:r w:rsidRPr="00A0211C">
        <w:rPr>
          <w:b/>
          <w:bCs/>
        </w:rPr>
        <w:t>Ито</w:t>
      </w:r>
      <w:r w:rsidR="00A0211C" w:rsidRPr="00A0211C">
        <w:rPr>
          <w:b/>
          <w:bCs/>
          <w:lang w:val="ru-RU"/>
        </w:rPr>
        <w:t>г</w:t>
      </w:r>
      <w:r>
        <w:br/>
        <w:t>Начни с малого: просто наливай стакан воды рядом с собой во время учёбы или работы. Твоё тело скажет тебе спасибо. А потом</w:t>
      </w:r>
      <w:r w:rsidR="005642A2">
        <w:rPr>
          <w:lang w:val="ru-RU"/>
        </w:rPr>
        <w:t xml:space="preserve"> -</w:t>
      </w:r>
      <w:r>
        <w:t xml:space="preserve"> и кожа, и настроение, и даже весы.</w:t>
      </w:r>
      <w:r>
        <w:br/>
      </w:r>
    </w:p>
    <w:p w14:paraId="218C25B2" w14:textId="77777777" w:rsidR="00684272" w:rsidRPr="001D001B" w:rsidRDefault="00684272">
      <w:pPr>
        <w:rPr>
          <w:lang w:val="ru-RU"/>
        </w:rPr>
      </w:pPr>
    </w:p>
    <w:sectPr w:rsidR="00684272" w:rsidRPr="001D00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72"/>
    <w:rsid w:val="001D001B"/>
    <w:rsid w:val="004D7DB7"/>
    <w:rsid w:val="005642A2"/>
    <w:rsid w:val="005917C5"/>
    <w:rsid w:val="00630EEB"/>
    <w:rsid w:val="00684272"/>
    <w:rsid w:val="00821ADF"/>
    <w:rsid w:val="008D0BF7"/>
    <w:rsid w:val="00924DA6"/>
    <w:rsid w:val="009C73E5"/>
    <w:rsid w:val="00A0211C"/>
    <w:rsid w:val="00A8356A"/>
    <w:rsid w:val="00B073F9"/>
    <w:rsid w:val="00B26276"/>
    <w:rsid w:val="00CF5F35"/>
    <w:rsid w:val="00E36501"/>
    <w:rsid w:val="00FB22AD"/>
    <w:rsid w:val="00F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38599"/>
  <w15:chartTrackingRefBased/>
  <w15:docId w15:val="{3DD895AD-482C-A246-8DE4-A191ABB0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2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2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2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2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2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2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2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2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2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427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842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Молчанова</dc:creator>
  <cp:keywords/>
  <dc:description/>
  <cp:lastModifiedBy>Валерия Молчанова</cp:lastModifiedBy>
  <cp:revision>2</cp:revision>
  <dcterms:created xsi:type="dcterms:W3CDTF">2025-06-30T03:39:00Z</dcterms:created>
  <dcterms:modified xsi:type="dcterms:W3CDTF">2025-06-30T03:39:00Z</dcterms:modified>
</cp:coreProperties>
</file>