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62" w:rsidRPr="00403062" w:rsidRDefault="00403062" w:rsidP="00C92F01">
      <w:pPr>
        <w:pStyle w:val="1"/>
        <w:rPr>
          <w:b w:val="0"/>
          <w:shd w:val="clear" w:color="auto" w:fill="FFFFFF"/>
        </w:rPr>
      </w:pPr>
      <w:r w:rsidRPr="00403062">
        <w:rPr>
          <w:b w:val="0"/>
          <w:shd w:val="clear" w:color="auto" w:fill="FFFFFF"/>
        </w:rPr>
        <w:fldChar w:fldCharType="begin"/>
      </w:r>
      <w:r w:rsidRPr="00403062">
        <w:rPr>
          <w:b w:val="0"/>
          <w:shd w:val="clear" w:color="auto" w:fill="FFFFFF"/>
        </w:rPr>
        <w:instrText xml:space="preserve"> HYPERLINK "https://text.ru/antiplagiat/61b3d406998ea" </w:instrText>
      </w:r>
      <w:r w:rsidRPr="00403062">
        <w:rPr>
          <w:b w:val="0"/>
          <w:shd w:val="clear" w:color="auto" w:fill="FFFFFF"/>
        </w:rPr>
        <w:fldChar w:fldCharType="separate"/>
      </w:r>
      <w:r w:rsidRPr="00403062">
        <w:rPr>
          <w:rStyle w:val="a3"/>
          <w:b w:val="0"/>
          <w:shd w:val="clear" w:color="auto" w:fill="FFFFFF"/>
        </w:rPr>
        <w:t>https://text.ru/antiplagiat/61b3d406998ea</w:t>
      </w:r>
      <w:r w:rsidRPr="00403062">
        <w:rPr>
          <w:b w:val="0"/>
          <w:shd w:val="clear" w:color="auto" w:fill="FFFFFF"/>
        </w:rPr>
        <w:fldChar w:fldCharType="end"/>
      </w:r>
    </w:p>
    <w:p w:rsidR="006044F7" w:rsidRDefault="006044F7" w:rsidP="00C92F01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Как выглядит идеальная баня?</w:t>
      </w:r>
    </w:p>
    <w:p w:rsidR="001346DE" w:rsidRDefault="006044F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Еще наши предки считали оздоровительным 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местом отдыха. Она не только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укрепляет сердце и сосуды, делает чистой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кожу, но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имеет отличный 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расслабля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ющий момент, а также придает позитивных эмоций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Существует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несколько нюанс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ов, которые помогут сделать оздоровительный процесс еще лучшим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1346DE" w:rsidRDefault="006044F7" w:rsidP="00C92F01">
      <w:pPr>
        <w:pStyle w:val="2"/>
        <w:rPr>
          <w:shd w:val="clear" w:color="auto" w:fill="FFFFFF"/>
        </w:rPr>
      </w:pPr>
      <w:r>
        <w:rPr>
          <w:shd w:val="clear" w:color="auto" w:fill="FFFFFF"/>
        </w:rPr>
        <w:t>Важность интерьера</w:t>
      </w:r>
    </w:p>
    <w:p w:rsidR="001346DE" w:rsidRDefault="006044F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Эмоциональная составляющая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человека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может быть не </w:t>
      </w:r>
      <w:r w:rsidR="005B15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ной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Это, естественно, учитывают владельцы бань. Поэтому они особое внимание уделяют и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нтерьер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у. У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ютны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й и 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эргономичн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 уголочек придаст позитивных эмоций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 бане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неприемлемы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сильно ярки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 краски. Предпочтительно, чтобы в помещении преобладали природные материалы</w:t>
      </w:r>
      <w:r w:rsidR="00C92F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было приглушенное освещение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Хорошо, если т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екстиль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ные изделия нежно-зеленых, темно-синих и бежевых оттенков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Кстати, об этих и многих других немаловажных моментах позаботились </w:t>
      </w:r>
      <w:hyperlink r:id="rId4" w:history="1">
        <w:r w:rsidRPr="006044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00"/>
          </w:rPr>
          <w:t>сауны и бани Одессы</w:t>
        </w:r>
      </w:hyperlink>
      <w:r w:rsidRPr="00604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</w:t>
      </w:r>
      <w:r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аксимально свободн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ое 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пространство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подарит ощущ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ние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умиротворени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поко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я. Важно, чтобы о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тделка бани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была деревянной. Она сильно не нагревается, поэтому тело, соприкасаясь с поверхностью, будет защищено от ожогов. Красивые яркие акценты, естественно же, банной тематики придадут помещению еще большего уюта.</w:t>
      </w:r>
    </w:p>
    <w:p w:rsidR="006044F7" w:rsidRDefault="006044F7" w:rsidP="00C92F01">
      <w:pPr>
        <w:pStyle w:val="2"/>
        <w:rPr>
          <w:shd w:val="clear" w:color="auto" w:fill="FFFFFF"/>
        </w:rPr>
      </w:pPr>
      <w:r>
        <w:rPr>
          <w:shd w:val="clear" w:color="auto" w:fill="FFFFFF"/>
        </w:rPr>
        <w:t>Банное освещение</w:t>
      </w:r>
    </w:p>
    <w:p w:rsidR="006044F7" w:rsidRDefault="001346D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Освещению в бане </w:t>
      </w:r>
      <w:r w:rsidR="00604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отводится роль создателя необходимой</w:t>
      </w:r>
      <w:r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атмосфер</w:t>
      </w:r>
      <w:r w:rsidR="00604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ы вне зависимости от </w:t>
      </w:r>
      <w:r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врем</w:t>
      </w:r>
      <w:r w:rsidR="00604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ени</w:t>
      </w:r>
      <w:r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суток. </w:t>
      </w:r>
      <w:r w:rsidR="00604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Красиво, когда днем свет падает сквозь крошечные окошки. Если в бане нет окон, то важен выбор пр</w:t>
      </w:r>
      <w:r w:rsidR="00D837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604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вильных ламп</w:t>
      </w:r>
      <w:r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плафон</w:t>
      </w:r>
      <w:r w:rsidR="00604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</w:t>
      </w:r>
      <w:r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Плафоны должны быть матовы</w:t>
      </w:r>
      <w:r w:rsidR="00604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</w:t>
      </w:r>
      <w:r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противотуманны</w:t>
      </w:r>
      <w:r w:rsidR="00604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</w:t>
      </w:r>
      <w:proofErr w:type="spellEnd"/>
      <w:r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лампы </w:t>
      </w:r>
      <w:proofErr w:type="spellStart"/>
      <w:r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влаго</w:t>
      </w:r>
      <w:proofErr w:type="spellEnd"/>
      <w:r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и термостойки</w:t>
      </w:r>
      <w:r w:rsidR="00604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</w:t>
      </w:r>
      <w:r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6044F7" w:rsidRDefault="006044F7" w:rsidP="00C92F01">
      <w:pPr>
        <w:pStyle w:val="2"/>
        <w:rPr>
          <w:shd w:val="clear" w:color="auto" w:fill="FFFFFF"/>
        </w:rPr>
      </w:pPr>
      <w:r>
        <w:rPr>
          <w:shd w:val="clear" w:color="auto" w:fill="FFFFFF"/>
        </w:rPr>
        <w:t>Ароматное настроение</w:t>
      </w:r>
    </w:p>
    <w:p w:rsidR="006044F7" w:rsidRDefault="006044F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Где как не в бане насладиться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ароматерапи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ей</w:t>
      </w:r>
      <w:proofErr w:type="spellEnd"/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Поэтому необходимо тщательно подойти к выбору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аромомасел</w:t>
      </w:r>
      <w:proofErr w:type="spellEnd"/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бане их наливают на</w:t>
      </w:r>
      <w:r w:rsidR="00D837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большие или специальные маленькие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камни</w:t>
      </w:r>
      <w:r w:rsidR="00D837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</w:t>
      </w:r>
      <w:r w:rsidR="00D837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капают немного на стен</w:t>
      </w:r>
      <w:r w:rsidR="001346DE"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следует забывать, что различные травяные чаи тоже очень приятно пахнут. </w:t>
      </w:r>
    </w:p>
    <w:p w:rsidR="006044F7" w:rsidRDefault="006044F7" w:rsidP="00C92F01">
      <w:pPr>
        <w:pStyle w:val="2"/>
        <w:rPr>
          <w:shd w:val="clear" w:color="auto" w:fill="FFFFFF"/>
        </w:rPr>
      </w:pPr>
      <w:proofErr w:type="spellStart"/>
      <w:r>
        <w:rPr>
          <w:shd w:val="clear" w:color="auto" w:fill="FFFFFF"/>
        </w:rPr>
        <w:lastRenderedPageBreak/>
        <w:t>Тактильность</w:t>
      </w:r>
      <w:proofErr w:type="spellEnd"/>
      <w:r>
        <w:rPr>
          <w:shd w:val="clear" w:color="auto" w:fill="FFFFFF"/>
        </w:rPr>
        <w:t xml:space="preserve"> также имеет значение</w:t>
      </w:r>
    </w:p>
    <w:p w:rsidR="009F24A4" w:rsidRPr="001346DE" w:rsidRDefault="001346D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604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ажно, чтобы </w:t>
      </w:r>
      <w:r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бан</w:t>
      </w:r>
      <w:r w:rsidR="00604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ное помещение было отделано</w:t>
      </w:r>
      <w:r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древесин</w:t>
      </w:r>
      <w:r w:rsidR="00604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 приятной на ощупь</w:t>
      </w:r>
      <w:r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604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стры</w:t>
      </w:r>
      <w:r w:rsidR="00604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 углы ни в коем случае не должны присутствовать</w:t>
      </w:r>
      <w:r w:rsidRPr="00134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604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Обычно баню отделывают лиственницей либо другим хвойным деревом, кроме приятных тактильных ощущений оно при нагревании еще и выделяет вещества, что способны убить бактерии. </w:t>
      </w:r>
      <w:r w:rsidR="00D837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Выбирая баню</w:t>
      </w:r>
      <w:r w:rsidR="006078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7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регулярного посещения, важно учитывать все моменты, чтобы оздоровительный водный отдых всегда поднимал настроение и дарил радость. </w:t>
      </w:r>
    </w:p>
    <w:sectPr w:rsidR="009F24A4" w:rsidRPr="001346DE" w:rsidSect="00DE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1346DE"/>
    <w:rsid w:val="001346DE"/>
    <w:rsid w:val="00403062"/>
    <w:rsid w:val="005B1565"/>
    <w:rsid w:val="006044F7"/>
    <w:rsid w:val="0060786F"/>
    <w:rsid w:val="009F24A4"/>
    <w:rsid w:val="00C92F01"/>
    <w:rsid w:val="00D837A4"/>
    <w:rsid w:val="00DE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FB"/>
  </w:style>
  <w:style w:type="paragraph" w:styleId="1">
    <w:name w:val="heading 1"/>
    <w:basedOn w:val="a"/>
    <w:next w:val="a"/>
    <w:link w:val="10"/>
    <w:uiPriority w:val="9"/>
    <w:qFormat/>
    <w:rsid w:val="00C92F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92F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6D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92F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92F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&#1089;&#1072;&#1091;&#1085;&#1099;%20&#1080;%20&#1073;&#1072;&#1085;&#1080;%20&#1054;&#1076;&#1077;&#1089;&#1089;&#109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319</Words>
  <Characters>2077</Characters>
  <Application>Microsoft Office Word</Application>
  <DocSecurity>0</DocSecurity>
  <Lines>42</Lines>
  <Paragraphs>12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2021-12-08T04:21:00Z</dcterms:created>
  <dcterms:modified xsi:type="dcterms:W3CDTF">2021-12-10T01:30:00Z</dcterms:modified>
</cp:coreProperties>
</file>