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D2130" w14:textId="7C8CDAF5" w:rsidR="00F12C76" w:rsidRPr="00B213FA" w:rsidRDefault="009A3DAE" w:rsidP="006C0B77">
      <w:pPr>
        <w:spacing w:after="0"/>
        <w:ind w:firstLine="709"/>
        <w:jc w:val="both"/>
        <w:rPr>
          <w:b/>
          <w:bCs/>
          <w:sz w:val="32"/>
          <w:szCs w:val="32"/>
        </w:rPr>
      </w:pPr>
      <w:r w:rsidRPr="00B213FA">
        <w:rPr>
          <w:b/>
          <w:bCs/>
          <w:sz w:val="32"/>
          <w:szCs w:val="32"/>
        </w:rPr>
        <w:t xml:space="preserve">Почему </w:t>
      </w:r>
      <w:proofErr w:type="spellStart"/>
      <w:r w:rsidRPr="00B213FA">
        <w:rPr>
          <w:b/>
          <w:bCs/>
          <w:sz w:val="32"/>
          <w:szCs w:val="32"/>
        </w:rPr>
        <w:t>WordPress</w:t>
      </w:r>
      <w:proofErr w:type="spellEnd"/>
      <w:r w:rsidRPr="00B213FA">
        <w:rPr>
          <w:b/>
          <w:bCs/>
          <w:sz w:val="32"/>
          <w:szCs w:val="32"/>
        </w:rPr>
        <w:t>-хостинг это лучший выбор для вашего сайта?</w:t>
      </w:r>
    </w:p>
    <w:p w14:paraId="42B8DCB1" w14:textId="48F75D86" w:rsidR="009A3DAE" w:rsidRPr="00B213FA" w:rsidRDefault="009A3DAE" w:rsidP="006C0B77">
      <w:pPr>
        <w:spacing w:after="0"/>
        <w:ind w:firstLine="709"/>
        <w:jc w:val="both"/>
      </w:pPr>
    </w:p>
    <w:p w14:paraId="0E064C37" w14:textId="097243FA" w:rsidR="009248DB" w:rsidRPr="00B213FA" w:rsidRDefault="009248DB" w:rsidP="00412432">
      <w:pPr>
        <w:spacing w:after="0"/>
        <w:jc w:val="both"/>
        <w:rPr>
          <w:i/>
          <w:iCs/>
        </w:rPr>
      </w:pPr>
      <w:r w:rsidRPr="00B213FA">
        <w:rPr>
          <w:i/>
          <w:iCs/>
        </w:rPr>
        <w:t>Общие характеристики</w:t>
      </w:r>
    </w:p>
    <w:p w14:paraId="7FA6808B" w14:textId="77777777" w:rsidR="0029760D" w:rsidRPr="00B213FA" w:rsidRDefault="0029760D" w:rsidP="006C0B77">
      <w:pPr>
        <w:spacing w:after="0"/>
        <w:ind w:firstLine="709"/>
        <w:jc w:val="both"/>
        <w:rPr>
          <w:i/>
          <w:iCs/>
        </w:rPr>
      </w:pPr>
    </w:p>
    <w:p w14:paraId="75701667" w14:textId="0C75121F" w:rsidR="004F5979" w:rsidRPr="00B213FA" w:rsidRDefault="00907CEF" w:rsidP="00907CEF">
      <w:pPr>
        <w:spacing w:after="0"/>
        <w:ind w:firstLine="709"/>
        <w:jc w:val="both"/>
      </w:pPr>
      <w:r w:rsidRPr="00B213FA">
        <w:t xml:space="preserve">Сегодня </w:t>
      </w:r>
      <w:r w:rsidRPr="00B213FA">
        <w:rPr>
          <w:b/>
          <w:bCs/>
        </w:rPr>
        <w:t xml:space="preserve">хостинг </w:t>
      </w:r>
      <w:proofErr w:type="spellStart"/>
      <w:r w:rsidRPr="00B213FA">
        <w:rPr>
          <w:b/>
          <w:bCs/>
        </w:rPr>
        <w:t>WordPress</w:t>
      </w:r>
      <w:proofErr w:type="spellEnd"/>
      <w:r w:rsidRPr="00B213FA">
        <w:rPr>
          <w:b/>
          <w:bCs/>
        </w:rPr>
        <w:t xml:space="preserve"> </w:t>
      </w:r>
      <w:r w:rsidRPr="00B213FA">
        <w:t>представлен довольно широким выбором. Б</w:t>
      </w:r>
      <w:r w:rsidR="009A3DAE" w:rsidRPr="00B213FA">
        <w:t xml:space="preserve">олее 80% всех веб-сайтов, </w:t>
      </w:r>
      <w:r w:rsidR="00380380" w:rsidRPr="00B213FA">
        <w:t>работающих</w:t>
      </w:r>
      <w:r w:rsidR="009A3DAE" w:rsidRPr="00B213FA">
        <w:t xml:space="preserve"> в сети, функционируют на базе </w:t>
      </w:r>
      <w:r w:rsidRPr="00B213FA">
        <w:t xml:space="preserve">этой </w:t>
      </w:r>
      <w:r w:rsidR="009A3DAE" w:rsidRPr="00B213FA">
        <w:t>CMS</w:t>
      </w:r>
      <w:r w:rsidRPr="00B213FA">
        <w:t xml:space="preserve">. </w:t>
      </w:r>
      <w:r w:rsidRPr="00B213FA">
        <w:rPr>
          <w:b/>
          <w:bCs/>
        </w:rPr>
        <w:t xml:space="preserve">Хостинг для сайта на </w:t>
      </w:r>
      <w:proofErr w:type="spellStart"/>
      <w:r w:rsidRPr="00B213FA">
        <w:rPr>
          <w:b/>
          <w:bCs/>
        </w:rPr>
        <w:t>wordpress</w:t>
      </w:r>
      <w:proofErr w:type="spellEnd"/>
      <w:r w:rsidRPr="00B213FA">
        <w:t xml:space="preserve"> имеет свои особенности: на нем уже установлен «движок»</w:t>
      </w:r>
      <w:r w:rsidR="009A3DAE" w:rsidRPr="00B213FA">
        <w:t xml:space="preserve"> </w:t>
      </w:r>
      <w:r w:rsidR="000A02AC" w:rsidRPr="00B213FA">
        <w:t>и все</w:t>
      </w:r>
      <w:r w:rsidR="004865E7" w:rsidRPr="00B213FA">
        <w:t xml:space="preserve"> расширения PHP для корректной работы</w:t>
      </w:r>
      <w:r w:rsidR="004F5979" w:rsidRPr="00B213FA">
        <w:t xml:space="preserve">, помимо этого доступны плагины для ускорения загрузки (по типу </w:t>
      </w:r>
      <w:proofErr w:type="spellStart"/>
      <w:r w:rsidR="004F5979" w:rsidRPr="00B213FA">
        <w:t>LSCache</w:t>
      </w:r>
      <w:proofErr w:type="spellEnd"/>
      <w:r w:rsidR="004F5979" w:rsidRPr="00B213FA">
        <w:t>).</w:t>
      </w:r>
      <w:r w:rsidR="005079A8" w:rsidRPr="00B213FA">
        <w:t xml:space="preserve"> К тому же, большинство современных панелей управления позволяют осуществить проверку размещенного сайта на ошибки: правильность конфига, настройки </w:t>
      </w:r>
      <w:proofErr w:type="spellStart"/>
      <w:r w:rsidR="005079A8" w:rsidRPr="00B213FA">
        <w:t>php</w:t>
      </w:r>
      <w:proofErr w:type="spellEnd"/>
      <w:r w:rsidR="005079A8" w:rsidRPr="00B213FA">
        <w:t xml:space="preserve"> </w:t>
      </w:r>
      <w:proofErr w:type="spellStart"/>
      <w:r w:rsidR="005079A8" w:rsidRPr="00B213FA">
        <w:t>memory</w:t>
      </w:r>
      <w:proofErr w:type="spellEnd"/>
      <w:r w:rsidR="005079A8" w:rsidRPr="00B213FA">
        <w:t xml:space="preserve"> </w:t>
      </w:r>
      <w:proofErr w:type="spellStart"/>
      <w:r w:rsidR="005079A8" w:rsidRPr="00B213FA">
        <w:t>limit</w:t>
      </w:r>
      <w:proofErr w:type="spellEnd"/>
      <w:r w:rsidR="005079A8" w:rsidRPr="00B213FA">
        <w:t xml:space="preserve">, подключение к </w:t>
      </w:r>
      <w:r w:rsidR="00937643">
        <w:t>базам данных,</w:t>
      </w:r>
      <w:r w:rsidR="005079A8" w:rsidRPr="00B213FA">
        <w:t xml:space="preserve"> общие настройки домена и многое другое. Доступные </w:t>
      </w:r>
      <w:proofErr w:type="spellStart"/>
      <w:r w:rsidR="005079A8" w:rsidRPr="00B213FA">
        <w:t>WordPress</w:t>
      </w:r>
      <w:proofErr w:type="spellEnd"/>
      <w:r w:rsidR="005079A8" w:rsidRPr="00B213FA">
        <w:t xml:space="preserve"> менеджеры существенно упрощают большинство процессов - начиная с загрузок контента и заканчивая изменением оформления сайта. </w:t>
      </w:r>
    </w:p>
    <w:p w14:paraId="1719515F" w14:textId="4665D569" w:rsidR="005079A8" w:rsidRPr="00B213FA" w:rsidRDefault="005079A8" w:rsidP="00907CEF">
      <w:pPr>
        <w:spacing w:after="0"/>
        <w:ind w:firstLine="709"/>
        <w:jc w:val="both"/>
      </w:pPr>
      <w:r w:rsidRPr="00B213FA">
        <w:t xml:space="preserve">Большинство современных провайдеров предлагают оптимальный стартовый набор функций, который подойдет как новичку, так и продвинутому пользователю. Для того чтобы оптимизировать процессы внутри, провайдеры предлагают использование </w:t>
      </w:r>
      <w:proofErr w:type="spellStart"/>
      <w:r w:rsidRPr="00B213FA">
        <w:t>Memcached</w:t>
      </w:r>
      <w:proofErr w:type="spellEnd"/>
      <w:r w:rsidRPr="00B213FA">
        <w:t>, с его помощью можн</w:t>
      </w:r>
      <w:r w:rsidR="00937643">
        <w:t>о</w:t>
      </w:r>
      <w:r w:rsidRPr="00B213FA">
        <w:t xml:space="preserve"> существенно ускорить сайт и уменьшить нагрузки на сам сервер. В роли «аппаратного </w:t>
      </w:r>
      <w:proofErr w:type="spellStart"/>
      <w:r w:rsidRPr="00B213FA">
        <w:t>бекграунда</w:t>
      </w:r>
      <w:proofErr w:type="spellEnd"/>
      <w:r w:rsidRPr="00B213FA">
        <w:t xml:space="preserve">» в основе предлагают использовать SSD NVME, которые быстрее своих </w:t>
      </w:r>
      <w:r w:rsidR="001850F8" w:rsidRPr="00B213FA">
        <w:t>предшественников</w:t>
      </w:r>
      <w:r w:rsidR="00937643">
        <w:t>, а также процессоры последнего поколения.</w:t>
      </w:r>
      <w:r w:rsidRPr="00B213FA">
        <w:t xml:space="preserve"> Независимо от того какую версию PHP вы используете для своего сайта, хостинги позволяют выбрать </w:t>
      </w:r>
      <w:r w:rsidR="001850F8" w:rsidRPr="00B213FA">
        <w:t xml:space="preserve">именно ту, которая </w:t>
      </w:r>
      <w:r w:rsidR="00937643">
        <w:t xml:space="preserve">больше всего </w:t>
      </w:r>
      <w:r w:rsidR="001850F8" w:rsidRPr="00B213FA">
        <w:t xml:space="preserve">подходит </w:t>
      </w:r>
      <w:r w:rsidR="00937643">
        <w:t>вам (а не какой-либо условный стандарт)</w:t>
      </w:r>
      <w:r w:rsidR="001850F8" w:rsidRPr="00B213FA">
        <w:t>, также осуществить обновления CMS, воспользовавшись панелью управления.</w:t>
      </w:r>
    </w:p>
    <w:p w14:paraId="3BA0C7C6" w14:textId="3B65C8FE" w:rsidR="000A02AC" w:rsidRPr="00B213FA" w:rsidRDefault="00477CB3" w:rsidP="00477CB3">
      <w:pPr>
        <w:spacing w:after="0"/>
        <w:ind w:firstLine="709"/>
        <w:jc w:val="both"/>
      </w:pPr>
      <w:r w:rsidRPr="00B213FA">
        <w:t xml:space="preserve">Среди продвинутых </w:t>
      </w:r>
      <w:r w:rsidR="00937643">
        <w:t>юзеров</w:t>
      </w:r>
      <w:r w:rsidRPr="00B213FA">
        <w:t xml:space="preserve"> достаточно популярный неуправляем</w:t>
      </w:r>
      <w:r w:rsidR="00907CEF" w:rsidRPr="00B213FA">
        <w:t>ый</w:t>
      </w:r>
      <w:r w:rsidRPr="00B213FA">
        <w:t xml:space="preserve"> </w:t>
      </w:r>
      <w:r w:rsidRPr="00B213FA">
        <w:rPr>
          <w:b/>
          <w:bCs/>
        </w:rPr>
        <w:t xml:space="preserve">хостинг </w:t>
      </w:r>
      <w:r w:rsidR="00907CEF" w:rsidRPr="00B213FA">
        <w:rPr>
          <w:b/>
          <w:bCs/>
        </w:rPr>
        <w:t xml:space="preserve">для </w:t>
      </w:r>
      <w:proofErr w:type="spellStart"/>
      <w:r w:rsidR="00907CEF" w:rsidRPr="00B213FA">
        <w:rPr>
          <w:b/>
          <w:bCs/>
        </w:rPr>
        <w:t>вордпресс</w:t>
      </w:r>
      <w:proofErr w:type="spellEnd"/>
      <w:r w:rsidR="00907CEF" w:rsidRPr="00B213FA">
        <w:rPr>
          <w:b/>
          <w:bCs/>
        </w:rPr>
        <w:t xml:space="preserve"> сайта</w:t>
      </w:r>
      <w:r w:rsidRPr="00B213FA">
        <w:t xml:space="preserve">, </w:t>
      </w:r>
      <w:r w:rsidR="000A02AC" w:rsidRPr="00B213FA">
        <w:t xml:space="preserve">поскольку </w:t>
      </w:r>
      <w:r w:rsidR="00907CEF" w:rsidRPr="00B213FA">
        <w:t>он позволяет</w:t>
      </w:r>
      <w:r w:rsidR="000A02AC" w:rsidRPr="00B213FA">
        <w:t xml:space="preserve"> установить дополнительное ПО, </w:t>
      </w:r>
      <w:r w:rsidR="00907CEF" w:rsidRPr="00B213FA">
        <w:t xml:space="preserve">на нем </w:t>
      </w:r>
      <w:r w:rsidR="00412432" w:rsidRPr="00B213FA">
        <w:t>отсутствуют какие-либо</w:t>
      </w:r>
      <w:r w:rsidRPr="00B213FA">
        <w:t xml:space="preserve"> ограничен</w:t>
      </w:r>
      <w:r w:rsidR="00412432" w:rsidRPr="00B213FA">
        <w:t>ия</w:t>
      </w:r>
      <w:r w:rsidRPr="00B213FA">
        <w:t xml:space="preserve"> </w:t>
      </w:r>
      <w:r w:rsidR="000A02AC" w:rsidRPr="00B213FA">
        <w:t>и</w:t>
      </w:r>
      <w:r w:rsidR="00907CEF" w:rsidRPr="00B213FA">
        <w:t>ли</w:t>
      </w:r>
      <w:r w:rsidRPr="00B213FA">
        <w:t xml:space="preserve"> стандарт</w:t>
      </w:r>
      <w:r w:rsidR="00412432" w:rsidRPr="00B213FA">
        <w:t>ы</w:t>
      </w:r>
      <w:r w:rsidRPr="00B213FA">
        <w:t xml:space="preserve"> управления</w:t>
      </w:r>
      <w:r w:rsidR="000A02AC" w:rsidRPr="00B213FA">
        <w:t>.</w:t>
      </w:r>
      <w:r w:rsidR="00077164" w:rsidRPr="00B213FA">
        <w:t xml:space="preserve"> Грубо говоря, Вы контролируете все процессы самостоятельно</w:t>
      </w:r>
      <w:r w:rsidR="00362D80" w:rsidRPr="00B213FA">
        <w:t>, поскольку являетесь администратором сервера.</w:t>
      </w:r>
    </w:p>
    <w:p w14:paraId="7BC1E89F" w14:textId="77777777" w:rsidR="00362D80" w:rsidRPr="00B213FA" w:rsidRDefault="00362D80" w:rsidP="00477CB3">
      <w:pPr>
        <w:spacing w:after="0"/>
        <w:ind w:firstLine="709"/>
        <w:jc w:val="both"/>
        <w:rPr>
          <w:i/>
          <w:iCs/>
        </w:rPr>
      </w:pPr>
    </w:p>
    <w:p w14:paraId="4D0537EA" w14:textId="214D3EB9" w:rsidR="009248DB" w:rsidRPr="00B213FA" w:rsidRDefault="00907CEF" w:rsidP="00412432">
      <w:pPr>
        <w:spacing w:after="0"/>
        <w:jc w:val="both"/>
        <w:rPr>
          <w:i/>
          <w:iCs/>
        </w:rPr>
      </w:pPr>
      <w:r w:rsidRPr="00B213FA">
        <w:rPr>
          <w:b/>
          <w:bCs/>
          <w:i/>
          <w:iCs/>
        </w:rPr>
        <w:t xml:space="preserve">Какой хостинг выбрать для сайта на </w:t>
      </w:r>
      <w:proofErr w:type="spellStart"/>
      <w:r w:rsidRPr="00B213FA">
        <w:rPr>
          <w:b/>
          <w:bCs/>
          <w:i/>
          <w:iCs/>
        </w:rPr>
        <w:t>WordPress</w:t>
      </w:r>
      <w:proofErr w:type="spellEnd"/>
      <w:r w:rsidRPr="00B213FA">
        <w:rPr>
          <w:i/>
          <w:iCs/>
        </w:rPr>
        <w:t>?</w:t>
      </w:r>
    </w:p>
    <w:p w14:paraId="2B6BFF3C" w14:textId="77777777" w:rsidR="00362D80" w:rsidRPr="00B213FA" w:rsidRDefault="00362D80" w:rsidP="00412432">
      <w:pPr>
        <w:spacing w:after="0"/>
        <w:jc w:val="both"/>
        <w:rPr>
          <w:i/>
          <w:iCs/>
        </w:rPr>
      </w:pPr>
    </w:p>
    <w:p w14:paraId="45E94188" w14:textId="1590518F" w:rsidR="00362D80" w:rsidRPr="00B213FA" w:rsidRDefault="00937643" w:rsidP="009909CB">
      <w:pPr>
        <w:spacing w:after="0"/>
        <w:ind w:firstLine="851"/>
        <w:jc w:val="both"/>
      </w:pPr>
      <w:r>
        <w:t>Широкая линейка</w:t>
      </w:r>
      <w:r w:rsidR="00362D80" w:rsidRPr="00B213FA">
        <w:t xml:space="preserve"> тарифов и планов позволит выбрать наиболее приемлемый вариант, исходя из ваших требований, возможностей и целей в ближайшем будущем. Конечно же, помимо стоимости и технических характеристик, клиент должен обратить внимание и на качество предоставляемых провайдером услуг. Прежде чем делать выбор в пользу того или иного тарифа, Вы должны ознакомится с возможными типами хостинга для сайта:</w:t>
      </w:r>
    </w:p>
    <w:p w14:paraId="1CBC9EF0" w14:textId="44ABECF4" w:rsidR="00B740DF" w:rsidRPr="00B213FA" w:rsidRDefault="00B740DF" w:rsidP="009909CB">
      <w:pPr>
        <w:spacing w:after="0"/>
        <w:ind w:firstLine="851"/>
        <w:jc w:val="both"/>
      </w:pPr>
      <w:r w:rsidRPr="00B213FA">
        <w:t xml:space="preserve">- </w:t>
      </w:r>
      <w:proofErr w:type="spellStart"/>
      <w:r w:rsidR="002225EB" w:rsidRPr="00B213FA">
        <w:t>S</w:t>
      </w:r>
      <w:r w:rsidRPr="00B213FA">
        <w:t>hared</w:t>
      </w:r>
      <w:proofErr w:type="spellEnd"/>
      <w:r w:rsidRPr="00B213FA">
        <w:t xml:space="preserve"> – отлично подойдет для небольших проектов с минимальной нагрузкой</w:t>
      </w:r>
      <w:r w:rsidR="00362D80" w:rsidRPr="00B213FA">
        <w:t xml:space="preserve">: клиентский блог, архивный проект, </w:t>
      </w:r>
      <w:proofErr w:type="spellStart"/>
      <w:r w:rsidR="00362D80" w:rsidRPr="00B213FA">
        <w:t>лендинг</w:t>
      </w:r>
      <w:proofErr w:type="spellEnd"/>
      <w:r w:rsidR="00362D80" w:rsidRPr="00B213FA">
        <w:t xml:space="preserve">, </w:t>
      </w:r>
      <w:r w:rsidR="00BC095A" w:rsidRPr="00B213FA">
        <w:t xml:space="preserve">сайт-визитка. На </w:t>
      </w:r>
      <w:r w:rsidR="00BC095A" w:rsidRPr="00B213FA">
        <w:lastRenderedPageBreak/>
        <w:t>сегодня хостинги предлагают десятки привлекательных тарифов, которые имеют низкую цену и достаточно хороший стартовый пакет возможностей. Это шанс для новичка окунуться в мир цифровых технологий, не имея особых средств.</w:t>
      </w:r>
    </w:p>
    <w:p w14:paraId="671C8986" w14:textId="703BF415" w:rsidR="00FB495A" w:rsidRPr="00B213FA" w:rsidRDefault="00B740DF" w:rsidP="009909CB">
      <w:pPr>
        <w:spacing w:after="0"/>
        <w:ind w:firstLine="851"/>
        <w:jc w:val="both"/>
      </w:pPr>
      <w:r w:rsidRPr="00B213FA">
        <w:t xml:space="preserve">- VPS – </w:t>
      </w:r>
      <w:r w:rsidR="00BC095A" w:rsidRPr="00B213FA">
        <w:t xml:space="preserve">виртуальный приватный сервер, это </w:t>
      </w:r>
      <w:r w:rsidR="00907CEF" w:rsidRPr="00B213FA">
        <w:rPr>
          <w:b/>
          <w:bCs/>
        </w:rPr>
        <w:t xml:space="preserve">быстрый хостинг для </w:t>
      </w:r>
      <w:proofErr w:type="spellStart"/>
      <w:r w:rsidR="00907CEF" w:rsidRPr="00B213FA">
        <w:rPr>
          <w:b/>
          <w:bCs/>
        </w:rPr>
        <w:t>wordpress</w:t>
      </w:r>
      <w:proofErr w:type="spellEnd"/>
      <w:r w:rsidR="00BC095A" w:rsidRPr="00B213FA">
        <w:rPr>
          <w:b/>
          <w:bCs/>
        </w:rPr>
        <w:t xml:space="preserve">, </w:t>
      </w:r>
      <w:r w:rsidR="00BC095A" w:rsidRPr="00B213FA">
        <w:t>в основном,</w:t>
      </w:r>
      <w:r w:rsidR="00907CEF" w:rsidRPr="00B213FA">
        <w:t xml:space="preserve"> на</w:t>
      </w:r>
      <w:r w:rsidRPr="00B213FA">
        <w:t xml:space="preserve"> базе </w:t>
      </w:r>
      <w:proofErr w:type="spellStart"/>
      <w:r w:rsidRPr="00B213FA">
        <w:t>Linux</w:t>
      </w:r>
      <w:proofErr w:type="spellEnd"/>
      <w:r w:rsidR="00311105" w:rsidRPr="00B213FA">
        <w:t xml:space="preserve"> (виртуализация KVM)</w:t>
      </w:r>
      <w:r w:rsidR="00BC095A" w:rsidRPr="00B213FA">
        <w:t>:</w:t>
      </w:r>
      <w:r w:rsidR="000A02AC" w:rsidRPr="00B213FA">
        <w:t xml:space="preserve"> он</w:t>
      </w:r>
      <w:r w:rsidR="00FB495A" w:rsidRPr="00B213FA">
        <w:t xml:space="preserve"> </w:t>
      </w:r>
      <w:r w:rsidR="0069420E" w:rsidRPr="00B213FA">
        <w:t>стабильный в работе,</w:t>
      </w:r>
      <w:r w:rsidR="00BC095A" w:rsidRPr="00B213FA">
        <w:t xml:space="preserve"> производительный,</w:t>
      </w:r>
      <w:r w:rsidR="0069420E" w:rsidRPr="00B213FA">
        <w:t xml:space="preserve"> в случае необходимости </w:t>
      </w:r>
      <w:r w:rsidR="00FB495A" w:rsidRPr="00B213FA">
        <w:t>легко масштабируемы</w:t>
      </w:r>
      <w:r w:rsidR="00BC095A" w:rsidRPr="00B213FA">
        <w:t>й. Такой тип</w:t>
      </w:r>
      <w:r w:rsidR="00311105" w:rsidRPr="00B213FA">
        <w:t xml:space="preserve"> хостинга</w:t>
      </w:r>
      <w:r w:rsidR="00BC095A" w:rsidRPr="00B213FA">
        <w:t xml:space="preserve"> часто используют для развертывания интернет- магазинов с большим клиентским потоком, CRM-систем, </w:t>
      </w:r>
      <w:r w:rsidR="00311105" w:rsidRPr="00B213FA">
        <w:t>бухгалтерии</w:t>
      </w:r>
      <w:r w:rsidR="00BC095A" w:rsidRPr="00B213FA">
        <w:t xml:space="preserve">. </w:t>
      </w:r>
      <w:r w:rsidR="00311105" w:rsidRPr="00B213FA">
        <w:t>Это, по сути своей «золотой стандарт» хостинг-плана.</w:t>
      </w:r>
    </w:p>
    <w:p w14:paraId="5A6763EE" w14:textId="4FD2BFFC" w:rsidR="00311105" w:rsidRPr="00B213FA" w:rsidRDefault="00B740DF" w:rsidP="009909CB">
      <w:pPr>
        <w:spacing w:after="0"/>
        <w:ind w:firstLine="851"/>
        <w:jc w:val="both"/>
      </w:pPr>
      <w:r w:rsidRPr="00B213FA">
        <w:t xml:space="preserve">- VDS – </w:t>
      </w:r>
      <w:r w:rsidR="00027DD0" w:rsidRPr="00B213FA">
        <w:rPr>
          <w:b/>
          <w:bCs/>
        </w:rPr>
        <w:t xml:space="preserve">лучший хостинг для </w:t>
      </w:r>
      <w:proofErr w:type="spellStart"/>
      <w:r w:rsidR="00027DD0" w:rsidRPr="00B213FA">
        <w:rPr>
          <w:b/>
          <w:bCs/>
        </w:rPr>
        <w:t>вордпресс</w:t>
      </w:r>
      <w:proofErr w:type="spellEnd"/>
      <w:r w:rsidR="00027DD0" w:rsidRPr="00B213FA">
        <w:t xml:space="preserve"> на базе </w:t>
      </w:r>
      <w:r w:rsidR="00FB495A" w:rsidRPr="00B213FA">
        <w:t>выделенн</w:t>
      </w:r>
      <w:r w:rsidR="00027DD0" w:rsidRPr="00B213FA">
        <w:t>ого</w:t>
      </w:r>
      <w:r w:rsidRPr="00B213FA">
        <w:t xml:space="preserve"> сервер</w:t>
      </w:r>
      <w:r w:rsidR="00027DD0" w:rsidRPr="00B213FA">
        <w:t xml:space="preserve">а, </w:t>
      </w:r>
      <w:r w:rsidR="00311105" w:rsidRPr="00B213FA">
        <w:t xml:space="preserve">в </w:t>
      </w:r>
      <w:r w:rsidR="00027DD0" w:rsidRPr="00B213FA">
        <w:t>распоряжении</w:t>
      </w:r>
      <w:r w:rsidR="00311105" w:rsidRPr="00B213FA">
        <w:t xml:space="preserve"> клиента</w:t>
      </w:r>
      <w:r w:rsidR="00027DD0" w:rsidRPr="00B213FA">
        <w:t xml:space="preserve"> все ресурсы и технические возможности «железа»</w:t>
      </w:r>
      <w:r w:rsidR="00311105" w:rsidRPr="00B213FA">
        <w:t>, которые предоставляет провайдер своему клиенту. Это идеальный вариант для ресурсоемких сервисов для тех, кто не желает работать параллельно с «соседями» по серверу и предпочитает использовать полученную мощность на полную катушку. Конфигурации серверов зависят от конечных требований клиента, его финансовых возможностей и личных предпочтений.  Здесь можно получить машину с топовым процессором, накопители последнего поколения, неограниченный трафик и много других плюшек.</w:t>
      </w:r>
    </w:p>
    <w:p w14:paraId="03F4A5AF" w14:textId="73673BA0" w:rsidR="00B740DF" w:rsidRPr="00B213FA" w:rsidRDefault="00362D80" w:rsidP="009909CB">
      <w:pPr>
        <w:spacing w:after="0"/>
        <w:ind w:firstLine="851"/>
        <w:jc w:val="both"/>
      </w:pPr>
      <w:r w:rsidRPr="00B213FA">
        <w:rPr>
          <w:i/>
          <w:iCs/>
          <w:noProof/>
        </w:rPr>
        <w:drawing>
          <wp:inline distT="0" distB="0" distL="0" distR="0" wp14:anchorId="3EEDCF78" wp14:editId="443D159F">
            <wp:extent cx="5562600" cy="3105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6801D" w14:textId="77777777" w:rsidR="00937643" w:rsidRDefault="00937643" w:rsidP="00B740DF">
      <w:pPr>
        <w:spacing w:after="0"/>
        <w:jc w:val="both"/>
        <w:rPr>
          <w:i/>
          <w:iCs/>
        </w:rPr>
      </w:pPr>
    </w:p>
    <w:p w14:paraId="6CC27C34" w14:textId="5C958CC6" w:rsidR="00412432" w:rsidRPr="001F6AB2" w:rsidRDefault="001F6AB2" w:rsidP="00B740DF">
      <w:pPr>
        <w:spacing w:after="0"/>
        <w:jc w:val="both"/>
        <w:rPr>
          <w:i/>
          <w:iCs/>
        </w:rPr>
      </w:pPr>
      <w:r w:rsidRPr="001F6AB2">
        <w:rPr>
          <w:i/>
          <w:iCs/>
        </w:rPr>
        <w:t>Другие особенности</w:t>
      </w:r>
    </w:p>
    <w:p w14:paraId="01BD53C2" w14:textId="24CBA68A" w:rsidR="00B740DF" w:rsidRPr="00B213FA" w:rsidRDefault="00412432" w:rsidP="00027DD0">
      <w:pPr>
        <w:spacing w:after="0"/>
        <w:ind w:firstLine="708"/>
        <w:jc w:val="both"/>
      </w:pPr>
      <w:r w:rsidRPr="00B213FA">
        <w:t xml:space="preserve">Без сомнения, </w:t>
      </w:r>
      <w:r w:rsidR="00027DD0" w:rsidRPr="00B213FA">
        <w:t xml:space="preserve">если Вы планируете </w:t>
      </w:r>
      <w:r w:rsidR="00027DD0" w:rsidRPr="00B213FA">
        <w:rPr>
          <w:b/>
          <w:bCs/>
        </w:rPr>
        <w:t xml:space="preserve">купить хостинг </w:t>
      </w:r>
      <w:proofErr w:type="spellStart"/>
      <w:r w:rsidR="00027DD0" w:rsidRPr="00B213FA">
        <w:rPr>
          <w:b/>
          <w:bCs/>
        </w:rPr>
        <w:t>wordpress</w:t>
      </w:r>
      <w:proofErr w:type="spellEnd"/>
      <w:r w:rsidR="00027DD0" w:rsidRPr="00B213FA">
        <w:rPr>
          <w:b/>
          <w:bCs/>
        </w:rPr>
        <w:t xml:space="preserve">, </w:t>
      </w:r>
      <w:r w:rsidR="00027DD0" w:rsidRPr="00B213FA">
        <w:t xml:space="preserve">это решение существенно упростит Вашу жизнь. </w:t>
      </w:r>
      <w:r w:rsidR="00A35976" w:rsidRPr="00B213FA">
        <w:t>Вы получите</w:t>
      </w:r>
      <w:r w:rsidRPr="00B213FA">
        <w:t xml:space="preserve">: </w:t>
      </w:r>
      <w:r w:rsidR="00A35976" w:rsidRPr="00B213FA">
        <w:t>легкую установку</w:t>
      </w:r>
      <w:r w:rsidRPr="00B213FA">
        <w:t xml:space="preserve"> с помощью </w:t>
      </w:r>
      <w:proofErr w:type="spellStart"/>
      <w:r w:rsidRPr="00B213FA">
        <w:t>Softaculous</w:t>
      </w:r>
      <w:proofErr w:type="spellEnd"/>
      <w:r w:rsidRPr="00B213FA">
        <w:t xml:space="preserve"> или </w:t>
      </w:r>
      <w:proofErr w:type="spellStart"/>
      <w:r w:rsidRPr="00B213FA">
        <w:t>Fantastico</w:t>
      </w:r>
      <w:proofErr w:type="spellEnd"/>
      <w:r w:rsidR="00B56A5D" w:rsidRPr="00B213FA">
        <w:t>,</w:t>
      </w:r>
      <w:r w:rsidRPr="00B213FA">
        <w:t xml:space="preserve"> </w:t>
      </w:r>
      <w:r w:rsidR="00027DD0" w:rsidRPr="00B213FA">
        <w:t xml:space="preserve">актуальные </w:t>
      </w:r>
      <w:r w:rsidRPr="00B213FA">
        <w:t>автоматические обновления, специализированную техподдержку</w:t>
      </w:r>
      <w:r w:rsidR="00D91081" w:rsidRPr="00B213FA">
        <w:t>, которая способна решить вашу проблему в кратчайшие сроки, защиту персональных и клиентских данных</w:t>
      </w:r>
      <w:r w:rsidR="000B18C5" w:rsidRPr="00B213FA">
        <w:t xml:space="preserve">. </w:t>
      </w:r>
    </w:p>
    <w:p w14:paraId="40F11914" w14:textId="09DBD7E7" w:rsidR="009909CB" w:rsidRPr="00B213FA" w:rsidRDefault="00027DD0" w:rsidP="00412432">
      <w:pPr>
        <w:spacing w:after="0"/>
        <w:ind w:firstLine="708"/>
        <w:jc w:val="both"/>
      </w:pPr>
      <w:r w:rsidRPr="00B213FA">
        <w:t xml:space="preserve">Чтобы </w:t>
      </w:r>
      <w:r w:rsidRPr="00B213FA">
        <w:rPr>
          <w:b/>
          <w:bCs/>
        </w:rPr>
        <w:t xml:space="preserve">хостинг </w:t>
      </w:r>
      <w:proofErr w:type="spellStart"/>
      <w:r w:rsidRPr="00B213FA">
        <w:rPr>
          <w:b/>
          <w:bCs/>
        </w:rPr>
        <w:t>wordpress</w:t>
      </w:r>
      <w:proofErr w:type="spellEnd"/>
      <w:r w:rsidRPr="00B213FA">
        <w:rPr>
          <w:b/>
          <w:bCs/>
        </w:rPr>
        <w:t xml:space="preserve"> купить домен и хостинг сайта</w:t>
      </w:r>
      <w:r w:rsidRPr="00B213FA">
        <w:t xml:space="preserve"> удачно, п</w:t>
      </w:r>
      <w:r w:rsidR="00412432" w:rsidRPr="00B213FA">
        <w:t>ри выборе</w:t>
      </w:r>
      <w:r w:rsidR="009909CB" w:rsidRPr="00B213FA">
        <w:t xml:space="preserve"> провайдер</w:t>
      </w:r>
      <w:r w:rsidR="0069420E" w:rsidRPr="00B213FA">
        <w:t>а</w:t>
      </w:r>
      <w:r w:rsidR="009909CB" w:rsidRPr="00B213FA">
        <w:t xml:space="preserve"> обратите внимание на: </w:t>
      </w:r>
    </w:p>
    <w:p w14:paraId="166497B3" w14:textId="572A80C0" w:rsidR="000B18C5" w:rsidRPr="00B213FA" w:rsidRDefault="009909CB" w:rsidP="00412432">
      <w:pPr>
        <w:spacing w:after="0"/>
        <w:ind w:firstLine="708"/>
        <w:jc w:val="both"/>
      </w:pPr>
      <w:r w:rsidRPr="00B213FA">
        <w:lastRenderedPageBreak/>
        <w:t xml:space="preserve">- безопасность: </w:t>
      </w:r>
      <w:r w:rsidR="00D91081" w:rsidRPr="00B213FA">
        <w:t xml:space="preserve">провайдер должен обеспечить </w:t>
      </w:r>
      <w:r w:rsidRPr="00B213FA">
        <w:t>защит</w:t>
      </w:r>
      <w:r w:rsidR="00D91081" w:rsidRPr="00B213FA">
        <w:t>у</w:t>
      </w:r>
      <w:r w:rsidRPr="00B213FA">
        <w:t xml:space="preserve"> от </w:t>
      </w:r>
      <w:proofErr w:type="spellStart"/>
      <w:r w:rsidRPr="00B213FA">
        <w:t>DDoS</w:t>
      </w:r>
      <w:proofErr w:type="spellEnd"/>
      <w:r w:rsidR="00D91081" w:rsidRPr="00B213FA">
        <w:t>- атак</w:t>
      </w:r>
      <w:r w:rsidRPr="00B213FA">
        <w:t xml:space="preserve">, </w:t>
      </w:r>
      <w:r w:rsidR="00D91081" w:rsidRPr="00B213FA">
        <w:t>позаботиться о том, чтобы злоумышленники</w:t>
      </w:r>
      <w:r w:rsidR="000B18C5" w:rsidRPr="00B213FA">
        <w:t xml:space="preserve"> не смогли воспользоваться методом SQL- инъекций и навредить вашему сайту. Также особое внимание стоит уделить</w:t>
      </w:r>
      <w:r w:rsidR="00D91081" w:rsidRPr="00B213FA">
        <w:t xml:space="preserve"> </w:t>
      </w:r>
      <w:r w:rsidRPr="00B213FA">
        <w:t>наличи</w:t>
      </w:r>
      <w:r w:rsidR="000B18C5" w:rsidRPr="00B213FA">
        <w:t>ю</w:t>
      </w:r>
      <w:r w:rsidRPr="00B213FA">
        <w:t xml:space="preserve"> SSL сертификатов</w:t>
      </w:r>
      <w:r w:rsidR="000B18C5" w:rsidRPr="00B213FA">
        <w:t xml:space="preserve">. Большинство современных провайдеров предоставляют их как дополнение при покупке доменного имени, или же как самостоятельную услугу за отдельную </w:t>
      </w:r>
      <w:r w:rsidR="00937643">
        <w:t>плату.</w:t>
      </w:r>
      <w:r w:rsidR="000B18C5" w:rsidRPr="00B213FA">
        <w:t xml:space="preserve"> Самые надежные компании-поставщики это: </w:t>
      </w:r>
      <w:proofErr w:type="spellStart"/>
      <w:r w:rsidR="000B18C5" w:rsidRPr="00B213FA">
        <w:t>Comodo</w:t>
      </w:r>
      <w:proofErr w:type="spellEnd"/>
      <w:r w:rsidR="000B18C5" w:rsidRPr="00B213FA">
        <w:t xml:space="preserve">, </w:t>
      </w:r>
      <w:proofErr w:type="spellStart"/>
      <w:r w:rsidR="000B18C5" w:rsidRPr="00B213FA">
        <w:t>GeoTrust</w:t>
      </w:r>
      <w:proofErr w:type="spellEnd"/>
      <w:r w:rsidR="000B18C5" w:rsidRPr="00B213FA">
        <w:t xml:space="preserve">, </w:t>
      </w:r>
      <w:proofErr w:type="spellStart"/>
      <w:r w:rsidR="000B18C5" w:rsidRPr="00B213FA">
        <w:t>Symantec</w:t>
      </w:r>
      <w:proofErr w:type="spellEnd"/>
      <w:r w:rsidR="000B18C5" w:rsidRPr="00B213FA">
        <w:t xml:space="preserve">, </w:t>
      </w:r>
      <w:proofErr w:type="spellStart"/>
      <w:r w:rsidR="000B18C5" w:rsidRPr="00B213FA">
        <w:t>Thawte</w:t>
      </w:r>
      <w:proofErr w:type="spellEnd"/>
      <w:r w:rsidR="000B18C5" w:rsidRPr="00B213FA">
        <w:t xml:space="preserve"> </w:t>
      </w:r>
      <w:r w:rsidR="00937643">
        <w:t>и прочие</w:t>
      </w:r>
      <w:r w:rsidR="000B18C5" w:rsidRPr="00B213FA">
        <w:t xml:space="preserve">. Современный хостинг должен поддерживать </w:t>
      </w:r>
      <w:r w:rsidR="00937643">
        <w:t>актуальные</w:t>
      </w:r>
      <w:r w:rsidR="000B18C5" w:rsidRPr="00B213FA">
        <w:t xml:space="preserve"> технологии усиленной безопасности: двухфакторная аутентификация 2FA, SSH (</w:t>
      </w:r>
      <w:proofErr w:type="spellStart"/>
      <w:r w:rsidR="000B18C5" w:rsidRPr="00B213FA">
        <w:t>Secure</w:t>
      </w:r>
      <w:proofErr w:type="spellEnd"/>
      <w:r w:rsidR="000B18C5" w:rsidRPr="00B213FA">
        <w:t xml:space="preserve"> </w:t>
      </w:r>
      <w:proofErr w:type="spellStart"/>
      <w:r w:rsidR="000B18C5" w:rsidRPr="00B213FA">
        <w:t>Shell</w:t>
      </w:r>
      <w:proofErr w:type="spellEnd"/>
      <w:r w:rsidR="000B18C5" w:rsidRPr="00B213FA">
        <w:t>), мониторинг активности, наличие встроенной защиты от вирусов, встроенного брандмау</w:t>
      </w:r>
      <w:r w:rsidR="00937643">
        <w:t>э</w:t>
      </w:r>
      <w:r w:rsidR="000B18C5" w:rsidRPr="00B213FA">
        <w:t>ра. Не последнюю роль в этом вопросе играет и уровень технических навыков у персонала провайдера: опытный админ, с помощью мониторинга состояния серверов, а также журнала активности может вовремя определить, а главное пресечь подозрительную активность.</w:t>
      </w:r>
    </w:p>
    <w:p w14:paraId="28E9B679" w14:textId="119E98BF" w:rsidR="009909CB" w:rsidRPr="00B213FA" w:rsidRDefault="009909CB" w:rsidP="00412432">
      <w:pPr>
        <w:spacing w:after="0"/>
        <w:ind w:firstLine="708"/>
        <w:jc w:val="both"/>
      </w:pPr>
      <w:r w:rsidRPr="00B213FA">
        <w:t xml:space="preserve">- доступность </w:t>
      </w:r>
      <w:r w:rsidR="00AA2002" w:rsidRPr="00B213FA">
        <w:t>программного обеспечения</w:t>
      </w:r>
      <w:r w:rsidRPr="00B213FA">
        <w:t>: хостинг не должен ограничивать Вас в выборе плагинов</w:t>
      </w:r>
      <w:r w:rsidR="00AA2002" w:rsidRPr="00B213FA">
        <w:t xml:space="preserve">, которые влияют на работоспособность сервера: ускоряют загрузку контента, страниц сайта, </w:t>
      </w:r>
      <w:r w:rsidR="00940F65" w:rsidRPr="00B213FA">
        <w:t xml:space="preserve">обеспечивают </w:t>
      </w:r>
      <w:r w:rsidR="00AA2002" w:rsidRPr="00B213FA">
        <w:t xml:space="preserve">кэширование данных, </w:t>
      </w:r>
      <w:r w:rsidR="00940F65" w:rsidRPr="00B213FA">
        <w:t xml:space="preserve">влияют на </w:t>
      </w:r>
      <w:r w:rsidR="00AA2002" w:rsidRPr="00B213FA">
        <w:t>поисков</w:t>
      </w:r>
      <w:r w:rsidR="00940F65" w:rsidRPr="00B213FA">
        <w:t>ую</w:t>
      </w:r>
      <w:r w:rsidR="00AA2002" w:rsidRPr="00B213FA">
        <w:t xml:space="preserve"> оптимизаци</w:t>
      </w:r>
      <w:r w:rsidR="00940F65" w:rsidRPr="00B213FA">
        <w:t>ю</w:t>
      </w:r>
      <w:r w:rsidR="00AA2002" w:rsidRPr="00B213FA">
        <w:t xml:space="preserve">, </w:t>
      </w:r>
      <w:r w:rsidR="00940F65" w:rsidRPr="00B213FA">
        <w:t xml:space="preserve">помогают </w:t>
      </w:r>
      <w:r w:rsidR="00AA2002" w:rsidRPr="00B213FA">
        <w:t>созда</w:t>
      </w:r>
      <w:r w:rsidR="00940F65" w:rsidRPr="00B213FA">
        <w:t xml:space="preserve">вать дополнительную </w:t>
      </w:r>
      <w:r w:rsidR="00AA2002" w:rsidRPr="00B213FA">
        <w:t>навигаци</w:t>
      </w:r>
      <w:r w:rsidR="00940F65" w:rsidRPr="00B213FA">
        <w:t>ю</w:t>
      </w:r>
      <w:r w:rsidR="00AA2002" w:rsidRPr="00B213FA">
        <w:t xml:space="preserve">, </w:t>
      </w:r>
      <w:r w:rsidR="00940F65" w:rsidRPr="00B213FA">
        <w:t xml:space="preserve">сопутствуют </w:t>
      </w:r>
      <w:r w:rsidR="00AA2002" w:rsidRPr="00B213FA">
        <w:t>расширени</w:t>
      </w:r>
      <w:r w:rsidR="00940F65" w:rsidRPr="00B213FA">
        <w:t>ю функций</w:t>
      </w:r>
      <w:r w:rsidR="00AA2002" w:rsidRPr="00B213FA">
        <w:t xml:space="preserve"> визуального редактора,</w:t>
      </w:r>
      <w:r w:rsidR="00940F65" w:rsidRPr="00B213FA">
        <w:t xml:space="preserve"> влияют на</w:t>
      </w:r>
      <w:r w:rsidR="00AA2002" w:rsidRPr="00B213FA">
        <w:t xml:space="preserve"> индексаци</w:t>
      </w:r>
      <w:r w:rsidR="00940F65" w:rsidRPr="00B213FA">
        <w:t>ю</w:t>
      </w:r>
      <w:r w:rsidR="00AA2002" w:rsidRPr="00B213FA">
        <w:t xml:space="preserve"> сайта поисковиками</w:t>
      </w:r>
      <w:r w:rsidR="00940F65" w:rsidRPr="00B213FA">
        <w:t xml:space="preserve"> и прочее. Наиболее популярные плагины: </w:t>
      </w:r>
      <w:proofErr w:type="spellStart"/>
      <w:r w:rsidR="00940F65" w:rsidRPr="00B213FA">
        <w:t>Yoast</w:t>
      </w:r>
      <w:proofErr w:type="spellEnd"/>
      <w:r w:rsidR="00940F65" w:rsidRPr="00B213FA">
        <w:t xml:space="preserve"> SEO, </w:t>
      </w:r>
      <w:proofErr w:type="spellStart"/>
      <w:r w:rsidR="00940F65" w:rsidRPr="00B213FA">
        <w:t>NextGEN</w:t>
      </w:r>
      <w:proofErr w:type="spellEnd"/>
      <w:r w:rsidR="00940F65" w:rsidRPr="00B213FA">
        <w:t xml:space="preserve"> </w:t>
      </w:r>
      <w:proofErr w:type="spellStart"/>
      <w:r w:rsidR="00940F65" w:rsidRPr="00B213FA">
        <w:t>Gallery</w:t>
      </w:r>
      <w:proofErr w:type="spellEnd"/>
      <w:r w:rsidR="00940F65" w:rsidRPr="00B213FA">
        <w:t xml:space="preserve">, </w:t>
      </w:r>
      <w:proofErr w:type="spellStart"/>
      <w:r w:rsidR="00940F65" w:rsidRPr="00B213FA">
        <w:t>Google</w:t>
      </w:r>
      <w:proofErr w:type="spellEnd"/>
      <w:r w:rsidR="00940F65" w:rsidRPr="00B213FA">
        <w:t xml:space="preserve"> XML </w:t>
      </w:r>
      <w:proofErr w:type="spellStart"/>
      <w:r w:rsidR="00940F65" w:rsidRPr="00B213FA">
        <w:t>Sitemaps</w:t>
      </w:r>
      <w:proofErr w:type="spellEnd"/>
      <w:r w:rsidR="00940F65" w:rsidRPr="00B213FA">
        <w:t xml:space="preserve">, WP </w:t>
      </w:r>
      <w:proofErr w:type="spellStart"/>
      <w:r w:rsidR="00940F65" w:rsidRPr="00B213FA">
        <w:t>Super</w:t>
      </w:r>
      <w:proofErr w:type="spellEnd"/>
      <w:r w:rsidR="00940F65" w:rsidRPr="00B213FA">
        <w:t xml:space="preserve"> </w:t>
      </w:r>
      <w:proofErr w:type="spellStart"/>
      <w:r w:rsidR="00940F65" w:rsidRPr="00B213FA">
        <w:t>Cache</w:t>
      </w:r>
      <w:proofErr w:type="spellEnd"/>
      <w:r w:rsidR="00940F65" w:rsidRPr="00B213FA">
        <w:t>.</w:t>
      </w:r>
    </w:p>
    <w:p w14:paraId="741C8235" w14:textId="2ABD4414" w:rsidR="00027DD0" w:rsidRPr="00B213FA" w:rsidRDefault="009909CB" w:rsidP="00412432">
      <w:pPr>
        <w:spacing w:after="0"/>
        <w:ind w:firstLine="708"/>
        <w:jc w:val="both"/>
      </w:pPr>
      <w:r w:rsidRPr="00B213FA">
        <w:t xml:space="preserve">- специализация: лучшего всего если Ваш провайдер работает исключительно с </w:t>
      </w:r>
      <w:r w:rsidR="00380380" w:rsidRPr="00B213FA">
        <w:t xml:space="preserve">поддержкой </w:t>
      </w:r>
      <w:proofErr w:type="spellStart"/>
      <w:r w:rsidR="00380380" w:rsidRPr="00B213FA">
        <w:t>WordPress</w:t>
      </w:r>
      <w:proofErr w:type="spellEnd"/>
      <w:r w:rsidR="00907CEF" w:rsidRPr="00B213FA">
        <w:t>, так Вы получите топовый саппорт</w:t>
      </w:r>
      <w:r w:rsidR="00255C37" w:rsidRPr="00B213FA">
        <w:t xml:space="preserve">, который в случае необходимости, сможет легко распознать разницу между потенциальным конфликтом плагинов или возникшей проблемой в </w:t>
      </w:r>
      <w:proofErr w:type="spellStart"/>
      <w:r w:rsidR="00255C37" w:rsidRPr="00B213FA">
        <w:t>бекэнде</w:t>
      </w:r>
      <w:proofErr w:type="spellEnd"/>
      <w:r w:rsidR="00255C37" w:rsidRPr="00B213FA">
        <w:t xml:space="preserve">. К тому же, опытная техническая поддержка с легкостью поможет вам в вопросах оптимизации страниц сайта, укажет какие настройки стоит поправить для улучшения </w:t>
      </w:r>
      <w:r w:rsidR="00B213FA" w:rsidRPr="00B213FA">
        <w:t>работоспособности.</w:t>
      </w:r>
    </w:p>
    <w:p w14:paraId="6091D4A0" w14:textId="4CCC917D" w:rsidR="009909CB" w:rsidRDefault="00027DD0" w:rsidP="00412432">
      <w:pPr>
        <w:spacing w:after="0"/>
        <w:ind w:firstLine="708"/>
        <w:jc w:val="both"/>
      </w:pPr>
      <w:r w:rsidRPr="00B213FA">
        <w:t xml:space="preserve">- </w:t>
      </w:r>
      <w:r w:rsidRPr="00B213FA">
        <w:rPr>
          <w:b/>
          <w:bCs/>
        </w:rPr>
        <w:t xml:space="preserve">рейтинг хостингов для </w:t>
      </w:r>
      <w:proofErr w:type="spellStart"/>
      <w:r w:rsidRPr="00B213FA">
        <w:rPr>
          <w:b/>
          <w:bCs/>
        </w:rPr>
        <w:t>wordpress</w:t>
      </w:r>
      <w:proofErr w:type="spellEnd"/>
      <w:r w:rsidRPr="00B213FA">
        <w:t xml:space="preserve"> сайтов</w:t>
      </w:r>
      <w:r w:rsidR="00940F65" w:rsidRPr="00B213FA">
        <w:t>: изучение такой информации поможет вам определиться в выборе</w:t>
      </w:r>
      <w:r w:rsidR="00B213FA" w:rsidRPr="00B213FA">
        <w:t xml:space="preserve"> и отдать предпочтение лучшим из лучших.</w:t>
      </w:r>
    </w:p>
    <w:p w14:paraId="5EF64C10" w14:textId="77777777" w:rsidR="00213443" w:rsidRDefault="00213443" w:rsidP="00412432">
      <w:pPr>
        <w:spacing w:after="0"/>
        <w:ind w:firstLine="708"/>
        <w:jc w:val="both"/>
      </w:pPr>
    </w:p>
    <w:p w14:paraId="36BDCB8B" w14:textId="40FC2F31" w:rsidR="00213443" w:rsidRPr="00213443" w:rsidRDefault="00213443" w:rsidP="00412432">
      <w:pPr>
        <w:spacing w:after="0"/>
        <w:ind w:firstLine="708"/>
        <w:jc w:val="both"/>
        <w:rPr>
          <w:i/>
          <w:iCs/>
        </w:rPr>
      </w:pPr>
      <w:r w:rsidRPr="00213443">
        <w:rPr>
          <w:i/>
          <w:iCs/>
        </w:rPr>
        <w:t>Часто задаваемые вопросы</w:t>
      </w:r>
    </w:p>
    <w:p w14:paraId="6E91D4BA" w14:textId="77777777" w:rsidR="00213443" w:rsidRDefault="00213443" w:rsidP="00412432">
      <w:pPr>
        <w:spacing w:after="0"/>
        <w:ind w:firstLine="708"/>
        <w:jc w:val="both"/>
      </w:pPr>
    </w:p>
    <w:p w14:paraId="25AB4B29" w14:textId="6B9AD994" w:rsidR="00213443" w:rsidRDefault="00213443" w:rsidP="00412432">
      <w:pPr>
        <w:spacing w:after="0"/>
        <w:ind w:firstLine="708"/>
        <w:jc w:val="both"/>
      </w:pPr>
      <w:r>
        <w:t xml:space="preserve">Нужно ли самостоятельно устанавливать </w:t>
      </w:r>
      <w:r w:rsidRPr="00B213FA">
        <w:t>CMS на сервер</w:t>
      </w:r>
      <w:r>
        <w:t>?</w:t>
      </w:r>
    </w:p>
    <w:p w14:paraId="2E9A0644" w14:textId="77777777" w:rsidR="00213443" w:rsidRPr="00B213FA" w:rsidRDefault="00213443" w:rsidP="00412432">
      <w:pPr>
        <w:spacing w:after="0"/>
        <w:ind w:firstLine="708"/>
        <w:jc w:val="both"/>
      </w:pPr>
    </w:p>
    <w:p w14:paraId="217D7ACB" w14:textId="506EAABE" w:rsidR="00B213FA" w:rsidRDefault="00213443" w:rsidP="00412432">
      <w:pPr>
        <w:spacing w:after="0"/>
        <w:ind w:firstLine="708"/>
        <w:jc w:val="both"/>
      </w:pPr>
      <w:r>
        <w:t>У</w:t>
      </w:r>
      <w:r w:rsidR="00B213FA" w:rsidRPr="00B213FA">
        <w:t xml:space="preserve"> профильных хостинг-провайдеров эта функция уже включена в тариф, а у некоторых инсталляция WP – это дело нескольких минут. </w:t>
      </w:r>
      <w:r w:rsidR="00D66395">
        <w:t>Таким образом, Ва</w:t>
      </w:r>
      <w:r w:rsidR="001F6AB2">
        <w:t>м</w:t>
      </w:r>
      <w:r w:rsidR="00D66395">
        <w:t xml:space="preserve"> не понадобиться обладать существенным техническим </w:t>
      </w:r>
      <w:proofErr w:type="spellStart"/>
      <w:r w:rsidR="00D66395">
        <w:t>бекграундом</w:t>
      </w:r>
      <w:proofErr w:type="spellEnd"/>
      <w:r w:rsidR="00D66395">
        <w:t>, чтобы запустить свой сайт.</w:t>
      </w:r>
    </w:p>
    <w:p w14:paraId="00C37441" w14:textId="77777777" w:rsidR="00213443" w:rsidRDefault="00213443" w:rsidP="00412432">
      <w:pPr>
        <w:spacing w:after="0"/>
        <w:ind w:firstLine="708"/>
        <w:jc w:val="both"/>
      </w:pPr>
    </w:p>
    <w:p w14:paraId="24170CA8" w14:textId="5A3F1A25" w:rsidR="00213443" w:rsidRDefault="00213443" w:rsidP="00412432">
      <w:pPr>
        <w:spacing w:after="0"/>
        <w:ind w:firstLine="708"/>
        <w:jc w:val="both"/>
        <w:rPr>
          <w:lang w:val="uk-UA"/>
        </w:rPr>
      </w:pPr>
      <w:r>
        <w:t xml:space="preserve">Можно ли устанавливать другие </w:t>
      </w:r>
      <w:r>
        <w:rPr>
          <w:lang w:val="en-US"/>
        </w:rPr>
        <w:t>CMS</w:t>
      </w:r>
      <w:r w:rsidRPr="00213443">
        <w:t xml:space="preserve"> </w:t>
      </w:r>
      <w:r w:rsidRPr="00B213FA">
        <w:t>на хостинги такого типа</w:t>
      </w:r>
      <w:r>
        <w:rPr>
          <w:lang w:val="uk-UA"/>
        </w:rPr>
        <w:t>?</w:t>
      </w:r>
    </w:p>
    <w:p w14:paraId="41DADA21" w14:textId="77777777" w:rsidR="00213443" w:rsidRPr="00213443" w:rsidRDefault="00213443" w:rsidP="00412432">
      <w:pPr>
        <w:spacing w:after="0"/>
        <w:ind w:firstLine="708"/>
        <w:jc w:val="both"/>
        <w:rPr>
          <w:lang w:val="uk-UA"/>
        </w:rPr>
      </w:pPr>
    </w:p>
    <w:p w14:paraId="648C22F5" w14:textId="1600C547" w:rsidR="00B213FA" w:rsidRDefault="00213443" w:rsidP="00A35976">
      <w:pPr>
        <w:spacing w:after="0"/>
        <w:ind w:firstLine="708"/>
        <w:jc w:val="both"/>
      </w:pPr>
      <w:r w:rsidRPr="00213443">
        <w:lastRenderedPageBreak/>
        <w:t>Н</w:t>
      </w:r>
      <w:r w:rsidR="00380380" w:rsidRPr="00213443">
        <w:t>е рекомендуется устанавливать другие CMS</w:t>
      </w:r>
      <w:r w:rsidR="00967D7B" w:rsidRPr="00213443">
        <w:t>, поскольку можно существенно потерять в производительности</w:t>
      </w:r>
      <w:r w:rsidR="00B213FA" w:rsidRPr="00213443">
        <w:t>, а также получить ряд проблем в плане совместимости</w:t>
      </w:r>
      <w:r w:rsidR="001F6AB2" w:rsidRPr="00213443">
        <w:t xml:space="preserve"> программного обеспечения</w:t>
      </w:r>
      <w:r w:rsidRPr="00213443">
        <w:t>, что повлечет за собой существенные сбои в работе сайта.</w:t>
      </w:r>
    </w:p>
    <w:p w14:paraId="35145A00" w14:textId="77777777" w:rsidR="00213443" w:rsidRDefault="00213443" w:rsidP="00A35976">
      <w:pPr>
        <w:spacing w:after="0"/>
        <w:ind w:firstLine="708"/>
        <w:jc w:val="both"/>
      </w:pPr>
    </w:p>
    <w:p w14:paraId="575CADCB" w14:textId="67CAA1FF" w:rsidR="00213443" w:rsidRDefault="00213443" w:rsidP="00A35976">
      <w:pPr>
        <w:spacing w:after="0"/>
        <w:ind w:firstLine="708"/>
        <w:jc w:val="both"/>
      </w:pPr>
      <w:r>
        <w:t xml:space="preserve">Дороже ли хостинг для </w:t>
      </w:r>
      <w:proofErr w:type="spellStart"/>
      <w:r>
        <w:t>Wordpress</w:t>
      </w:r>
      <w:proofErr w:type="spellEnd"/>
      <w:r>
        <w:t xml:space="preserve"> обычного хостинга</w:t>
      </w:r>
      <w:r>
        <w:t>?</w:t>
      </w:r>
    </w:p>
    <w:p w14:paraId="63B5AF1E" w14:textId="77777777" w:rsidR="00213443" w:rsidRPr="00213443" w:rsidRDefault="00213443" w:rsidP="00A35976">
      <w:pPr>
        <w:spacing w:after="0"/>
        <w:ind w:firstLine="708"/>
        <w:jc w:val="both"/>
      </w:pPr>
    </w:p>
    <w:p w14:paraId="5AE6C0FC" w14:textId="110E37AF" w:rsidR="00213443" w:rsidRDefault="001F6AB2" w:rsidP="00A35976">
      <w:pPr>
        <w:spacing w:after="0"/>
        <w:ind w:firstLine="708"/>
        <w:jc w:val="both"/>
      </w:pPr>
      <w:r>
        <w:t>В основном</w:t>
      </w:r>
      <w:r w:rsidR="00967D7B" w:rsidRPr="00B213FA">
        <w:t xml:space="preserve"> </w:t>
      </w:r>
      <w:r w:rsidR="00926560" w:rsidRPr="00B213FA">
        <w:rPr>
          <w:b/>
          <w:bCs/>
        </w:rPr>
        <w:t xml:space="preserve">хостинг </w:t>
      </w:r>
      <w:proofErr w:type="spellStart"/>
      <w:r w:rsidR="00926560" w:rsidRPr="00B213FA">
        <w:rPr>
          <w:b/>
          <w:bCs/>
        </w:rPr>
        <w:t>вордпресс</w:t>
      </w:r>
      <w:proofErr w:type="spellEnd"/>
      <w:r w:rsidR="00926560" w:rsidRPr="00B213FA">
        <w:rPr>
          <w:b/>
          <w:bCs/>
        </w:rPr>
        <w:t xml:space="preserve"> купить домен</w:t>
      </w:r>
      <w:r w:rsidR="00926560" w:rsidRPr="00B213FA">
        <w:t xml:space="preserve"> можно также просто, как и</w:t>
      </w:r>
      <w:r>
        <w:t xml:space="preserve"> </w:t>
      </w:r>
      <w:r w:rsidR="00213443">
        <w:t xml:space="preserve">в </w:t>
      </w:r>
      <w:r>
        <w:t>любом другом не специализированном</w:t>
      </w:r>
      <w:r w:rsidR="00926560" w:rsidRPr="00B213FA">
        <w:t xml:space="preserve"> тарифе</w:t>
      </w:r>
      <w:r>
        <w:t>. Ценовая политика большинства хостов доступна каждому</w:t>
      </w:r>
      <w:r w:rsidR="00213443">
        <w:t xml:space="preserve"> клиенту</w:t>
      </w:r>
      <w:r>
        <w:t xml:space="preserve">. В среднем, стандартный тариф на подобные услуги стартует с отметки от 4 долларов в месяц. Это базовый набор функций. </w:t>
      </w:r>
    </w:p>
    <w:p w14:paraId="7EB8C298" w14:textId="697AEECB" w:rsidR="00213443" w:rsidRDefault="00213443" w:rsidP="00A35976">
      <w:pPr>
        <w:spacing w:after="0"/>
        <w:ind w:firstLine="708"/>
        <w:jc w:val="both"/>
      </w:pPr>
    </w:p>
    <w:p w14:paraId="2C27C0C2" w14:textId="00F4F3F0" w:rsidR="00213443" w:rsidRPr="00213443" w:rsidRDefault="00213443" w:rsidP="00A35976">
      <w:pPr>
        <w:spacing w:after="0"/>
        <w:ind w:firstLine="708"/>
        <w:jc w:val="both"/>
        <w:rPr>
          <w:i/>
          <w:iCs/>
        </w:rPr>
      </w:pPr>
      <w:r w:rsidRPr="00213443">
        <w:rPr>
          <w:i/>
          <w:iCs/>
        </w:rPr>
        <w:t>Еще немного о ценовой политике</w:t>
      </w:r>
    </w:p>
    <w:p w14:paraId="296319DA" w14:textId="6186780F" w:rsidR="001F6AB2" w:rsidRDefault="001F6AB2" w:rsidP="00A35976">
      <w:pPr>
        <w:spacing w:after="0"/>
        <w:ind w:firstLine="708"/>
        <w:jc w:val="both"/>
      </w:pPr>
      <w:r>
        <w:t xml:space="preserve">В зависимости от требований клиента – цена будет расти. Тарифы типа </w:t>
      </w:r>
      <w:r>
        <w:rPr>
          <w:lang w:val="en-US"/>
        </w:rPr>
        <w:t>VIP</w:t>
      </w:r>
      <w:r>
        <w:t xml:space="preserve"> и</w:t>
      </w:r>
      <w:r w:rsidRPr="001F6AB2">
        <w:t xml:space="preserve"> </w:t>
      </w:r>
      <w:r>
        <w:rPr>
          <w:lang w:val="en-US"/>
        </w:rPr>
        <w:t>Pro</w:t>
      </w:r>
      <w:r>
        <w:t xml:space="preserve"> могут начинаться с цифры в </w:t>
      </w:r>
      <w:r w:rsidR="00937643">
        <w:t>20</w:t>
      </w:r>
      <w:r>
        <w:t xml:space="preserve"> долларов и выше. Все зависит от того, какие технические параметры вам необходимы</w:t>
      </w:r>
      <w:r w:rsidR="00EF12A7">
        <w:t xml:space="preserve">, а также будет ли в перспективе ваш сервис увеличивается (понадобиться ли вам расширение сервера и тому подобное). Во всяком случае, прежде чем осуществить проплату выбранного тарифа, основная часть провайдеров предоставляет функцию бесплатного тестового периода, который поможет вам определится с окончательным выбором. В случае неудовлетворительного уровня предоставляемых услуг, клиент может потребовать возврат средств, который осуществляется в 10-и или 30-дневный срок. </w:t>
      </w:r>
    </w:p>
    <w:p w14:paraId="778DD965" w14:textId="77777777" w:rsidR="00EF12A7" w:rsidRPr="001F6AB2" w:rsidRDefault="00EF12A7" w:rsidP="00A35976">
      <w:pPr>
        <w:spacing w:after="0"/>
        <w:ind w:firstLine="708"/>
        <w:jc w:val="both"/>
      </w:pPr>
    </w:p>
    <w:p w14:paraId="096E55E8" w14:textId="77777777" w:rsidR="001F6AB2" w:rsidRDefault="001F6AB2" w:rsidP="00A35976">
      <w:pPr>
        <w:spacing w:after="0"/>
        <w:ind w:firstLine="708"/>
        <w:jc w:val="both"/>
      </w:pPr>
    </w:p>
    <w:p w14:paraId="4CD8CEA4" w14:textId="77777777" w:rsidR="001F6AB2" w:rsidRDefault="001F6AB2" w:rsidP="00A35976">
      <w:pPr>
        <w:spacing w:after="0"/>
        <w:ind w:firstLine="708"/>
        <w:jc w:val="both"/>
      </w:pPr>
    </w:p>
    <w:sectPr w:rsidR="001F6AB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2F91B" w14:textId="77777777" w:rsidR="00D54BCD" w:rsidRDefault="00D54BCD" w:rsidP="00907CEF">
      <w:pPr>
        <w:spacing w:after="0"/>
      </w:pPr>
      <w:r>
        <w:separator/>
      </w:r>
    </w:p>
  </w:endnote>
  <w:endnote w:type="continuationSeparator" w:id="0">
    <w:p w14:paraId="16B561F7" w14:textId="77777777" w:rsidR="00D54BCD" w:rsidRDefault="00D54BCD" w:rsidP="00907C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64C10" w14:textId="77777777" w:rsidR="00D54BCD" w:rsidRDefault="00D54BCD" w:rsidP="00907CEF">
      <w:pPr>
        <w:spacing w:after="0"/>
      </w:pPr>
      <w:r>
        <w:separator/>
      </w:r>
    </w:p>
  </w:footnote>
  <w:footnote w:type="continuationSeparator" w:id="0">
    <w:p w14:paraId="6B689602" w14:textId="77777777" w:rsidR="00D54BCD" w:rsidRDefault="00D54BCD" w:rsidP="00907CE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922AF"/>
    <w:multiLevelType w:val="multilevel"/>
    <w:tmpl w:val="B038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5E"/>
    <w:rsid w:val="00027DD0"/>
    <w:rsid w:val="00077164"/>
    <w:rsid w:val="000A02AC"/>
    <w:rsid w:val="000B18C5"/>
    <w:rsid w:val="000C7C30"/>
    <w:rsid w:val="000F4D3D"/>
    <w:rsid w:val="001850F8"/>
    <w:rsid w:val="001F6AB2"/>
    <w:rsid w:val="00213443"/>
    <w:rsid w:val="002225EB"/>
    <w:rsid w:val="00255C37"/>
    <w:rsid w:val="0029760D"/>
    <w:rsid w:val="00311105"/>
    <w:rsid w:val="00362D80"/>
    <w:rsid w:val="00380380"/>
    <w:rsid w:val="003955B5"/>
    <w:rsid w:val="00412432"/>
    <w:rsid w:val="00477CB3"/>
    <w:rsid w:val="004865E7"/>
    <w:rsid w:val="004F5979"/>
    <w:rsid w:val="005079A8"/>
    <w:rsid w:val="00607712"/>
    <w:rsid w:val="0069420E"/>
    <w:rsid w:val="006B1031"/>
    <w:rsid w:val="006C0B77"/>
    <w:rsid w:val="007B1DCE"/>
    <w:rsid w:val="008242FF"/>
    <w:rsid w:val="00870751"/>
    <w:rsid w:val="00907CEF"/>
    <w:rsid w:val="00922C48"/>
    <w:rsid w:val="009248DB"/>
    <w:rsid w:val="00926560"/>
    <w:rsid w:val="00937643"/>
    <w:rsid w:val="00940F65"/>
    <w:rsid w:val="00967D7B"/>
    <w:rsid w:val="009909CB"/>
    <w:rsid w:val="009A3DAE"/>
    <w:rsid w:val="009B1051"/>
    <w:rsid w:val="00A35976"/>
    <w:rsid w:val="00AA2002"/>
    <w:rsid w:val="00B213FA"/>
    <w:rsid w:val="00B56A5D"/>
    <w:rsid w:val="00B740DF"/>
    <w:rsid w:val="00B915B7"/>
    <w:rsid w:val="00BC095A"/>
    <w:rsid w:val="00CF775E"/>
    <w:rsid w:val="00D54BCD"/>
    <w:rsid w:val="00D66395"/>
    <w:rsid w:val="00D91081"/>
    <w:rsid w:val="00EA59DF"/>
    <w:rsid w:val="00EE4070"/>
    <w:rsid w:val="00EF12A7"/>
    <w:rsid w:val="00F12C76"/>
    <w:rsid w:val="00FB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73F86"/>
  <w15:chartTrackingRefBased/>
  <w15:docId w15:val="{2B5A0B23-C4AD-4CB6-A68F-CD4BE1FB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40D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40DF"/>
    <w:rPr>
      <w:b/>
      <w:bCs/>
    </w:rPr>
  </w:style>
  <w:style w:type="paragraph" w:styleId="a5">
    <w:name w:val="endnote text"/>
    <w:basedOn w:val="a"/>
    <w:link w:val="a6"/>
    <w:uiPriority w:val="99"/>
    <w:semiHidden/>
    <w:unhideWhenUsed/>
    <w:rsid w:val="00907CEF"/>
    <w:pPr>
      <w:spacing w:after="0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907CEF"/>
    <w:rPr>
      <w:rFonts w:ascii="Times New Roman" w:hAnsi="Times New Roman"/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907CEF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0B18C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B18C5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B18C5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B18C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B18C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9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BB986-D763-496A-8A63-B9042CD03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</dc:creator>
  <cp:keywords/>
  <dc:description/>
  <cp:lastModifiedBy>Wolf</cp:lastModifiedBy>
  <cp:revision>30</cp:revision>
  <dcterms:created xsi:type="dcterms:W3CDTF">2021-05-12T07:08:00Z</dcterms:created>
  <dcterms:modified xsi:type="dcterms:W3CDTF">2021-05-13T07:42:00Z</dcterms:modified>
</cp:coreProperties>
</file>