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20" w:rsidRDefault="00067020" w:rsidP="00067020">
      <w:pPr>
        <w:pStyle w:val="1"/>
      </w:pPr>
      <w:r>
        <w:t>Онлайн курсы английского</w:t>
      </w:r>
      <w:r>
        <w:t xml:space="preserve"> на дому</w:t>
      </w:r>
    </w:p>
    <w:p w:rsidR="00BC4493" w:rsidRDefault="00BC4493" w:rsidP="00BC4493">
      <w:r>
        <w:t>Онлайн курсы английского – это,</w:t>
      </w:r>
      <w:r>
        <w:t xml:space="preserve"> прежде всего</w:t>
      </w:r>
      <w:r>
        <w:t>,</w:t>
      </w:r>
      <w:r>
        <w:t xml:space="preserve"> возможность обучаться</w:t>
      </w:r>
      <w:r>
        <w:t>,</w:t>
      </w:r>
      <w:r>
        <w:t xml:space="preserve"> находясь в любой точке мира. </w:t>
      </w:r>
      <w:r>
        <w:t>Д</w:t>
      </w:r>
      <w:r>
        <w:t>ля обучения можно составить индивидуальный удобный график,  при котором не имеет значения</w:t>
      </w:r>
      <w:r w:rsidR="004D1E9F">
        <w:t>,</w:t>
      </w:r>
      <w:r>
        <w:t xml:space="preserve"> будете ли вы проходить уроки </w:t>
      </w:r>
      <w:r w:rsidR="004D1E9F">
        <w:t>д</w:t>
      </w:r>
      <w:r>
        <w:t>нём или ночью</w:t>
      </w:r>
      <w:r w:rsidR="004D1E9F">
        <w:t>.</w:t>
      </w:r>
      <w:r>
        <w:t xml:space="preserve"> </w:t>
      </w:r>
      <w:r w:rsidR="004D1E9F">
        <w:t>А</w:t>
      </w:r>
      <w:r>
        <w:t xml:space="preserve"> можно выбрать занятия один на один </w:t>
      </w:r>
      <w:r>
        <w:t>с</w:t>
      </w:r>
      <w:r>
        <w:t xml:space="preserve"> преподавателем или в груп</w:t>
      </w:r>
      <w:r>
        <w:t xml:space="preserve">пе. </w:t>
      </w:r>
      <w:r w:rsidRPr="00BC4493">
        <w:rPr>
          <w:b/>
        </w:rPr>
        <w:t xml:space="preserve">Онлайн курсы английского в </w:t>
      </w:r>
      <w:r w:rsidRPr="00BC4493">
        <w:rPr>
          <w:b/>
          <w:lang w:val="en-US"/>
        </w:rPr>
        <w:t>E</w:t>
      </w:r>
      <w:proofErr w:type="spellStart"/>
      <w:r w:rsidRPr="00BC4493">
        <w:rPr>
          <w:b/>
        </w:rPr>
        <w:t>nglishdom</w:t>
      </w:r>
      <w:proofErr w:type="spellEnd"/>
      <w:r>
        <w:t xml:space="preserve"> рассчитаны на проведение комплексных занятий по</w:t>
      </w:r>
      <w:r>
        <w:t xml:space="preserve"> инновационной программе. </w:t>
      </w:r>
      <w:r>
        <w:t>В</w:t>
      </w:r>
      <w:r>
        <w:t xml:space="preserve"> школе подбираются курсы </w:t>
      </w:r>
      <w:r w:rsidR="004D1E9F">
        <w:t>с</w:t>
      </w:r>
      <w:r>
        <w:t>огласно индивидуальным требованиям и познаниям студентов, поэтому каждый</w:t>
      </w:r>
      <w:r w:rsidR="004D1E9F">
        <w:t xml:space="preserve"> имеет</w:t>
      </w:r>
      <w:r>
        <w:t xml:space="preserve"> возможность усовершенствовать и развить те знания языка</w:t>
      </w:r>
      <w:r w:rsidR="004D1E9F">
        <w:t>,</w:t>
      </w:r>
      <w:r>
        <w:t xml:space="preserve"> которые имеет на данный момент.</w:t>
      </w:r>
    </w:p>
    <w:p w:rsidR="00BC4493" w:rsidRDefault="00BC4493" w:rsidP="00BC4493">
      <w:pPr>
        <w:pStyle w:val="2"/>
      </w:pPr>
      <w:r>
        <w:t>Имеет ли значение уровень английского</w:t>
      </w:r>
    </w:p>
    <w:p w:rsidR="00BC4493" w:rsidRDefault="004D1E9F" w:rsidP="00BC4493">
      <w:r>
        <w:t>Когда в</w:t>
      </w:r>
      <w:r w:rsidR="00BC4493">
        <w:t>ы начинаете заниматься в школе</w:t>
      </w:r>
      <w:r>
        <w:t>, методист предварительно оценивае</w:t>
      </w:r>
      <w:r w:rsidR="00BC4493">
        <w:t xml:space="preserve">т </w:t>
      </w:r>
      <w:r>
        <w:t xml:space="preserve">уровень </w:t>
      </w:r>
      <w:r w:rsidR="00BC4493">
        <w:t>знаний английского языка и подбирает</w:t>
      </w:r>
      <w:r>
        <w:t xml:space="preserve"> индивидуальный план обучения. О</w:t>
      </w:r>
      <w:r w:rsidR="00BC4493">
        <w:t xml:space="preserve">бязательно сообщите о </w:t>
      </w:r>
      <w:proofErr w:type="gramStart"/>
      <w:r w:rsidR="00BC4493">
        <w:t>св</w:t>
      </w:r>
      <w:r>
        <w:t>оих</w:t>
      </w:r>
      <w:proofErr w:type="gramEnd"/>
      <w:r>
        <w:t xml:space="preserve"> познания в языке и пройдите тестирование. При подборе программы также и</w:t>
      </w:r>
      <w:r w:rsidR="00BC4493">
        <w:t>меет значение возраст студента</w:t>
      </w:r>
      <w:r>
        <w:t>, потребность в изучении конкретной тематики</w:t>
      </w:r>
      <w:r w:rsidR="00BC4493">
        <w:t>.</w:t>
      </w:r>
    </w:p>
    <w:p w:rsidR="00BC4493" w:rsidRDefault="00BC4493" w:rsidP="00BC4493">
      <w:pPr>
        <w:pStyle w:val="2"/>
      </w:pPr>
      <w:r>
        <w:t>Что лучше выбрать</w:t>
      </w:r>
      <w:r w:rsidR="004D1E9F">
        <w:t>:</w:t>
      </w:r>
      <w:r>
        <w:t xml:space="preserve"> индивидуальные занятия или обучение в группе</w:t>
      </w:r>
    </w:p>
    <w:p w:rsidR="00BC4493" w:rsidRDefault="00BC4493" w:rsidP="00BC4493">
      <w:r>
        <w:t>Здесь следует учитывать цель</w:t>
      </w:r>
      <w:r w:rsidR="004D1E9F">
        <w:t>,</w:t>
      </w:r>
      <w:r>
        <w:t xml:space="preserve"> которую вы преследуете при изучении английского языка, а также бюджет и т</w:t>
      </w:r>
      <w:r w:rsidR="004D1E9F">
        <w:t>екущий уровень знаний. Существую</w:t>
      </w:r>
      <w:r>
        <w:t xml:space="preserve">т принципиальные отличия </w:t>
      </w:r>
      <w:r w:rsidR="004D1E9F">
        <w:t>в этих двух способах обучения. При занятиях индивидуально с</w:t>
      </w:r>
      <w:r>
        <w:t xml:space="preserve"> преподавателем:</w:t>
      </w:r>
    </w:p>
    <w:p w:rsidR="00BC4493" w:rsidRDefault="004D1E9F" w:rsidP="00BC4493">
      <w:pPr>
        <w:pStyle w:val="a3"/>
        <w:numPr>
          <w:ilvl w:val="0"/>
          <w:numId w:val="1"/>
        </w:numPr>
      </w:pPr>
      <w:r>
        <w:t>м</w:t>
      </w:r>
      <w:r w:rsidR="00BC4493">
        <w:t>етодика работы</w:t>
      </w:r>
      <w:r>
        <w:t xml:space="preserve"> и весь фокус концентрирую</w:t>
      </w:r>
      <w:r w:rsidR="00BC4493">
        <w:t>тся на пожеланиях и потребностях студента;</w:t>
      </w:r>
    </w:p>
    <w:p w:rsidR="00BC4493" w:rsidRDefault="004D1E9F" w:rsidP="00BC4493">
      <w:pPr>
        <w:pStyle w:val="a3"/>
        <w:numPr>
          <w:ilvl w:val="0"/>
          <w:numId w:val="1"/>
        </w:numPr>
      </w:pPr>
      <w:r>
        <w:t>р</w:t>
      </w:r>
      <w:r w:rsidR="00BC4493">
        <w:t>асписание подбирается индивидуально, а материалы для изучения при необходимости можно менять или сочетать с другими.</w:t>
      </w:r>
    </w:p>
    <w:p w:rsidR="00BC4493" w:rsidRDefault="00BC4493" w:rsidP="00BC4493">
      <w:r>
        <w:t>При занятиях в группе студент получает другие преимущества:</w:t>
      </w:r>
    </w:p>
    <w:p w:rsidR="00BC4493" w:rsidRDefault="004D1E9F" w:rsidP="00BC4493">
      <w:pPr>
        <w:pStyle w:val="a3"/>
        <w:numPr>
          <w:ilvl w:val="0"/>
          <w:numId w:val="2"/>
        </w:numPr>
      </w:pPr>
      <w:r>
        <w:t>м</w:t>
      </w:r>
      <w:r w:rsidR="00BC4493">
        <w:t>ного разговорной практики, общения в парах, возможность поиграть в игры и участвовать в дискуссиях;</w:t>
      </w:r>
    </w:p>
    <w:p w:rsidR="00BC4493" w:rsidRDefault="004D1E9F" w:rsidP="00BC4493">
      <w:pPr>
        <w:pStyle w:val="a3"/>
        <w:numPr>
          <w:ilvl w:val="0"/>
          <w:numId w:val="2"/>
        </w:numPr>
      </w:pPr>
      <w:r>
        <w:t>б</w:t>
      </w:r>
      <w:r w:rsidR="00BC4493">
        <w:t>ыстро снимается языковой барьер и происходит адаптация с целью ускорения речи;</w:t>
      </w:r>
    </w:p>
    <w:p w:rsidR="00BC4493" w:rsidRDefault="004D1E9F" w:rsidP="00BC4493">
      <w:pPr>
        <w:pStyle w:val="a3"/>
        <w:numPr>
          <w:ilvl w:val="0"/>
          <w:numId w:val="2"/>
        </w:numPr>
      </w:pPr>
      <w:r>
        <w:t>в</w:t>
      </w:r>
      <w:r w:rsidR="00BC4493">
        <w:t xml:space="preserve">о время урока существует некий дух </w:t>
      </w:r>
      <w:r>
        <w:t>соперничества,</w:t>
      </w:r>
      <w:r w:rsidR="00BC4493">
        <w:t xml:space="preserve"> что дополнительно мотивирует на получение больших знаний.</w:t>
      </w:r>
    </w:p>
    <w:p w:rsidR="00BC4493" w:rsidRDefault="00BC4493" w:rsidP="00BC4493">
      <w:pPr>
        <w:pStyle w:val="2"/>
      </w:pPr>
      <w:r>
        <w:t>Виды программ для изучения английского</w:t>
      </w:r>
    </w:p>
    <w:p w:rsidR="00BC4493" w:rsidRDefault="00BC4493" w:rsidP="00BC4493">
      <w:r>
        <w:t>В первую очередь</w:t>
      </w:r>
      <w:r w:rsidR="004D1E9F">
        <w:t>, как уже говорилось,</w:t>
      </w:r>
      <w:r>
        <w:t xml:space="preserve"> эт</w:t>
      </w:r>
      <w:r w:rsidR="004D1E9F">
        <w:t>о</w:t>
      </w:r>
      <w:r>
        <w:t xml:space="preserve"> индивидуальная программа</w:t>
      </w:r>
      <w:r w:rsidR="004D1E9F">
        <w:t>,</w:t>
      </w:r>
      <w:r>
        <w:t xml:space="preserve"> которая соответствует особенностям конкретного студента. </w:t>
      </w:r>
      <w:r w:rsidR="004D1E9F">
        <w:t>О</w:t>
      </w:r>
      <w:r>
        <w:t xml:space="preserve">тдельно стоит выделить </w:t>
      </w:r>
      <w:r w:rsidR="004D1E9F">
        <w:t xml:space="preserve">курс </w:t>
      </w:r>
      <w:r>
        <w:t>обучения для детей, которые в силу возрастных ограничений лучше вос</w:t>
      </w:r>
      <w:r w:rsidR="004D1E9F">
        <w:t>принимают информацию, поданную в</w:t>
      </w:r>
      <w:r>
        <w:t xml:space="preserve"> игровой форме и иногда в упрощённом варианте объяснения.</w:t>
      </w:r>
    </w:p>
    <w:p w:rsidR="00FE0639" w:rsidRDefault="00BC4493" w:rsidP="00067020">
      <w:r>
        <w:t>Деловой английский может изучаться по программе, рассчитанн</w:t>
      </w:r>
      <w:r w:rsidR="004D1E9F">
        <w:t>о</w:t>
      </w:r>
      <w:r>
        <w:t>й на совершенствование деловой лексики и понимание коллег из-за рубежа.</w:t>
      </w:r>
    </w:p>
    <w:p w:rsidR="004D1E9F" w:rsidRDefault="004D1E9F" w:rsidP="00067020">
      <w:hyperlink r:id="rId6" w:history="1">
        <w:r w:rsidRPr="00404526">
          <w:rPr>
            <w:rStyle w:val="a4"/>
          </w:rPr>
          <w:t>https://text.ru/antiplagiat/63ef512918821</w:t>
        </w:r>
      </w:hyperlink>
    </w:p>
    <w:p w:rsidR="004D1E9F" w:rsidRDefault="004D1E9F" w:rsidP="00067020">
      <w:bookmarkStart w:id="0" w:name="_GoBack"/>
      <w:bookmarkEnd w:id="0"/>
    </w:p>
    <w:sectPr w:rsidR="004D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C63EC"/>
    <w:multiLevelType w:val="hybridMultilevel"/>
    <w:tmpl w:val="34AA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851E5D"/>
    <w:multiLevelType w:val="hybridMultilevel"/>
    <w:tmpl w:val="FB208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20"/>
    <w:rsid w:val="00067020"/>
    <w:rsid w:val="002C3BF5"/>
    <w:rsid w:val="004D1E9F"/>
    <w:rsid w:val="00BC4493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0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70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670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C44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1E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0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70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670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C44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1E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ef5129188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320</Words>
  <Characters>2119</Characters>
  <Application>Microsoft Office Word</Application>
  <DocSecurity>0</DocSecurity>
  <Lines>34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2023-02-17T09:06:00Z</dcterms:created>
  <dcterms:modified xsi:type="dcterms:W3CDTF">2023-02-17T10:04:00Z</dcterms:modified>
</cp:coreProperties>
</file>