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1D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Підгородцях</w:t>
      </w:r>
      <w:proofErr w:type="spellEnd"/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милий друже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ми вітаємо Тебе</w:t>
      </w:r>
      <w:r w:rsidR="00256944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Обіцяєм</w:t>
      </w:r>
      <w:r w:rsidR="00256944" w:rsidRPr="00D1641A">
        <w:rPr>
          <w:rFonts w:ascii="Times New Roman" w:hAnsi="Times New Roman" w:cs="Times New Roman"/>
          <w:sz w:val="20"/>
          <w:szCs w:val="20"/>
        </w:rPr>
        <w:t>: тут для Т</w:t>
      </w:r>
      <w:r w:rsidRPr="00D1641A">
        <w:rPr>
          <w:rFonts w:ascii="Times New Roman" w:hAnsi="Times New Roman" w:cs="Times New Roman"/>
          <w:sz w:val="20"/>
          <w:szCs w:val="20"/>
        </w:rPr>
        <w:t>ебе час цікаво промине</w:t>
      </w:r>
      <w:r w:rsidR="00256944" w:rsidRPr="00D1641A">
        <w:rPr>
          <w:rFonts w:ascii="Times New Roman" w:hAnsi="Times New Roman" w:cs="Times New Roman"/>
          <w:sz w:val="20"/>
          <w:szCs w:val="20"/>
        </w:rPr>
        <w:t>!</w:t>
      </w:r>
    </w:p>
    <w:p w:rsidR="004406C9" w:rsidRPr="00D1641A" w:rsidRDefault="004406C9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Село наше має історію давню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861D73" w:rsidRPr="00D1641A" w:rsidRDefault="004406C9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Є тут </w:t>
      </w:r>
      <w:r w:rsidR="00861D73" w:rsidRPr="00D1641A">
        <w:rPr>
          <w:rFonts w:ascii="Times New Roman" w:hAnsi="Times New Roman" w:cs="Times New Roman"/>
          <w:sz w:val="20"/>
          <w:szCs w:val="20"/>
        </w:rPr>
        <w:t>місця історичні й будівлі прадавні</w:t>
      </w:r>
      <w:r w:rsidR="00256944" w:rsidRPr="00D1641A">
        <w:rPr>
          <w:rFonts w:ascii="Times New Roman" w:hAnsi="Times New Roman" w:cs="Times New Roman"/>
          <w:sz w:val="20"/>
          <w:szCs w:val="20"/>
        </w:rPr>
        <w:t>…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Підгородцями</w:t>
      </w:r>
      <w:proofErr w:type="spellEnd"/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друже</w:t>
      </w:r>
      <w:r w:rsidR="00256944" w:rsidRPr="00D1641A">
        <w:rPr>
          <w:rFonts w:ascii="Times New Roman" w:hAnsi="Times New Roman" w:cs="Times New Roman"/>
          <w:sz w:val="20"/>
          <w:szCs w:val="20"/>
        </w:rPr>
        <w:t>, Т</w:t>
      </w:r>
      <w:r w:rsidRPr="00D1641A">
        <w:rPr>
          <w:rFonts w:ascii="Times New Roman" w:hAnsi="Times New Roman" w:cs="Times New Roman"/>
          <w:sz w:val="20"/>
          <w:szCs w:val="20"/>
        </w:rPr>
        <w:t>и мандруй сміливо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На шляху підказки розгадуй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кмітливо</w:t>
      </w:r>
      <w:proofErr w:type="spellEnd"/>
      <w:r w:rsidR="00256944" w:rsidRPr="00D1641A">
        <w:rPr>
          <w:rFonts w:ascii="Times New Roman" w:hAnsi="Times New Roman" w:cs="Times New Roman"/>
          <w:sz w:val="20"/>
          <w:szCs w:val="20"/>
        </w:rPr>
        <w:t>.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Якщо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квестову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програму до кінця пройдеш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861D73" w:rsidRPr="00D1641A" w:rsidRDefault="0025694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То в кінці маршруту скарб Т</w:t>
      </w:r>
      <w:r w:rsidR="00861D73" w:rsidRPr="00D1641A">
        <w:rPr>
          <w:rFonts w:ascii="Times New Roman" w:hAnsi="Times New Roman" w:cs="Times New Roman"/>
          <w:sz w:val="20"/>
          <w:szCs w:val="20"/>
        </w:rPr>
        <w:t>и віднайдеш</w:t>
      </w:r>
    </w:p>
    <w:p w:rsidR="00256944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</w:t>
      </w:r>
      <w:r w:rsidR="00256944" w:rsidRPr="00D1641A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Ти стоїш на зупинці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і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стелла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є тут</w:t>
      </w:r>
      <w:r w:rsidR="00256944" w:rsidRPr="00D1641A">
        <w:rPr>
          <w:rFonts w:ascii="Times New Roman" w:hAnsi="Times New Roman" w:cs="Times New Roman"/>
          <w:sz w:val="20"/>
          <w:szCs w:val="20"/>
        </w:rPr>
        <w:t>…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Звідси почнеться для тебе маршрут</w:t>
      </w:r>
      <w:r w:rsidR="00256944" w:rsidRPr="00D1641A">
        <w:rPr>
          <w:rFonts w:ascii="Times New Roman" w:hAnsi="Times New Roman" w:cs="Times New Roman"/>
          <w:sz w:val="20"/>
          <w:szCs w:val="20"/>
        </w:rPr>
        <w:t>!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Це місце не є історичне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проте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Для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підгородчан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воно також святе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Бо ми своє рідне село дуже любимо</w:t>
      </w:r>
      <w:r w:rsidR="00256944" w:rsidRPr="00D1641A">
        <w:rPr>
          <w:rFonts w:ascii="Times New Roman" w:hAnsi="Times New Roman" w:cs="Times New Roman"/>
          <w:sz w:val="20"/>
          <w:szCs w:val="20"/>
        </w:rPr>
        <w:t>.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Повсюди й усім говорить про це будемо</w:t>
      </w:r>
      <w:r w:rsidR="00256944" w:rsidRPr="00D1641A">
        <w:rPr>
          <w:rFonts w:ascii="Times New Roman" w:hAnsi="Times New Roman" w:cs="Times New Roman"/>
          <w:sz w:val="20"/>
          <w:szCs w:val="20"/>
        </w:rPr>
        <w:t>!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Хоч розкине нас доля по різних місцях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Та село рідне буде у наших серцях</w:t>
      </w:r>
      <w:r w:rsidR="00256944" w:rsidRPr="00D1641A">
        <w:rPr>
          <w:rFonts w:ascii="Times New Roman" w:hAnsi="Times New Roman" w:cs="Times New Roman"/>
          <w:sz w:val="20"/>
          <w:szCs w:val="20"/>
        </w:rPr>
        <w:t>.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Стелла в вигляді серця</w:t>
      </w:r>
      <w:r w:rsidR="00256944" w:rsidRPr="00D1641A">
        <w:rPr>
          <w:rFonts w:ascii="Times New Roman" w:hAnsi="Times New Roman" w:cs="Times New Roman"/>
          <w:sz w:val="20"/>
          <w:szCs w:val="20"/>
        </w:rPr>
        <w:t xml:space="preserve"> -</w:t>
      </w:r>
      <w:r w:rsidRPr="00D1641A">
        <w:rPr>
          <w:rFonts w:ascii="Times New Roman" w:hAnsi="Times New Roman" w:cs="Times New Roman"/>
          <w:sz w:val="20"/>
          <w:szCs w:val="20"/>
        </w:rPr>
        <w:t xml:space="preserve"> це є наш заповіт</w:t>
      </w:r>
      <w:r w:rsidR="00256944" w:rsidRPr="00D1641A">
        <w:rPr>
          <w:rFonts w:ascii="Times New Roman" w:hAnsi="Times New Roman" w:cs="Times New Roman"/>
          <w:sz w:val="20"/>
          <w:szCs w:val="20"/>
        </w:rPr>
        <w:t>:</w:t>
      </w:r>
    </w:p>
    <w:p w:rsidR="00861D73" w:rsidRPr="00D1641A" w:rsidRDefault="00861D7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Тільки з рідного дому починається світ</w:t>
      </w:r>
      <w:r w:rsidR="00256944" w:rsidRPr="00D1641A">
        <w:rPr>
          <w:rFonts w:ascii="Times New Roman" w:hAnsi="Times New Roman" w:cs="Times New Roman"/>
          <w:sz w:val="20"/>
          <w:szCs w:val="20"/>
        </w:rPr>
        <w:t>!</w:t>
      </w:r>
    </w:p>
    <w:p w:rsidR="007B1256" w:rsidRPr="00D1641A" w:rsidRDefault="0025694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для тебе почнеться Т</w:t>
      </w:r>
      <w:r w:rsidR="007B1256" w:rsidRPr="00D1641A">
        <w:rPr>
          <w:rFonts w:ascii="Times New Roman" w:hAnsi="Times New Roman" w:cs="Times New Roman"/>
          <w:sz w:val="20"/>
          <w:szCs w:val="20"/>
        </w:rPr>
        <w:t>вій шлях і пригоди</w:t>
      </w:r>
      <w:r w:rsidRPr="00D1641A">
        <w:rPr>
          <w:rFonts w:ascii="Times New Roman" w:hAnsi="Times New Roman" w:cs="Times New Roman"/>
          <w:sz w:val="20"/>
          <w:szCs w:val="20"/>
        </w:rPr>
        <w:t>.</w:t>
      </w:r>
    </w:p>
    <w:p w:rsidR="007B1256" w:rsidRPr="00D1641A" w:rsidRDefault="0025694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Хай карта маршруту Т</w:t>
      </w:r>
      <w:r w:rsidR="007B1256" w:rsidRPr="00D1641A">
        <w:rPr>
          <w:rFonts w:ascii="Times New Roman" w:hAnsi="Times New Roman" w:cs="Times New Roman"/>
          <w:sz w:val="20"/>
          <w:szCs w:val="20"/>
        </w:rPr>
        <w:t>обі стане в нагоді</w:t>
      </w:r>
      <w:r w:rsidRPr="00D1641A">
        <w:rPr>
          <w:rFonts w:ascii="Times New Roman" w:hAnsi="Times New Roman" w:cs="Times New Roman"/>
          <w:sz w:val="20"/>
          <w:szCs w:val="20"/>
        </w:rPr>
        <w:t>.</w:t>
      </w:r>
    </w:p>
    <w:p w:rsidR="007E0E62" w:rsidRPr="00D1641A" w:rsidRDefault="0025694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Курс бери Т</w:t>
      </w:r>
      <w:r w:rsidR="007E0E62" w:rsidRPr="00D1641A">
        <w:rPr>
          <w:rFonts w:ascii="Times New Roman" w:hAnsi="Times New Roman" w:cs="Times New Roman"/>
          <w:sz w:val="20"/>
          <w:szCs w:val="20"/>
        </w:rPr>
        <w:t>и на південь</w:t>
      </w:r>
      <w:r w:rsidRPr="00D1641A">
        <w:rPr>
          <w:rFonts w:ascii="Times New Roman" w:hAnsi="Times New Roman" w:cs="Times New Roman"/>
          <w:sz w:val="20"/>
          <w:szCs w:val="20"/>
        </w:rPr>
        <w:t>,</w:t>
      </w:r>
      <w:r w:rsidR="007E0E62" w:rsidRPr="00D1641A">
        <w:rPr>
          <w:rFonts w:ascii="Times New Roman" w:hAnsi="Times New Roman" w:cs="Times New Roman"/>
          <w:sz w:val="20"/>
          <w:szCs w:val="20"/>
        </w:rPr>
        <w:t xml:space="preserve"> хай маршрут поведе</w:t>
      </w:r>
      <w:r w:rsidRPr="00D1641A">
        <w:rPr>
          <w:rFonts w:ascii="Times New Roman" w:hAnsi="Times New Roman" w:cs="Times New Roman"/>
          <w:sz w:val="20"/>
          <w:szCs w:val="20"/>
        </w:rPr>
        <w:t>,</w:t>
      </w:r>
    </w:p>
    <w:p w:rsidR="007E0E62" w:rsidRPr="00D1641A" w:rsidRDefault="0025694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 початок села він Т</w:t>
      </w:r>
      <w:r w:rsidR="007E0E62" w:rsidRPr="00D1641A">
        <w:rPr>
          <w:rFonts w:ascii="Times New Roman" w:hAnsi="Times New Roman" w:cs="Times New Roman"/>
          <w:sz w:val="20"/>
          <w:szCs w:val="20"/>
        </w:rPr>
        <w:t>ебе приведе</w:t>
      </w:r>
      <w:r w:rsidRPr="00D1641A">
        <w:rPr>
          <w:rFonts w:ascii="Times New Roman" w:hAnsi="Times New Roman" w:cs="Times New Roman"/>
          <w:sz w:val="20"/>
          <w:szCs w:val="20"/>
        </w:rPr>
        <w:t>.</w:t>
      </w:r>
    </w:p>
    <w:p w:rsidR="00C96D63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96D63" w:rsidRPr="00D1641A">
        <w:rPr>
          <w:rFonts w:ascii="Times New Roman" w:hAnsi="Times New Roman" w:cs="Times New Roman"/>
          <w:sz w:val="20"/>
          <w:szCs w:val="20"/>
        </w:rPr>
        <w:t xml:space="preserve">  ***</w:t>
      </w:r>
    </w:p>
    <w:p w:rsidR="00C96D63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ось ми стоїмо</w:t>
      </w:r>
      <w:r w:rsidR="007B1256" w:rsidRPr="00D1641A">
        <w:rPr>
          <w:rFonts w:ascii="Times New Roman" w:hAnsi="Times New Roman" w:cs="Times New Roman"/>
          <w:sz w:val="20"/>
          <w:szCs w:val="20"/>
        </w:rPr>
        <w:t xml:space="preserve"> на самому </w:t>
      </w:r>
      <w:r w:rsidR="00C96D63" w:rsidRPr="00D1641A">
        <w:rPr>
          <w:rFonts w:ascii="Times New Roman" w:hAnsi="Times New Roman" w:cs="Times New Roman"/>
          <w:sz w:val="20"/>
          <w:szCs w:val="20"/>
        </w:rPr>
        <w:t>початку</w:t>
      </w:r>
      <w:r w:rsidR="00256944" w:rsidRPr="00D1641A">
        <w:rPr>
          <w:rFonts w:ascii="Times New Roman" w:hAnsi="Times New Roman" w:cs="Times New Roman"/>
          <w:sz w:val="20"/>
          <w:szCs w:val="20"/>
        </w:rPr>
        <w:t>…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Найпершу писемну залишив нам згадку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У книгах прадавніх якийсь чоловік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дата її – чотирнадцятий вік</w:t>
      </w:r>
      <w:r w:rsidR="00256944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Тоді в Польщі правив Ягайло король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історії він відіграв значну роль</w:t>
      </w:r>
      <w:r w:rsidR="00256944" w:rsidRPr="00D1641A">
        <w:rPr>
          <w:rFonts w:ascii="Times New Roman" w:hAnsi="Times New Roman" w:cs="Times New Roman"/>
          <w:sz w:val="20"/>
          <w:szCs w:val="20"/>
        </w:rPr>
        <w:t>: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Двори в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Підгородцях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він тим дарував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Хто вірою й честю цей край захищав</w:t>
      </w:r>
      <w:r w:rsidR="00256944" w:rsidRPr="00D1641A">
        <w:rPr>
          <w:rFonts w:ascii="Times New Roman" w:hAnsi="Times New Roman" w:cs="Times New Roman"/>
          <w:sz w:val="20"/>
          <w:szCs w:val="20"/>
        </w:rPr>
        <w:t>!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Нам пам’ятний знак про цю дату розкаже</w:t>
      </w:r>
      <w:r w:rsidR="00256944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96D63" w:rsidRPr="00D1641A" w:rsidRDefault="00FF27A9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Він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друже</w:t>
      </w:r>
      <w:r w:rsidR="00681A9A" w:rsidRPr="00D1641A">
        <w:rPr>
          <w:rFonts w:ascii="Times New Roman" w:hAnsi="Times New Roman" w:cs="Times New Roman"/>
          <w:sz w:val="20"/>
          <w:szCs w:val="20"/>
        </w:rPr>
        <w:t>, Т</w:t>
      </w:r>
      <w:r w:rsidRPr="00D1641A">
        <w:rPr>
          <w:rFonts w:ascii="Times New Roman" w:hAnsi="Times New Roman" w:cs="Times New Roman"/>
          <w:sz w:val="20"/>
          <w:szCs w:val="20"/>
        </w:rPr>
        <w:t>обі ключ-розгадку</w:t>
      </w:r>
      <w:r w:rsidR="00C96D63" w:rsidRPr="00D1641A">
        <w:rPr>
          <w:rFonts w:ascii="Times New Roman" w:hAnsi="Times New Roman" w:cs="Times New Roman"/>
          <w:sz w:val="20"/>
          <w:szCs w:val="20"/>
        </w:rPr>
        <w:t xml:space="preserve"> покаже</w:t>
      </w:r>
      <w:r w:rsidR="00681A9A" w:rsidRPr="00D1641A">
        <w:rPr>
          <w:rFonts w:ascii="Times New Roman" w:hAnsi="Times New Roman" w:cs="Times New Roman"/>
          <w:sz w:val="20"/>
          <w:szCs w:val="20"/>
        </w:rPr>
        <w:t>:</w:t>
      </w:r>
    </w:p>
    <w:p w:rsidR="00C96D63" w:rsidRPr="00D1641A" w:rsidRDefault="00D1641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Зображено 8, _,_,1,17,_</w:t>
      </w:r>
      <w:r w:rsidR="00681A9A" w:rsidRPr="00D1641A">
        <w:rPr>
          <w:rFonts w:ascii="Times New Roman" w:hAnsi="Times New Roman" w:cs="Times New Roman"/>
          <w:sz w:val="20"/>
          <w:szCs w:val="20"/>
        </w:rPr>
        <w:t xml:space="preserve"> -</w:t>
      </w:r>
      <w:r w:rsidR="00C96D63" w:rsidRPr="00D1641A">
        <w:rPr>
          <w:rFonts w:ascii="Times New Roman" w:hAnsi="Times New Roman" w:cs="Times New Roman"/>
          <w:sz w:val="20"/>
          <w:szCs w:val="20"/>
        </w:rPr>
        <w:t xml:space="preserve"> це не просто картинка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Бо наше село України частинка</w:t>
      </w:r>
      <w:r w:rsidR="00681A9A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***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Йди сміло вперед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не барися тут довго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Побачиш капличку уже незадовго</w:t>
      </w:r>
      <w:r w:rsidR="00681A9A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Усім подорожнім тут треба спинитись</w:t>
      </w:r>
    </w:p>
    <w:p w:rsidR="00C96D63" w:rsidRPr="00D1641A" w:rsidRDefault="00C96D6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Й водою живою напитись й умитись</w:t>
      </w:r>
      <w:r w:rsidR="00681A9A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D1641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 місце 29, _,_,33,36,_,_    _,20,_,4 </w:t>
      </w:r>
      <w:r w:rsidR="00203632" w:rsidRPr="00D1641A">
        <w:rPr>
          <w:rFonts w:ascii="Times New Roman" w:hAnsi="Times New Roman" w:cs="Times New Roman"/>
          <w:sz w:val="20"/>
          <w:szCs w:val="20"/>
        </w:rPr>
        <w:t>називають</w:t>
      </w:r>
      <w:r w:rsidR="00681A9A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діти й дорослі історію знають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Про те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як татари на Відень ішли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в наше село із обозом зайшли</w:t>
      </w:r>
      <w:r w:rsidR="00681A9A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Усе плюндрували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хати попалили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Багато людей по-жорстокому вбили</w:t>
      </w:r>
      <w:r w:rsidR="00681A9A" w:rsidRPr="00D1641A">
        <w:rPr>
          <w:rFonts w:ascii="Times New Roman" w:hAnsi="Times New Roman" w:cs="Times New Roman"/>
          <w:sz w:val="20"/>
          <w:szCs w:val="20"/>
        </w:rPr>
        <w:t>…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Тут плакали ті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хто живими лишились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До Бога про захист й опіку молились</w:t>
      </w:r>
      <w:r w:rsidR="00681A9A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Стоїть тут капличка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а в ній Божа Мати</w:t>
      </w:r>
      <w:r w:rsidR="00681A9A" w:rsidRPr="00D1641A">
        <w:rPr>
          <w:rFonts w:ascii="Times New Roman" w:hAnsi="Times New Roman" w:cs="Times New Roman"/>
          <w:sz w:val="20"/>
          <w:szCs w:val="20"/>
        </w:rPr>
        <w:t>,</w:t>
      </w:r>
    </w:p>
    <w:p w:rsidR="00203632" w:rsidRPr="00D1641A" w:rsidRDefault="00FF27A9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Повинен наступний</w:t>
      </w:r>
      <w:r w:rsidR="00681A9A" w:rsidRPr="00D1641A">
        <w:rPr>
          <w:rFonts w:ascii="Times New Roman" w:hAnsi="Times New Roman" w:cs="Times New Roman"/>
          <w:sz w:val="20"/>
          <w:szCs w:val="20"/>
        </w:rPr>
        <w:t xml:space="preserve"> Т</w:t>
      </w:r>
      <w:r w:rsidR="00203632" w:rsidRPr="00D1641A">
        <w:rPr>
          <w:rFonts w:ascii="Times New Roman" w:hAnsi="Times New Roman" w:cs="Times New Roman"/>
          <w:sz w:val="20"/>
          <w:szCs w:val="20"/>
        </w:rPr>
        <w:t>и ключ розгадати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A20B79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</w:t>
      </w:r>
      <w:r w:rsidR="00203632" w:rsidRPr="00D1641A">
        <w:rPr>
          <w:rFonts w:ascii="Times New Roman" w:hAnsi="Times New Roman" w:cs="Times New Roman"/>
          <w:sz w:val="20"/>
          <w:szCs w:val="20"/>
        </w:rPr>
        <w:t>аступна зупинка – костел старовинний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 жаль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не зберігся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не вцілів він донині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FF27A9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Г</w:t>
      </w:r>
      <w:r w:rsidR="00203632" w:rsidRPr="00D1641A">
        <w:rPr>
          <w:rFonts w:ascii="Times New Roman" w:hAnsi="Times New Roman" w:cs="Times New Roman"/>
          <w:sz w:val="20"/>
          <w:szCs w:val="20"/>
        </w:rPr>
        <w:t>ромада</w:t>
      </w:r>
      <w:r w:rsidRPr="00D1641A">
        <w:rPr>
          <w:rFonts w:ascii="Times New Roman" w:hAnsi="Times New Roman" w:cs="Times New Roman"/>
          <w:sz w:val="20"/>
          <w:szCs w:val="20"/>
        </w:rPr>
        <w:t xml:space="preserve"> поляків</w:t>
      </w:r>
      <w:r w:rsidR="00203632" w:rsidRPr="00D1641A">
        <w:rPr>
          <w:rFonts w:ascii="Times New Roman" w:hAnsi="Times New Roman" w:cs="Times New Roman"/>
          <w:sz w:val="20"/>
          <w:szCs w:val="20"/>
        </w:rPr>
        <w:t xml:space="preserve"> його будувала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Ні грошей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ні сил своїх не шкодувала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Та після війни по всій Галичині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Поляки лишили осідки свої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Відправились в Польщу кращу долю шукати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Костел Всіх Святих почав занепадати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Він цінним не був для Радянської влади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часи ж Незалежності наша громада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</w:t>
      </w:r>
      <w:r w:rsidR="00D1641A">
        <w:rPr>
          <w:rFonts w:ascii="Times New Roman" w:hAnsi="Times New Roman" w:cs="Times New Roman"/>
          <w:sz w:val="20"/>
          <w:szCs w:val="20"/>
        </w:rPr>
        <w:t xml:space="preserve"> місці святому поставила 24,_,21_14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Щоб шану належну віддати і честь 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Сакральному місцю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  <w:r w:rsidRPr="00D1641A">
        <w:rPr>
          <w:rFonts w:ascii="Times New Roman" w:hAnsi="Times New Roman" w:cs="Times New Roman"/>
          <w:sz w:val="20"/>
          <w:szCs w:val="20"/>
        </w:rPr>
        <w:t xml:space="preserve"> І місце святе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lastRenderedPageBreak/>
        <w:t>Ніколи травою вже не заросте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203632" w:rsidRPr="00D1641A" w:rsidRDefault="0020363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***</w:t>
      </w:r>
    </w:p>
    <w:p w:rsidR="00203632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Поляки й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вкраїнці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пов’язані тісно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Так вже історично в нас склалося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звісно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Біолог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Петруський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в селі нашім жив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Звіринець найбільший в Карпатах відкрив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Слідами його ми пізніше підемо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зараз на цвинтар з</w:t>
      </w:r>
      <w:r w:rsidR="004161CC" w:rsidRPr="00D1641A">
        <w:rPr>
          <w:rFonts w:ascii="Times New Roman" w:hAnsi="Times New Roman" w:cs="Times New Roman"/>
          <w:sz w:val="20"/>
          <w:szCs w:val="20"/>
        </w:rPr>
        <w:t xml:space="preserve"> Т</w:t>
      </w:r>
      <w:r w:rsidRPr="00D1641A">
        <w:rPr>
          <w:rFonts w:ascii="Times New Roman" w:hAnsi="Times New Roman" w:cs="Times New Roman"/>
          <w:sz w:val="20"/>
          <w:szCs w:val="20"/>
        </w:rPr>
        <w:t>обою зайдемо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Знайшла там спочинок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Петруських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донька</w:t>
      </w:r>
      <w:r w:rsidR="004161CC" w:rsidRPr="00D1641A">
        <w:rPr>
          <w:rFonts w:ascii="Times New Roman" w:hAnsi="Times New Roman" w:cs="Times New Roman"/>
          <w:sz w:val="20"/>
          <w:szCs w:val="20"/>
        </w:rPr>
        <w:t xml:space="preserve"> -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16 померла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бо доля така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FF27A9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За церквою зразу могила ота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FF27A9" w:rsidRPr="00D1641A" w:rsidRDefault="004161C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Придивися уважно Т</w:t>
      </w:r>
      <w:r w:rsidR="00FF27A9" w:rsidRPr="00D1641A">
        <w:rPr>
          <w:rFonts w:ascii="Times New Roman" w:hAnsi="Times New Roman" w:cs="Times New Roman"/>
          <w:sz w:val="20"/>
          <w:szCs w:val="20"/>
        </w:rPr>
        <w:t>и до хреста</w:t>
      </w:r>
      <w:r w:rsidRPr="00D1641A">
        <w:rPr>
          <w:rFonts w:ascii="Times New Roman" w:hAnsi="Times New Roman" w:cs="Times New Roman"/>
          <w:sz w:val="20"/>
          <w:szCs w:val="20"/>
        </w:rPr>
        <w:t>:</w:t>
      </w:r>
    </w:p>
    <w:p w:rsidR="00B53817" w:rsidRPr="00D1641A" w:rsidRDefault="005F41D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Там записано польською її ім’я</w:t>
      </w:r>
    </w:p>
    <w:p w:rsidR="005F41D2" w:rsidRPr="00D1641A" w:rsidRDefault="005F41D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</w:t>
      </w:r>
      <w:r w:rsidR="004161CC" w:rsidRPr="00D1641A">
        <w:rPr>
          <w:rFonts w:ascii="Times New Roman" w:hAnsi="Times New Roman" w:cs="Times New Roman"/>
          <w:sz w:val="20"/>
          <w:szCs w:val="20"/>
        </w:rPr>
        <w:t>а вкраїнську звучить воно</w:t>
      </w:r>
      <w:r w:rsidR="00D1641A">
        <w:rPr>
          <w:rFonts w:ascii="Times New Roman" w:hAnsi="Times New Roman" w:cs="Times New Roman"/>
          <w:sz w:val="20"/>
          <w:szCs w:val="20"/>
        </w:rPr>
        <w:t xml:space="preserve"> – 44,_,40,7,_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5F41D2" w:rsidRPr="00D1641A" w:rsidRDefault="005F41D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    ***</w:t>
      </w:r>
    </w:p>
    <w:p w:rsidR="005F41D2" w:rsidRPr="00D1641A" w:rsidRDefault="00C8096B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Тепер церква пос</w:t>
      </w:r>
      <w:r w:rsidR="004161CC" w:rsidRPr="00D1641A">
        <w:rPr>
          <w:rFonts w:ascii="Times New Roman" w:hAnsi="Times New Roman" w:cs="Times New Roman"/>
          <w:sz w:val="20"/>
          <w:szCs w:val="20"/>
        </w:rPr>
        <w:t>тала на Т</w:t>
      </w:r>
      <w:r w:rsidRPr="00D1641A">
        <w:rPr>
          <w:rFonts w:ascii="Times New Roman" w:hAnsi="Times New Roman" w:cs="Times New Roman"/>
          <w:sz w:val="20"/>
          <w:szCs w:val="20"/>
        </w:rPr>
        <w:t>воєму путі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над церквою баня й хрести золоті</w:t>
      </w:r>
      <w:r w:rsidR="004161CC" w:rsidRPr="00D1641A">
        <w:rPr>
          <w:rFonts w:ascii="Times New Roman" w:hAnsi="Times New Roman" w:cs="Times New Roman"/>
          <w:sz w:val="20"/>
          <w:szCs w:val="20"/>
        </w:rPr>
        <w:t>…</w:t>
      </w:r>
    </w:p>
    <w:p w:rsidR="00A81AC6" w:rsidRPr="00D1641A" w:rsidRDefault="004161C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Збудували її у шістнадцятім</w:t>
      </w:r>
      <w:r w:rsidR="00A81AC6" w:rsidRPr="00D1641A">
        <w:rPr>
          <w:rFonts w:ascii="Times New Roman" w:hAnsi="Times New Roman" w:cs="Times New Roman"/>
          <w:sz w:val="20"/>
          <w:szCs w:val="20"/>
        </w:rPr>
        <w:t xml:space="preserve"> віці</w:t>
      </w:r>
      <w:r w:rsidRPr="00D1641A">
        <w:rPr>
          <w:rFonts w:ascii="Times New Roman" w:hAnsi="Times New Roman" w:cs="Times New Roman"/>
          <w:sz w:val="20"/>
          <w:szCs w:val="20"/>
        </w:rPr>
        <w:t>,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Та стояла вона тоді в іншому місці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Без єдиного цвяха зводили її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Козаки освятили тут шаблі свої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Перед тим як із військом своїм виступали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Через 300 років церкву реставрували</w:t>
      </w:r>
      <w:r w:rsidR="004161CC" w:rsidRPr="00D1641A">
        <w:rPr>
          <w:rFonts w:ascii="Times New Roman" w:hAnsi="Times New Roman" w:cs="Times New Roman"/>
          <w:sz w:val="20"/>
          <w:szCs w:val="20"/>
        </w:rPr>
        <w:t>: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Дерев’яну будівлю як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леґо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розклали</w:t>
      </w:r>
    </w:p>
    <w:p w:rsidR="00A81AC6" w:rsidRPr="00D1641A" w:rsidRDefault="004161C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на місці новому в старім</w:t>
      </w:r>
      <w:r w:rsidR="00A81AC6" w:rsidRPr="00D1641A">
        <w:rPr>
          <w:rFonts w:ascii="Times New Roman" w:hAnsi="Times New Roman" w:cs="Times New Roman"/>
          <w:sz w:val="20"/>
          <w:szCs w:val="20"/>
        </w:rPr>
        <w:t xml:space="preserve"> вигляді склали</w:t>
      </w:r>
      <w:r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ці роки так робили повсюди фактично</w:t>
      </w:r>
      <w:r w:rsidR="004161C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81AC6" w:rsidRPr="00D1641A" w:rsidRDefault="00A81AC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Наші предки були дуже здібні й практичні</w:t>
      </w:r>
      <w:r w:rsidR="004161C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81AC6" w:rsidRPr="00D1641A" w:rsidRDefault="00D1641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_,_,_,_,3,31,30,_,51,_,_,_ </w:t>
      </w:r>
      <w:r w:rsidR="00800C4D" w:rsidRPr="00D1641A">
        <w:rPr>
          <w:rFonts w:ascii="Times New Roman" w:hAnsi="Times New Roman" w:cs="Times New Roman"/>
          <w:sz w:val="20"/>
          <w:szCs w:val="20"/>
        </w:rPr>
        <w:t>церква сіяє величністю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="00800C4D" w:rsidRPr="00D164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0C4D" w:rsidRPr="00D1641A" w:rsidRDefault="00800C4D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Тут сучасного дух поєднавсь з автентичністю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800C4D" w:rsidRPr="00D1641A" w:rsidRDefault="00800C4D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***</w:t>
      </w:r>
    </w:p>
    <w:p w:rsidR="00C8096B" w:rsidRPr="00D1641A" w:rsidRDefault="00C8096B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 мо</w:t>
      </w:r>
      <w:r w:rsidR="008E52F3" w:rsidRPr="00D1641A">
        <w:rPr>
          <w:rFonts w:ascii="Times New Roman" w:hAnsi="Times New Roman" w:cs="Times New Roman"/>
          <w:sz w:val="20"/>
          <w:szCs w:val="20"/>
        </w:rPr>
        <w:t>сті повертай Т</w:t>
      </w:r>
      <w:r w:rsidRPr="00D1641A">
        <w:rPr>
          <w:rFonts w:ascii="Times New Roman" w:hAnsi="Times New Roman" w:cs="Times New Roman"/>
          <w:sz w:val="20"/>
          <w:szCs w:val="20"/>
        </w:rPr>
        <w:t>и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мій друже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ліворуч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8096B" w:rsidRPr="00D1641A" w:rsidRDefault="008E52F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А тоді біля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стелли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зверни Т</w:t>
      </w:r>
      <w:r w:rsidR="00C8096B" w:rsidRPr="00D1641A">
        <w:rPr>
          <w:rFonts w:ascii="Times New Roman" w:hAnsi="Times New Roman" w:cs="Times New Roman"/>
          <w:sz w:val="20"/>
          <w:szCs w:val="20"/>
        </w:rPr>
        <w:t>и праворуч</w:t>
      </w:r>
      <w:r w:rsidRPr="00D1641A">
        <w:rPr>
          <w:rFonts w:ascii="Times New Roman" w:hAnsi="Times New Roman" w:cs="Times New Roman"/>
          <w:sz w:val="20"/>
          <w:szCs w:val="20"/>
        </w:rPr>
        <w:t>.</w:t>
      </w:r>
    </w:p>
    <w:p w:rsidR="00AA2404" w:rsidRPr="00D1641A" w:rsidRDefault="00AA240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</w:t>
      </w:r>
      <w:r w:rsidR="00C8096B" w:rsidRPr="00D1641A">
        <w:rPr>
          <w:rFonts w:ascii="Times New Roman" w:hAnsi="Times New Roman" w:cs="Times New Roman"/>
          <w:sz w:val="20"/>
          <w:szCs w:val="20"/>
        </w:rPr>
        <w:t>Далі прямо іди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="00C8096B" w:rsidRPr="00D1641A">
        <w:rPr>
          <w:rFonts w:ascii="Times New Roman" w:hAnsi="Times New Roman" w:cs="Times New Roman"/>
          <w:sz w:val="20"/>
          <w:szCs w:val="20"/>
        </w:rPr>
        <w:t xml:space="preserve"> усе</w:t>
      </w:r>
      <w:r w:rsidRPr="00D1641A">
        <w:rPr>
          <w:rFonts w:ascii="Times New Roman" w:hAnsi="Times New Roman" w:cs="Times New Roman"/>
          <w:sz w:val="20"/>
          <w:szCs w:val="20"/>
        </w:rPr>
        <w:t xml:space="preserve"> прямо і прямо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A2404" w:rsidRPr="00D1641A" w:rsidRDefault="00AA240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Аж поки дійдеш до новенького храму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A2404" w:rsidRPr="00D1641A" w:rsidRDefault="00AA2404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CB5A79" w:rsidRPr="00D1641A">
        <w:rPr>
          <w:rFonts w:ascii="Times New Roman" w:hAnsi="Times New Roman" w:cs="Times New Roman"/>
          <w:sz w:val="20"/>
          <w:szCs w:val="20"/>
        </w:rPr>
        <w:t>***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Храм велично стоїть на високій горі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Буйно квіти цвітуть у церковнім дворі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Поруч з храмом дзвіниця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там дзвони чавунні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всі куточки села чути їхнє відлуння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Тую церкву святу аж сім літ будували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місцеві майстри в неї душу уклали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священик який був куратором цього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Знайшов вічний спочинок біля місця святого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честь святого Володимира храм цей назвали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візантійському стилі його збудували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тепер</w:t>
      </w:r>
      <w:r w:rsidR="008E52F3" w:rsidRPr="00D1641A">
        <w:rPr>
          <w:rFonts w:ascii="Times New Roman" w:hAnsi="Times New Roman" w:cs="Times New Roman"/>
          <w:sz w:val="20"/>
          <w:szCs w:val="20"/>
        </w:rPr>
        <w:t>, якщо хочеш Т</w:t>
      </w:r>
      <w:r w:rsidRPr="00D1641A">
        <w:rPr>
          <w:rFonts w:ascii="Times New Roman" w:hAnsi="Times New Roman" w:cs="Times New Roman"/>
          <w:sz w:val="20"/>
          <w:szCs w:val="20"/>
        </w:rPr>
        <w:t xml:space="preserve">и ключ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розгадать</w:t>
      </w:r>
      <w:proofErr w:type="spellEnd"/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Порахуй куполи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а </w:t>
      </w:r>
      <w:r w:rsidR="00D1641A">
        <w:rPr>
          <w:rFonts w:ascii="Times New Roman" w:hAnsi="Times New Roman" w:cs="Times New Roman"/>
          <w:sz w:val="20"/>
          <w:szCs w:val="20"/>
        </w:rPr>
        <w:t>їх тут є аж _,_37,13</w:t>
      </w:r>
      <w:r w:rsidR="008E52F3" w:rsidRPr="00D1641A">
        <w:rPr>
          <w:rFonts w:ascii="Times New Roman" w:hAnsi="Times New Roman" w:cs="Times New Roman"/>
          <w:sz w:val="20"/>
          <w:szCs w:val="20"/>
        </w:rPr>
        <w:t>!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    ***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церкву минувши наліво пройдеш</w:t>
      </w:r>
    </w:p>
    <w:p w:rsidR="00A5269A" w:rsidRPr="00D1641A" w:rsidRDefault="008E52F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І в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етномузей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«У дворі» Т</w:t>
      </w:r>
      <w:r w:rsidR="00A5269A" w:rsidRPr="00D1641A">
        <w:rPr>
          <w:rFonts w:ascii="Times New Roman" w:hAnsi="Times New Roman" w:cs="Times New Roman"/>
          <w:sz w:val="20"/>
          <w:szCs w:val="20"/>
        </w:rPr>
        <w:t>и зайдеш</w:t>
      </w:r>
      <w:r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Тут зібрані різні епохи і стилі</w:t>
      </w:r>
      <w:r w:rsidR="008E52F3" w:rsidRPr="00D1641A">
        <w:rPr>
          <w:rFonts w:ascii="Times New Roman" w:hAnsi="Times New Roman" w:cs="Times New Roman"/>
          <w:sz w:val="20"/>
          <w:szCs w:val="20"/>
        </w:rPr>
        <w:t>:</w:t>
      </w:r>
    </w:p>
    <w:p w:rsidR="00A5269A" w:rsidRPr="00D1641A" w:rsidRDefault="008E52F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жорна старі,</w:t>
      </w:r>
      <w:r w:rsidR="00A5269A" w:rsidRPr="00D1641A">
        <w:rPr>
          <w:rFonts w:ascii="Times New Roman" w:hAnsi="Times New Roman" w:cs="Times New Roman"/>
          <w:sz w:val="20"/>
          <w:szCs w:val="20"/>
        </w:rPr>
        <w:t xml:space="preserve"> і оздоблені скрині</w:t>
      </w:r>
      <w:r w:rsidRPr="00D1641A">
        <w:rPr>
          <w:rFonts w:ascii="Times New Roman" w:hAnsi="Times New Roman" w:cs="Times New Roman"/>
          <w:sz w:val="20"/>
          <w:szCs w:val="20"/>
        </w:rPr>
        <w:t>,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Святих українських мальовані лики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Рушників вишиваних тут вибір великий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8E52F3" w:rsidRPr="00D1641A" w:rsidRDefault="008E52F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Наші предки бойки були працьовиті,</w:t>
      </w:r>
    </w:p>
    <w:p w:rsidR="008E52F3" w:rsidRPr="00D1641A" w:rsidRDefault="008E52F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Залишили нам з Тобою спадок превеликий.</w:t>
      </w:r>
    </w:p>
    <w:p w:rsidR="00A5269A" w:rsidRPr="00D1641A" w:rsidRDefault="00A5269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ще можна приміряти стародавнє убрання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A5269A" w:rsidRPr="00D1641A" w:rsidRDefault="00D1641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_,12,45,50</w:t>
      </w:r>
      <w:r w:rsidR="00A5269A" w:rsidRPr="00D1641A">
        <w:rPr>
          <w:rFonts w:ascii="Times New Roman" w:hAnsi="Times New Roman" w:cs="Times New Roman"/>
          <w:sz w:val="20"/>
          <w:szCs w:val="20"/>
        </w:rPr>
        <w:t xml:space="preserve"> спекти запашний</w:t>
      </w:r>
      <w:r w:rsidR="008E52F3" w:rsidRPr="00D1641A">
        <w:rPr>
          <w:rFonts w:ascii="Times New Roman" w:hAnsi="Times New Roman" w:cs="Times New Roman"/>
          <w:sz w:val="20"/>
          <w:szCs w:val="20"/>
        </w:rPr>
        <w:t>, лиш було би баж</w:t>
      </w:r>
      <w:r w:rsidR="00A5269A" w:rsidRPr="00D1641A">
        <w:rPr>
          <w:rFonts w:ascii="Times New Roman" w:hAnsi="Times New Roman" w:cs="Times New Roman"/>
          <w:sz w:val="20"/>
          <w:szCs w:val="20"/>
        </w:rPr>
        <w:t>ання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A5269A" w:rsidRPr="00D1641A" w:rsidRDefault="008E52F3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Зустрічають в «Д</w:t>
      </w:r>
      <w:r w:rsidR="00A5269A" w:rsidRPr="00D1641A">
        <w:rPr>
          <w:rFonts w:ascii="Times New Roman" w:hAnsi="Times New Roman" w:cs="Times New Roman"/>
          <w:sz w:val="20"/>
          <w:szCs w:val="20"/>
        </w:rPr>
        <w:t>ворі</w:t>
      </w:r>
      <w:r w:rsidRPr="00D1641A">
        <w:rPr>
          <w:rFonts w:ascii="Times New Roman" w:hAnsi="Times New Roman" w:cs="Times New Roman"/>
          <w:sz w:val="20"/>
          <w:szCs w:val="20"/>
        </w:rPr>
        <w:t>»</w:t>
      </w:r>
      <w:r w:rsidR="00A5269A" w:rsidRPr="00D1641A">
        <w:rPr>
          <w:rFonts w:ascii="Times New Roman" w:hAnsi="Times New Roman" w:cs="Times New Roman"/>
          <w:sz w:val="20"/>
          <w:szCs w:val="20"/>
        </w:rPr>
        <w:t xml:space="preserve"> всіх гостинно й привітно</w:t>
      </w:r>
      <w:r w:rsidRPr="00D1641A">
        <w:rPr>
          <w:rFonts w:ascii="Times New Roman" w:hAnsi="Times New Roman" w:cs="Times New Roman"/>
          <w:sz w:val="20"/>
          <w:szCs w:val="20"/>
        </w:rPr>
        <w:t>,</w:t>
      </w:r>
    </w:p>
    <w:p w:rsidR="00A5269A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Лейтмотиви минулого в цьому домі помітно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        ***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Рід шляхетний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Петруських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мешкав в цьому домі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 всю Австро-імперію вони були відомі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Казимир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їхній батько</w:t>
      </w:r>
      <w:r w:rsidR="008E52F3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церкви будував</w:t>
      </w:r>
      <w:r w:rsidR="008E52F3" w:rsidRPr="00D1641A">
        <w:rPr>
          <w:rFonts w:ascii="Times New Roman" w:hAnsi="Times New Roman" w:cs="Times New Roman"/>
          <w:sz w:val="20"/>
          <w:szCs w:val="20"/>
        </w:rPr>
        <w:t>;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lastRenderedPageBreak/>
        <w:t>Він для справи цієї статків не шкодував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Його син Костянтин – знаний натураліст</w:t>
      </w:r>
      <w:r w:rsidR="008E52F3" w:rsidRPr="00D1641A">
        <w:rPr>
          <w:rFonts w:ascii="Times New Roman" w:hAnsi="Times New Roman" w:cs="Times New Roman"/>
          <w:sz w:val="20"/>
          <w:szCs w:val="20"/>
        </w:rPr>
        <w:t>.</w:t>
      </w:r>
    </w:p>
    <w:p w:rsidR="003211AC" w:rsidRPr="00D1641A" w:rsidRDefault="00D1641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Він 42,_,</w:t>
      </w:r>
      <w:r w:rsidR="00C739AE">
        <w:rPr>
          <w:rFonts w:ascii="Times New Roman" w:hAnsi="Times New Roman" w:cs="Times New Roman"/>
          <w:sz w:val="20"/>
          <w:szCs w:val="20"/>
        </w:rPr>
        <w:t>_,2,9,_,27,_,38</w:t>
      </w:r>
      <w:r w:rsidR="003211AC" w:rsidRPr="00D1641A">
        <w:rPr>
          <w:rFonts w:ascii="Times New Roman" w:hAnsi="Times New Roman" w:cs="Times New Roman"/>
          <w:sz w:val="20"/>
          <w:szCs w:val="20"/>
        </w:rPr>
        <w:t xml:space="preserve"> відкрив теж за кошти свої</w:t>
      </w:r>
      <w:r w:rsidR="004467BC" w:rsidRPr="00D1641A">
        <w:rPr>
          <w:rFonts w:ascii="Times New Roman" w:hAnsi="Times New Roman" w:cs="Times New Roman"/>
          <w:sz w:val="20"/>
          <w:szCs w:val="20"/>
        </w:rPr>
        <w:t>: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Білки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сарни</w:t>
      </w:r>
      <w:proofErr w:type="spellEnd"/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лисиці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ховрахи і кроти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Навіть бурі ведмеді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рисі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дикі коти</w:t>
      </w:r>
      <w:r w:rsidR="004467BC" w:rsidRPr="00D1641A">
        <w:rPr>
          <w:rFonts w:ascii="Times New Roman" w:hAnsi="Times New Roman" w:cs="Times New Roman"/>
          <w:sz w:val="20"/>
          <w:szCs w:val="20"/>
        </w:rPr>
        <w:t>…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Кажуть було в звіринці тварин видів п’ятсот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Ну а брат Костянтина теж добився висот</w:t>
      </w:r>
      <w:r w:rsidR="004467BC" w:rsidRPr="00D1641A">
        <w:rPr>
          <w:rFonts w:ascii="Times New Roman" w:hAnsi="Times New Roman" w:cs="Times New Roman"/>
          <w:sz w:val="20"/>
          <w:szCs w:val="20"/>
        </w:rPr>
        <w:t xml:space="preserve"> -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Визначний він історик й літератор відомий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Його книжки читав кожен поляк свідомий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тих книжках він прославив рідний кут свій котрий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 мал</w:t>
      </w:r>
      <w:r w:rsidR="00C739AE">
        <w:rPr>
          <w:rFonts w:ascii="Times New Roman" w:hAnsi="Times New Roman" w:cs="Times New Roman"/>
          <w:sz w:val="20"/>
          <w:szCs w:val="20"/>
        </w:rPr>
        <w:t>ьовничім селі понад річкою 48,_,16,23,_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  <w:r w:rsidRPr="00D164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                        ***</w:t>
      </w:r>
    </w:p>
    <w:p w:rsidR="003211AC" w:rsidRPr="00D1641A" w:rsidRDefault="004467B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як вийдеш зі «Д</w:t>
      </w:r>
      <w:r w:rsidR="003211AC" w:rsidRPr="00D1641A">
        <w:rPr>
          <w:rFonts w:ascii="Times New Roman" w:hAnsi="Times New Roman" w:cs="Times New Roman"/>
          <w:sz w:val="20"/>
          <w:szCs w:val="20"/>
        </w:rPr>
        <w:t>вору</w:t>
      </w:r>
      <w:r w:rsidRPr="00D1641A">
        <w:rPr>
          <w:rFonts w:ascii="Times New Roman" w:hAnsi="Times New Roman" w:cs="Times New Roman"/>
          <w:sz w:val="20"/>
          <w:szCs w:val="20"/>
        </w:rPr>
        <w:t>»,</w:t>
      </w:r>
      <w:r w:rsidR="003211AC" w:rsidRPr="00D1641A">
        <w:rPr>
          <w:rFonts w:ascii="Times New Roman" w:hAnsi="Times New Roman" w:cs="Times New Roman"/>
          <w:sz w:val="20"/>
          <w:szCs w:val="20"/>
        </w:rPr>
        <w:t xml:space="preserve"> до каплички дійдеш</w:t>
      </w:r>
      <w:r w:rsidRPr="00D1641A">
        <w:rPr>
          <w:rFonts w:ascii="Times New Roman" w:hAnsi="Times New Roman" w:cs="Times New Roman"/>
          <w:sz w:val="20"/>
          <w:szCs w:val="20"/>
        </w:rPr>
        <w:t>,</w:t>
      </w:r>
    </w:p>
    <w:p w:rsidR="003211AC" w:rsidRPr="00D1641A" w:rsidRDefault="003211A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Там наліво і вниз вулицею підеш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E0E62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До будинку культури веде стежка одна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E0E62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Та історія буде тут кривава й сумна</w:t>
      </w:r>
      <w:r w:rsidR="004467BC" w:rsidRPr="00D1641A">
        <w:rPr>
          <w:rFonts w:ascii="Times New Roman" w:hAnsi="Times New Roman" w:cs="Times New Roman"/>
          <w:sz w:val="20"/>
          <w:szCs w:val="20"/>
        </w:rPr>
        <w:t>:</w:t>
      </w:r>
    </w:p>
    <w:p w:rsidR="007E0E62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Бо війна світова не минула село</w:t>
      </w:r>
    </w:p>
    <w:p w:rsidR="00A20B79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фаш</w:t>
      </w:r>
      <w:r w:rsidR="00A20B79" w:rsidRPr="00D1641A">
        <w:rPr>
          <w:rFonts w:ascii="Times New Roman" w:hAnsi="Times New Roman" w:cs="Times New Roman"/>
          <w:sz w:val="20"/>
          <w:szCs w:val="20"/>
        </w:rPr>
        <w:t>истське до нас теж добралося зло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E0E62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Пітер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Ментен</w:t>
      </w:r>
      <w:proofErr w:type="spellEnd"/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військовий злочинець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тут жив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7E0E62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Він людей багатьох тут жорстоко убив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E0E62" w:rsidRPr="00D1641A" w:rsidRDefault="007E0E62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Справа від клубу </w:t>
      </w:r>
      <w:r w:rsidR="00C56057" w:rsidRPr="00D1641A">
        <w:rPr>
          <w:rFonts w:ascii="Times New Roman" w:hAnsi="Times New Roman" w:cs="Times New Roman"/>
          <w:sz w:val="20"/>
          <w:szCs w:val="20"/>
        </w:rPr>
        <w:t>у братній могилі</w:t>
      </w:r>
    </w:p>
    <w:p w:rsidR="00A20B79" w:rsidRPr="00D1641A" w:rsidRDefault="00C739AE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Українці</w:t>
      </w:r>
      <w:r w:rsidR="00C56057" w:rsidRPr="00D1641A">
        <w:rPr>
          <w:rFonts w:ascii="Times New Roman" w:hAnsi="Times New Roman" w:cs="Times New Roman"/>
          <w:sz w:val="20"/>
          <w:szCs w:val="20"/>
        </w:rPr>
        <w:t>, поляки й</w:t>
      </w:r>
      <w:r>
        <w:rPr>
          <w:rFonts w:ascii="Times New Roman" w:hAnsi="Times New Roman" w:cs="Times New Roman"/>
          <w:sz w:val="20"/>
          <w:szCs w:val="20"/>
        </w:rPr>
        <w:t xml:space="preserve"> _,_,26,49,_</w:t>
      </w:r>
      <w:r w:rsidR="00C56057" w:rsidRPr="00D1641A">
        <w:rPr>
          <w:rFonts w:ascii="Times New Roman" w:hAnsi="Times New Roman" w:cs="Times New Roman"/>
          <w:sz w:val="20"/>
          <w:szCs w:val="20"/>
        </w:rPr>
        <w:t xml:space="preserve"> спочили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Мертвим честь як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віддаш</w:t>
      </w:r>
      <w:proofErr w:type="spellEnd"/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навкруги озирнися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До сакральної пам’ятки серцем торкнися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Святу церкву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Димитрія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тридцять літ будували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 двору кожного селяни камінь збирали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Витратили каменю чотири тисячі возів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Намалював монах Онуфрій кілька образів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Жив він скромно у печері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тяжко працював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тепер сам перед нами з каменю постав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C56057" w:rsidRPr="00D1641A" w:rsidRDefault="00C56057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Як підеш навколо церкви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</w:t>
      </w:r>
      <w:r w:rsidR="00740BFA" w:rsidRPr="00D1641A">
        <w:rPr>
          <w:rFonts w:ascii="Times New Roman" w:hAnsi="Times New Roman" w:cs="Times New Roman"/>
          <w:sz w:val="20"/>
          <w:szCs w:val="20"/>
        </w:rPr>
        <w:t>то його знайдеш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40BFA" w:rsidRPr="00D1641A" w:rsidRDefault="00740BF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Хресний шлях сільські умільці зобразили теж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40BFA" w:rsidRPr="00D1641A" w:rsidRDefault="00740BF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на честь ювілею сто сімдесятиріччя храму</w:t>
      </w:r>
    </w:p>
    <w:p w:rsidR="00740BFA" w:rsidRPr="00D1641A" w:rsidRDefault="00C739AE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Освятили _,10,11,_,_,25,46,43,_,_</w:t>
      </w:r>
      <w:r w:rsidR="00740BFA" w:rsidRPr="00D1641A">
        <w:rPr>
          <w:rFonts w:ascii="Times New Roman" w:hAnsi="Times New Roman" w:cs="Times New Roman"/>
          <w:sz w:val="20"/>
          <w:szCs w:val="20"/>
        </w:rPr>
        <w:t xml:space="preserve"> біля його брами</w:t>
      </w:r>
      <w:r w:rsidR="004467BC" w:rsidRPr="00D1641A">
        <w:rPr>
          <w:rFonts w:ascii="Times New Roman" w:hAnsi="Times New Roman" w:cs="Times New Roman"/>
          <w:sz w:val="20"/>
          <w:szCs w:val="20"/>
        </w:rPr>
        <w:t xml:space="preserve"> -</w:t>
      </w:r>
    </w:p>
    <w:p w:rsidR="00740BFA" w:rsidRPr="00D1641A" w:rsidRDefault="00740BF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Із вогненним мечем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вдітий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у багрянець</w:t>
      </w:r>
    </w:p>
    <w:p w:rsidR="00740BFA" w:rsidRPr="00D1641A" w:rsidRDefault="00C739AE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Архистраг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6,47,_,34,_,_</w:t>
      </w:r>
      <w:r w:rsidR="00740BFA" w:rsidRPr="00D1641A">
        <w:rPr>
          <w:rFonts w:ascii="Times New Roman" w:hAnsi="Times New Roman" w:cs="Times New Roman"/>
          <w:sz w:val="20"/>
          <w:szCs w:val="20"/>
        </w:rPr>
        <w:t xml:space="preserve"> – села охоронець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40BFA" w:rsidRPr="00D1641A" w:rsidRDefault="00740BF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Була колись в цьому храмі велика реліквія</w:t>
      </w:r>
      <w:r w:rsidR="004467BC" w:rsidRPr="00D1641A">
        <w:rPr>
          <w:rFonts w:ascii="Times New Roman" w:hAnsi="Times New Roman" w:cs="Times New Roman"/>
          <w:sz w:val="20"/>
          <w:szCs w:val="20"/>
        </w:rPr>
        <w:t xml:space="preserve"> -</w:t>
      </w:r>
    </w:p>
    <w:p w:rsidR="00740BFA" w:rsidRPr="00D1641A" w:rsidRDefault="00740BF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Підгородцях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мальована Свята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Одигітрія</w:t>
      </w:r>
      <w:proofErr w:type="spellEnd"/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40BFA" w:rsidRPr="00D1641A" w:rsidRDefault="00740BF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Визнали її цінність для вкраїнських людей</w:t>
      </w:r>
    </w:p>
    <w:p w:rsidR="00740BFA" w:rsidRPr="00D1641A" w:rsidRDefault="00740BFA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помістили нашу ікону у Львівський музей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740BFA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Одигітрія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означає з грецької </w:t>
      </w:r>
      <w:r w:rsidR="004467BC" w:rsidRPr="00D1641A">
        <w:rPr>
          <w:rFonts w:ascii="Times New Roman" w:hAnsi="Times New Roman" w:cs="Times New Roman"/>
          <w:sz w:val="20"/>
          <w:szCs w:val="20"/>
        </w:rPr>
        <w:t>«</w:t>
      </w:r>
      <w:r w:rsidR="00C739AE">
        <w:rPr>
          <w:rFonts w:ascii="Times New Roman" w:hAnsi="Times New Roman" w:cs="Times New Roman"/>
          <w:sz w:val="20"/>
          <w:szCs w:val="20"/>
        </w:rPr>
        <w:t>_,22,_,_,5,_,35,_    28,_,_,_,_,15</w:t>
      </w:r>
      <w:r w:rsidR="004467BC" w:rsidRPr="00D1641A">
        <w:rPr>
          <w:rFonts w:ascii="Times New Roman" w:hAnsi="Times New Roman" w:cs="Times New Roman"/>
          <w:sz w:val="20"/>
          <w:szCs w:val="20"/>
        </w:rPr>
        <w:t>»,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Якщо </w:t>
      </w:r>
      <w:r w:rsidR="004467BC" w:rsidRPr="00D1641A">
        <w:rPr>
          <w:rFonts w:ascii="Times New Roman" w:hAnsi="Times New Roman" w:cs="Times New Roman"/>
          <w:sz w:val="20"/>
          <w:szCs w:val="20"/>
        </w:rPr>
        <w:t xml:space="preserve">важко розгадати візьми </w:t>
      </w:r>
      <w:proofErr w:type="spellStart"/>
      <w:r w:rsidR="004467BC" w:rsidRPr="00D1641A">
        <w:rPr>
          <w:rFonts w:ascii="Times New Roman" w:hAnsi="Times New Roman" w:cs="Times New Roman"/>
          <w:sz w:val="20"/>
          <w:szCs w:val="20"/>
        </w:rPr>
        <w:t>ґуґ</w:t>
      </w:r>
      <w:r w:rsidRPr="00D1641A">
        <w:rPr>
          <w:rFonts w:ascii="Times New Roman" w:hAnsi="Times New Roman" w:cs="Times New Roman"/>
          <w:sz w:val="20"/>
          <w:szCs w:val="20"/>
        </w:rPr>
        <w:t>л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в допомогу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     ***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Коли вийдеш із церкви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роззирнися навколо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І побачиш нашу веселкову школу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DE4FF5" w:rsidRPr="00D1641A" w:rsidRDefault="00DE4FF5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 шкільному подвір’ї Богородиця в квітах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DE4FF5" w:rsidRPr="00D1641A" w:rsidRDefault="00DE4FF5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Тут молитись приходять дорослі і діти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Школа – альфа й омега усього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Сюди дитинства приводить дорога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Звідси юність рушає в доросле життя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Немов ті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лелеки</w:t>
      </w:r>
      <w:proofErr w:type="spellEnd"/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що злетіли з гнізда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Якщо по території школи пройдеш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F81E4C" w:rsidRPr="00D1641A" w:rsidRDefault="00C739AE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Лелече _,_,_,39,18,41</w:t>
      </w:r>
      <w:r w:rsidR="004467BC" w:rsidRPr="00D1641A">
        <w:rPr>
          <w:rFonts w:ascii="Times New Roman" w:hAnsi="Times New Roman" w:cs="Times New Roman"/>
          <w:sz w:val="20"/>
          <w:szCs w:val="20"/>
        </w:rPr>
        <w:t xml:space="preserve"> тут Т</w:t>
      </w:r>
      <w:r w:rsidR="00F81E4C" w:rsidRPr="00D1641A">
        <w:rPr>
          <w:rFonts w:ascii="Times New Roman" w:hAnsi="Times New Roman" w:cs="Times New Roman"/>
          <w:sz w:val="20"/>
          <w:szCs w:val="20"/>
        </w:rPr>
        <w:t>и звісно ж знайдеш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Дивися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  <w:r w:rsidRPr="00D1641A">
        <w:rPr>
          <w:rFonts w:ascii="Times New Roman" w:hAnsi="Times New Roman" w:cs="Times New Roman"/>
          <w:sz w:val="20"/>
          <w:szCs w:val="20"/>
        </w:rPr>
        <w:t xml:space="preserve"> тут також є мудра сова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Вона допоможе зібрати слова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Й дійти до розгадки</w:t>
      </w:r>
      <w:r w:rsidR="004467BC" w:rsidRPr="00D1641A">
        <w:rPr>
          <w:rFonts w:ascii="Times New Roman" w:hAnsi="Times New Roman" w:cs="Times New Roman"/>
          <w:sz w:val="20"/>
          <w:szCs w:val="20"/>
        </w:rPr>
        <w:t>. Н</w:t>
      </w:r>
      <w:r w:rsidRPr="00D1641A">
        <w:rPr>
          <w:rFonts w:ascii="Times New Roman" w:hAnsi="Times New Roman" w:cs="Times New Roman"/>
          <w:sz w:val="20"/>
          <w:szCs w:val="20"/>
        </w:rPr>
        <w:t>е йди навмання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F81E4C" w:rsidRPr="00D1641A" w:rsidRDefault="00F81E4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Для тебе ось ключ</w:t>
      </w:r>
      <w:r w:rsidR="004467BC" w:rsidRPr="00D1641A">
        <w:rPr>
          <w:rFonts w:ascii="Times New Roman" w:hAnsi="Times New Roman" w:cs="Times New Roman"/>
          <w:sz w:val="20"/>
          <w:szCs w:val="20"/>
        </w:rPr>
        <w:t>:</w:t>
      </w:r>
      <w:r w:rsidRPr="00D1641A">
        <w:rPr>
          <w:rFonts w:ascii="Times New Roman" w:hAnsi="Times New Roman" w:cs="Times New Roman"/>
          <w:sz w:val="20"/>
          <w:szCs w:val="20"/>
        </w:rPr>
        <w:t xml:space="preserve"> сова</w:t>
      </w:r>
      <w:r w:rsidR="004467BC" w:rsidRPr="00D1641A">
        <w:rPr>
          <w:rFonts w:ascii="Times New Roman" w:hAnsi="Times New Roman" w:cs="Times New Roman"/>
          <w:sz w:val="20"/>
          <w:szCs w:val="20"/>
        </w:rPr>
        <w:t xml:space="preserve"> -</w:t>
      </w:r>
      <w:r w:rsidR="00C739AE">
        <w:rPr>
          <w:rFonts w:ascii="Times New Roman" w:hAnsi="Times New Roman" w:cs="Times New Roman"/>
          <w:sz w:val="20"/>
          <w:szCs w:val="20"/>
        </w:rPr>
        <w:t xml:space="preserve"> символ 32,_,19,_,_,_</w:t>
      </w:r>
      <w:bookmarkStart w:id="0" w:name="_GoBack"/>
      <w:bookmarkEnd w:id="0"/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DE4FF5" w:rsidRPr="00D1641A" w:rsidRDefault="00DE4FF5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                     ***</w:t>
      </w:r>
    </w:p>
    <w:p w:rsidR="00DE4FF5" w:rsidRPr="00D1641A" w:rsidRDefault="00DE4FF5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Ось і до завершення </w:t>
      </w:r>
      <w:proofErr w:type="spellStart"/>
      <w:r w:rsidRPr="00D1641A">
        <w:rPr>
          <w:rFonts w:ascii="Times New Roman" w:hAnsi="Times New Roman" w:cs="Times New Roman"/>
          <w:sz w:val="20"/>
          <w:szCs w:val="20"/>
        </w:rPr>
        <w:t>квест</w:t>
      </w:r>
      <w:proofErr w:type="spellEnd"/>
      <w:r w:rsidRPr="00D1641A">
        <w:rPr>
          <w:rFonts w:ascii="Times New Roman" w:hAnsi="Times New Roman" w:cs="Times New Roman"/>
          <w:sz w:val="20"/>
          <w:szCs w:val="20"/>
        </w:rPr>
        <w:t xml:space="preserve"> наш підійшов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DE4FF5" w:rsidRPr="00D1641A" w:rsidRDefault="00DE4FF5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Сподіваюсь</w:t>
      </w:r>
      <w:r w:rsidR="004467BC" w:rsidRPr="00D1641A">
        <w:rPr>
          <w:rFonts w:ascii="Times New Roman" w:hAnsi="Times New Roman" w:cs="Times New Roman"/>
          <w:sz w:val="20"/>
          <w:szCs w:val="20"/>
        </w:rPr>
        <w:t>, Т</w:t>
      </w:r>
      <w:r w:rsidRPr="00D1641A">
        <w:rPr>
          <w:rFonts w:ascii="Times New Roman" w:hAnsi="Times New Roman" w:cs="Times New Roman"/>
          <w:sz w:val="20"/>
          <w:szCs w:val="20"/>
        </w:rPr>
        <w:t>и для себе щось нове знайшов</w:t>
      </w:r>
      <w:r w:rsidR="004467BC" w:rsidRPr="00D1641A">
        <w:rPr>
          <w:rFonts w:ascii="Times New Roman" w:hAnsi="Times New Roman" w:cs="Times New Roman"/>
          <w:sz w:val="20"/>
          <w:szCs w:val="20"/>
        </w:rPr>
        <w:t>.</w:t>
      </w:r>
    </w:p>
    <w:p w:rsidR="00DE4FF5" w:rsidRPr="00D1641A" w:rsidRDefault="00DE4FF5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 xml:space="preserve">Сім віків </w:t>
      </w:r>
      <w:r w:rsidR="004467BC" w:rsidRPr="00D1641A">
        <w:rPr>
          <w:rFonts w:ascii="Times New Roman" w:hAnsi="Times New Roman" w:cs="Times New Roman"/>
          <w:sz w:val="20"/>
          <w:szCs w:val="20"/>
        </w:rPr>
        <w:t>історії села Т</w:t>
      </w:r>
      <w:r w:rsidR="001C4D86" w:rsidRPr="00D1641A">
        <w:rPr>
          <w:rFonts w:ascii="Times New Roman" w:hAnsi="Times New Roman" w:cs="Times New Roman"/>
          <w:sz w:val="20"/>
          <w:szCs w:val="20"/>
        </w:rPr>
        <w:t>и з нами пережив</w:t>
      </w:r>
      <w:r w:rsidR="004467BC" w:rsidRPr="00D1641A">
        <w:rPr>
          <w:rFonts w:ascii="Times New Roman" w:hAnsi="Times New Roman" w:cs="Times New Roman"/>
          <w:sz w:val="20"/>
          <w:szCs w:val="20"/>
        </w:rPr>
        <w:t>,</w:t>
      </w:r>
    </w:p>
    <w:p w:rsidR="001C4D86" w:rsidRPr="00D1641A" w:rsidRDefault="004467B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А за працю і кмітливість скарб Т</w:t>
      </w:r>
      <w:r w:rsidR="001C4D86" w:rsidRPr="00D1641A">
        <w:rPr>
          <w:rFonts w:ascii="Times New Roman" w:hAnsi="Times New Roman" w:cs="Times New Roman"/>
          <w:sz w:val="20"/>
          <w:szCs w:val="20"/>
        </w:rPr>
        <w:t>и заслужив</w:t>
      </w:r>
      <w:r w:rsidRPr="00D1641A">
        <w:rPr>
          <w:rFonts w:ascii="Times New Roman" w:hAnsi="Times New Roman" w:cs="Times New Roman"/>
          <w:sz w:val="20"/>
          <w:szCs w:val="20"/>
        </w:rPr>
        <w:t>.</w:t>
      </w:r>
    </w:p>
    <w:p w:rsidR="001C4D86" w:rsidRPr="00D1641A" w:rsidRDefault="004467BC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Ми Т</w:t>
      </w:r>
      <w:r w:rsidR="001C4D86" w:rsidRPr="00D1641A">
        <w:rPr>
          <w:rFonts w:ascii="Times New Roman" w:hAnsi="Times New Roman" w:cs="Times New Roman"/>
          <w:sz w:val="20"/>
          <w:szCs w:val="20"/>
        </w:rPr>
        <w:t>обі його сьогодні радісно вручаєм</w:t>
      </w:r>
    </w:p>
    <w:p w:rsidR="001C4D86" w:rsidRPr="00D1641A" w:rsidRDefault="001C4D86" w:rsidP="001C4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641A">
        <w:rPr>
          <w:rFonts w:ascii="Times New Roman" w:hAnsi="Times New Roman" w:cs="Times New Roman"/>
          <w:sz w:val="20"/>
          <w:szCs w:val="20"/>
        </w:rPr>
        <w:t>На наступну із тобою зустріч ми чекаєм</w:t>
      </w:r>
      <w:r w:rsidR="004467BC" w:rsidRPr="00D1641A">
        <w:rPr>
          <w:rFonts w:ascii="Times New Roman" w:hAnsi="Times New Roman" w:cs="Times New Roman"/>
          <w:sz w:val="20"/>
          <w:szCs w:val="20"/>
        </w:rPr>
        <w:t>!</w:t>
      </w:r>
    </w:p>
    <w:p w:rsidR="001C4D86" w:rsidRPr="00D1641A" w:rsidRDefault="001C4D86" w:rsidP="00C96D63">
      <w:pPr>
        <w:jc w:val="both"/>
        <w:rPr>
          <w:rFonts w:ascii="Times New Roman" w:hAnsi="Times New Roman" w:cs="Times New Roman"/>
          <w:sz w:val="20"/>
          <w:szCs w:val="20"/>
        </w:rPr>
        <w:sectPr w:rsidR="001C4D86" w:rsidRPr="00D1641A" w:rsidSect="001C4D8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5171C" w:rsidRPr="00D1641A" w:rsidRDefault="0005171C" w:rsidP="00C96D6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5A79" w:rsidRPr="00D1641A" w:rsidRDefault="00CB5A79" w:rsidP="00C96D6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5A79" w:rsidRPr="00D1641A" w:rsidRDefault="00CB5A79" w:rsidP="00C96D6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0C4D" w:rsidRPr="00D1641A" w:rsidRDefault="00800C4D" w:rsidP="00C96D6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0C4D" w:rsidRPr="00D1641A" w:rsidRDefault="00800C4D" w:rsidP="00C96D6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00C4D" w:rsidRPr="00D1641A" w:rsidSect="001C4D86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38" w:rsidRDefault="001C5138" w:rsidP="001C4D86">
      <w:pPr>
        <w:spacing w:after="0" w:line="240" w:lineRule="auto"/>
      </w:pPr>
      <w:r>
        <w:separator/>
      </w:r>
    </w:p>
  </w:endnote>
  <w:endnote w:type="continuationSeparator" w:id="0">
    <w:p w:rsidR="001C5138" w:rsidRDefault="001C5138" w:rsidP="001C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9A" w:rsidRDefault="00681A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9A" w:rsidRDefault="00681A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9A" w:rsidRDefault="0068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38" w:rsidRDefault="001C5138" w:rsidP="001C4D86">
      <w:pPr>
        <w:spacing w:after="0" w:line="240" w:lineRule="auto"/>
      </w:pPr>
      <w:r>
        <w:separator/>
      </w:r>
    </w:p>
  </w:footnote>
  <w:footnote w:type="continuationSeparator" w:id="0">
    <w:p w:rsidR="001C5138" w:rsidRDefault="001C5138" w:rsidP="001C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9A" w:rsidRDefault="00681A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9A" w:rsidRDefault="00681A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9A" w:rsidRDefault="00681A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58"/>
    <w:rsid w:val="0005171C"/>
    <w:rsid w:val="001C4D86"/>
    <w:rsid w:val="001C5138"/>
    <w:rsid w:val="00203632"/>
    <w:rsid w:val="00256944"/>
    <w:rsid w:val="003211AC"/>
    <w:rsid w:val="004161CC"/>
    <w:rsid w:val="004406C9"/>
    <w:rsid w:val="004467BC"/>
    <w:rsid w:val="00460C1D"/>
    <w:rsid w:val="004F4E1E"/>
    <w:rsid w:val="00573058"/>
    <w:rsid w:val="005F41D2"/>
    <w:rsid w:val="00681A9A"/>
    <w:rsid w:val="00740BFA"/>
    <w:rsid w:val="00795ED5"/>
    <w:rsid w:val="007B1256"/>
    <w:rsid w:val="007E0E62"/>
    <w:rsid w:val="00800C4D"/>
    <w:rsid w:val="0081421C"/>
    <w:rsid w:val="00861D73"/>
    <w:rsid w:val="008E52F3"/>
    <w:rsid w:val="00A20B79"/>
    <w:rsid w:val="00A5269A"/>
    <w:rsid w:val="00A81AC6"/>
    <w:rsid w:val="00AA2404"/>
    <w:rsid w:val="00B53817"/>
    <w:rsid w:val="00BE7FA6"/>
    <w:rsid w:val="00C56057"/>
    <w:rsid w:val="00C739AE"/>
    <w:rsid w:val="00C8096B"/>
    <w:rsid w:val="00C926DF"/>
    <w:rsid w:val="00C96D63"/>
    <w:rsid w:val="00CB5A79"/>
    <w:rsid w:val="00D1641A"/>
    <w:rsid w:val="00DE4FF5"/>
    <w:rsid w:val="00E52EAF"/>
    <w:rsid w:val="00F81E4C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053A0"/>
  <w15:chartTrackingRefBased/>
  <w15:docId w15:val="{3079AD99-C327-470E-B87B-A1085AC1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D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D86"/>
  </w:style>
  <w:style w:type="paragraph" w:styleId="a5">
    <w:name w:val="footer"/>
    <w:basedOn w:val="a"/>
    <w:link w:val="a6"/>
    <w:uiPriority w:val="99"/>
    <w:unhideWhenUsed/>
    <w:rsid w:val="001C4D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D86"/>
  </w:style>
  <w:style w:type="paragraph" w:styleId="a7">
    <w:name w:val="Balloon Text"/>
    <w:basedOn w:val="a"/>
    <w:link w:val="a8"/>
    <w:uiPriority w:val="99"/>
    <w:semiHidden/>
    <w:unhideWhenUsed/>
    <w:rsid w:val="00A2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4666</Words>
  <Characters>2661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2021-09-22T08:59:00Z</cp:lastPrinted>
  <dcterms:created xsi:type="dcterms:W3CDTF">2021-09-12T09:49:00Z</dcterms:created>
  <dcterms:modified xsi:type="dcterms:W3CDTF">2021-09-22T17:16:00Z</dcterms:modified>
</cp:coreProperties>
</file>