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629" w:rsidRDefault="007C26FF" w:rsidP="00A506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r w:rsidR="001D2A51" w:rsidRPr="00C17FD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истеми центрального пиловидалення</w:t>
      </w:r>
      <w:r w:rsidR="002D3F6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це</w:t>
      </w:r>
      <w:r w:rsidR="00A506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надійний</w:t>
      </w:r>
      <w:r w:rsidR="002D3F6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сучасний спосіб підтримувати досконалу чистоту в будь-якому приміщенні.</w:t>
      </w:r>
      <w:r w:rsidR="00A506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Вбудований пилосос  призначений для використання </w:t>
      </w:r>
      <w:r w:rsidR="006E2A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як у квартирах багатоповерхових будинків</w:t>
      </w:r>
      <w:r w:rsidR="00A506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так і в</w:t>
      </w:r>
      <w:r w:rsidR="006E2A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заміських котеджах</w:t>
      </w:r>
      <w:r w:rsidR="00A506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CF4B6B" w:rsidRPr="002355AF" w:rsidRDefault="00A50629" w:rsidP="00A506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F4B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Власник </w:t>
      </w:r>
      <w:r w:rsidR="00780CC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інноваційної </w:t>
      </w:r>
      <w:r w:rsidR="00CF4B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техн</w:t>
      </w:r>
      <w:r w:rsidR="00780CC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іки</w:t>
      </w:r>
      <w:r w:rsidR="00CF4B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наз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авжди позбудеться пилу і бруду</w:t>
      </w:r>
      <w:r w:rsidR="007A66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 домі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Завдяки ідеальному порядку, в кімнатах ст</w:t>
      </w:r>
      <w:r w:rsidR="002355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ане набагато затишніше. Повітря очиститься від шкідливих домішок, що сприятиме зміцненню здоров</w:t>
      </w:r>
      <w:r w:rsidR="002355AF" w:rsidRPr="002355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’я </w:t>
      </w:r>
      <w:r w:rsidR="002355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 імунітету</w:t>
      </w:r>
      <w:r w:rsidR="006E2A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всіх членів сім</w:t>
      </w:r>
      <w:r w:rsidR="006E2AFB" w:rsidRPr="006E2A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’</w:t>
      </w:r>
      <w:r w:rsidR="006E2A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ї. А люди, схильні до </w:t>
      </w:r>
      <w:r w:rsidR="002355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алергії</w:t>
      </w:r>
      <w:r w:rsidR="006E2A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назавжди забудуть про свою недугу</w:t>
      </w:r>
      <w:r w:rsidR="002355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DB05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2355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 найголовніше – щоб отримати всі ці безумовні бонуси, не доведеться докладати жодних зусиль.</w:t>
      </w:r>
      <w:r w:rsidR="002355AF" w:rsidRPr="002355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E17F6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Для </w:t>
      </w:r>
      <w:r w:rsidR="006E2A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цілковитого і </w:t>
      </w:r>
      <w:r w:rsidR="00A4649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="00E17F6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статочного </w:t>
      </w:r>
      <w:r w:rsidR="002355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виріш</w:t>
      </w:r>
      <w:r w:rsidR="00E17F6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ення проблем</w:t>
      </w:r>
      <w:r w:rsidR="002355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 прибиранням</w:t>
      </w:r>
      <w:r w:rsidR="00DB05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достатньо</w:t>
      </w:r>
      <w:r w:rsidR="002355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C29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лише підключити шланг до </w:t>
      </w:r>
      <w:proofErr w:type="spellStart"/>
      <w:r w:rsidR="00AC29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пневморозетки</w:t>
      </w:r>
      <w:proofErr w:type="spellEnd"/>
      <w:r w:rsidR="00AA73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E00420" w:rsidRPr="00E17F6C" w:rsidRDefault="00E17F6C" w:rsidP="00E17F6C">
      <w:pPr>
        <w:pStyle w:val="2"/>
        <w:rPr>
          <w:color w:val="auto"/>
          <w:shd w:val="clear" w:color="auto" w:fill="FFFFFF"/>
          <w:lang w:val="uk-UA"/>
        </w:rPr>
      </w:pPr>
      <w:r w:rsidRPr="00E17F6C">
        <w:rPr>
          <w:color w:val="auto"/>
          <w:shd w:val="clear" w:color="auto" w:fill="FFFFFF"/>
          <w:lang w:val="uk-UA"/>
        </w:rPr>
        <w:t>Як працюють системи центрального пиловидалення?</w:t>
      </w:r>
    </w:p>
    <w:p w:rsidR="00A478AD" w:rsidRDefault="00B8534A" w:rsidP="00B853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r w:rsidRPr="00C17FD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истеми центрального пиловидалення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B05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цілком </w:t>
      </w:r>
      <w:r w:rsidR="00F350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придатні для монтажу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 </w:t>
      </w:r>
      <w:r w:rsidR="00DB05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 етапі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будівництва, і в спорудах, де вже мешкають люди.</w:t>
      </w:r>
      <w:r w:rsidR="00DB05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Найкраще їх встановлювати під час ремонту.</w:t>
      </w:r>
    </w:p>
    <w:p w:rsidR="00960EC9" w:rsidRDefault="00960EC9" w:rsidP="00B853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Конструкція складається із силового блоку, системи трубопроводів і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пневморозеток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Агрегат </w:t>
      </w:r>
      <w:r w:rsidR="00780CC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розміщають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 коморі, гаражі або будь-якому іншому придатному підсобному приміщенні. Труби прокладають під підлогою, в стінах або під навісними стелями. Точки всмоктування розміщають у зручних </w:t>
      </w:r>
      <w:r w:rsidR="00DB05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для цього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місцях таким чином, щоб охопити всю площу будинку.</w:t>
      </w:r>
    </w:p>
    <w:p w:rsidR="001B21EE" w:rsidRDefault="00980CFB" w:rsidP="00B853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Компл</w:t>
      </w:r>
      <w:r w:rsidR="00780CC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ект для прибирання складається із легкого гнучкого</w:t>
      </w:r>
      <w:r w:rsidR="00A4649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шланга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 необхідних насадок. </w:t>
      </w:r>
      <w:r w:rsidR="001B21E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Після підключення пилососа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 мережу </w:t>
      </w:r>
      <w:r w:rsidR="00780CC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сміття через </w:t>
      </w:r>
      <w:proofErr w:type="spellStart"/>
      <w:r w:rsidR="00780CC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пневморозетки</w:t>
      </w:r>
      <w:proofErr w:type="spellEnd"/>
      <w:r w:rsidR="00780CC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1B21E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засмоктується в трубопроводи. Звідти </w:t>
      </w:r>
      <w:r w:rsidR="00780CC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весь </w:t>
      </w:r>
      <w:r w:rsidR="001B21E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непотріб потрапляє в контейнер, що знаходиться в підсобному приміщенні. Через окрему трубу назовні викидається забруднене повітря разом зі шкідливим пилом.</w:t>
      </w:r>
    </w:p>
    <w:p w:rsidR="00E00420" w:rsidRDefault="00E17F6C" w:rsidP="00E17F6C">
      <w:pPr>
        <w:pStyle w:val="2"/>
        <w:rPr>
          <w:color w:val="auto"/>
          <w:shd w:val="clear" w:color="auto" w:fill="FFFFFF"/>
          <w:lang w:val="uk-UA"/>
        </w:rPr>
      </w:pPr>
      <w:r w:rsidRPr="00E17F6C">
        <w:rPr>
          <w:color w:val="auto"/>
          <w:shd w:val="clear" w:color="auto" w:fill="FFFFFF"/>
          <w:lang w:val="uk-UA"/>
        </w:rPr>
        <w:t>П</w:t>
      </w:r>
      <w:r w:rsidR="00E00420" w:rsidRPr="00E17F6C">
        <w:rPr>
          <w:color w:val="auto"/>
          <w:shd w:val="clear" w:color="auto" w:fill="FFFFFF"/>
          <w:lang w:val="uk-UA"/>
        </w:rPr>
        <w:t>ереваги</w:t>
      </w:r>
      <w:r w:rsidRPr="00E17F6C">
        <w:rPr>
          <w:color w:val="auto"/>
          <w:shd w:val="clear" w:color="auto" w:fill="FFFFFF"/>
          <w:lang w:val="uk-UA"/>
        </w:rPr>
        <w:t xml:space="preserve"> системи центрального пиловидалення, порівняно з традиційними пилососами</w:t>
      </w:r>
    </w:p>
    <w:p w:rsidR="00AC29D2" w:rsidRDefault="00677841" w:rsidP="00656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Традиційні портативні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пилосмоки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поступово відходять у минуле.</w:t>
      </w:r>
      <w:r w:rsidR="00656CEA">
        <w:rPr>
          <w:rFonts w:ascii="Times New Roman" w:hAnsi="Times New Roman" w:cs="Times New Roman"/>
          <w:sz w:val="28"/>
          <w:szCs w:val="28"/>
          <w:lang w:val="uk-UA"/>
        </w:rPr>
        <w:t xml:space="preserve"> Їх розумні наступники мають </w:t>
      </w:r>
      <w:proofErr w:type="spellStart"/>
      <w:r w:rsidR="00FC6D35">
        <w:rPr>
          <w:rFonts w:ascii="Times New Roman" w:hAnsi="Times New Roman" w:cs="Times New Roman"/>
          <w:sz w:val="28"/>
          <w:szCs w:val="28"/>
        </w:rPr>
        <w:t>переконлив</w:t>
      </w:r>
      <w:proofErr w:type="spellEnd"/>
      <w:r w:rsidR="00FC6D35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656CEA">
        <w:rPr>
          <w:rFonts w:ascii="Times New Roman" w:hAnsi="Times New Roman" w:cs="Times New Roman"/>
          <w:sz w:val="28"/>
          <w:szCs w:val="28"/>
          <w:lang w:val="uk-UA"/>
        </w:rPr>
        <w:t>переваг</w:t>
      </w:r>
      <w:r w:rsidR="00FC6D3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656CE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C6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6CEA">
        <w:rPr>
          <w:rFonts w:ascii="Times New Roman" w:hAnsi="Times New Roman" w:cs="Times New Roman"/>
          <w:sz w:val="28"/>
          <w:szCs w:val="28"/>
          <w:lang w:val="uk-UA"/>
        </w:rPr>
        <w:t>А тому витісняють попередників шаленими темпами.</w:t>
      </w:r>
    </w:p>
    <w:p w:rsidR="00656CEA" w:rsidRPr="00656CEA" w:rsidRDefault="00656CEA" w:rsidP="00656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r w:rsidRPr="00C17FD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истеми центрального пиловидалення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перевершили звичайні за такими основними показниками:</w:t>
      </w:r>
    </w:p>
    <w:p w:rsidR="00AC29D2" w:rsidRDefault="00AC29D2" w:rsidP="00AC29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AC29D2">
        <w:rPr>
          <w:rFonts w:ascii="Times New Roman" w:hAnsi="Times New Roman" w:cs="Times New Roman"/>
          <w:sz w:val="28"/>
          <w:szCs w:val="28"/>
          <w:lang w:val="uk-UA"/>
        </w:rPr>
        <w:t>ручність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використання</w:t>
      </w:r>
      <w:r w:rsidR="00656CE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1B21EE" w:rsidRDefault="001B21EE" w:rsidP="00AC29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функціональність</w:t>
      </w:r>
      <w:r w:rsidR="00656CE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AC29D2" w:rsidRDefault="00AC29D2" w:rsidP="00AC29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компактність</w:t>
      </w:r>
      <w:r w:rsidR="00656CE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AC29D2" w:rsidRDefault="00AC29D2" w:rsidP="00AC29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безшумність</w:t>
      </w:r>
      <w:r w:rsidR="00656CE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5E3FC7" w:rsidRDefault="005E3FC7" w:rsidP="00AC29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універсальність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AC29D2" w:rsidRDefault="006E2AFB" w:rsidP="00AC29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потужність</w:t>
      </w:r>
      <w:r w:rsidR="00656CE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656CEA" w:rsidRDefault="00656CEA" w:rsidP="00AC29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продуктивність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1B21EE" w:rsidRDefault="00780CC3" w:rsidP="00656C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простота </w:t>
      </w:r>
      <w:r w:rsidR="00870E25">
        <w:rPr>
          <w:rFonts w:ascii="Times New Roman" w:hAnsi="Times New Roman" w:cs="Times New Roman"/>
          <w:sz w:val="28"/>
          <w:szCs w:val="28"/>
          <w:lang w:val="uk-UA"/>
        </w:rPr>
        <w:t>обслуговування</w:t>
      </w:r>
      <w:r w:rsidR="006456C6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6456C6" w:rsidRDefault="006456C6" w:rsidP="00656C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енергоефективність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6456C6" w:rsidRDefault="006456C6" w:rsidP="00656C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безпечність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6456C6" w:rsidRPr="00AC29D2" w:rsidRDefault="006456C6" w:rsidP="00656C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економічність.</w:t>
      </w:r>
    </w:p>
    <w:p w:rsidR="00AA22F1" w:rsidRPr="00C17FD3" w:rsidRDefault="004A2544" w:rsidP="004A254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Якщо ваша мета – комфорт без турбот, то розумні пилососи</w:t>
      </w:r>
      <w:r w:rsidR="00780CC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правильний вибір!</w:t>
      </w:r>
    </w:p>
    <w:p w:rsidR="00AA22F1" w:rsidRPr="00C17FD3" w:rsidRDefault="004A2544" w:rsidP="004A254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r w:rsidRPr="00C17FD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истеми центрального пиловидалення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E37C1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та додаткові </w:t>
      </w:r>
      <w:proofErr w:type="spellStart"/>
      <w:r w:rsidR="00E37C1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гаджети</w:t>
      </w:r>
      <w:proofErr w:type="spellEnd"/>
      <w:r w:rsidR="00780CC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604D9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від перевірених виробників побутової техніки </w:t>
      </w:r>
      <w:r w:rsidR="00AA22F1" w:rsidRPr="00C17FD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можна придбати на сайті https://smartvac.com.ua.</w:t>
      </w:r>
    </w:p>
    <w:sectPr w:rsidR="00AA22F1" w:rsidRPr="00C17FD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A7C4C"/>
    <w:multiLevelType w:val="hybridMultilevel"/>
    <w:tmpl w:val="86B8E31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A51"/>
    <w:rsid w:val="001B21EE"/>
    <w:rsid w:val="001D2A51"/>
    <w:rsid w:val="002355AF"/>
    <w:rsid w:val="002D3F66"/>
    <w:rsid w:val="003A0DDF"/>
    <w:rsid w:val="004A2544"/>
    <w:rsid w:val="005E3FC7"/>
    <w:rsid w:val="00604D9F"/>
    <w:rsid w:val="006456C6"/>
    <w:rsid w:val="00656CEA"/>
    <w:rsid w:val="00677841"/>
    <w:rsid w:val="006E2AFB"/>
    <w:rsid w:val="006F70AE"/>
    <w:rsid w:val="0070015F"/>
    <w:rsid w:val="00780CC3"/>
    <w:rsid w:val="007A66A6"/>
    <w:rsid w:val="007C26FF"/>
    <w:rsid w:val="00870E25"/>
    <w:rsid w:val="00960EC9"/>
    <w:rsid w:val="00980CFB"/>
    <w:rsid w:val="00A46491"/>
    <w:rsid w:val="00A478AD"/>
    <w:rsid w:val="00A50629"/>
    <w:rsid w:val="00AA22F1"/>
    <w:rsid w:val="00AA73B5"/>
    <w:rsid w:val="00AC29D2"/>
    <w:rsid w:val="00AD4284"/>
    <w:rsid w:val="00B24FCA"/>
    <w:rsid w:val="00B8534A"/>
    <w:rsid w:val="00C17FD3"/>
    <w:rsid w:val="00C26FE0"/>
    <w:rsid w:val="00CF4B6B"/>
    <w:rsid w:val="00D72408"/>
    <w:rsid w:val="00DB05E4"/>
    <w:rsid w:val="00E00420"/>
    <w:rsid w:val="00E17F6C"/>
    <w:rsid w:val="00E37C18"/>
    <w:rsid w:val="00EE0C63"/>
    <w:rsid w:val="00F35009"/>
    <w:rsid w:val="00FC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17F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7F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3">
    <w:name w:val="List Paragraph"/>
    <w:basedOn w:val="a"/>
    <w:uiPriority w:val="34"/>
    <w:qFormat/>
    <w:rsid w:val="00AC29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17F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7F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3">
    <w:name w:val="List Paragraph"/>
    <w:basedOn w:val="a"/>
    <w:uiPriority w:val="34"/>
    <w:qFormat/>
    <w:rsid w:val="00AC2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299</Words>
  <Characters>2102</Characters>
  <Application>Microsoft Office Word</Application>
  <DocSecurity>0</DocSecurity>
  <Lines>65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Олександр</dc:creator>
  <cp:lastModifiedBy>Олександр</cp:lastModifiedBy>
  <cp:revision>41</cp:revision>
  <dcterms:created xsi:type="dcterms:W3CDTF">2021-03-22T14:12:00Z</dcterms:created>
  <dcterms:modified xsi:type="dcterms:W3CDTF">2021-03-22T16:40:00Z</dcterms:modified>
</cp:coreProperties>
</file>