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E5F" w:rsidRPr="00AD0593" w:rsidRDefault="00074E5F" w:rsidP="00074E5F">
      <w:pPr>
        <w:jc w:val="center"/>
        <w:rPr>
          <w:sz w:val="32"/>
          <w:szCs w:val="32"/>
        </w:rPr>
      </w:pPr>
      <w:r w:rsidRPr="00AD0593">
        <w:rPr>
          <w:sz w:val="32"/>
          <w:szCs w:val="32"/>
        </w:rPr>
        <w:t>ТОП-10 СЕКРЕТОВ МАСТЕРА МАКИЯЖА.</w:t>
      </w:r>
    </w:p>
    <w:p w:rsidR="00074E5F" w:rsidRPr="00AD0593" w:rsidRDefault="00074E5F" w:rsidP="00074E5F">
      <w:r w:rsidRPr="00AD0593">
        <w:t>Здравствуй!</w:t>
      </w:r>
    </w:p>
    <w:p w:rsidR="00074E5F" w:rsidRPr="00AD0593" w:rsidRDefault="00074E5F" w:rsidP="00074E5F">
      <w:r w:rsidRPr="00AD0593">
        <w:t xml:space="preserve">Это </w:t>
      </w:r>
      <w:proofErr w:type="spellStart"/>
      <w:r w:rsidRPr="00AD0593">
        <w:t>Tori</w:t>
      </w:r>
      <w:proofErr w:type="spellEnd"/>
      <w:r w:rsidRPr="00AD0593">
        <w:t xml:space="preserve"> </w:t>
      </w:r>
      <w:proofErr w:type="spellStart"/>
      <w:r w:rsidRPr="00AD0593">
        <w:t>Noiz</w:t>
      </w:r>
      <w:proofErr w:type="spellEnd"/>
      <w:r w:rsidRPr="00AD0593">
        <w:t>.</w:t>
      </w:r>
    </w:p>
    <w:p w:rsidR="00074E5F" w:rsidRPr="00AD0593" w:rsidRDefault="00074E5F" w:rsidP="00074E5F"/>
    <w:p w:rsidR="00074E5F" w:rsidRPr="00AD0593" w:rsidRDefault="00074E5F" w:rsidP="00074E5F">
      <w:r w:rsidRPr="00AD0593">
        <w:t>Убрать минусы и сделать акцент на достоинствах, с помощью макияжа, умеет не каждая девушка, а те, которые владеют этим мастерством – ни с кем не делятся.</w:t>
      </w:r>
    </w:p>
    <w:p w:rsidR="00074E5F" w:rsidRPr="00AD0593" w:rsidRDefault="00074E5F" w:rsidP="00074E5F"/>
    <w:p w:rsidR="00074E5F" w:rsidRPr="00AD0593" w:rsidRDefault="00074E5F" w:rsidP="00074E5F">
      <w:r w:rsidRPr="00AD0593">
        <w:t>Но я готова раскрыть Тебе свои ТОП-10 секретов макияжа.</w:t>
      </w:r>
    </w:p>
    <w:p w:rsidR="00074E5F" w:rsidRPr="00AD0593" w:rsidRDefault="00074E5F" w:rsidP="00074E5F">
      <w:pPr>
        <w:pStyle w:val="a3"/>
        <w:numPr>
          <w:ilvl w:val="0"/>
          <w:numId w:val="1"/>
        </w:numPr>
      </w:pPr>
      <w:r w:rsidRPr="00AD0593">
        <w:t xml:space="preserve">Бюджетное шелушение. Чтобы сохранять кожу мягкой, необязательно покупать дорогостоящие препараты, Тебе понадобятся доступные сахар и оливковое масло. Возьми 4 </w:t>
      </w:r>
      <w:proofErr w:type="spellStart"/>
      <w:r w:rsidRPr="00AD0593">
        <w:t>ст.л</w:t>
      </w:r>
      <w:proofErr w:type="spellEnd"/>
      <w:r w:rsidRPr="00AD0593">
        <w:t xml:space="preserve">. сахара и смешай с 3 </w:t>
      </w:r>
      <w:proofErr w:type="spellStart"/>
      <w:r w:rsidRPr="00AD0593">
        <w:t>ст.л</w:t>
      </w:r>
      <w:proofErr w:type="spellEnd"/>
      <w:r w:rsidRPr="00AD0593">
        <w:t xml:space="preserve">. оливкового масла. Используй </w:t>
      </w:r>
      <w:proofErr w:type="spellStart"/>
      <w:r w:rsidRPr="00AD0593">
        <w:t>скраб</w:t>
      </w:r>
      <w:proofErr w:type="spellEnd"/>
      <w:r w:rsidRPr="00AD0593">
        <w:t xml:space="preserve"> перед принятием душа: аккуратно нанеси на кожу и смой теплой водой.</w:t>
      </w:r>
    </w:p>
    <w:p w:rsidR="00074E5F" w:rsidRPr="00AD0593" w:rsidRDefault="00074E5F" w:rsidP="00074E5F"/>
    <w:p w:rsidR="00074E5F" w:rsidRPr="00AD0593" w:rsidRDefault="00074E5F" w:rsidP="00074E5F">
      <w:pPr>
        <w:pStyle w:val="a3"/>
        <w:numPr>
          <w:ilvl w:val="0"/>
          <w:numId w:val="1"/>
        </w:numPr>
      </w:pPr>
      <w:r w:rsidRPr="00AD0593">
        <w:t xml:space="preserve">Гладкие губы. Чтобы помада ложилась, а губы выглядели привлекательными, кожа губ нуждается в мягком </w:t>
      </w:r>
      <w:proofErr w:type="spellStart"/>
      <w:r w:rsidRPr="00AD0593">
        <w:t>пилинге</w:t>
      </w:r>
      <w:proofErr w:type="spellEnd"/>
      <w:r w:rsidRPr="00AD0593">
        <w:t>.</w:t>
      </w:r>
    </w:p>
    <w:p w:rsidR="00074E5F" w:rsidRPr="00AD0593" w:rsidRDefault="00074E5F" w:rsidP="00074E5F">
      <w:pPr>
        <w:pStyle w:val="a3"/>
      </w:pPr>
      <w:r w:rsidRPr="00AD0593">
        <w:t>Тебе нужны: коричневый сахар, оливковое масло и ванильный экстракт. Смешай ингредиенты в равных частях и помассируй смесью губы, а после протри салфеткой и смело наноси помаду.</w:t>
      </w:r>
    </w:p>
    <w:p w:rsidR="00074E5F" w:rsidRPr="00AD0593" w:rsidRDefault="00074E5F" w:rsidP="00074E5F">
      <w:pPr>
        <w:pStyle w:val="a3"/>
      </w:pPr>
    </w:p>
    <w:p w:rsidR="00074E5F" w:rsidRPr="00AD0593" w:rsidRDefault="00074E5F" w:rsidP="00074E5F">
      <w:pPr>
        <w:pStyle w:val="a3"/>
        <w:numPr>
          <w:ilvl w:val="0"/>
          <w:numId w:val="1"/>
        </w:numPr>
      </w:pPr>
      <w:r w:rsidRPr="00AD0593">
        <w:t>Заставь помаду оставаться на губах дольше. После нанесения помады, прижми к губам бумажную салфетку и положи на нее пудру. Это позволит помаде оставаться на губах дольше.</w:t>
      </w:r>
    </w:p>
    <w:p w:rsidR="00074E5F" w:rsidRPr="00AD0593" w:rsidRDefault="00074E5F" w:rsidP="00074E5F">
      <w:pPr>
        <w:pStyle w:val="a3"/>
      </w:pPr>
    </w:p>
    <w:p w:rsidR="00074E5F" w:rsidRPr="00AD0593" w:rsidRDefault="00074E5F" w:rsidP="00074E5F">
      <w:pPr>
        <w:pStyle w:val="a3"/>
        <w:numPr>
          <w:ilvl w:val="0"/>
          <w:numId w:val="1"/>
        </w:numPr>
      </w:pPr>
      <w:r w:rsidRPr="00AD0593">
        <w:t>Аккуратные кошачьи глаза. Чтобы добиться прямой линии стрелки, возьми полоску клейкой бумажной ленты, приложи возле внешнего уголка глаза и наслаждайся ровными стрелками на зависть подругам.</w:t>
      </w:r>
    </w:p>
    <w:p w:rsidR="00074E5F" w:rsidRPr="00AD0593" w:rsidRDefault="00074E5F" w:rsidP="00074E5F">
      <w:pPr>
        <w:pStyle w:val="a3"/>
      </w:pPr>
    </w:p>
    <w:p w:rsidR="00074E5F" w:rsidRPr="00AD0593" w:rsidRDefault="00074E5F" w:rsidP="00074E5F">
      <w:pPr>
        <w:pStyle w:val="a3"/>
        <w:numPr>
          <w:ilvl w:val="0"/>
          <w:numId w:val="1"/>
        </w:numPr>
      </w:pPr>
      <w:r w:rsidRPr="00AD0593">
        <w:t>Работа над ошибками. Если макияж не понравился, не нужно удалять его и делать заново. Воспользуйся тоником, чтобы сделать лицо свежим и нанеси пудру, которая сделает кожу бархатистой.</w:t>
      </w:r>
    </w:p>
    <w:p w:rsidR="00074E5F" w:rsidRPr="00AD0593" w:rsidRDefault="00074E5F" w:rsidP="00074E5F">
      <w:pPr>
        <w:pStyle w:val="a3"/>
      </w:pPr>
    </w:p>
    <w:p w:rsidR="00074E5F" w:rsidRPr="00AD0593" w:rsidRDefault="00074E5F" w:rsidP="00074E5F">
      <w:pPr>
        <w:pStyle w:val="a3"/>
      </w:pPr>
    </w:p>
    <w:p w:rsidR="00074E5F" w:rsidRPr="00AD0593" w:rsidRDefault="00074E5F" w:rsidP="00074E5F">
      <w:pPr>
        <w:pStyle w:val="a3"/>
        <w:numPr>
          <w:ilvl w:val="0"/>
          <w:numId w:val="1"/>
        </w:numPr>
      </w:pPr>
      <w:r w:rsidRPr="00AD0593">
        <w:t>Правильный оттенок пудры. Подбери свой оттенок пудры и избегай оттенков темнее даже на тон, ведь они делают макияж неряшливым и старят.</w:t>
      </w:r>
    </w:p>
    <w:p w:rsidR="00074E5F" w:rsidRPr="00AD0593" w:rsidRDefault="00074E5F" w:rsidP="00074E5F">
      <w:pPr>
        <w:pStyle w:val="a3"/>
      </w:pPr>
    </w:p>
    <w:p w:rsidR="00074E5F" w:rsidRPr="00AD0593" w:rsidRDefault="00074E5F" w:rsidP="00074E5F">
      <w:pPr>
        <w:pStyle w:val="a3"/>
        <w:numPr>
          <w:ilvl w:val="0"/>
          <w:numId w:val="1"/>
        </w:numPr>
      </w:pPr>
      <w:r w:rsidRPr="00AD0593">
        <w:t>Лучше меньше. Нанеси тонкий слой пудры, чтобы сделать кожу ровной, а Ты не выглядела как фарфоровая кукла.</w:t>
      </w:r>
    </w:p>
    <w:p w:rsidR="00074E5F" w:rsidRPr="00AD0593" w:rsidRDefault="00074E5F" w:rsidP="00074E5F">
      <w:pPr>
        <w:pStyle w:val="a3"/>
      </w:pPr>
    </w:p>
    <w:p w:rsidR="00074E5F" w:rsidRPr="00AD0593" w:rsidRDefault="00074E5F" w:rsidP="00074E5F">
      <w:pPr>
        <w:pStyle w:val="a3"/>
        <w:numPr>
          <w:ilvl w:val="0"/>
          <w:numId w:val="1"/>
        </w:numPr>
      </w:pPr>
      <w:r w:rsidRPr="00AD0593">
        <w:t>Удаляй остатки туши для ресниц. После нанесения макияжа, удаляй с кисточки лишнюю тушь. Это не даст ресничкам слипаться, сделает взгляд выразительным, а макияж аккуратным.</w:t>
      </w:r>
    </w:p>
    <w:p w:rsidR="00074E5F" w:rsidRPr="00AD0593" w:rsidRDefault="00074E5F" w:rsidP="00074E5F">
      <w:pPr>
        <w:pStyle w:val="a3"/>
      </w:pPr>
    </w:p>
    <w:p w:rsidR="00074E5F" w:rsidRPr="00AD0593" w:rsidRDefault="00074E5F" w:rsidP="00074E5F">
      <w:pPr>
        <w:pStyle w:val="a3"/>
        <w:numPr>
          <w:ilvl w:val="0"/>
          <w:numId w:val="1"/>
        </w:numPr>
      </w:pPr>
      <w:r w:rsidRPr="00AD0593">
        <w:t>Польза вазелина. Удаляй макияж с помощью вазелина, для этого нанеси его на салфетку и приложи к лицу, а после смой теплой водой. Такая очистка удалит даже водостойкий макияж.</w:t>
      </w:r>
    </w:p>
    <w:p w:rsidR="00074E5F" w:rsidRPr="00AD0593" w:rsidRDefault="00074E5F" w:rsidP="00074E5F">
      <w:pPr>
        <w:pStyle w:val="a3"/>
      </w:pPr>
    </w:p>
    <w:p w:rsidR="00074E5F" w:rsidRPr="00AD0593" w:rsidRDefault="00074E5F" w:rsidP="00074E5F">
      <w:pPr>
        <w:pStyle w:val="a3"/>
        <w:numPr>
          <w:ilvl w:val="0"/>
          <w:numId w:val="1"/>
        </w:numPr>
      </w:pPr>
      <w:r w:rsidRPr="00AD0593">
        <w:t xml:space="preserve">Уход за кистями. Чтобы кисти прослужили много лет, за ними необходим правильный уход. Поэтому, после нанесения макияжа, удали остатки косметики, промой кисти мягким шампунем и поставь сушится на ткань. </w:t>
      </w:r>
    </w:p>
    <w:p w:rsidR="00B20E11" w:rsidRDefault="00074E5F">
      <w:bookmarkStart w:id="0" w:name="_GoBack"/>
      <w:bookmarkEnd w:id="0"/>
    </w:p>
    <w:sectPr w:rsidR="00B2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0000000000000000000"/>
    <w:charset w:val="CC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668D9"/>
    <w:multiLevelType w:val="hybridMultilevel"/>
    <w:tmpl w:val="70E68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5F"/>
    <w:rsid w:val="00074E5F"/>
    <w:rsid w:val="005116AC"/>
    <w:rsid w:val="00560B47"/>
    <w:rsid w:val="00856942"/>
    <w:rsid w:val="00E6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74EFB-568A-44D7-8ED9-F5BA19187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" w:eastAsiaTheme="minorHAnsi" w:hAnsi="Roboto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</cp:revision>
  <dcterms:created xsi:type="dcterms:W3CDTF">2018-11-28T09:39:00Z</dcterms:created>
  <dcterms:modified xsi:type="dcterms:W3CDTF">2018-11-28T09:40:00Z</dcterms:modified>
</cp:coreProperties>
</file>