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4B" w:rsidRDefault="0069740A">
      <w:r>
        <w:t xml:space="preserve">В реалиях современного рынка очень важно быстро и безошибочно обрабатывать информацию. </w:t>
      </w:r>
      <w:r w:rsidR="0088560A">
        <w:t xml:space="preserve">С решением этой задачи невозможно справиться без автоматизации таких процессов, как работа с клиентами и управление ресурсами предприятия. Именно для этой цели были созданы </w:t>
      </w:r>
      <w:r w:rsidR="0088560A">
        <w:rPr>
          <w:lang w:val="en-US"/>
        </w:rPr>
        <w:t>CRM</w:t>
      </w:r>
      <w:r w:rsidR="0088560A" w:rsidRPr="0088560A">
        <w:t xml:space="preserve"> </w:t>
      </w:r>
      <w:r w:rsidR="0088560A">
        <w:t xml:space="preserve">и </w:t>
      </w:r>
      <w:r w:rsidR="0088560A">
        <w:rPr>
          <w:lang w:val="en-US"/>
        </w:rPr>
        <w:t>ERP</w:t>
      </w:r>
      <w:r w:rsidR="00797B1B">
        <w:t xml:space="preserve"> </w:t>
      </w:r>
      <w:r w:rsidR="0088560A">
        <w:t>системы.</w:t>
      </w:r>
    </w:p>
    <w:p w:rsidR="00AB2813" w:rsidRDefault="00AB2813"/>
    <w:p w:rsidR="00AB2813" w:rsidRPr="00AB2813" w:rsidRDefault="00AB2813">
      <w:pPr>
        <w:rPr>
          <w:sz w:val="32"/>
          <w:szCs w:val="32"/>
        </w:rPr>
      </w:pPr>
      <w:r w:rsidRPr="00AB2813">
        <w:rPr>
          <w:sz w:val="32"/>
          <w:szCs w:val="32"/>
        </w:rPr>
        <w:t xml:space="preserve">Какие задачи решают </w:t>
      </w:r>
      <w:r w:rsidRPr="00AB2813">
        <w:rPr>
          <w:sz w:val="32"/>
          <w:szCs w:val="32"/>
          <w:lang w:val="en-US"/>
        </w:rPr>
        <w:t>CRM</w:t>
      </w:r>
      <w:r w:rsidRPr="00AB2813">
        <w:rPr>
          <w:sz w:val="32"/>
          <w:szCs w:val="32"/>
        </w:rPr>
        <w:t xml:space="preserve"> и </w:t>
      </w:r>
      <w:r w:rsidRPr="00AB2813">
        <w:rPr>
          <w:sz w:val="32"/>
          <w:szCs w:val="32"/>
          <w:lang w:val="en-US"/>
        </w:rPr>
        <w:t>ERP</w:t>
      </w:r>
      <w:r w:rsidRPr="00AB2813">
        <w:rPr>
          <w:sz w:val="32"/>
          <w:szCs w:val="32"/>
        </w:rPr>
        <w:t xml:space="preserve"> системы?</w:t>
      </w:r>
    </w:p>
    <w:p w:rsidR="00AB2813" w:rsidRDefault="00AB2813">
      <w:proofErr w:type="gramStart"/>
      <w:r>
        <w:rPr>
          <w:lang w:val="en-US"/>
        </w:rPr>
        <w:t>CRM</w:t>
      </w:r>
      <w:r w:rsidRPr="00AB2813">
        <w:t xml:space="preserve"> (</w:t>
      </w:r>
      <w:r>
        <w:rPr>
          <w:lang w:val="en-US"/>
        </w:rPr>
        <w:t>Customer</w:t>
      </w:r>
      <w:r w:rsidRPr="00AB2813">
        <w:t xml:space="preserve"> </w:t>
      </w:r>
      <w:r>
        <w:rPr>
          <w:lang w:val="en-US"/>
        </w:rPr>
        <w:t>Relationship</w:t>
      </w:r>
      <w:r w:rsidRPr="00AB2813">
        <w:t xml:space="preserve"> </w:t>
      </w:r>
      <w:r>
        <w:rPr>
          <w:lang w:val="en-US"/>
        </w:rPr>
        <w:t>Management</w:t>
      </w:r>
      <w:r w:rsidRPr="00AB2813">
        <w:t>) —</w:t>
      </w:r>
      <w:proofErr w:type="spellStart"/>
      <w:r>
        <w:rPr>
          <w:lang w:val="uk-UA"/>
        </w:rPr>
        <w:t>общее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название</w:t>
      </w:r>
      <w:proofErr w:type="spellEnd"/>
      <w:r>
        <w:rPr>
          <w:lang w:val="uk-UA"/>
        </w:rPr>
        <w:t xml:space="preserve"> </w:t>
      </w:r>
      <w:r>
        <w:t>программ и сервисов, которые занимаются организацией и автоматизацией работы с клиентами.</w:t>
      </w:r>
      <w:proofErr w:type="gramEnd"/>
      <w:r>
        <w:t xml:space="preserve"> Их используют для работы с базой заказчиков, коммуникации, обработки заказов и обращений. Также системы предлагают интерфейс для сотрудников компании, которые непосредственно работают </w:t>
      </w:r>
      <w:r w:rsidR="003E66FD">
        <w:t>с клиентами, например, менеджеров</w:t>
      </w:r>
      <w:r>
        <w:t xml:space="preserve"> по</w:t>
      </w:r>
      <w:r w:rsidR="003E66FD">
        <w:t xml:space="preserve"> продажам и </w:t>
      </w:r>
      <w:proofErr w:type="spellStart"/>
      <w:r w:rsidR="003E66FD">
        <w:t>маркетологов</w:t>
      </w:r>
      <w:proofErr w:type="spellEnd"/>
      <w:r w:rsidR="003E66FD">
        <w:t>.</w:t>
      </w:r>
    </w:p>
    <w:p w:rsidR="003E66FD" w:rsidRDefault="003E66FD">
      <w:proofErr w:type="gramStart"/>
      <w:r>
        <w:rPr>
          <w:lang w:val="en-US"/>
        </w:rPr>
        <w:t>ERP</w:t>
      </w:r>
      <w:r w:rsidRPr="003E66FD">
        <w:t xml:space="preserve"> (</w:t>
      </w:r>
      <w:r>
        <w:rPr>
          <w:lang w:val="en-US"/>
        </w:rPr>
        <w:t>Enterprise</w:t>
      </w:r>
      <w:r w:rsidRPr="003E66FD">
        <w:t xml:space="preserve"> </w:t>
      </w:r>
      <w:r>
        <w:rPr>
          <w:lang w:val="en-US"/>
        </w:rPr>
        <w:t>Resource</w:t>
      </w:r>
      <w:r w:rsidRPr="003E66FD">
        <w:t xml:space="preserve"> </w:t>
      </w:r>
      <w:r>
        <w:rPr>
          <w:lang w:val="en-US"/>
        </w:rPr>
        <w:t>Planning</w:t>
      </w:r>
      <w:r w:rsidRPr="003E66FD">
        <w:t>) —</w:t>
      </w:r>
      <w:r>
        <w:t>системы для управления ресурсами предприятия.</w:t>
      </w:r>
      <w:proofErr w:type="gramEnd"/>
      <w:r>
        <w:t xml:space="preserve"> Основная задача такой программы — учет и </w:t>
      </w:r>
      <w:proofErr w:type="gramStart"/>
      <w:r>
        <w:t>контроль за</w:t>
      </w:r>
      <w:proofErr w:type="gramEnd"/>
      <w:r>
        <w:t xml:space="preserve"> всем</w:t>
      </w:r>
      <w:r w:rsidR="00A47F3E">
        <w:t>и</w:t>
      </w:r>
      <w:r>
        <w:t xml:space="preserve"> операциями компании, а также синхронизация между разными отделами. </w:t>
      </w:r>
    </w:p>
    <w:p w:rsidR="003E66FD" w:rsidRPr="003E66FD" w:rsidRDefault="003E66FD">
      <w:r>
        <w:t>Оба типа программных продуктов значительно упрощают работу персонала компании</w:t>
      </w:r>
      <w:r w:rsidR="00A47F3E">
        <w:t xml:space="preserve"> и</w:t>
      </w:r>
      <w:r>
        <w:t xml:space="preserve"> экономят время. </w:t>
      </w:r>
      <w:proofErr w:type="gramStart"/>
      <w:r>
        <w:t>Благодаря</w:t>
      </w:r>
      <w:proofErr w:type="gramEnd"/>
      <w:r>
        <w:t xml:space="preserve"> </w:t>
      </w:r>
      <w:proofErr w:type="gramStart"/>
      <w:r>
        <w:t>им</w:t>
      </w:r>
      <w:proofErr w:type="gramEnd"/>
      <w:r>
        <w:t xml:space="preserve"> значительно снижается вероятность ошибки при обр</w:t>
      </w:r>
      <w:r w:rsidR="00797B1B">
        <w:t>аботке</w:t>
      </w:r>
      <w:r>
        <w:t xml:space="preserve"> заказа или </w:t>
      </w:r>
      <w:r w:rsidR="00E22933">
        <w:t>другой операции.</w:t>
      </w:r>
    </w:p>
    <w:p w:rsidR="0088560A" w:rsidRPr="0088560A" w:rsidRDefault="0088560A">
      <w:pPr>
        <w:rPr>
          <w:sz w:val="32"/>
          <w:szCs w:val="32"/>
        </w:rPr>
      </w:pPr>
      <w:r w:rsidRPr="0088560A">
        <w:rPr>
          <w:sz w:val="32"/>
          <w:szCs w:val="32"/>
        </w:rPr>
        <w:t>Всем ли подойдут готовые решения?</w:t>
      </w:r>
    </w:p>
    <w:p w:rsidR="0088560A" w:rsidRDefault="0088560A">
      <w:r>
        <w:t xml:space="preserve">Многие сервисы готовы предложить свои услуги по предоставлению систем для автоматизации бизнеса. </w:t>
      </w:r>
      <w:r w:rsidR="00A47F3E">
        <w:t>Возможно, в</w:t>
      </w:r>
      <w:r w:rsidR="00284068">
        <w:t xml:space="preserve">ам удастся подобрать подходящий вариант, особенно, если требование не </w:t>
      </w:r>
      <w:proofErr w:type="gramStart"/>
      <w:r w:rsidR="00284068">
        <w:t>высокие</w:t>
      </w:r>
      <w:proofErr w:type="gramEnd"/>
      <w:r w:rsidR="00284068">
        <w:t>.  В большинстве же случаев, Вы либо будете переплачивать за ненужный функционал, либо часть задач решать сторонними инструментами.</w:t>
      </w:r>
    </w:p>
    <w:p w:rsidR="00284068" w:rsidRDefault="00284068">
      <w:r>
        <w:t>Гораздо удобнее и эффективнее внедрить и использовать программный про</w:t>
      </w:r>
      <w:r w:rsidR="00797B1B">
        <w:t xml:space="preserve">дукт, созданный специально под </w:t>
      </w:r>
      <w:r>
        <w:t xml:space="preserve">конкретную компанию. </w:t>
      </w:r>
      <w:r w:rsidR="00AB2813">
        <w:t>В нем не будет ничего ли</w:t>
      </w:r>
      <w:r w:rsidR="00A47F3E">
        <w:t>шнего, а дизайн и интерфейс буду</w:t>
      </w:r>
      <w:r w:rsidR="00AB2813">
        <w:t>т максимально удобным</w:t>
      </w:r>
      <w:r w:rsidR="00A47F3E">
        <w:t>и</w:t>
      </w:r>
      <w:r w:rsidR="00AB2813">
        <w:t xml:space="preserve"> и простым</w:t>
      </w:r>
      <w:r w:rsidR="00A47F3E">
        <w:t>и</w:t>
      </w:r>
      <w:r w:rsidR="00AB2813">
        <w:t xml:space="preserve"> именно для ваших сотрудников.</w:t>
      </w:r>
      <w:r w:rsidR="00E22933">
        <w:t xml:space="preserve"> Выполненная в фирменном стиле эксклюзивная программа также подчеркивает статус компании.</w:t>
      </w:r>
    </w:p>
    <w:p w:rsidR="00E22933" w:rsidRPr="00E22933" w:rsidRDefault="00E22933">
      <w:pPr>
        <w:rPr>
          <w:sz w:val="32"/>
          <w:szCs w:val="32"/>
        </w:rPr>
      </w:pPr>
      <w:r w:rsidRPr="00E22933">
        <w:rPr>
          <w:sz w:val="32"/>
          <w:szCs w:val="32"/>
        </w:rPr>
        <w:t>Почему стоит довериться нам?</w:t>
      </w:r>
    </w:p>
    <w:p w:rsidR="00E5177B" w:rsidRDefault="00E22933">
      <w:proofErr w:type="gramStart"/>
      <w:r>
        <w:rPr>
          <w:lang w:val="en-US"/>
        </w:rPr>
        <w:t>Web</w:t>
      </w:r>
      <w:r w:rsidRPr="00E22933">
        <w:t>-</w:t>
      </w:r>
      <w:r>
        <w:t xml:space="preserve">разработка и в частности разработка </w:t>
      </w:r>
      <w:r>
        <w:rPr>
          <w:lang w:val="en-US"/>
        </w:rPr>
        <w:t>CRM</w:t>
      </w:r>
      <w:r w:rsidRPr="00E22933">
        <w:t xml:space="preserve"> </w:t>
      </w:r>
      <w:r>
        <w:t xml:space="preserve">систем — одно из основных направлений компании </w:t>
      </w:r>
      <w:r>
        <w:rPr>
          <w:lang w:val="uk-UA"/>
        </w:rPr>
        <w:t>«</w:t>
      </w:r>
      <w:proofErr w:type="spellStart"/>
      <w:r>
        <w:rPr>
          <w:lang w:val="en-US"/>
        </w:rPr>
        <w:t>Avada</w:t>
      </w:r>
      <w:proofErr w:type="spellEnd"/>
      <w:r w:rsidRPr="00E22933">
        <w:t xml:space="preserve"> </w:t>
      </w:r>
      <w:r>
        <w:rPr>
          <w:lang w:val="en-US"/>
        </w:rPr>
        <w:t>Media</w:t>
      </w:r>
      <w:r>
        <w:rPr>
          <w:lang w:val="uk-UA"/>
        </w:rPr>
        <w:t>»</w:t>
      </w:r>
      <w:r>
        <w:t>.</w:t>
      </w:r>
      <w:proofErr w:type="gramEnd"/>
      <w:r>
        <w:t xml:space="preserve"> Наши специалисты </w:t>
      </w:r>
      <w:r w:rsidR="00E5177B">
        <w:t xml:space="preserve">имеют успешный опыт в создании подобных программных продуктов. Примеры готовых проектов вы можете посмотреть в </w:t>
      </w:r>
      <w:proofErr w:type="spellStart"/>
      <w:r w:rsidR="00E5177B">
        <w:t>портфолио</w:t>
      </w:r>
      <w:proofErr w:type="spellEnd"/>
      <w:r w:rsidR="00E5177B">
        <w:t xml:space="preserve"> компании. </w:t>
      </w:r>
    </w:p>
    <w:p w:rsidR="00E5177B" w:rsidRDefault="00922365">
      <w:r>
        <w:t>Главным</w:t>
      </w:r>
      <w:r w:rsidR="00E5177B">
        <w:t xml:space="preserve"> принципом в создании подобных программ является</w:t>
      </w:r>
      <w:r>
        <w:t xml:space="preserve"> </w:t>
      </w:r>
      <w:proofErr w:type="spellStart"/>
      <w:r>
        <w:t>персонализация</w:t>
      </w:r>
      <w:proofErr w:type="spellEnd"/>
      <w:r>
        <w:t xml:space="preserve">. На этапе проектирования наша команда помогает заказчику определить, каким именно будет конечный результат. </w:t>
      </w:r>
    </w:p>
    <w:p w:rsidR="00E5177B" w:rsidRPr="00E5177B" w:rsidRDefault="00E5177B">
      <w:r>
        <w:t>Наши специалисты, помимо разработки, занимаются также внедрением системы в работу</w:t>
      </w:r>
      <w:r w:rsidR="00922365">
        <w:t xml:space="preserve"> и техническим сопровождением</w:t>
      </w:r>
      <w:r>
        <w:t xml:space="preserve">. </w:t>
      </w:r>
    </w:p>
    <w:sectPr w:rsidR="00E5177B" w:rsidRPr="00E5177B" w:rsidSect="000B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40A"/>
    <w:rsid w:val="000B578D"/>
    <w:rsid w:val="00284068"/>
    <w:rsid w:val="00381A0E"/>
    <w:rsid w:val="003E66FD"/>
    <w:rsid w:val="0069740A"/>
    <w:rsid w:val="00797B1B"/>
    <w:rsid w:val="0088560A"/>
    <w:rsid w:val="00922365"/>
    <w:rsid w:val="00A47F3E"/>
    <w:rsid w:val="00AB2813"/>
    <w:rsid w:val="00D75820"/>
    <w:rsid w:val="00E22933"/>
    <w:rsid w:val="00E51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303</Words>
  <Characters>2066</Characters>
  <Application>Microsoft Office Word</Application>
  <DocSecurity>0</DocSecurity>
  <Lines>35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1</cp:revision>
  <dcterms:created xsi:type="dcterms:W3CDTF">2018-10-09T12:25:00Z</dcterms:created>
  <dcterms:modified xsi:type="dcterms:W3CDTF">2018-10-09T14:04:00Z</dcterms:modified>
</cp:coreProperties>
</file>