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B42FB" w14:textId="64F5E694" w:rsidR="00E86EB7" w:rsidRPr="007707ED" w:rsidRDefault="007707ED" w:rsidP="007707ED">
      <w:pPr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7707ED">
        <w:rPr>
          <w:rFonts w:ascii="Times New Roman" w:hAnsi="Times New Roman" w:cs="Times New Roman"/>
          <w:sz w:val="24"/>
          <w:szCs w:val="24"/>
          <w:lang w:val="de-DE"/>
        </w:rPr>
        <w:t>/</w:t>
      </w:r>
      <w:r w:rsidRPr="00F90BEE">
        <w:rPr>
          <w:rFonts w:ascii="Times New Roman" w:hAnsi="Times New Roman" w:cs="Times New Roman"/>
          <w:i/>
          <w:iCs/>
          <w:sz w:val="24"/>
          <w:szCs w:val="24"/>
          <w:lang w:val="de-DE"/>
        </w:rPr>
        <w:t>unleserlich</w:t>
      </w:r>
      <w:r w:rsidRPr="007707ED">
        <w:rPr>
          <w:rFonts w:ascii="Times New Roman" w:hAnsi="Times New Roman" w:cs="Times New Roman"/>
          <w:sz w:val="24"/>
          <w:szCs w:val="24"/>
          <w:lang w:val="de-DE"/>
        </w:rPr>
        <w:t>/</w:t>
      </w:r>
    </w:p>
    <w:tbl>
      <w:tblPr>
        <w:tblStyle w:val="ae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4896"/>
        <w:gridCol w:w="491"/>
        <w:gridCol w:w="3963"/>
      </w:tblGrid>
      <w:tr w:rsidR="007707ED" w:rsidRPr="007707ED" w14:paraId="775A47EC" w14:textId="77777777" w:rsidTr="007707ED">
        <w:tc>
          <w:tcPr>
            <w:tcW w:w="4896" w:type="dxa"/>
          </w:tcPr>
          <w:p w14:paraId="61B11158" w14:textId="489BAAF6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Benennung des Ministeriums, anderer Behörde der vollziehenden Gewalt, zu deren Verwaltungsbereich die Gesundheitseinrichtung gehört</w:t>
            </w:r>
          </w:p>
          <w:p w14:paraId="1F79556A" w14:textId="12B534F9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__________________</w:t>
            </w:r>
          </w:p>
          <w:p w14:paraId="6B1DEF4A" w14:textId="16FA6820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Benennung und Adresse (Postanschrift) der Gesundheitseinrichtung, wo die Form ausgefüllt wird</w:t>
            </w:r>
          </w:p>
          <w:p w14:paraId="1465E1F9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KNP </w:t>
            </w:r>
            <w:r w:rsidRPr="007707E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KPU PDN /unleserlich/</w:t>
            </w:r>
          </w:p>
          <w:p w14:paraId="07908963" w14:textId="750D2589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Code nach EDRPOU </w:t>
            </w:r>
          </w:p>
        </w:tc>
        <w:tc>
          <w:tcPr>
            <w:tcW w:w="491" w:type="dxa"/>
          </w:tcPr>
          <w:p w14:paraId="4EF3454C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63" w:type="dxa"/>
          </w:tcPr>
          <w:p w14:paraId="65B66680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MEDIZINISCHE DOKUMENTATION</w:t>
            </w:r>
          </w:p>
          <w:p w14:paraId="218719F0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6FAD312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Form der </w:t>
            </w:r>
            <w:proofErr w:type="spellStart"/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Primärendokumentation</w:t>
            </w:r>
            <w:proofErr w:type="spellEnd"/>
          </w:p>
          <w:p w14:paraId="6F802CEF" w14:textId="3378BD99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Nr. </w:t>
            </w:r>
            <w:r w:rsidRPr="007707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113</w:t>
            </w:r>
            <w:r w:rsidRPr="007707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/o</w:t>
            </w:r>
          </w:p>
          <w:p w14:paraId="2348AD09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622EE70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BESTÄTIGT</w:t>
            </w:r>
          </w:p>
          <w:p w14:paraId="7522130E" w14:textId="77777777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durch die Anordnung des Gesundheitsministeriums der Ukraine</w:t>
            </w:r>
          </w:p>
          <w:p w14:paraId="3741EE28" w14:textId="490D242C" w:rsidR="007707ED" w:rsidRPr="007707ED" w:rsidRDefault="007707ED" w:rsidP="00770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am 1</w:t>
            </w: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.02.20</w:t>
            </w: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06</w:t>
            </w: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Nr. </w:t>
            </w:r>
            <w:r w:rsidRPr="007707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67</w:t>
            </w:r>
          </w:p>
        </w:tc>
      </w:tr>
    </w:tbl>
    <w:p w14:paraId="70376D00" w14:textId="77777777" w:rsidR="007707ED" w:rsidRPr="007707ED" w:rsidRDefault="007707ED" w:rsidP="007707E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FF3154C" w14:textId="05EAA153" w:rsidR="007707ED" w:rsidRPr="007707ED" w:rsidRDefault="007707ED" w:rsidP="007707ED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7707ED">
        <w:rPr>
          <w:rFonts w:ascii="Times New Roman" w:hAnsi="Times New Roman" w:cs="Times New Roman"/>
          <w:b/>
          <w:bCs/>
          <w:sz w:val="24"/>
          <w:szCs w:val="24"/>
          <w:lang w:val="de-DE"/>
        </w:rPr>
        <w:t>MUTTERPASS</w:t>
      </w:r>
      <w:r w:rsidRPr="007707E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7707E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7707E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7707E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90BEE">
        <w:rPr>
          <w:rFonts w:ascii="Times New Roman" w:hAnsi="Times New Roman" w:cs="Times New Roman"/>
          <w:i/>
          <w:iCs/>
          <w:sz w:val="24"/>
          <w:szCs w:val="24"/>
          <w:lang w:val="de-DE"/>
        </w:rPr>
        <w:t>4</w:t>
      </w:r>
    </w:p>
    <w:p w14:paraId="403E1CF8" w14:textId="77777777" w:rsidR="007707ED" w:rsidRPr="007707ED" w:rsidRDefault="007707ED" w:rsidP="007707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7707ED">
        <w:rPr>
          <w:rFonts w:ascii="Times New Roman" w:hAnsi="Times New Roman" w:cs="Times New Roman"/>
          <w:b/>
          <w:bCs/>
          <w:sz w:val="24"/>
          <w:szCs w:val="24"/>
          <w:lang w:val="de-DE"/>
        </w:rPr>
        <w:t>einer Entbindungsklinik, Entbindungsstation eines Krankenhauses</w:t>
      </w:r>
    </w:p>
    <w:p w14:paraId="2C57491C" w14:textId="2708E65A" w:rsidR="007707ED" w:rsidRPr="007707ED" w:rsidRDefault="007707ED" w:rsidP="007707ED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7707ED">
        <w:rPr>
          <w:rFonts w:ascii="Times New Roman" w:hAnsi="Times New Roman" w:cs="Times New Roman"/>
          <w:b/>
          <w:bCs/>
          <w:sz w:val="24"/>
          <w:szCs w:val="24"/>
          <w:lang w:val="de-DE"/>
        </w:rPr>
        <w:t>Behandlungsschein</w:t>
      </w:r>
      <w:r w:rsidRPr="007707ED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1: Informationen der Schwangerenambulanz über die Schwangere (wird für jede Schwangere ausgefüllt und ihr ab dem Zeitpunkt der Anmeldung ausgehändigt)</w:t>
      </w:r>
    </w:p>
    <w:p w14:paraId="2BB02A35" w14:textId="77777777" w:rsidR="007707ED" w:rsidRDefault="007707ED" w:rsidP="007707ED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3A833E59" w14:textId="4247EFCC" w:rsidR="007707ED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Vor-, Nach- und Vatersname der schwangeren Frau</w:t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Boiko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Oleksandra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Oleksandrivna</w:t>
      </w:r>
      <w:proofErr w:type="spellEnd"/>
    </w:p>
    <w:p w14:paraId="6430F1A7" w14:textId="0A074B87" w:rsidR="00F90BEE" w:rsidRDefault="00F90BEE" w:rsidP="00F90BEE">
      <w:pPr>
        <w:pStyle w:val="a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0991980899</w:t>
      </w:r>
    </w:p>
    <w:p w14:paraId="0F2B2883" w14:textId="5C479313" w:rsidR="00F90BEE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Alter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06.04.1994</w:t>
      </w:r>
    </w:p>
    <w:p w14:paraId="40BF94A1" w14:textId="2EA77E8F" w:rsidR="00F90BEE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Wohnort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Pr.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Sudzhanskyi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20-48</w:t>
      </w:r>
    </w:p>
    <w:p w14:paraId="5463E196" w14:textId="7642138A" w:rsidR="00F90BEE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Übertragene allgemeine, gynäkologische Krankheiten, Operationen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Grippe, akute Infektion der Atemwege /unleserlich/ im Alter von 9. </w:t>
      </w:r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tfernung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der </w:t>
      </w:r>
      <w:r w:rsidRPr="00F90BEE">
        <w:rPr>
          <w:rFonts w:ascii="Times New Roman" w:hAnsi="Times New Roman" w:cs="Times New Roman"/>
          <w:sz w:val="24"/>
          <w:szCs w:val="24"/>
          <w:lang w:val="de-DE"/>
        </w:rPr>
        <w:t>Ovarialzyste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links.</w:t>
      </w:r>
    </w:p>
    <w:p w14:paraId="455C92A0" w14:textId="1FA6D075" w:rsidR="00F90BEE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Schwangerschaft 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II </w:t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Entbindung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ab/>
        <w:t>II</w:t>
      </w:r>
    </w:p>
    <w:p w14:paraId="3FE0450E" w14:textId="77777777" w:rsidR="00F90BEE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Entbindung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dringend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Jahr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2014</w:t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14:paraId="7904DC5E" w14:textId="69B00FFC" w:rsidR="00F90BEE" w:rsidRPr="00F90BEE" w:rsidRDefault="00F90BEE" w:rsidP="00156853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Frühgeburt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Jahr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de-DE"/>
        </w:rPr>
        <w:t>Schwangerschaftsalter</w:t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A86F636" w14:textId="554CA176" w:rsidR="00F90BEE" w:rsidRPr="00F90BEE" w:rsidRDefault="00F90BEE" w:rsidP="00156853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Das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Kind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wurde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geboren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mit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einem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Gewicht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von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V--, 3150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lebend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tot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tot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ggf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unterstreichen</w:t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D30D6B9" w14:textId="1CEA75A6" w:rsidR="00156853" w:rsidRPr="00156853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Es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gab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Schwangerschaftsabbrüche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eingeleitet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Jahr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56853"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Schwangerschaftsalter</w:t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 xml:space="preserve"> _________</w:t>
      </w:r>
    </w:p>
    <w:p w14:paraId="36A05D65" w14:textId="2262221C" w:rsidR="00F90BEE" w:rsidRPr="00F90BEE" w:rsidRDefault="00F90BEE" w:rsidP="00156853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spontan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Jahr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Schwangerschaftsalter</w:t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12BB51F" w14:textId="1F9D2775" w:rsidR="00F90BEE" w:rsidRPr="00156853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Besonderheiten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des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Verlaufs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früherer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Schwangerschaften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Entbindung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Wochenbett</w:t>
      </w:r>
      <w:proofErr w:type="spellEnd"/>
      <w:r w:rsidR="00156853">
        <w:rPr>
          <w:rFonts w:ascii="Times New Roman" w:hAnsi="Times New Roman" w:cs="Times New Roman"/>
          <w:sz w:val="24"/>
          <w:szCs w:val="24"/>
          <w:lang w:val="de-DE"/>
        </w:rPr>
        <w:t>zeit</w:t>
      </w:r>
    </w:p>
    <w:p w14:paraId="2A708C1D" w14:textId="11547804" w:rsidR="00156853" w:rsidRPr="00156853" w:rsidRDefault="00156853" w:rsidP="0015685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Ohne Besonderheiten</w:t>
      </w:r>
    </w:p>
    <w:p w14:paraId="44D04067" w14:textId="0B553439" w:rsidR="00F90BEE" w:rsidRPr="00F90BEE" w:rsidRDefault="00F90BEE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Letzte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90BEE">
        <w:rPr>
          <w:rFonts w:ascii="Times New Roman" w:hAnsi="Times New Roman" w:cs="Times New Roman"/>
          <w:sz w:val="24"/>
          <w:szCs w:val="24"/>
          <w:lang w:val="uk-UA"/>
        </w:rPr>
        <w:t>Regelblutung</w:t>
      </w:r>
      <w:proofErr w:type="spellEnd"/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Datum</w:t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ab/>
        <w:t>22.09.23</w:t>
      </w:r>
    </w:p>
    <w:p w14:paraId="2B29BADA" w14:textId="301B0ED5" w:rsidR="00F90BEE" w:rsidRPr="00156853" w:rsidRDefault="00156853" w:rsidP="00F90BE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Schwangerschaftsalter</w:t>
      </w:r>
      <w:r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____</w:t>
      </w:r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>Wochen</w:t>
      </w:r>
      <w:proofErr w:type="spellEnd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>beim</w:t>
      </w:r>
      <w:proofErr w:type="spellEnd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>ersten</w:t>
      </w:r>
      <w:proofErr w:type="spellEnd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90BEE" w:rsidRPr="00F90BEE">
        <w:rPr>
          <w:rFonts w:ascii="Times New Roman" w:hAnsi="Times New Roman" w:cs="Times New Roman"/>
          <w:sz w:val="24"/>
          <w:szCs w:val="24"/>
          <w:lang w:val="uk-UA"/>
        </w:rPr>
        <w:t>Besuch</w:t>
      </w:r>
      <w:proofErr w:type="spellEnd"/>
    </w:p>
    <w:p w14:paraId="009CD86D" w14:textId="36389E7F" w:rsidR="00156853" w:rsidRPr="00F90BEE" w:rsidRDefault="00156853" w:rsidP="00156853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25.12.2023</w:t>
      </w:r>
    </w:p>
    <w:p w14:paraId="32E67767" w14:textId="5D212D87" w:rsidR="00F90BEE" w:rsidRPr="00156853" w:rsidRDefault="00F90BEE" w:rsidP="0015685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Erste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fetale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Bewegung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Datum</w:t>
      </w:r>
      <w:r w:rsidRPr="00156853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4E7F70C6" w14:textId="10A6B552" w:rsidR="00F90BEE" w:rsidRPr="00156853" w:rsidRDefault="00F90BEE" w:rsidP="0015685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Abmessungen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des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Beckens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uk-UA"/>
        </w:rPr>
        <w:t>D.sp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>______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ab/>
        <w:t>D.cr. ______</w:t>
      </w:r>
      <w:r w:rsidR="00156853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spellStart"/>
      <w:proofErr w:type="gramStart"/>
      <w:r w:rsidR="00156853">
        <w:rPr>
          <w:rFonts w:ascii="Times New Roman" w:hAnsi="Times New Roman" w:cs="Times New Roman"/>
          <w:sz w:val="24"/>
          <w:szCs w:val="24"/>
          <w:lang w:val="de-DE"/>
        </w:rPr>
        <w:t>D.troch</w:t>
      </w:r>
      <w:proofErr w:type="spellEnd"/>
      <w:proofErr w:type="gramEnd"/>
      <w:r w:rsidR="00156853">
        <w:rPr>
          <w:rFonts w:ascii="Times New Roman" w:hAnsi="Times New Roman" w:cs="Times New Roman"/>
          <w:sz w:val="24"/>
          <w:szCs w:val="24"/>
          <w:lang w:val="de-DE"/>
        </w:rPr>
        <w:t xml:space="preserve"> _____</w:t>
      </w:r>
    </w:p>
    <w:p w14:paraId="59AB6EF8" w14:textId="0A002BF0" w:rsidR="00156853" w:rsidRDefault="00156853" w:rsidP="00156853">
      <w:pPr>
        <w:pStyle w:val="a7"/>
        <w:ind w:left="3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56853">
        <w:rPr>
          <w:rFonts w:ascii="Times New Roman" w:hAnsi="Times New Roman" w:cs="Times New Roman"/>
          <w:sz w:val="24"/>
          <w:szCs w:val="24"/>
          <w:lang w:val="en-US"/>
        </w:rPr>
        <w:t>C.ext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en-US"/>
        </w:rPr>
        <w:t>._</w:t>
      </w:r>
      <w:proofErr w:type="gramEnd"/>
      <w:r w:rsidRPr="00156853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15685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en-US"/>
        </w:rPr>
        <w:t>C.diag</w:t>
      </w:r>
      <w:proofErr w:type="spellEnd"/>
      <w:r w:rsidRPr="00156853">
        <w:rPr>
          <w:rFonts w:ascii="Times New Roman" w:hAnsi="Times New Roman" w:cs="Times New Roman"/>
          <w:sz w:val="24"/>
          <w:szCs w:val="24"/>
          <w:lang w:val="en-US"/>
        </w:rPr>
        <w:t>. _____</w:t>
      </w:r>
      <w:r w:rsidRPr="0015685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56853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.vera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.______</w:t>
      </w:r>
    </w:p>
    <w:p w14:paraId="0BE3565F" w14:textId="017F53A5" w:rsidR="00156853" w:rsidRDefault="00156853" w:rsidP="00156853">
      <w:pPr>
        <w:ind w:left="426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Größe 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166 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Gewicht (Masse)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61</w:t>
      </w:r>
    </w:p>
    <w:p w14:paraId="1D87BC8D" w14:textId="0AA34F03" w:rsidR="00156853" w:rsidRPr="00156853" w:rsidRDefault="00156853" w:rsidP="00156853">
      <w:pPr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156853">
        <w:rPr>
          <w:rFonts w:ascii="Times New Roman" w:hAnsi="Times New Roman" w:cs="Times New Roman"/>
          <w:sz w:val="20"/>
          <w:szCs w:val="20"/>
          <w:lang w:val="de-DE"/>
        </w:rPr>
        <w:t>(</w:t>
      </w:r>
      <w:proofErr w:type="spellStart"/>
      <w:r w:rsidRPr="00156853">
        <w:rPr>
          <w:rFonts w:ascii="Times New Roman" w:hAnsi="Times New Roman" w:cs="Times New Roman"/>
          <w:sz w:val="20"/>
          <w:szCs w:val="20"/>
          <w:lang w:val="uk-UA"/>
        </w:rPr>
        <w:t>beim</w:t>
      </w:r>
      <w:proofErr w:type="spellEnd"/>
      <w:r w:rsidRPr="001568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56853">
        <w:rPr>
          <w:rFonts w:ascii="Times New Roman" w:hAnsi="Times New Roman" w:cs="Times New Roman"/>
          <w:sz w:val="20"/>
          <w:szCs w:val="20"/>
          <w:lang w:val="uk-UA"/>
        </w:rPr>
        <w:t>ersten</w:t>
      </w:r>
      <w:proofErr w:type="spellEnd"/>
      <w:r w:rsidRPr="00156853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56853">
        <w:rPr>
          <w:rFonts w:ascii="Times New Roman" w:hAnsi="Times New Roman" w:cs="Times New Roman"/>
          <w:sz w:val="20"/>
          <w:szCs w:val="20"/>
          <w:lang w:val="uk-UA"/>
        </w:rPr>
        <w:t>Besuc</w:t>
      </w:r>
      <w:proofErr w:type="spellEnd"/>
      <w:r w:rsidRPr="00156853">
        <w:rPr>
          <w:rFonts w:ascii="Times New Roman" w:hAnsi="Times New Roman" w:cs="Times New Roman"/>
          <w:sz w:val="20"/>
          <w:szCs w:val="20"/>
          <w:lang w:val="de-DE"/>
        </w:rPr>
        <w:t>h)</w:t>
      </w:r>
    </w:p>
    <w:p w14:paraId="53DDBD2C" w14:textId="595AC88B" w:rsidR="00156853" w:rsidRDefault="00156853" w:rsidP="00156853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156853">
        <w:rPr>
          <w:rFonts w:ascii="Times New Roman" w:hAnsi="Times New Roman" w:cs="Times New Roman"/>
          <w:i/>
          <w:iCs/>
          <w:sz w:val="24"/>
          <w:szCs w:val="24"/>
          <w:lang w:val="de-DE"/>
        </w:rPr>
        <w:t>/unleserlich/ 24</w:t>
      </w:r>
    </w:p>
    <w:p w14:paraId="0ACC5331" w14:textId="77777777" w:rsidR="00156853" w:rsidRDefault="00156853">
      <w:pPr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br w:type="page"/>
      </w:r>
    </w:p>
    <w:p w14:paraId="54F1478D" w14:textId="51144672" w:rsidR="00156853" w:rsidRPr="00156853" w:rsidRDefault="00156853" w:rsidP="00156853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56853">
        <w:rPr>
          <w:rFonts w:ascii="Times New Roman" w:hAnsi="Times New Roman" w:cs="Times New Roman"/>
          <w:sz w:val="24"/>
          <w:szCs w:val="24"/>
          <w:lang w:val="de-DE"/>
        </w:rPr>
        <w:lastRenderedPageBreak/>
        <w:t>14. Fötale Lage (in der 37. Woche)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________________ </w:t>
      </w:r>
    </w:p>
    <w:p w14:paraId="4752BF05" w14:textId="09F97C17" w:rsidR="00156853" w:rsidRPr="00156853" w:rsidRDefault="00156853" w:rsidP="00156853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gramStart"/>
      <w:r w:rsidRPr="00156853">
        <w:rPr>
          <w:rFonts w:ascii="Times New Roman" w:hAnsi="Times New Roman" w:cs="Times New Roman"/>
          <w:sz w:val="24"/>
          <w:szCs w:val="24"/>
          <w:lang w:val="de-DE"/>
        </w:rPr>
        <w:t>Zu entbindendes Teil</w:t>
      </w:r>
      <w:proofErr w:type="gramEnd"/>
      <w:r w:rsidRPr="00156853">
        <w:rPr>
          <w:rFonts w:ascii="Times New Roman" w:hAnsi="Times New Roman" w:cs="Times New Roman"/>
          <w:sz w:val="24"/>
          <w:szCs w:val="24"/>
          <w:lang w:val="de-DE"/>
        </w:rPr>
        <w:t>: Kopf, Gesäß, nicht bestimmt (</w:t>
      </w:r>
      <w:r w:rsidRPr="00156853">
        <w:rPr>
          <w:rFonts w:ascii="Times New Roman" w:hAnsi="Times New Roman" w:cs="Times New Roman"/>
          <w:sz w:val="20"/>
          <w:szCs w:val="20"/>
          <w:lang w:val="de-DE"/>
        </w:rPr>
        <w:t>unterstr</w:t>
      </w:r>
      <w:r w:rsidRPr="00156853">
        <w:rPr>
          <w:rFonts w:ascii="Times New Roman" w:hAnsi="Times New Roman" w:cs="Times New Roman"/>
          <w:sz w:val="20"/>
          <w:szCs w:val="20"/>
          <w:lang w:val="de-DE"/>
        </w:rPr>
        <w:t>e</w:t>
      </w:r>
      <w:r w:rsidRPr="00156853">
        <w:rPr>
          <w:rFonts w:ascii="Times New Roman" w:hAnsi="Times New Roman" w:cs="Times New Roman"/>
          <w:sz w:val="20"/>
          <w:szCs w:val="20"/>
          <w:lang w:val="de-DE"/>
        </w:rPr>
        <w:t>ichen</w:t>
      </w:r>
      <w:r w:rsidRPr="00156853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4C76F1A4" w14:textId="3BA8EE59" w:rsidR="00156853" w:rsidRPr="00156853" w:rsidRDefault="00156853" w:rsidP="00156853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56853">
        <w:rPr>
          <w:rFonts w:ascii="Times New Roman" w:hAnsi="Times New Roman" w:cs="Times New Roman"/>
          <w:sz w:val="24"/>
          <w:szCs w:val="24"/>
          <w:lang w:val="de-DE"/>
        </w:rPr>
        <w:t>Fötaler Herzschlag: deutlich, rhythmisch, Schläge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____ </w:t>
      </w:r>
      <w:r w:rsidRPr="00156853">
        <w:rPr>
          <w:rFonts w:ascii="Times New Roman" w:hAnsi="Times New Roman" w:cs="Times New Roman"/>
          <w:sz w:val="24"/>
          <w:szCs w:val="24"/>
          <w:lang w:val="de-DE"/>
        </w:rPr>
        <w:t>pro Minute,</w:t>
      </w:r>
    </w:p>
    <w:p w14:paraId="0A20FDB8" w14:textId="3D20403D" w:rsidR="00156853" w:rsidRPr="00156853" w:rsidRDefault="00156853" w:rsidP="00156853">
      <w:pPr>
        <w:ind w:left="3540"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56853">
        <w:rPr>
          <w:rFonts w:ascii="Times New Roman" w:hAnsi="Times New Roman" w:cs="Times New Roman"/>
          <w:sz w:val="24"/>
          <w:szCs w:val="24"/>
          <w:lang w:val="de-DE"/>
        </w:rPr>
        <w:t>links, rechts (</w:t>
      </w:r>
      <w:r w:rsidRPr="00156853">
        <w:rPr>
          <w:rFonts w:ascii="Times New Roman" w:hAnsi="Times New Roman" w:cs="Times New Roman"/>
          <w:sz w:val="20"/>
          <w:szCs w:val="20"/>
          <w:lang w:val="de-DE"/>
        </w:rPr>
        <w:t>unterstreichen</w:t>
      </w:r>
      <w:r w:rsidRPr="00156853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42E1017C" w14:textId="6875D02E" w:rsidR="00156853" w:rsidRDefault="00156853" w:rsidP="00156853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56853">
        <w:rPr>
          <w:rFonts w:ascii="Times New Roman" w:hAnsi="Times New Roman" w:cs="Times New Roman"/>
          <w:sz w:val="24"/>
          <w:szCs w:val="24"/>
          <w:lang w:val="de-DE"/>
        </w:rPr>
        <w:t>15. Datum der Ausstellung des Krankenscheins oder der Bescheinigung im Zusammenhang mit der Schwangerschaft und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56853">
        <w:rPr>
          <w:rFonts w:ascii="Times New Roman" w:hAnsi="Times New Roman" w:cs="Times New Roman"/>
          <w:sz w:val="24"/>
          <w:szCs w:val="24"/>
          <w:lang w:val="de-DE"/>
        </w:rPr>
        <w:t>Entbindung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56853">
        <w:rPr>
          <w:rFonts w:ascii="MS Gothic" w:eastAsia="MS Gothic" w:hAnsi="MS Gothic" w:cs="MS Gothic" w:hint="eastAsia"/>
          <w:sz w:val="24"/>
          <w:szCs w:val="24"/>
          <w:lang w:val="de-DE"/>
        </w:rPr>
        <w:t>＿</w:t>
      </w:r>
      <w:r w:rsidRPr="00156853">
        <w:rPr>
          <w:rFonts w:ascii="Times New Roman" w:hAnsi="Times New Roman" w:cs="Times New Roman"/>
          <w:sz w:val="24"/>
          <w:szCs w:val="24"/>
          <w:lang w:val="de-DE"/>
        </w:rPr>
        <w:t xml:space="preserve"> 202 </w:t>
      </w:r>
      <w:r>
        <w:rPr>
          <w:rFonts w:ascii="Times New Roman" w:hAnsi="Times New Roman" w:cs="Times New Roman"/>
          <w:sz w:val="24"/>
          <w:szCs w:val="24"/>
          <w:lang w:val="de-DE"/>
        </w:rPr>
        <w:t>__</w:t>
      </w:r>
      <w:r w:rsidRPr="00156853">
        <w:rPr>
          <w:rFonts w:ascii="Times New Roman" w:hAnsi="Times New Roman" w:cs="Times New Roman"/>
          <w:sz w:val="24"/>
          <w:szCs w:val="24"/>
          <w:lang w:val="de-DE"/>
        </w:rPr>
        <w:t>., №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______ von ___ ________ 202__ bis ___ ______ 202__</w:t>
      </w:r>
    </w:p>
    <w:p w14:paraId="43D4E4D0" w14:textId="1610E51F" w:rsidR="00156853" w:rsidRDefault="00156853" w:rsidP="00156853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56853">
        <w:rPr>
          <w:rFonts w:ascii="Times New Roman" w:hAnsi="Times New Roman" w:cs="Times New Roman"/>
          <w:sz w:val="24"/>
          <w:szCs w:val="24"/>
          <w:lang w:val="de-DE"/>
        </w:rPr>
        <w:t>16. Voraussichtliches Datum der Entbindung</w:t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21.06.24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6"/>
        <w:gridCol w:w="2169"/>
        <w:gridCol w:w="1836"/>
        <w:gridCol w:w="2536"/>
        <w:gridCol w:w="1836"/>
      </w:tblGrid>
      <w:tr w:rsidR="001024A5" w14:paraId="2D180F62" w14:textId="77777777" w:rsidTr="001024A5">
        <w:tc>
          <w:tcPr>
            <w:tcW w:w="0" w:type="auto"/>
          </w:tcPr>
          <w:p w14:paraId="2B0BB614" w14:textId="023B96C8" w:rsidR="001024A5" w:rsidRPr="001024A5" w:rsidRDefault="001024A5" w:rsidP="001568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Nr.</w:t>
            </w:r>
          </w:p>
        </w:tc>
        <w:tc>
          <w:tcPr>
            <w:tcW w:w="0" w:type="auto"/>
          </w:tcPr>
          <w:p w14:paraId="7B54D981" w14:textId="77777777" w:rsidR="001024A5" w:rsidRDefault="001024A5" w:rsidP="001568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1292B91" w14:textId="1CD1F4E5" w:rsidR="001024A5" w:rsidRPr="001024A5" w:rsidRDefault="001024A5" w:rsidP="001568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Datum</w:t>
            </w:r>
          </w:p>
        </w:tc>
        <w:tc>
          <w:tcPr>
            <w:tcW w:w="0" w:type="auto"/>
          </w:tcPr>
          <w:p w14:paraId="23791D57" w14:textId="1ECC1993" w:rsidR="001024A5" w:rsidRPr="001024A5" w:rsidRDefault="001024A5" w:rsidP="001568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Schwangerschaftsalter</w:t>
            </w:r>
          </w:p>
        </w:tc>
        <w:tc>
          <w:tcPr>
            <w:tcW w:w="0" w:type="auto"/>
          </w:tcPr>
          <w:p w14:paraId="786746E7" w14:textId="6F286B3E" w:rsidR="001024A5" w:rsidRPr="001024A5" w:rsidRDefault="001024A5" w:rsidP="001568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Entbindung</w:t>
            </w:r>
          </w:p>
        </w:tc>
      </w:tr>
      <w:tr w:rsidR="001024A5" w14:paraId="73C0726C" w14:textId="77777777" w:rsidTr="001024A5">
        <w:tc>
          <w:tcPr>
            <w:tcW w:w="0" w:type="auto"/>
          </w:tcPr>
          <w:p w14:paraId="0F12DD6C" w14:textId="3B16165A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1.</w:t>
            </w:r>
          </w:p>
        </w:tc>
        <w:tc>
          <w:tcPr>
            <w:tcW w:w="0" w:type="auto"/>
          </w:tcPr>
          <w:p w14:paraId="61C54243" w14:textId="0F16427C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90B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Letzte</w:t>
            </w:r>
            <w:proofErr w:type="spellEnd"/>
            <w:r w:rsidRPr="00F90B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0B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Regelblutung</w:t>
            </w:r>
            <w:proofErr w:type="spellEnd"/>
          </w:p>
        </w:tc>
        <w:tc>
          <w:tcPr>
            <w:tcW w:w="0" w:type="auto"/>
          </w:tcPr>
          <w:p w14:paraId="678BEFDC" w14:textId="54989600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  <w:tc>
          <w:tcPr>
            <w:tcW w:w="0" w:type="auto"/>
          </w:tcPr>
          <w:p w14:paraId="7E7DBDDC" w14:textId="219F6229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 Wochen</w:t>
            </w:r>
          </w:p>
        </w:tc>
        <w:tc>
          <w:tcPr>
            <w:tcW w:w="0" w:type="auto"/>
          </w:tcPr>
          <w:p w14:paraId="38E99330" w14:textId="44350687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70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</w:tr>
      <w:tr w:rsidR="001024A5" w14:paraId="3F87415C" w14:textId="77777777" w:rsidTr="001024A5">
        <w:tc>
          <w:tcPr>
            <w:tcW w:w="0" w:type="auto"/>
          </w:tcPr>
          <w:p w14:paraId="38F29F35" w14:textId="59644B3E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2.</w:t>
            </w:r>
          </w:p>
        </w:tc>
        <w:tc>
          <w:tcPr>
            <w:tcW w:w="0" w:type="auto"/>
          </w:tcPr>
          <w:p w14:paraId="4ED28567" w14:textId="4392D85C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Erster Besuch</w:t>
            </w:r>
          </w:p>
        </w:tc>
        <w:tc>
          <w:tcPr>
            <w:tcW w:w="0" w:type="auto"/>
          </w:tcPr>
          <w:p w14:paraId="7D548F64" w14:textId="3C47BA3E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685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  <w:tc>
          <w:tcPr>
            <w:tcW w:w="0" w:type="auto"/>
          </w:tcPr>
          <w:p w14:paraId="300DDA67" w14:textId="052F43E7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 Wochen</w:t>
            </w:r>
          </w:p>
        </w:tc>
        <w:tc>
          <w:tcPr>
            <w:tcW w:w="0" w:type="auto"/>
          </w:tcPr>
          <w:p w14:paraId="1E806AA0" w14:textId="41484DF9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70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</w:tr>
      <w:tr w:rsidR="001024A5" w14:paraId="1BEBB2E5" w14:textId="77777777" w:rsidTr="001024A5">
        <w:tc>
          <w:tcPr>
            <w:tcW w:w="0" w:type="auto"/>
          </w:tcPr>
          <w:p w14:paraId="42E339F8" w14:textId="77A76D7A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0" w:type="auto"/>
          </w:tcPr>
          <w:p w14:paraId="2233A6E1" w14:textId="574DBC86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Erste Bewegung</w:t>
            </w:r>
          </w:p>
        </w:tc>
        <w:tc>
          <w:tcPr>
            <w:tcW w:w="0" w:type="auto"/>
          </w:tcPr>
          <w:p w14:paraId="3295B9AA" w14:textId="26C0C02E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685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  <w:tc>
          <w:tcPr>
            <w:tcW w:w="0" w:type="auto"/>
          </w:tcPr>
          <w:p w14:paraId="350083E1" w14:textId="014CB58A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 Wochen</w:t>
            </w:r>
          </w:p>
        </w:tc>
        <w:tc>
          <w:tcPr>
            <w:tcW w:w="0" w:type="auto"/>
          </w:tcPr>
          <w:p w14:paraId="6FD00F66" w14:textId="0DE416A3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70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</w:tr>
      <w:tr w:rsidR="001024A5" w14:paraId="4CC2BD32" w14:textId="77777777" w:rsidTr="001024A5">
        <w:tc>
          <w:tcPr>
            <w:tcW w:w="0" w:type="auto"/>
          </w:tcPr>
          <w:p w14:paraId="3C3AB1F7" w14:textId="6D1FC6FF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4.</w:t>
            </w:r>
          </w:p>
        </w:tc>
        <w:tc>
          <w:tcPr>
            <w:tcW w:w="0" w:type="auto"/>
          </w:tcPr>
          <w:p w14:paraId="32CA221B" w14:textId="76C031EB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Ultraschall Nr. 1</w:t>
            </w:r>
          </w:p>
        </w:tc>
        <w:tc>
          <w:tcPr>
            <w:tcW w:w="0" w:type="auto"/>
          </w:tcPr>
          <w:p w14:paraId="0F8B2354" w14:textId="4B996E84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685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  <w:tc>
          <w:tcPr>
            <w:tcW w:w="0" w:type="auto"/>
          </w:tcPr>
          <w:p w14:paraId="67D705DC" w14:textId="76DD19AE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 Wochen</w:t>
            </w:r>
          </w:p>
        </w:tc>
        <w:tc>
          <w:tcPr>
            <w:tcW w:w="0" w:type="auto"/>
          </w:tcPr>
          <w:p w14:paraId="3F08B98A" w14:textId="02452224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70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</w:tr>
      <w:tr w:rsidR="001024A5" w14:paraId="6F02CCC4" w14:textId="77777777" w:rsidTr="001024A5">
        <w:tc>
          <w:tcPr>
            <w:tcW w:w="0" w:type="auto"/>
          </w:tcPr>
          <w:p w14:paraId="65E10DBD" w14:textId="77777777" w:rsidR="001024A5" w:rsidRPr="001024A5" w:rsidRDefault="001024A5" w:rsidP="001024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05D8FF0E" w14:textId="6F7E00C6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Ultraschall Nr.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</w:p>
        </w:tc>
        <w:tc>
          <w:tcPr>
            <w:tcW w:w="0" w:type="auto"/>
          </w:tcPr>
          <w:p w14:paraId="70BD6512" w14:textId="58319492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685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  <w:tc>
          <w:tcPr>
            <w:tcW w:w="0" w:type="auto"/>
          </w:tcPr>
          <w:p w14:paraId="2CDB4B17" w14:textId="1B2F1FC1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 Wochen</w:t>
            </w:r>
          </w:p>
        </w:tc>
        <w:tc>
          <w:tcPr>
            <w:tcW w:w="0" w:type="auto"/>
          </w:tcPr>
          <w:p w14:paraId="73DC8C64" w14:textId="313B7806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70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</w:tr>
      <w:tr w:rsidR="001024A5" w14:paraId="4D643275" w14:textId="77777777" w:rsidTr="001024A5">
        <w:tc>
          <w:tcPr>
            <w:tcW w:w="0" w:type="auto"/>
          </w:tcPr>
          <w:p w14:paraId="59765F88" w14:textId="77777777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D3BC6A4" w14:textId="454AD95A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Ultraschall Nr.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</w:p>
        </w:tc>
        <w:tc>
          <w:tcPr>
            <w:tcW w:w="0" w:type="auto"/>
          </w:tcPr>
          <w:p w14:paraId="69403A12" w14:textId="011D7DFC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685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  <w:tc>
          <w:tcPr>
            <w:tcW w:w="0" w:type="auto"/>
          </w:tcPr>
          <w:p w14:paraId="6000C317" w14:textId="79E1EAAE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345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 Wochen</w:t>
            </w:r>
          </w:p>
        </w:tc>
        <w:tc>
          <w:tcPr>
            <w:tcW w:w="0" w:type="auto"/>
          </w:tcPr>
          <w:p w14:paraId="1849418B" w14:textId="517859D2" w:rsidR="001024A5" w:rsidRDefault="001024A5" w:rsidP="00102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700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 202_</w:t>
            </w:r>
          </w:p>
        </w:tc>
      </w:tr>
    </w:tbl>
    <w:p w14:paraId="2DE3066A" w14:textId="58DD52E5" w:rsidR="00156853" w:rsidRDefault="00156853" w:rsidP="00156853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3D69CC6" w14:textId="2D0E1D9F" w:rsidR="001024A5" w:rsidRPr="001024A5" w:rsidRDefault="001024A5" w:rsidP="001024A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1024A5">
        <w:rPr>
          <w:rFonts w:ascii="Times New Roman" w:hAnsi="Times New Roman" w:cs="Times New Roman"/>
          <w:b/>
          <w:bCs/>
          <w:sz w:val="24"/>
          <w:szCs w:val="24"/>
          <w:lang w:val="de-DE"/>
        </w:rPr>
        <w:t>Labor- und andere Untersuchungen</w:t>
      </w:r>
    </w:p>
    <w:p w14:paraId="709A19B6" w14:textId="052FCE13" w:rsidR="001024A5" w:rsidRPr="001024A5" w:rsidRDefault="001024A5" w:rsidP="001024A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430C6">
        <w:rPr>
          <w:rFonts w:ascii="Times New Roman" w:hAnsi="Times New Roman" w:cs="Times New Roman"/>
          <w:b/>
          <w:bCs/>
          <w:sz w:val="24"/>
          <w:szCs w:val="24"/>
          <w:lang w:val="de-DE"/>
        </w:rPr>
        <w:t>17. Blutgruppe der schwangeren Frau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1024A5">
        <w:rPr>
          <w:rFonts w:ascii="Times New Roman" w:hAnsi="Times New Roman" w:cs="Times New Roman"/>
          <w:sz w:val="24"/>
          <w:szCs w:val="24"/>
          <w:u w:val="single"/>
          <w:lang w:val="de-DE"/>
        </w:rPr>
        <w:t>0(I)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R</w:t>
      </w:r>
      <w:r w:rsidRPr="001024A5">
        <w:rPr>
          <w:rFonts w:ascii="Times New Roman" w:hAnsi="Times New Roman" w:cs="Times New Roman"/>
          <w:sz w:val="24"/>
          <w:szCs w:val="24"/>
          <w:lang w:val="de-DE"/>
        </w:rPr>
        <w:t xml:space="preserve">h-Typ </w:t>
      </w:r>
      <w:r>
        <w:rPr>
          <w:rFonts w:ascii="Times New Roman" w:hAnsi="Times New Roman" w:cs="Times New Roman"/>
          <w:sz w:val="24"/>
          <w:szCs w:val="24"/>
          <w:lang w:val="de-DE"/>
        </w:rPr>
        <w:t>/unleserlich/ (+) /</w:t>
      </w:r>
      <w:r>
        <w:rPr>
          <w:rFonts w:ascii="Times New Roman" w:hAnsi="Times New Roman" w:cs="Times New Roman"/>
          <w:sz w:val="24"/>
          <w:szCs w:val="24"/>
          <w:lang w:val="de-DE"/>
        </w:rPr>
        <w:t>unleserlich</w:t>
      </w:r>
      <w:r>
        <w:rPr>
          <w:rFonts w:ascii="Times New Roman" w:hAnsi="Times New Roman" w:cs="Times New Roman"/>
          <w:sz w:val="24"/>
          <w:szCs w:val="24"/>
          <w:lang w:val="de-DE"/>
        </w:rPr>
        <w:t>/</w:t>
      </w:r>
    </w:p>
    <w:p w14:paraId="62D95121" w14:textId="77777777" w:rsidR="001024A5" w:rsidRPr="001024A5" w:rsidRDefault="001024A5" w:rsidP="00A430C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24A5">
        <w:rPr>
          <w:rFonts w:ascii="Times New Roman" w:hAnsi="Times New Roman" w:cs="Times New Roman"/>
          <w:sz w:val="24"/>
          <w:szCs w:val="24"/>
          <w:lang w:val="de-DE"/>
        </w:rPr>
        <w:t>Antikörper-Titer (Datum)</w:t>
      </w:r>
    </w:p>
    <w:p w14:paraId="11B16900" w14:textId="2705EF8D" w:rsidR="001024A5" w:rsidRDefault="001024A5" w:rsidP="00A430C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24A5">
        <w:rPr>
          <w:rFonts w:ascii="Times New Roman" w:hAnsi="Times New Roman" w:cs="Times New Roman"/>
          <w:sz w:val="24"/>
          <w:szCs w:val="24"/>
          <w:lang w:val="de-DE"/>
        </w:rPr>
        <w:t>Blutgruppe des Vaters des Kindes</w:t>
      </w:r>
      <w:r w:rsidR="00A430C6">
        <w:rPr>
          <w:rFonts w:ascii="Times New Roman" w:hAnsi="Times New Roman" w:cs="Times New Roman"/>
          <w:sz w:val="24"/>
          <w:szCs w:val="24"/>
          <w:lang w:val="de-DE"/>
        </w:rPr>
        <w:t xml:space="preserve"> _____</w:t>
      </w:r>
      <w:r w:rsidRPr="001024A5">
        <w:rPr>
          <w:rFonts w:ascii="Times New Roman" w:hAnsi="Times New Roman" w:cs="Times New Roman"/>
          <w:sz w:val="24"/>
          <w:szCs w:val="24"/>
          <w:lang w:val="de-DE"/>
        </w:rPr>
        <w:t xml:space="preserve"> Rh-Typ</w:t>
      </w:r>
      <w:r w:rsidR="00A430C6">
        <w:rPr>
          <w:rFonts w:ascii="Times New Roman" w:hAnsi="Times New Roman" w:cs="Times New Roman"/>
          <w:sz w:val="24"/>
          <w:szCs w:val="24"/>
          <w:lang w:val="de-DE"/>
        </w:rPr>
        <w:t>___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A430C6" w14:paraId="15450249" w14:textId="77777777" w:rsidTr="00A430C6">
        <w:tc>
          <w:tcPr>
            <w:tcW w:w="3209" w:type="dxa"/>
          </w:tcPr>
          <w:p w14:paraId="54231E82" w14:textId="4BE44BB1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18. RW</w:t>
            </w:r>
          </w:p>
        </w:tc>
        <w:tc>
          <w:tcPr>
            <w:tcW w:w="3210" w:type="dxa"/>
          </w:tcPr>
          <w:p w14:paraId="62565510" w14:textId="60A09CCD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19. HIV</w:t>
            </w:r>
          </w:p>
        </w:tc>
        <w:tc>
          <w:tcPr>
            <w:tcW w:w="3210" w:type="dxa"/>
          </w:tcPr>
          <w:p w14:paraId="250A3FF9" w14:textId="6D22561B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20. </w:t>
            </w:r>
            <w:proofErr w:type="spellStart"/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HBsAg</w:t>
            </w:r>
            <w:proofErr w:type="spellEnd"/>
          </w:p>
        </w:tc>
      </w:tr>
      <w:tr w:rsidR="00A430C6" w14:paraId="67321280" w14:textId="77777777" w:rsidTr="00A430C6">
        <w:tc>
          <w:tcPr>
            <w:tcW w:w="3209" w:type="dxa"/>
          </w:tcPr>
          <w:p w14:paraId="3427308E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Bei der Anmeldung</w:t>
            </w:r>
          </w:p>
          <w:p w14:paraId="180C73D5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Nr. 13/unleserlich/</w:t>
            </w:r>
          </w:p>
          <w:p w14:paraId="1375614C" w14:textId="1EAA2D8D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25.12.2023</w:t>
            </w:r>
          </w:p>
        </w:tc>
        <w:tc>
          <w:tcPr>
            <w:tcW w:w="3210" w:type="dxa"/>
          </w:tcPr>
          <w:p w14:paraId="52EEC2F9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Bei der Anmeldung bis zu 13 Wochen</w:t>
            </w:r>
          </w:p>
          <w:p w14:paraId="0B08689E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Nr. 2790 /unleserlich/</w:t>
            </w:r>
          </w:p>
          <w:p w14:paraId="19224B9F" w14:textId="5752D3FF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26.12.2023</w:t>
            </w:r>
          </w:p>
        </w:tc>
        <w:tc>
          <w:tcPr>
            <w:tcW w:w="3210" w:type="dxa"/>
          </w:tcPr>
          <w:p w14:paraId="34DD0F30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Bei der Anmeldung</w:t>
            </w:r>
          </w:p>
          <w:p w14:paraId="4E272D3A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Nr. 1066 /unleserlich/</w:t>
            </w:r>
          </w:p>
          <w:p w14:paraId="53BBD047" w14:textId="66EAA408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25.12.2023</w:t>
            </w:r>
          </w:p>
        </w:tc>
      </w:tr>
      <w:tr w:rsidR="00A430C6" w14:paraId="67C44CF0" w14:textId="77777777" w:rsidTr="00A430C6">
        <w:tc>
          <w:tcPr>
            <w:tcW w:w="3209" w:type="dxa"/>
          </w:tcPr>
          <w:p w14:paraId="1EFC7974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 29 Wochen</w:t>
            </w:r>
          </w:p>
          <w:p w14:paraId="4319278C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Nr. 1 /unleserlich/</w:t>
            </w:r>
          </w:p>
          <w:p w14:paraId="06FCA91F" w14:textId="5DB53D6E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17.04.2024</w:t>
            </w:r>
          </w:p>
        </w:tc>
        <w:tc>
          <w:tcPr>
            <w:tcW w:w="3210" w:type="dxa"/>
          </w:tcPr>
          <w:p w14:paraId="34E92D88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 22-24 Wochen</w:t>
            </w:r>
          </w:p>
          <w:p w14:paraId="115ADE60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Nr. 116 /unleserlich/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Sinevo</w:t>
            </w:r>
            <w:proofErr w:type="spellEnd"/>
          </w:p>
          <w:p w14:paraId="25F0BDF7" w14:textId="42E2DEF9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1.03.2024</w:t>
            </w:r>
          </w:p>
        </w:tc>
        <w:tc>
          <w:tcPr>
            <w:tcW w:w="3210" w:type="dxa"/>
          </w:tcPr>
          <w:p w14:paraId="1FB46CF2" w14:textId="0923A960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21. HCV</w:t>
            </w:r>
          </w:p>
        </w:tc>
      </w:tr>
      <w:tr w:rsidR="00A430C6" w14:paraId="1AF41FE9" w14:textId="77777777" w:rsidTr="00A430C6">
        <w:tc>
          <w:tcPr>
            <w:tcW w:w="3209" w:type="dxa"/>
          </w:tcPr>
          <w:p w14:paraId="70C888E6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210" w:type="dxa"/>
          </w:tcPr>
          <w:p w14:paraId="5838C71B" w14:textId="7E75DA63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 32-36 Wochen</w:t>
            </w:r>
          </w:p>
        </w:tc>
        <w:tc>
          <w:tcPr>
            <w:tcW w:w="3210" w:type="dxa"/>
          </w:tcPr>
          <w:p w14:paraId="2EC76DB6" w14:textId="77777777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024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Bei der Anmeldung</w:t>
            </w:r>
          </w:p>
          <w:p w14:paraId="33C8BCDB" w14:textId="564EB2F4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Nr. 1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095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/unleserlich/</w:t>
            </w:r>
          </w:p>
          <w:p w14:paraId="153B31D9" w14:textId="3701D9F4" w:rsidR="00A430C6" w:rsidRDefault="00A430C6" w:rsidP="00A43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25.12.2023</w:t>
            </w:r>
          </w:p>
        </w:tc>
      </w:tr>
    </w:tbl>
    <w:p w14:paraId="551EAC01" w14:textId="77777777" w:rsidR="00A430C6" w:rsidRPr="001024A5" w:rsidRDefault="00A430C6" w:rsidP="00A430C6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B97F00D" w14:textId="77777777" w:rsidR="001024A5" w:rsidRPr="00A430C6" w:rsidRDefault="001024A5" w:rsidP="001024A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A430C6">
        <w:rPr>
          <w:rFonts w:ascii="Times New Roman" w:hAnsi="Times New Roman" w:cs="Times New Roman"/>
          <w:b/>
          <w:bCs/>
          <w:sz w:val="24"/>
          <w:szCs w:val="24"/>
          <w:lang w:val="de-DE"/>
        </w:rPr>
        <w:t>22. Biochemische Untersuchungen (je nach Indikation)</w:t>
      </w:r>
    </w:p>
    <w:p w14:paraId="7FA13651" w14:textId="012A1482" w:rsidR="001024A5" w:rsidRDefault="001024A5" w:rsidP="001024A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024A5">
        <w:rPr>
          <w:rFonts w:ascii="Times New Roman" w:hAnsi="Times New Roman" w:cs="Times New Roman"/>
          <w:sz w:val="24"/>
          <w:szCs w:val="24"/>
          <w:lang w:val="de-DE"/>
        </w:rPr>
        <w:t>Biochemische Blutuntersuchung</w:t>
      </w:r>
    </w:p>
    <w:p w14:paraId="24DEA507" w14:textId="0E9EE695" w:rsidR="00A430C6" w:rsidRDefault="00A430C6" w:rsidP="001024A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28.12.2023 25-OH-D</w:t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>
        <w:rPr>
          <w:rFonts w:ascii="Times New Roman" w:hAnsi="Times New Roman" w:cs="Times New Roman"/>
          <w:sz w:val="24"/>
          <w:szCs w:val="24"/>
          <w:lang w:val="de-DE"/>
        </w:rPr>
        <w:tab/>
        <w:t>38.2 /unleserlich*</w:t>
      </w:r>
    </w:p>
    <w:p w14:paraId="0F0DA642" w14:textId="7E6E75C4" w:rsidR="00A430C6" w:rsidRDefault="00A430C6" w:rsidP="001024A5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Koagulogram</w:t>
      </w:r>
      <w:proofErr w:type="spellEnd"/>
    </w:p>
    <w:p w14:paraId="69280BC7" w14:textId="5441319B" w:rsidR="00A430C6" w:rsidRDefault="00A430C6" w:rsidP="001024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0C6">
        <w:rPr>
          <w:rFonts w:ascii="Times New Roman" w:hAnsi="Times New Roman" w:cs="Times New Roman"/>
          <w:sz w:val="24"/>
          <w:szCs w:val="24"/>
        </w:rPr>
        <w:t>Glukosetoleranztest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25.03 </w:t>
      </w:r>
      <w:r>
        <w:rPr>
          <w:rFonts w:ascii="Times New Roman" w:hAnsi="Times New Roman" w:cs="Times New Roman"/>
          <w:sz w:val="24"/>
          <w:szCs w:val="24"/>
          <w:lang w:val="en-US"/>
        </w:rPr>
        <w:t>I 4,5 II 8,4 III 4,2</w:t>
      </w:r>
    </w:p>
    <w:p w14:paraId="1DA64DDA" w14:textId="77777777" w:rsidR="004350E4" w:rsidRDefault="004350E4" w:rsidP="004350E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0EACCCF4" w14:textId="07BAA05A" w:rsidR="004350E4" w:rsidRDefault="004350E4" w:rsidP="004350E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4350E4">
        <w:rPr>
          <w:rFonts w:ascii="Times New Roman" w:hAnsi="Times New Roman" w:cs="Times New Roman"/>
          <w:b/>
          <w:bCs/>
          <w:sz w:val="24"/>
          <w:szCs w:val="24"/>
          <w:lang w:val="de-DE"/>
        </w:rPr>
        <w:t>Klinische Blut</w:t>
      </w:r>
      <w:r w:rsidRPr="004350E4"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proofErr w:type="spellStart"/>
      <w:r w:rsidRPr="004350E4">
        <w:rPr>
          <w:rFonts w:ascii="Times New Roman" w:hAnsi="Times New Roman" w:cs="Times New Roman"/>
          <w:b/>
          <w:bCs/>
          <w:sz w:val="24"/>
          <w:szCs w:val="24"/>
          <w:lang w:val="de-DE"/>
        </w:rPr>
        <w:t>ntersuchung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3401"/>
        <w:gridCol w:w="1939"/>
        <w:gridCol w:w="1939"/>
        <w:gridCol w:w="1788"/>
      </w:tblGrid>
      <w:tr w:rsidR="004350E4" w14:paraId="22BDAE58" w14:textId="77777777" w:rsidTr="00C8672E">
        <w:tc>
          <w:tcPr>
            <w:tcW w:w="3963" w:type="dxa"/>
            <w:gridSpan w:val="2"/>
          </w:tcPr>
          <w:p w14:paraId="777CD4A0" w14:textId="20BF20C0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Datum</w:t>
            </w:r>
          </w:p>
        </w:tc>
        <w:tc>
          <w:tcPr>
            <w:tcW w:w="1939" w:type="dxa"/>
          </w:tcPr>
          <w:p w14:paraId="0AF606F3" w14:textId="559CF6BA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25.12</w:t>
            </w:r>
          </w:p>
        </w:tc>
        <w:tc>
          <w:tcPr>
            <w:tcW w:w="1939" w:type="dxa"/>
          </w:tcPr>
          <w:p w14:paraId="1B753F78" w14:textId="6AADF99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17.04</w:t>
            </w:r>
          </w:p>
        </w:tc>
        <w:tc>
          <w:tcPr>
            <w:tcW w:w="1788" w:type="dxa"/>
          </w:tcPr>
          <w:p w14:paraId="7C1091FE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350E4" w14:paraId="0708E32B" w14:textId="77777777" w:rsidTr="001C1315">
        <w:tc>
          <w:tcPr>
            <w:tcW w:w="3963" w:type="dxa"/>
            <w:gridSpan w:val="2"/>
          </w:tcPr>
          <w:p w14:paraId="61D61D30" w14:textId="5228939A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Erythrozyten</w:t>
            </w:r>
          </w:p>
        </w:tc>
        <w:tc>
          <w:tcPr>
            <w:tcW w:w="1939" w:type="dxa"/>
          </w:tcPr>
          <w:p w14:paraId="6E2AB59E" w14:textId="65EE67BA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313</w:t>
            </w:r>
          </w:p>
        </w:tc>
        <w:tc>
          <w:tcPr>
            <w:tcW w:w="1939" w:type="dxa"/>
          </w:tcPr>
          <w:p w14:paraId="77865FE9" w14:textId="26FEB760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444</w:t>
            </w:r>
          </w:p>
        </w:tc>
        <w:tc>
          <w:tcPr>
            <w:tcW w:w="1788" w:type="dxa"/>
          </w:tcPr>
          <w:p w14:paraId="791A7509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350E4" w14:paraId="49C10F52" w14:textId="77777777" w:rsidTr="00A15A76">
        <w:tc>
          <w:tcPr>
            <w:tcW w:w="3963" w:type="dxa"/>
            <w:gridSpan w:val="2"/>
          </w:tcPr>
          <w:p w14:paraId="7AFF96B3" w14:textId="72F31038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lastRenderedPageBreak/>
              <w:t>Hämoglobin</w:t>
            </w:r>
          </w:p>
        </w:tc>
        <w:tc>
          <w:tcPr>
            <w:tcW w:w="1939" w:type="dxa"/>
          </w:tcPr>
          <w:p w14:paraId="3A454611" w14:textId="545A1E84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139</w:t>
            </w:r>
          </w:p>
        </w:tc>
        <w:tc>
          <w:tcPr>
            <w:tcW w:w="1939" w:type="dxa"/>
          </w:tcPr>
          <w:p w14:paraId="0E9DC987" w14:textId="49E931CC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133</w:t>
            </w:r>
          </w:p>
        </w:tc>
        <w:tc>
          <w:tcPr>
            <w:tcW w:w="1788" w:type="dxa"/>
          </w:tcPr>
          <w:p w14:paraId="5649013B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350E4" w14:paraId="5ABD3C80" w14:textId="77777777" w:rsidTr="000B5124">
        <w:tc>
          <w:tcPr>
            <w:tcW w:w="3963" w:type="dxa"/>
            <w:gridSpan w:val="2"/>
          </w:tcPr>
          <w:p w14:paraId="0E75A34B" w14:textId="40A644C8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MCH</w:t>
            </w:r>
          </w:p>
        </w:tc>
        <w:tc>
          <w:tcPr>
            <w:tcW w:w="1939" w:type="dxa"/>
          </w:tcPr>
          <w:p w14:paraId="52063A4E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939" w:type="dxa"/>
          </w:tcPr>
          <w:p w14:paraId="53F795CE" w14:textId="2F813076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788" w:type="dxa"/>
          </w:tcPr>
          <w:p w14:paraId="5C3AE703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350E4" w14:paraId="05C05595" w14:textId="77777777" w:rsidTr="004350E4">
        <w:tc>
          <w:tcPr>
            <w:tcW w:w="562" w:type="dxa"/>
            <w:vMerge w:val="restart"/>
            <w:textDirection w:val="btLr"/>
          </w:tcPr>
          <w:p w14:paraId="02150587" w14:textId="54FC4F4A" w:rsidR="004350E4" w:rsidRPr="004350E4" w:rsidRDefault="00651732" w:rsidP="004350E4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Leukozyten</w:t>
            </w:r>
          </w:p>
        </w:tc>
        <w:tc>
          <w:tcPr>
            <w:tcW w:w="3401" w:type="dxa"/>
          </w:tcPr>
          <w:p w14:paraId="28C6CF3F" w14:textId="6CF70DB9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Gesamtmenge</w:t>
            </w:r>
          </w:p>
        </w:tc>
        <w:tc>
          <w:tcPr>
            <w:tcW w:w="1939" w:type="dxa"/>
          </w:tcPr>
          <w:p w14:paraId="6E096812" w14:textId="21B8B542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12</w:t>
            </w:r>
          </w:p>
        </w:tc>
        <w:tc>
          <w:tcPr>
            <w:tcW w:w="1939" w:type="dxa"/>
          </w:tcPr>
          <w:p w14:paraId="79EA5F9D" w14:textId="5F15640C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14.34</w:t>
            </w:r>
          </w:p>
        </w:tc>
        <w:tc>
          <w:tcPr>
            <w:tcW w:w="1788" w:type="dxa"/>
          </w:tcPr>
          <w:p w14:paraId="2F630B96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350E4" w:rsidRPr="004350E4" w14:paraId="225D5DE4" w14:textId="77777777" w:rsidTr="004350E4">
        <w:tc>
          <w:tcPr>
            <w:tcW w:w="562" w:type="dxa"/>
            <w:vMerge/>
          </w:tcPr>
          <w:p w14:paraId="3D99EC1A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3E9FF1AC" w14:textId="6BED412E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Neutrophile</w:t>
            </w:r>
          </w:p>
        </w:tc>
        <w:tc>
          <w:tcPr>
            <w:tcW w:w="1939" w:type="dxa"/>
          </w:tcPr>
          <w:p w14:paraId="19072456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39" w:type="dxa"/>
          </w:tcPr>
          <w:p w14:paraId="4209AA58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88" w:type="dxa"/>
          </w:tcPr>
          <w:p w14:paraId="07D8C72A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79A869D0" w14:textId="77777777" w:rsidTr="004350E4">
        <w:tc>
          <w:tcPr>
            <w:tcW w:w="562" w:type="dxa"/>
            <w:vMerge/>
          </w:tcPr>
          <w:p w14:paraId="7F2ACD62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72E7C02D" w14:textId="1EA0D82B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Stabkernige</w:t>
            </w:r>
          </w:p>
        </w:tc>
        <w:tc>
          <w:tcPr>
            <w:tcW w:w="1939" w:type="dxa"/>
          </w:tcPr>
          <w:p w14:paraId="3FC48212" w14:textId="460E6B42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1939" w:type="dxa"/>
          </w:tcPr>
          <w:p w14:paraId="70BED2F7" w14:textId="249B6034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1788" w:type="dxa"/>
          </w:tcPr>
          <w:p w14:paraId="63B0332E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0BFD03AB" w14:textId="77777777" w:rsidTr="004350E4">
        <w:tc>
          <w:tcPr>
            <w:tcW w:w="562" w:type="dxa"/>
            <w:vMerge/>
          </w:tcPr>
          <w:p w14:paraId="71BE5FE5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4CF0454D" w14:textId="6104D69D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Segmentkernige</w:t>
            </w:r>
          </w:p>
        </w:tc>
        <w:tc>
          <w:tcPr>
            <w:tcW w:w="1939" w:type="dxa"/>
          </w:tcPr>
          <w:p w14:paraId="389F74D0" w14:textId="4FFB7682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75</w:t>
            </w:r>
          </w:p>
        </w:tc>
        <w:tc>
          <w:tcPr>
            <w:tcW w:w="1939" w:type="dxa"/>
          </w:tcPr>
          <w:p w14:paraId="5851213C" w14:textId="521C5951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73</w:t>
            </w:r>
          </w:p>
        </w:tc>
        <w:tc>
          <w:tcPr>
            <w:tcW w:w="1788" w:type="dxa"/>
          </w:tcPr>
          <w:p w14:paraId="3B74D430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6132BB3C" w14:textId="77777777" w:rsidTr="004350E4">
        <w:tc>
          <w:tcPr>
            <w:tcW w:w="562" w:type="dxa"/>
            <w:vMerge/>
          </w:tcPr>
          <w:p w14:paraId="3BEE2406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04825C84" w14:textId="6155EE4F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Eosinophile</w:t>
            </w:r>
          </w:p>
        </w:tc>
        <w:tc>
          <w:tcPr>
            <w:tcW w:w="1939" w:type="dxa"/>
          </w:tcPr>
          <w:p w14:paraId="1823D992" w14:textId="7CFE38C2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939" w:type="dxa"/>
          </w:tcPr>
          <w:p w14:paraId="325E708F" w14:textId="057D3BE8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788" w:type="dxa"/>
          </w:tcPr>
          <w:p w14:paraId="6C10F277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77309B06" w14:textId="77777777" w:rsidTr="004350E4">
        <w:tc>
          <w:tcPr>
            <w:tcW w:w="562" w:type="dxa"/>
            <w:vMerge/>
          </w:tcPr>
          <w:p w14:paraId="33993B4F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7245DE4F" w14:textId="38A44975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Basophile</w:t>
            </w:r>
          </w:p>
        </w:tc>
        <w:tc>
          <w:tcPr>
            <w:tcW w:w="1939" w:type="dxa"/>
          </w:tcPr>
          <w:p w14:paraId="7D6E8404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39" w:type="dxa"/>
          </w:tcPr>
          <w:p w14:paraId="13CB8F75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88" w:type="dxa"/>
          </w:tcPr>
          <w:p w14:paraId="034B34AE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7F6AC8D1" w14:textId="77777777" w:rsidTr="004350E4">
        <w:tc>
          <w:tcPr>
            <w:tcW w:w="562" w:type="dxa"/>
            <w:vMerge/>
          </w:tcPr>
          <w:p w14:paraId="45122E93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1EB82EA5" w14:textId="11A2D18B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Lymphozyten</w:t>
            </w:r>
            <w:proofErr w:type="spellEnd"/>
          </w:p>
        </w:tc>
        <w:tc>
          <w:tcPr>
            <w:tcW w:w="1939" w:type="dxa"/>
          </w:tcPr>
          <w:p w14:paraId="1AE224EB" w14:textId="50B4A210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17</w:t>
            </w:r>
          </w:p>
        </w:tc>
        <w:tc>
          <w:tcPr>
            <w:tcW w:w="1939" w:type="dxa"/>
          </w:tcPr>
          <w:p w14:paraId="70AF0EF4" w14:textId="1A95F24D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</w:p>
        </w:tc>
        <w:tc>
          <w:tcPr>
            <w:tcW w:w="1788" w:type="dxa"/>
          </w:tcPr>
          <w:p w14:paraId="06DDA0B4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19008995" w14:textId="77777777" w:rsidTr="004350E4">
        <w:tc>
          <w:tcPr>
            <w:tcW w:w="562" w:type="dxa"/>
            <w:vMerge/>
          </w:tcPr>
          <w:p w14:paraId="1C0826D9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3EA6F94E" w14:textId="2E4D724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Monozyten</w:t>
            </w:r>
            <w:proofErr w:type="spellEnd"/>
          </w:p>
        </w:tc>
        <w:tc>
          <w:tcPr>
            <w:tcW w:w="1939" w:type="dxa"/>
          </w:tcPr>
          <w:p w14:paraId="26B6F716" w14:textId="3CBA1216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</w:p>
        </w:tc>
        <w:tc>
          <w:tcPr>
            <w:tcW w:w="1939" w:type="dxa"/>
          </w:tcPr>
          <w:p w14:paraId="5431C0FC" w14:textId="505101B9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</w:p>
        </w:tc>
        <w:tc>
          <w:tcPr>
            <w:tcW w:w="1788" w:type="dxa"/>
          </w:tcPr>
          <w:p w14:paraId="13C57404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10E34590" w14:textId="77777777" w:rsidTr="004350E4">
        <w:tc>
          <w:tcPr>
            <w:tcW w:w="562" w:type="dxa"/>
          </w:tcPr>
          <w:p w14:paraId="1135B748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44AAE196" w14:textId="1CA59393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ESR</w:t>
            </w:r>
          </w:p>
        </w:tc>
        <w:tc>
          <w:tcPr>
            <w:tcW w:w="1939" w:type="dxa"/>
          </w:tcPr>
          <w:p w14:paraId="6A9D03C4" w14:textId="4DB4350A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</w:t>
            </w:r>
          </w:p>
        </w:tc>
        <w:tc>
          <w:tcPr>
            <w:tcW w:w="1939" w:type="dxa"/>
          </w:tcPr>
          <w:p w14:paraId="24A672F6" w14:textId="14BDCC3D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22</w:t>
            </w:r>
          </w:p>
        </w:tc>
        <w:tc>
          <w:tcPr>
            <w:tcW w:w="1788" w:type="dxa"/>
          </w:tcPr>
          <w:p w14:paraId="20950B68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0797535E" w14:textId="77777777" w:rsidTr="004350E4">
        <w:tc>
          <w:tcPr>
            <w:tcW w:w="562" w:type="dxa"/>
          </w:tcPr>
          <w:p w14:paraId="2207C199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79F0624D" w14:textId="72E398CC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4350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Trombozyten</w:t>
            </w:r>
            <w:proofErr w:type="spellEnd"/>
          </w:p>
        </w:tc>
        <w:tc>
          <w:tcPr>
            <w:tcW w:w="1939" w:type="dxa"/>
          </w:tcPr>
          <w:p w14:paraId="15F81EA2" w14:textId="06A5F310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231</w:t>
            </w:r>
          </w:p>
        </w:tc>
        <w:tc>
          <w:tcPr>
            <w:tcW w:w="1939" w:type="dxa"/>
          </w:tcPr>
          <w:p w14:paraId="6ABBEDAA" w14:textId="63624BE6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200</w:t>
            </w:r>
          </w:p>
        </w:tc>
        <w:tc>
          <w:tcPr>
            <w:tcW w:w="1788" w:type="dxa"/>
          </w:tcPr>
          <w:p w14:paraId="4699712B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6479BC9B" w14:textId="77777777" w:rsidTr="004350E4">
        <w:tc>
          <w:tcPr>
            <w:tcW w:w="562" w:type="dxa"/>
          </w:tcPr>
          <w:p w14:paraId="32714C00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53660155" w14:textId="22663AB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Hämatokrit</w:t>
            </w:r>
            <w:proofErr w:type="spellEnd"/>
          </w:p>
        </w:tc>
        <w:tc>
          <w:tcPr>
            <w:tcW w:w="1939" w:type="dxa"/>
          </w:tcPr>
          <w:p w14:paraId="0B4DFEF6" w14:textId="31612872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0.39</w:t>
            </w:r>
          </w:p>
        </w:tc>
        <w:tc>
          <w:tcPr>
            <w:tcW w:w="1939" w:type="dxa"/>
          </w:tcPr>
          <w:p w14:paraId="4A3AD81E" w14:textId="7CAE3201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0.38</w:t>
            </w:r>
          </w:p>
        </w:tc>
        <w:tc>
          <w:tcPr>
            <w:tcW w:w="1788" w:type="dxa"/>
          </w:tcPr>
          <w:p w14:paraId="4E81CBF1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350E4" w:rsidRPr="004350E4" w14:paraId="191AF0F8" w14:textId="77777777" w:rsidTr="004350E4">
        <w:tc>
          <w:tcPr>
            <w:tcW w:w="562" w:type="dxa"/>
          </w:tcPr>
          <w:p w14:paraId="49AE9B55" w14:textId="77777777" w:rsidR="004350E4" w:rsidRDefault="004350E4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3401" w:type="dxa"/>
          </w:tcPr>
          <w:p w14:paraId="2D458144" w14:textId="62CCDB5C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4350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Blutgeringung</w:t>
            </w:r>
            <w:proofErr w:type="spellEnd"/>
          </w:p>
        </w:tc>
        <w:tc>
          <w:tcPr>
            <w:tcW w:w="1939" w:type="dxa"/>
          </w:tcPr>
          <w:p w14:paraId="5E7CEA50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39" w:type="dxa"/>
          </w:tcPr>
          <w:p w14:paraId="7935EC61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88" w:type="dxa"/>
          </w:tcPr>
          <w:p w14:paraId="24BA45F8" w14:textId="77777777" w:rsidR="004350E4" w:rsidRPr="004350E4" w:rsidRDefault="004350E4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76493871" w14:textId="425EDC44" w:rsidR="004350E4" w:rsidRPr="004350E4" w:rsidRDefault="004350E4" w:rsidP="004350E4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51732">
        <w:rPr>
          <w:rFonts w:ascii="Times New Roman" w:hAnsi="Times New Roman" w:cs="Times New Roman"/>
          <w:b/>
          <w:bCs/>
          <w:sz w:val="24"/>
          <w:szCs w:val="24"/>
          <w:lang w:val="de-DE"/>
        </w:rPr>
        <w:t>3. Bakteriologische Untersuchung des Urins</w:t>
      </w:r>
      <w:r w:rsidR="0065173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51732">
        <w:rPr>
          <w:rFonts w:ascii="Times New Roman" w:hAnsi="Times New Roman" w:cs="Times New Roman"/>
          <w:sz w:val="24"/>
          <w:szCs w:val="24"/>
          <w:lang w:val="de-DE"/>
        </w:rPr>
        <w:tab/>
        <w:t>29.12.2023 /</w:t>
      </w:r>
      <w:r w:rsidR="00651732" w:rsidRPr="00651732">
        <w:rPr>
          <w:rFonts w:ascii="Times New Roman" w:hAnsi="Times New Roman" w:cs="Times New Roman"/>
          <w:i/>
          <w:iCs/>
          <w:sz w:val="24"/>
          <w:szCs w:val="24"/>
          <w:lang w:val="de-DE"/>
        </w:rPr>
        <w:t>unleserlich</w:t>
      </w:r>
      <w:r w:rsidR="00651732">
        <w:rPr>
          <w:rFonts w:ascii="Times New Roman" w:hAnsi="Times New Roman" w:cs="Times New Roman"/>
          <w:sz w:val="24"/>
          <w:szCs w:val="24"/>
          <w:lang w:val="de-DE"/>
        </w:rPr>
        <w:t>/</w:t>
      </w:r>
    </w:p>
    <w:p w14:paraId="72074E5E" w14:textId="77777777" w:rsidR="004350E4" w:rsidRDefault="004350E4" w:rsidP="004350E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651732">
        <w:rPr>
          <w:rFonts w:ascii="Times New Roman" w:hAnsi="Times New Roman" w:cs="Times New Roman"/>
          <w:b/>
          <w:bCs/>
          <w:sz w:val="24"/>
          <w:szCs w:val="24"/>
          <w:lang w:val="de-DE"/>
        </w:rPr>
        <w:t>4. Vollständige Urinanalyse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89"/>
        <w:gridCol w:w="1147"/>
        <w:gridCol w:w="1148"/>
        <w:gridCol w:w="1149"/>
        <w:gridCol w:w="1149"/>
        <w:gridCol w:w="1149"/>
        <w:gridCol w:w="1149"/>
        <w:gridCol w:w="1149"/>
      </w:tblGrid>
      <w:tr w:rsidR="00651732" w14:paraId="55C04FFC" w14:textId="77777777" w:rsidTr="00651732">
        <w:tc>
          <w:tcPr>
            <w:tcW w:w="1589" w:type="dxa"/>
          </w:tcPr>
          <w:p w14:paraId="0D0C19ED" w14:textId="2EAF7EAE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Datum</w:t>
            </w:r>
          </w:p>
        </w:tc>
        <w:tc>
          <w:tcPr>
            <w:tcW w:w="1147" w:type="dxa"/>
          </w:tcPr>
          <w:p w14:paraId="244B4C6D" w14:textId="2202FB79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26.12</w:t>
            </w:r>
          </w:p>
        </w:tc>
        <w:tc>
          <w:tcPr>
            <w:tcW w:w="1148" w:type="dxa"/>
          </w:tcPr>
          <w:p w14:paraId="77BFB554" w14:textId="4D2353A8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24.01</w:t>
            </w:r>
          </w:p>
        </w:tc>
        <w:tc>
          <w:tcPr>
            <w:tcW w:w="1149" w:type="dxa"/>
          </w:tcPr>
          <w:p w14:paraId="109C5F84" w14:textId="36C54FE7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4.03</w:t>
            </w:r>
          </w:p>
        </w:tc>
        <w:tc>
          <w:tcPr>
            <w:tcW w:w="1149" w:type="dxa"/>
          </w:tcPr>
          <w:p w14:paraId="5A08F224" w14:textId="4BAC52B6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25.03</w:t>
            </w:r>
          </w:p>
        </w:tc>
        <w:tc>
          <w:tcPr>
            <w:tcW w:w="1149" w:type="dxa"/>
          </w:tcPr>
          <w:p w14:paraId="243E28D8" w14:textId="721C9AAA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17.04</w:t>
            </w:r>
          </w:p>
        </w:tc>
        <w:tc>
          <w:tcPr>
            <w:tcW w:w="1149" w:type="dxa"/>
          </w:tcPr>
          <w:p w14:paraId="7FB1B12B" w14:textId="7DF6B4A1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19.05</w:t>
            </w:r>
          </w:p>
        </w:tc>
        <w:tc>
          <w:tcPr>
            <w:tcW w:w="1149" w:type="dxa"/>
          </w:tcPr>
          <w:p w14:paraId="5EE6C27E" w14:textId="77777777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7385E1AD" w14:textId="77777777" w:rsidTr="00651732">
        <w:tc>
          <w:tcPr>
            <w:tcW w:w="1589" w:type="dxa"/>
          </w:tcPr>
          <w:p w14:paraId="4DC96C2F" w14:textId="1BE3A01A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Dichte</w:t>
            </w:r>
          </w:p>
        </w:tc>
        <w:tc>
          <w:tcPr>
            <w:tcW w:w="1147" w:type="dxa"/>
          </w:tcPr>
          <w:p w14:paraId="434827A8" w14:textId="6F8228E9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1030</w:t>
            </w:r>
          </w:p>
        </w:tc>
        <w:tc>
          <w:tcPr>
            <w:tcW w:w="1148" w:type="dxa"/>
          </w:tcPr>
          <w:p w14:paraId="4226370A" w14:textId="11443810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1020</w:t>
            </w:r>
          </w:p>
        </w:tc>
        <w:tc>
          <w:tcPr>
            <w:tcW w:w="1149" w:type="dxa"/>
          </w:tcPr>
          <w:p w14:paraId="4F1A60C2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41FEE26B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6A410AF2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5C4DCB37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2F79ED00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442B8C29" w14:textId="77777777" w:rsidTr="00651732">
        <w:tc>
          <w:tcPr>
            <w:tcW w:w="1589" w:type="dxa"/>
          </w:tcPr>
          <w:p w14:paraId="722FB164" w14:textId="0C5B8950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Zucker</w:t>
            </w:r>
          </w:p>
        </w:tc>
        <w:tc>
          <w:tcPr>
            <w:tcW w:w="1147" w:type="dxa"/>
          </w:tcPr>
          <w:p w14:paraId="2AB539CC" w14:textId="01277EEE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8" w:type="dxa"/>
          </w:tcPr>
          <w:p w14:paraId="05771351" w14:textId="633D1E04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9" w:type="dxa"/>
          </w:tcPr>
          <w:p w14:paraId="442CB37D" w14:textId="3AB56A14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9" w:type="dxa"/>
          </w:tcPr>
          <w:p w14:paraId="01EE8A92" w14:textId="5CB35269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9" w:type="dxa"/>
          </w:tcPr>
          <w:p w14:paraId="3746B372" w14:textId="666D7B7B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9" w:type="dxa"/>
          </w:tcPr>
          <w:p w14:paraId="2E5EDCEE" w14:textId="7067F5EF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2.8</w:t>
            </w:r>
          </w:p>
        </w:tc>
        <w:tc>
          <w:tcPr>
            <w:tcW w:w="1149" w:type="dxa"/>
          </w:tcPr>
          <w:p w14:paraId="084E7001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55530D65" w14:textId="77777777" w:rsidTr="00651732">
        <w:tc>
          <w:tcPr>
            <w:tcW w:w="1589" w:type="dxa"/>
          </w:tcPr>
          <w:p w14:paraId="55ACEAC4" w14:textId="3918ED7C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Eiweiß</w:t>
            </w:r>
          </w:p>
        </w:tc>
        <w:tc>
          <w:tcPr>
            <w:tcW w:w="1147" w:type="dxa"/>
          </w:tcPr>
          <w:p w14:paraId="65B7544A" w14:textId="52715A64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8" w:type="dxa"/>
          </w:tcPr>
          <w:p w14:paraId="45299B16" w14:textId="16A4FC5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9" w:type="dxa"/>
          </w:tcPr>
          <w:p w14:paraId="682F6CA9" w14:textId="50B3A3F0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</w:p>
        </w:tc>
        <w:tc>
          <w:tcPr>
            <w:tcW w:w="1149" w:type="dxa"/>
          </w:tcPr>
          <w:p w14:paraId="7E688F25" w14:textId="7832D21D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0C487309" w14:textId="538D8BA3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5271C5A8" w14:textId="2B2F6049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71B8B05E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072267CB" w14:textId="77777777" w:rsidTr="00651732">
        <w:tc>
          <w:tcPr>
            <w:tcW w:w="1589" w:type="dxa"/>
          </w:tcPr>
          <w:p w14:paraId="6E35B048" w14:textId="252B40E5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Leukozyten</w:t>
            </w:r>
          </w:p>
        </w:tc>
        <w:tc>
          <w:tcPr>
            <w:tcW w:w="1147" w:type="dxa"/>
          </w:tcPr>
          <w:p w14:paraId="1CB8BD22" w14:textId="25A76FDA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2-5</w:t>
            </w:r>
          </w:p>
        </w:tc>
        <w:tc>
          <w:tcPr>
            <w:tcW w:w="1148" w:type="dxa"/>
          </w:tcPr>
          <w:p w14:paraId="763C884E" w14:textId="237AC215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0B461911" w14:textId="377468D6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1B3C570D" w14:textId="07E69EFB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74E45833" w14:textId="356DB05E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77188B7E" w14:textId="4C13CDEE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03AC616E" w14:textId="77777777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57E441E3" w14:textId="77777777" w:rsidTr="00651732">
        <w:trPr>
          <w:trHeight w:val="58"/>
        </w:trPr>
        <w:tc>
          <w:tcPr>
            <w:tcW w:w="1589" w:type="dxa"/>
          </w:tcPr>
          <w:p w14:paraId="4DF49E61" w14:textId="20C4FF86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Erythrozyten</w:t>
            </w:r>
          </w:p>
        </w:tc>
        <w:tc>
          <w:tcPr>
            <w:tcW w:w="1147" w:type="dxa"/>
          </w:tcPr>
          <w:p w14:paraId="3C6CBB97" w14:textId="77777777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8" w:type="dxa"/>
          </w:tcPr>
          <w:p w14:paraId="32656D38" w14:textId="34623766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781BBD41" w14:textId="77777777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5B38647E" w14:textId="77777777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1D74159C" w14:textId="77777777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096DC15D" w14:textId="2ECFFDC0" w:rsidR="00651732" w:rsidRPr="00651732" w:rsidRDefault="00651732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529FCF65" w14:textId="77777777" w:rsidR="00651732" w:rsidRDefault="00651732" w:rsidP="004350E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15A4873A" w14:textId="77777777" w:rsidTr="00651732">
        <w:tc>
          <w:tcPr>
            <w:tcW w:w="1589" w:type="dxa"/>
          </w:tcPr>
          <w:p w14:paraId="6AC08664" w14:textId="420D4384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Salze</w:t>
            </w:r>
          </w:p>
        </w:tc>
        <w:tc>
          <w:tcPr>
            <w:tcW w:w="1147" w:type="dxa"/>
          </w:tcPr>
          <w:p w14:paraId="76F09DDD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8" w:type="dxa"/>
          </w:tcPr>
          <w:p w14:paraId="07E52AF0" w14:textId="36F401A6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7DACF234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6ED4BDDB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72847C42" w14:textId="77777777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5F9FDA00" w14:textId="7C4683DD" w:rsidR="00651732" w:rsidRPr="00651732" w:rsidRDefault="00651732" w:rsidP="00651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5173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127B0CBE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651732" w14:paraId="4C686718" w14:textId="77777777" w:rsidTr="00651732">
        <w:tc>
          <w:tcPr>
            <w:tcW w:w="1589" w:type="dxa"/>
          </w:tcPr>
          <w:p w14:paraId="63E48A5E" w14:textId="11E40562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C8781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Bakterien</w:t>
            </w:r>
          </w:p>
        </w:tc>
        <w:tc>
          <w:tcPr>
            <w:tcW w:w="1147" w:type="dxa"/>
          </w:tcPr>
          <w:p w14:paraId="519D313B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148" w:type="dxa"/>
          </w:tcPr>
          <w:p w14:paraId="167692A8" w14:textId="49EFFC9E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5DE4F1EC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3321E219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35EB9A1F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149" w:type="dxa"/>
          </w:tcPr>
          <w:p w14:paraId="2A846437" w14:textId="383DC2AD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-</w:t>
            </w:r>
          </w:p>
        </w:tc>
        <w:tc>
          <w:tcPr>
            <w:tcW w:w="1149" w:type="dxa"/>
          </w:tcPr>
          <w:p w14:paraId="34055A5D" w14:textId="77777777" w:rsidR="00651732" w:rsidRDefault="00651732" w:rsidP="006517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263C4BAC" w14:textId="77777777" w:rsidR="00651732" w:rsidRPr="00651732" w:rsidRDefault="00651732" w:rsidP="004350E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BFCBDD4" w14:textId="77777777" w:rsidR="004350E4" w:rsidRPr="00651732" w:rsidRDefault="004350E4" w:rsidP="004350E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651732">
        <w:rPr>
          <w:rFonts w:ascii="Times New Roman" w:hAnsi="Times New Roman" w:cs="Times New Roman"/>
          <w:b/>
          <w:bCs/>
          <w:sz w:val="24"/>
          <w:szCs w:val="24"/>
          <w:lang w:val="de-DE"/>
        </w:rPr>
        <w:t>5. Bakteriologische Untersuchung von Vaginalabstrichen, zytologische Untersuchung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56"/>
        <w:gridCol w:w="1194"/>
        <w:gridCol w:w="1195"/>
        <w:gridCol w:w="1196"/>
        <w:gridCol w:w="1196"/>
        <w:gridCol w:w="1196"/>
        <w:gridCol w:w="1196"/>
      </w:tblGrid>
      <w:tr w:rsidR="00375CED" w14:paraId="7B9E7A00" w14:textId="77777777" w:rsidTr="00375CED">
        <w:tc>
          <w:tcPr>
            <w:tcW w:w="2456" w:type="dxa"/>
            <w:vMerge w:val="restart"/>
          </w:tcPr>
          <w:p w14:paraId="260EE9A6" w14:textId="5DB7DFDC" w:rsidR="00375CED" w:rsidRDefault="00375CED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50E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Datum</w:t>
            </w:r>
          </w:p>
        </w:tc>
        <w:tc>
          <w:tcPr>
            <w:tcW w:w="3585" w:type="dxa"/>
            <w:gridSpan w:val="3"/>
          </w:tcPr>
          <w:p w14:paraId="63EAF4E6" w14:textId="6FFB3D89" w:rsidR="00375CED" w:rsidRDefault="00375CED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25.12.23</w:t>
            </w:r>
          </w:p>
        </w:tc>
        <w:tc>
          <w:tcPr>
            <w:tcW w:w="3588" w:type="dxa"/>
            <w:gridSpan w:val="3"/>
          </w:tcPr>
          <w:p w14:paraId="0E0BF40E" w14:textId="77777777" w:rsidR="00375CED" w:rsidRDefault="00375CED" w:rsidP="004350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78B3D840" w14:textId="77777777" w:rsidTr="00375CED">
        <w:tc>
          <w:tcPr>
            <w:tcW w:w="2456" w:type="dxa"/>
            <w:vMerge/>
          </w:tcPr>
          <w:p w14:paraId="09BB45B1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4" w:type="dxa"/>
          </w:tcPr>
          <w:p w14:paraId="706D5C28" w14:textId="7213D8E1" w:rsidR="00375CED" w:rsidRPr="00375CED" w:rsidRDefault="00375CED" w:rsidP="00375C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C</w:t>
            </w:r>
          </w:p>
        </w:tc>
        <w:tc>
          <w:tcPr>
            <w:tcW w:w="1195" w:type="dxa"/>
          </w:tcPr>
          <w:p w14:paraId="2E7567F6" w14:textId="7E742765" w:rsidR="00375CED" w:rsidRPr="00375CED" w:rsidRDefault="00375CED" w:rsidP="00375C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V</w:t>
            </w:r>
          </w:p>
        </w:tc>
        <w:tc>
          <w:tcPr>
            <w:tcW w:w="1196" w:type="dxa"/>
          </w:tcPr>
          <w:p w14:paraId="692224E7" w14:textId="59D705F4" w:rsidR="00375CED" w:rsidRPr="00375CED" w:rsidRDefault="00375CED" w:rsidP="00375C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U</w:t>
            </w:r>
          </w:p>
        </w:tc>
        <w:tc>
          <w:tcPr>
            <w:tcW w:w="1196" w:type="dxa"/>
          </w:tcPr>
          <w:p w14:paraId="5DEE9845" w14:textId="0632CF71" w:rsidR="00375CED" w:rsidRPr="00375CED" w:rsidRDefault="00375CED" w:rsidP="00375C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C</w:t>
            </w:r>
          </w:p>
        </w:tc>
        <w:tc>
          <w:tcPr>
            <w:tcW w:w="1196" w:type="dxa"/>
          </w:tcPr>
          <w:p w14:paraId="25546D8E" w14:textId="664CD9CC" w:rsidR="00375CED" w:rsidRPr="00375CED" w:rsidRDefault="00375CED" w:rsidP="00375C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V</w:t>
            </w:r>
          </w:p>
        </w:tc>
        <w:tc>
          <w:tcPr>
            <w:tcW w:w="1196" w:type="dxa"/>
          </w:tcPr>
          <w:p w14:paraId="32FB95F0" w14:textId="2D4C4658" w:rsidR="00375CED" w:rsidRPr="00375CED" w:rsidRDefault="00375CED" w:rsidP="00375C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U</w:t>
            </w:r>
          </w:p>
        </w:tc>
      </w:tr>
      <w:tr w:rsidR="00375CED" w14:paraId="4BFE1B34" w14:textId="77777777" w:rsidTr="00375CED">
        <w:tc>
          <w:tcPr>
            <w:tcW w:w="2456" w:type="dxa"/>
          </w:tcPr>
          <w:p w14:paraId="267BF4B4" w14:textId="56A1E75E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A03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Epithel</w:t>
            </w:r>
          </w:p>
        </w:tc>
        <w:tc>
          <w:tcPr>
            <w:tcW w:w="1194" w:type="dxa"/>
          </w:tcPr>
          <w:p w14:paraId="7C677521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5" w:type="dxa"/>
          </w:tcPr>
          <w:p w14:paraId="280567BA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72692468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46A6A1D1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019AA878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253DB965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7F2D2BC8" w14:textId="77777777" w:rsidTr="00375CED">
        <w:tc>
          <w:tcPr>
            <w:tcW w:w="2456" w:type="dxa"/>
          </w:tcPr>
          <w:p w14:paraId="6E66721E" w14:textId="1C35E87A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A03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Leukozyten</w:t>
            </w:r>
          </w:p>
        </w:tc>
        <w:tc>
          <w:tcPr>
            <w:tcW w:w="1194" w:type="dxa"/>
          </w:tcPr>
          <w:p w14:paraId="6B34D159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5" w:type="dxa"/>
          </w:tcPr>
          <w:p w14:paraId="6450254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71B264C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63D07C7B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50446D66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6C25BF6A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2E134932" w14:textId="77777777" w:rsidTr="00375CED">
        <w:tc>
          <w:tcPr>
            <w:tcW w:w="2456" w:type="dxa"/>
          </w:tcPr>
          <w:p w14:paraId="02F5959D" w14:textId="5B24564D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A03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Schlüsselzellen.</w:t>
            </w:r>
          </w:p>
        </w:tc>
        <w:tc>
          <w:tcPr>
            <w:tcW w:w="1194" w:type="dxa"/>
          </w:tcPr>
          <w:p w14:paraId="2279688D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5" w:type="dxa"/>
          </w:tcPr>
          <w:p w14:paraId="26ACABC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49462DB5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245458BD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52DD1849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06F98941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794B1755" w14:textId="77777777" w:rsidTr="00375CED">
        <w:tc>
          <w:tcPr>
            <w:tcW w:w="2456" w:type="dxa"/>
          </w:tcPr>
          <w:p w14:paraId="34EBE10D" w14:textId="1C0FBAD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A03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Candida</w:t>
            </w:r>
          </w:p>
        </w:tc>
        <w:tc>
          <w:tcPr>
            <w:tcW w:w="1194" w:type="dxa"/>
          </w:tcPr>
          <w:p w14:paraId="58257A0D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5" w:type="dxa"/>
          </w:tcPr>
          <w:p w14:paraId="30C825C2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095D3F9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595C9170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4F4467E1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0E51F5B0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0C1EA125" w14:textId="77777777" w:rsidTr="00375CED">
        <w:tc>
          <w:tcPr>
            <w:tcW w:w="2456" w:type="dxa"/>
          </w:tcPr>
          <w:p w14:paraId="50CB1323" w14:textId="227F8F0B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A03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Flora</w:t>
            </w:r>
          </w:p>
        </w:tc>
        <w:tc>
          <w:tcPr>
            <w:tcW w:w="1194" w:type="dxa"/>
          </w:tcPr>
          <w:p w14:paraId="19A9F7EA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5" w:type="dxa"/>
          </w:tcPr>
          <w:p w14:paraId="2898897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7EDDD884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1FC834B2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5E9A442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5F34EAC0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49F7699A" w14:textId="77777777" w:rsidTr="00375CED">
        <w:tc>
          <w:tcPr>
            <w:tcW w:w="2456" w:type="dxa"/>
          </w:tcPr>
          <w:p w14:paraId="0E18B04E" w14:textId="129F50AC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A03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Gonokokken/Trichome</w:t>
            </w:r>
          </w:p>
        </w:tc>
        <w:tc>
          <w:tcPr>
            <w:tcW w:w="1194" w:type="dxa"/>
          </w:tcPr>
          <w:p w14:paraId="64306C16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5" w:type="dxa"/>
          </w:tcPr>
          <w:p w14:paraId="30AF7A56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56F4EFC3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0D9EE05D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2311FF11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96" w:type="dxa"/>
          </w:tcPr>
          <w:p w14:paraId="0472FA42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375CED" w14:paraId="0D320411" w14:textId="77777777" w:rsidTr="00CB529C">
        <w:trPr>
          <w:trHeight w:val="58"/>
        </w:trPr>
        <w:tc>
          <w:tcPr>
            <w:tcW w:w="2456" w:type="dxa"/>
          </w:tcPr>
          <w:p w14:paraId="2195B193" w14:textId="775729F1" w:rsidR="00375CED" w:rsidRPr="006A037C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75C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Zytologie</w:t>
            </w:r>
          </w:p>
        </w:tc>
        <w:tc>
          <w:tcPr>
            <w:tcW w:w="3585" w:type="dxa"/>
            <w:gridSpan w:val="3"/>
          </w:tcPr>
          <w:p w14:paraId="372EAC17" w14:textId="2B1F5116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/unleserlich/</w:t>
            </w:r>
          </w:p>
        </w:tc>
        <w:tc>
          <w:tcPr>
            <w:tcW w:w="3588" w:type="dxa"/>
            <w:gridSpan w:val="3"/>
          </w:tcPr>
          <w:p w14:paraId="7C6015D2" w14:textId="77777777" w:rsidR="00375CED" w:rsidRDefault="00375CED" w:rsidP="00375C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14:paraId="2DA410E3" w14:textId="0FC57A7E" w:rsidR="00A430C6" w:rsidRPr="004350E4" w:rsidRDefault="00A430C6" w:rsidP="00375CE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A430C6" w:rsidRPr="004350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E5A32"/>
    <w:multiLevelType w:val="hybridMultilevel"/>
    <w:tmpl w:val="3EF6D2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37F1"/>
    <w:multiLevelType w:val="hybridMultilevel"/>
    <w:tmpl w:val="12B2727E"/>
    <w:lvl w:ilvl="0" w:tplc="D212732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880337">
    <w:abstractNumId w:val="0"/>
  </w:num>
  <w:num w:numId="2" w16cid:durableId="1606309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ED"/>
    <w:rsid w:val="001024A5"/>
    <w:rsid w:val="00156853"/>
    <w:rsid w:val="00375CED"/>
    <w:rsid w:val="004350E4"/>
    <w:rsid w:val="005F2F29"/>
    <w:rsid w:val="00651732"/>
    <w:rsid w:val="007707ED"/>
    <w:rsid w:val="00A37347"/>
    <w:rsid w:val="00A430C6"/>
    <w:rsid w:val="00B95E11"/>
    <w:rsid w:val="00E86EB7"/>
    <w:rsid w:val="00F26F9A"/>
    <w:rsid w:val="00F9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9F60"/>
  <w15:chartTrackingRefBased/>
  <w15:docId w15:val="{367B4D19-6E62-4B39-B827-9C6B674B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7ED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7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7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73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73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7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7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7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7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3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3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3734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3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A37347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A37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Насичена цитата Знак"/>
    <w:basedOn w:val="a0"/>
    <w:link w:val="aa"/>
    <w:uiPriority w:val="30"/>
    <w:rsid w:val="00A37347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A373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734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707ED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2740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Журавська Юлія Анатоліївна</dc:creator>
  <cp:keywords/>
  <dc:description/>
  <cp:lastModifiedBy>Журавська Юлія Анатоліївна</cp:lastModifiedBy>
  <cp:revision>3</cp:revision>
  <dcterms:created xsi:type="dcterms:W3CDTF">2024-06-05T20:59:00Z</dcterms:created>
  <dcterms:modified xsi:type="dcterms:W3CDTF">2024-06-06T06:09:00Z</dcterms:modified>
</cp:coreProperties>
</file>