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E8" w:rsidRPr="00911A58" w:rsidRDefault="0078140B" w:rsidP="00AA16E8">
      <w:pPr>
        <w:rPr>
          <w:rFonts w:cstheme="minorHAnsi"/>
          <w:sz w:val="28"/>
          <w:szCs w:val="28"/>
          <w:lang w:val="ru-RU"/>
        </w:rPr>
      </w:pPr>
      <w:bookmarkStart w:id="0" w:name="_GoBack"/>
      <w:r w:rsidRPr="00911A58">
        <w:rPr>
          <w:rFonts w:cstheme="minorHAnsi"/>
          <w:sz w:val="28"/>
          <w:szCs w:val="28"/>
          <w:lang w:val="ru-RU"/>
        </w:rPr>
        <w:t xml:space="preserve"> </w:t>
      </w:r>
      <w:r w:rsidR="00911A58" w:rsidRPr="00911A58">
        <w:rPr>
          <w:rFonts w:cstheme="minorHAnsi"/>
          <w:color w:val="252525"/>
          <w:sz w:val="28"/>
          <w:szCs w:val="28"/>
          <w:shd w:val="clear" w:color="auto" w:fill="FFFFFF"/>
        </w:rPr>
        <w:t>Title: чесночная вода для орхидей рецепт</w:t>
      </w:r>
    </w:p>
    <w:p w:rsidR="00AA16E8" w:rsidRPr="00911A58" w:rsidRDefault="00AA16E8" w:rsidP="00911A58">
      <w:pPr>
        <w:pStyle w:val="1"/>
        <w:rPr>
          <w:rFonts w:asciiTheme="minorHAnsi" w:hAnsiTheme="minorHAnsi" w:cstheme="minorHAnsi"/>
          <w:lang w:val="ru-RU"/>
        </w:rPr>
      </w:pPr>
      <w:r w:rsidRPr="00911A58">
        <w:rPr>
          <w:rFonts w:asciiTheme="minorHAnsi" w:hAnsiTheme="minorHAnsi" w:cstheme="minorHAnsi"/>
          <w:lang w:val="ru-RU"/>
        </w:rPr>
        <w:t>Чесночная вода для орхидей: рецепт и применение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 xml:space="preserve">Чесночная вода для орхидей, рецепт которой довольно простой, служит отличным средством для стимуляции цветения. Не секрет, что чеснок обладает массой полезных свойств и веществ. Но оказывается, что применять его можно не только человеку, а еще и использовать в цветоводстве. </w:t>
      </w:r>
      <w:proofErr w:type="spellStart"/>
      <w:r w:rsidRPr="00911A58">
        <w:rPr>
          <w:rFonts w:cstheme="minorHAnsi"/>
          <w:sz w:val="28"/>
          <w:szCs w:val="28"/>
          <w:lang w:val="ru-RU"/>
        </w:rPr>
        <w:t>Фаленопсис</w:t>
      </w:r>
      <w:proofErr w:type="spellEnd"/>
      <w:r w:rsidRPr="00911A58">
        <w:rPr>
          <w:rFonts w:cstheme="minorHAnsi"/>
          <w:sz w:val="28"/>
          <w:szCs w:val="28"/>
          <w:lang w:val="ru-RU"/>
        </w:rPr>
        <w:t xml:space="preserve"> также хорошо реагирует на чеснок. Чесночный раствор помогает в борьбе с вредными насекомыми, а также стимулирует рост и развитие цветка. О том, как правильно поливать орхидею чесночной воде говорится в данной статье.</w:t>
      </w:r>
    </w:p>
    <w:p w:rsidR="00AA16E8" w:rsidRPr="00911A58" w:rsidRDefault="00AA16E8" w:rsidP="00911A58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911A58">
        <w:rPr>
          <w:rFonts w:asciiTheme="minorHAnsi" w:hAnsiTheme="minorHAnsi" w:cstheme="minorHAnsi"/>
          <w:sz w:val="28"/>
          <w:szCs w:val="28"/>
          <w:lang w:val="ru-RU"/>
        </w:rPr>
        <w:t>Сила чесночной воды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 xml:space="preserve">Чеснок, в состав которого входит ряд витаминов, минеральные соли, антиоксиданты и нутриенты, а также органические кислоты, полезен для растений, выращиваемых в домашних условиях, особенно </w:t>
      </w:r>
      <w:proofErr w:type="gramStart"/>
      <w:r w:rsidRPr="00911A58">
        <w:rPr>
          <w:rFonts w:cstheme="minorHAnsi"/>
          <w:sz w:val="28"/>
          <w:szCs w:val="28"/>
          <w:lang w:val="ru-RU"/>
        </w:rPr>
        <w:t>для</w:t>
      </w:r>
      <w:proofErr w:type="gramEnd"/>
      <w:r w:rsidRPr="00911A58">
        <w:rPr>
          <w:rFonts w:cstheme="minorHAnsi"/>
          <w:sz w:val="28"/>
          <w:szCs w:val="28"/>
          <w:lang w:val="ru-RU"/>
        </w:rPr>
        <w:t xml:space="preserve"> цветущих.  </w:t>
      </w:r>
      <w:proofErr w:type="spellStart"/>
      <w:r w:rsidRPr="00911A58">
        <w:rPr>
          <w:rFonts w:cstheme="minorHAnsi"/>
          <w:sz w:val="28"/>
          <w:szCs w:val="28"/>
          <w:lang w:val="ru-RU"/>
        </w:rPr>
        <w:t>Фаленопсис</w:t>
      </w:r>
      <w:proofErr w:type="spellEnd"/>
      <w:r w:rsidRPr="00911A58">
        <w:rPr>
          <w:rFonts w:cstheme="minorHAnsi"/>
          <w:sz w:val="28"/>
          <w:szCs w:val="28"/>
          <w:lang w:val="ru-RU"/>
        </w:rPr>
        <w:t xml:space="preserve"> легко усваивает все, содержащиеся в овоще вещества, поэтому рекомендуется периодически проводить чесночную подкормку. Кроме того удобрение из чеснока легкодоступное и недорогое. Полив орхидеи чесночной водой поможет забыть о массе проблем.  Он является: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· хорошим помощником в борьбе с вирусами и бактериями;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· профилактическим средством против болезней, вызванных грибком;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· натуральным инсектицидом против мелких паразитов;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· средством, обеззараживающим грунт;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· недавно пересаженным растениям поможет укрепить иммунитет и прижиться в новом субстрате.</w:t>
      </w:r>
    </w:p>
    <w:p w:rsidR="00AA16E8" w:rsidRPr="00911A58" w:rsidRDefault="00AA16E8" w:rsidP="00911A58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911A58">
        <w:rPr>
          <w:rFonts w:asciiTheme="minorHAnsi" w:hAnsiTheme="minorHAnsi" w:cstheme="minorHAnsi"/>
          <w:sz w:val="28"/>
          <w:szCs w:val="28"/>
          <w:lang w:val="ru-RU"/>
        </w:rPr>
        <w:t>Как приготовить чесночный настой для полива орхидеи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Чесночная вода для полива орхидей состоит из воды и чеснока. Чтобы усилить свойства овоща, а также стимулировать обильное цветение и улучшение состояния орхидей после холодов, можно в раствор добавить таблетку янтарной кислоты. Чтобы таблетка кислоты растворилась, нужно разводить ее в горячей воде. Немного остудить и только потом добавлять чеснок. Нельзя использовать воду из крана, необходимо ее очистить, отстоять, прокипятить или взять дистиллированную.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 xml:space="preserve">Чтобы приготовить </w:t>
      </w:r>
      <w:r w:rsidRPr="00911A58">
        <w:rPr>
          <w:rFonts w:cstheme="minorHAnsi"/>
          <w:sz w:val="28"/>
          <w:szCs w:val="28"/>
          <w:lang w:val="ru-RU"/>
        </w:rPr>
        <w:t>настой в домашних условиях нужно: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lastRenderedPageBreak/>
        <w:t>· очистить 170 г чеснока;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· выдавить через чесночницу;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· в 1 литр теплой (30-35 градусов) воды всыпать полученную массу;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· плотно закрыть;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· поставить настаиваться на 5 суток в темном месте, после чего можно использовать;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· в дальнейшем хранить на полке в холодильнике.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Этот настой можно использовать и для опрыскивания, а можно приготовить другой. Для этого экстракт готовят следующим образом: головку очищенного чеснока заливают 1 литром кипяченой воды и настаивают на протяжении 20 минут. Такая настойка используется и хранится три дня. После ее применять не стоит, она портится. Перед использованием чесночный экстракт необходимо разбавить. На 1 литр воды берется 3 с. л. средства. И, по желанию, одна таблетка янтарной кислоты.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Проводя чесночный полив для орхидей, не стоит переживать по поводу запаха. Он выветрится через полчаса или сутки.</w:t>
      </w:r>
    </w:p>
    <w:p w:rsidR="00AA16E8" w:rsidRPr="00911A58" w:rsidRDefault="00AA16E8" w:rsidP="00911A58">
      <w:pPr>
        <w:pStyle w:val="2"/>
        <w:rPr>
          <w:rFonts w:asciiTheme="minorHAnsi" w:hAnsiTheme="minorHAnsi" w:cstheme="minorHAnsi"/>
          <w:sz w:val="28"/>
          <w:szCs w:val="28"/>
          <w:lang w:val="ru-RU"/>
        </w:rPr>
      </w:pPr>
      <w:r w:rsidRPr="00911A58">
        <w:rPr>
          <w:rFonts w:asciiTheme="minorHAnsi" w:hAnsiTheme="minorHAnsi" w:cstheme="minorHAnsi"/>
          <w:sz w:val="28"/>
          <w:szCs w:val="28"/>
          <w:lang w:val="ru-RU"/>
        </w:rPr>
        <w:t>Как правильно поливать орхидею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 xml:space="preserve">Орошения чесночной водой для полива проводят методом погружения или опрыскиванием.  В первом случае весь приготовленный настой нужно развести в набранной в ведро воде и поместить в нее вазон с </w:t>
      </w:r>
      <w:proofErr w:type="spellStart"/>
      <w:r w:rsidRPr="00911A58">
        <w:rPr>
          <w:rFonts w:cstheme="minorHAnsi"/>
          <w:sz w:val="28"/>
          <w:szCs w:val="28"/>
          <w:lang w:val="ru-RU"/>
        </w:rPr>
        <w:t>фаленопсисом</w:t>
      </w:r>
      <w:proofErr w:type="spellEnd"/>
      <w:r w:rsidRPr="00911A58">
        <w:rPr>
          <w:rFonts w:cstheme="minorHAnsi"/>
          <w:sz w:val="28"/>
          <w:szCs w:val="28"/>
          <w:lang w:val="ru-RU"/>
        </w:rPr>
        <w:t xml:space="preserve">. Не нужно погружать цветок полностью, важно чтобы вода заполнила 2/3 объема вазона. Держать </w:t>
      </w:r>
      <w:proofErr w:type="spellStart"/>
      <w:r w:rsidRPr="00911A58">
        <w:rPr>
          <w:rFonts w:cstheme="minorHAnsi"/>
          <w:sz w:val="28"/>
          <w:szCs w:val="28"/>
          <w:lang w:val="ru-RU"/>
        </w:rPr>
        <w:t>фаленопсис</w:t>
      </w:r>
      <w:proofErr w:type="spellEnd"/>
      <w:r w:rsidRPr="00911A58">
        <w:rPr>
          <w:rFonts w:cstheme="minorHAnsi"/>
          <w:sz w:val="28"/>
          <w:szCs w:val="28"/>
          <w:lang w:val="ru-RU"/>
        </w:rPr>
        <w:t xml:space="preserve"> погруженным в чесночную воду нужно от 40 минут до 2 часов, чтобы хорошо пропиталась почва и корни. Вынув цветок, следует поставить его в поддон на полчаса, чтобы стекла вся лишняя жидкость. Затем вернуть орхидею на ее место.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 xml:space="preserve">Опрыскивание чесночным настоем проводится с помощью пульверизатора. Растение увлажняется до тех пор, пока </w:t>
      </w:r>
      <w:proofErr w:type="spellStart"/>
      <w:r w:rsidRPr="00911A58">
        <w:rPr>
          <w:rFonts w:cstheme="minorHAnsi"/>
          <w:sz w:val="28"/>
          <w:szCs w:val="28"/>
          <w:lang w:val="ru-RU"/>
        </w:rPr>
        <w:t>фаленопсис</w:t>
      </w:r>
      <w:proofErr w:type="spellEnd"/>
      <w:r w:rsidRPr="00911A58">
        <w:rPr>
          <w:rFonts w:cstheme="minorHAnsi"/>
          <w:sz w:val="28"/>
          <w:szCs w:val="28"/>
          <w:lang w:val="ru-RU"/>
        </w:rPr>
        <w:t xml:space="preserve"> полностью не намокнет.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Для подливки экстракт из чеснока нужен не слишком концентрированный.  Следует разбавить 1 часть средства в 10 частях воды.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 xml:space="preserve">Необходимо знать, как часто поливать орхидею чесночной водой, чтобы не обжечь корневую систему, в среднем полив может проводиться 2-3 раза в месяц.  Поливать орхидею следует по мере высыхания почвы. Орошение с использованием чеснока чередуется с поливом обычной водой. В период </w:t>
      </w:r>
      <w:r w:rsidRPr="00911A58">
        <w:rPr>
          <w:rFonts w:cstheme="minorHAnsi"/>
          <w:sz w:val="28"/>
          <w:szCs w:val="28"/>
          <w:lang w:val="ru-RU"/>
        </w:rPr>
        <w:lastRenderedPageBreak/>
        <w:t xml:space="preserve">покоя, а также цветения </w:t>
      </w:r>
      <w:proofErr w:type="spellStart"/>
      <w:r w:rsidRPr="00911A58">
        <w:rPr>
          <w:rFonts w:cstheme="minorHAnsi"/>
          <w:sz w:val="28"/>
          <w:szCs w:val="28"/>
          <w:lang w:val="ru-RU"/>
        </w:rPr>
        <w:t>фаленопсиса</w:t>
      </w:r>
      <w:proofErr w:type="spellEnd"/>
      <w:r w:rsidRPr="00911A58">
        <w:rPr>
          <w:rFonts w:cstheme="minorHAnsi"/>
          <w:sz w:val="28"/>
          <w:szCs w:val="28"/>
          <w:lang w:val="ru-RU"/>
        </w:rPr>
        <w:t xml:space="preserve"> необходимо прекратить поливание с использованием чеснока. А вот если растение отказывается цвести, чесночная вода будет хорошим стимулятором. Делая все правильно, через две недели может образоваться новый цветонос.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Но не нужно все время поливать цветок чесночной водой, ее переизбыток, как и недостаток, может иметь плохие последствия. Следует помнить, что такой полив имеет противопоказания: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· если опрыскивать цветущие бутоны, они могут начать увядать. Корешки тоже начнут вянуть, если их погружать в чесночный водный раствор во время манипуляции;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· погружение необходимо чередовать с обычным поливом;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· слишком концентрированный экстракт нужно разводить водой;</w:t>
      </w:r>
    </w:p>
    <w:p w:rsidR="00AA16E8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· нельзя использовать застоявшуюся чесночную воду, которая начала брожение.</w:t>
      </w:r>
    </w:p>
    <w:p w:rsidR="001F335F" w:rsidRPr="00911A58" w:rsidRDefault="00AA16E8" w:rsidP="00AA16E8">
      <w:pPr>
        <w:rPr>
          <w:rFonts w:cstheme="minorHAnsi"/>
          <w:sz w:val="28"/>
          <w:szCs w:val="28"/>
          <w:lang w:val="ru-RU"/>
        </w:rPr>
      </w:pPr>
      <w:r w:rsidRPr="00911A58">
        <w:rPr>
          <w:rFonts w:cstheme="minorHAnsi"/>
          <w:sz w:val="28"/>
          <w:szCs w:val="28"/>
          <w:lang w:val="ru-RU"/>
        </w:rPr>
        <w:t>Зная, как поливать орхидею чесноком и при этом, правильно ухаживать за ней, можно обеспечить цветку крепкий иммунитет, обильное цветение и защиту от заболеваний. Если растение все же заболело, чесночная вода служит хорошим фунгицидом. Кроме того при обнаружении паразитов, заражающих почву, и мошек рекомендуется поместить в землю зубчик чеснока. Спустя 3-4 часа вредители погибнут.</w:t>
      </w:r>
      <w:bookmarkEnd w:id="0"/>
    </w:p>
    <w:sectPr w:rsidR="001F335F" w:rsidRPr="00911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81B80"/>
    <w:multiLevelType w:val="hybridMultilevel"/>
    <w:tmpl w:val="6A28026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45471"/>
    <w:multiLevelType w:val="hybridMultilevel"/>
    <w:tmpl w:val="8D00C4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E113DD"/>
    <w:multiLevelType w:val="hybridMultilevel"/>
    <w:tmpl w:val="6A6E906A"/>
    <w:lvl w:ilvl="0" w:tplc="200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886"/>
    <w:rsid w:val="000055A6"/>
    <w:rsid w:val="00010AB6"/>
    <w:rsid w:val="00025D8B"/>
    <w:rsid w:val="00030C31"/>
    <w:rsid w:val="0003207C"/>
    <w:rsid w:val="0004294E"/>
    <w:rsid w:val="00046866"/>
    <w:rsid w:val="00065151"/>
    <w:rsid w:val="00077F0E"/>
    <w:rsid w:val="00083182"/>
    <w:rsid w:val="00083986"/>
    <w:rsid w:val="00097E87"/>
    <w:rsid w:val="000C0840"/>
    <w:rsid w:val="000D0585"/>
    <w:rsid w:val="000D1357"/>
    <w:rsid w:val="000F0E37"/>
    <w:rsid w:val="000F7A7A"/>
    <w:rsid w:val="001014DE"/>
    <w:rsid w:val="0011180C"/>
    <w:rsid w:val="0017107E"/>
    <w:rsid w:val="0017767B"/>
    <w:rsid w:val="00186C96"/>
    <w:rsid w:val="001B2838"/>
    <w:rsid w:val="001B79E0"/>
    <w:rsid w:val="001D29D8"/>
    <w:rsid w:val="001E4D27"/>
    <w:rsid w:val="001F299A"/>
    <w:rsid w:val="001F335F"/>
    <w:rsid w:val="002027DB"/>
    <w:rsid w:val="0021636A"/>
    <w:rsid w:val="00224F9E"/>
    <w:rsid w:val="0024439D"/>
    <w:rsid w:val="00265044"/>
    <w:rsid w:val="00284CA5"/>
    <w:rsid w:val="00285785"/>
    <w:rsid w:val="00285B8B"/>
    <w:rsid w:val="00285D9F"/>
    <w:rsid w:val="00297FA5"/>
    <w:rsid w:val="002A16A4"/>
    <w:rsid w:val="002C39CE"/>
    <w:rsid w:val="002D463D"/>
    <w:rsid w:val="002E2115"/>
    <w:rsid w:val="002E54C0"/>
    <w:rsid w:val="002E5FD7"/>
    <w:rsid w:val="00347B01"/>
    <w:rsid w:val="0039263D"/>
    <w:rsid w:val="003A3FD6"/>
    <w:rsid w:val="003D000B"/>
    <w:rsid w:val="003D3B69"/>
    <w:rsid w:val="003E5CF1"/>
    <w:rsid w:val="00401270"/>
    <w:rsid w:val="00410DA8"/>
    <w:rsid w:val="00411002"/>
    <w:rsid w:val="00416F5E"/>
    <w:rsid w:val="00417193"/>
    <w:rsid w:val="00420C08"/>
    <w:rsid w:val="00426376"/>
    <w:rsid w:val="00427886"/>
    <w:rsid w:val="004327A7"/>
    <w:rsid w:val="0044701B"/>
    <w:rsid w:val="0045391A"/>
    <w:rsid w:val="00456650"/>
    <w:rsid w:val="00477F29"/>
    <w:rsid w:val="004B0734"/>
    <w:rsid w:val="004B4A13"/>
    <w:rsid w:val="004B7090"/>
    <w:rsid w:val="004C54D6"/>
    <w:rsid w:val="004C6E26"/>
    <w:rsid w:val="004D4387"/>
    <w:rsid w:val="004E3638"/>
    <w:rsid w:val="004E4AEB"/>
    <w:rsid w:val="004E567B"/>
    <w:rsid w:val="004F7260"/>
    <w:rsid w:val="0050160B"/>
    <w:rsid w:val="00527450"/>
    <w:rsid w:val="005373EF"/>
    <w:rsid w:val="005523EF"/>
    <w:rsid w:val="00553BC5"/>
    <w:rsid w:val="005575D3"/>
    <w:rsid w:val="00593BA1"/>
    <w:rsid w:val="00594D4B"/>
    <w:rsid w:val="005C7227"/>
    <w:rsid w:val="005D2588"/>
    <w:rsid w:val="005E1921"/>
    <w:rsid w:val="005F7595"/>
    <w:rsid w:val="00653281"/>
    <w:rsid w:val="00671A47"/>
    <w:rsid w:val="00673B25"/>
    <w:rsid w:val="00690C14"/>
    <w:rsid w:val="006A0DD4"/>
    <w:rsid w:val="006A5DC7"/>
    <w:rsid w:val="006D14F1"/>
    <w:rsid w:val="006D2C8B"/>
    <w:rsid w:val="006E5633"/>
    <w:rsid w:val="006F325E"/>
    <w:rsid w:val="00715507"/>
    <w:rsid w:val="007211DC"/>
    <w:rsid w:val="00725F19"/>
    <w:rsid w:val="007501AE"/>
    <w:rsid w:val="0076172F"/>
    <w:rsid w:val="0078140B"/>
    <w:rsid w:val="00781B35"/>
    <w:rsid w:val="007928EC"/>
    <w:rsid w:val="007A6E27"/>
    <w:rsid w:val="007C2C58"/>
    <w:rsid w:val="007D21CA"/>
    <w:rsid w:val="008160FA"/>
    <w:rsid w:val="0081634F"/>
    <w:rsid w:val="00833FE5"/>
    <w:rsid w:val="00841D01"/>
    <w:rsid w:val="008749A4"/>
    <w:rsid w:val="00874A99"/>
    <w:rsid w:val="008B7295"/>
    <w:rsid w:val="008B790D"/>
    <w:rsid w:val="008D3AB9"/>
    <w:rsid w:val="008E37D7"/>
    <w:rsid w:val="008F7DFD"/>
    <w:rsid w:val="009041CC"/>
    <w:rsid w:val="00911A58"/>
    <w:rsid w:val="00927454"/>
    <w:rsid w:val="00936980"/>
    <w:rsid w:val="0096035D"/>
    <w:rsid w:val="00964E1C"/>
    <w:rsid w:val="0098164E"/>
    <w:rsid w:val="00990481"/>
    <w:rsid w:val="009B0871"/>
    <w:rsid w:val="009B3C01"/>
    <w:rsid w:val="009B6C2E"/>
    <w:rsid w:val="009C5854"/>
    <w:rsid w:val="009D7A7C"/>
    <w:rsid w:val="009E017C"/>
    <w:rsid w:val="009E564B"/>
    <w:rsid w:val="009E5AD2"/>
    <w:rsid w:val="009E5E4B"/>
    <w:rsid w:val="009E6CA7"/>
    <w:rsid w:val="009E7B21"/>
    <w:rsid w:val="009F3451"/>
    <w:rsid w:val="00A029A3"/>
    <w:rsid w:val="00A21236"/>
    <w:rsid w:val="00A26670"/>
    <w:rsid w:val="00A35F54"/>
    <w:rsid w:val="00A537F9"/>
    <w:rsid w:val="00A55488"/>
    <w:rsid w:val="00A650AB"/>
    <w:rsid w:val="00AA16E8"/>
    <w:rsid w:val="00AA35A7"/>
    <w:rsid w:val="00AB6763"/>
    <w:rsid w:val="00AB6A5B"/>
    <w:rsid w:val="00AC3E02"/>
    <w:rsid w:val="00B30769"/>
    <w:rsid w:val="00B3284E"/>
    <w:rsid w:val="00B44E72"/>
    <w:rsid w:val="00B4600D"/>
    <w:rsid w:val="00B47A82"/>
    <w:rsid w:val="00BB42BF"/>
    <w:rsid w:val="00BB5914"/>
    <w:rsid w:val="00BE5E02"/>
    <w:rsid w:val="00C01333"/>
    <w:rsid w:val="00C161B1"/>
    <w:rsid w:val="00C16C14"/>
    <w:rsid w:val="00C3615E"/>
    <w:rsid w:val="00C4007C"/>
    <w:rsid w:val="00C62364"/>
    <w:rsid w:val="00C6284E"/>
    <w:rsid w:val="00C66544"/>
    <w:rsid w:val="00C726FB"/>
    <w:rsid w:val="00C734E3"/>
    <w:rsid w:val="00C775A4"/>
    <w:rsid w:val="00CA3872"/>
    <w:rsid w:val="00CD3873"/>
    <w:rsid w:val="00CD7825"/>
    <w:rsid w:val="00CF3D76"/>
    <w:rsid w:val="00D32605"/>
    <w:rsid w:val="00D44E70"/>
    <w:rsid w:val="00D53ED9"/>
    <w:rsid w:val="00D61BA3"/>
    <w:rsid w:val="00D71865"/>
    <w:rsid w:val="00D74DE0"/>
    <w:rsid w:val="00D7635D"/>
    <w:rsid w:val="00DA1786"/>
    <w:rsid w:val="00DB606E"/>
    <w:rsid w:val="00E22481"/>
    <w:rsid w:val="00E70722"/>
    <w:rsid w:val="00E90149"/>
    <w:rsid w:val="00EA39FE"/>
    <w:rsid w:val="00EB45F7"/>
    <w:rsid w:val="00EC06C5"/>
    <w:rsid w:val="00EC4926"/>
    <w:rsid w:val="00EC6CFB"/>
    <w:rsid w:val="00ED51E8"/>
    <w:rsid w:val="00ED7A5E"/>
    <w:rsid w:val="00EE2889"/>
    <w:rsid w:val="00F244BB"/>
    <w:rsid w:val="00F25490"/>
    <w:rsid w:val="00F25F74"/>
    <w:rsid w:val="00F76526"/>
    <w:rsid w:val="00FA24C9"/>
    <w:rsid w:val="00FB4FC7"/>
    <w:rsid w:val="00FD0B11"/>
    <w:rsid w:val="00FD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1A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1A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8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11A5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1A58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1A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1A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8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11A5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1A58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2018-08-20T20:03:00Z</dcterms:created>
  <dcterms:modified xsi:type="dcterms:W3CDTF">2018-08-21T09:36:00Z</dcterms:modified>
</cp:coreProperties>
</file>