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ind w:firstLine="2692.913385826771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ind w:firstLine="2692.913385826771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sz w:val="52"/>
          <w:szCs w:val="52"/>
          <w:rtl w:val="0"/>
        </w:rPr>
        <w:t xml:space="preserve">DIE WICHTIGSTEN HERAUSFORDERUNGEN</w:t>
      </w:r>
    </w:p>
    <w:p w:rsidR="00000000" w:rsidDel="00000000" w:rsidP="00000000" w:rsidRDefault="00000000" w:rsidRPr="00000000" w14:paraId="00000005">
      <w:pPr>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Japans Verteidigungspolitik</w:t>
      </w:r>
    </w:p>
    <w:p w:rsidR="00000000" w:rsidDel="00000000" w:rsidP="00000000" w:rsidRDefault="00000000" w:rsidRPr="00000000" w14:paraId="00000006">
      <w:pPr>
        <w:ind w:firstLine="3118.1102362204724"/>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7">
      <w:pPr>
        <w:ind w:firstLine="3118.1102362204724"/>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8">
      <w:pPr>
        <w:ind w:firstLine="3118.1102362204724"/>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HERAUSGEGEBEN VON YUKI TATSUMI &amp; PAMELA KENNEDY </w:t>
      </w:r>
    </w:p>
    <w:p w:rsidR="00000000" w:rsidDel="00000000" w:rsidP="00000000" w:rsidRDefault="00000000" w:rsidRPr="00000000" w14:paraId="0000000A">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ind w:firstLine="2267.7165354330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ind w:left="720" w:firstLine="3401.57480314960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MÄRZ 2020 </w:t>
      </w:r>
      <w:r w:rsidDel="00000000" w:rsidR="00000000" w:rsidRPr="00000000">
        <w:br w:type="page"/>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Copyright 2020 durch das Stimson Center. Alle Rechte vorbehalten.</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Gedruckt in den Vereinigten Staaten von Amerika.</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Besuchen Sie www.stimson.org für weitere Informationen über Stimson.</w:t>
      </w:r>
    </w:p>
    <w:p w:rsidR="00000000" w:rsidDel="00000000" w:rsidP="00000000" w:rsidRDefault="00000000" w:rsidRPr="00000000" w14:paraId="0000002D">
      <w:pPr>
        <w:ind w:left="720" w:firstLine="3401.5748031496064"/>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DIE WICHTIGSTEN HERAUSFORDERUNGEN IN JAPANS VERTEIDIGUNGSPOLITIK</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Inhaltsverzeichnis </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Vorrede . . . . . . . . . .. . . . . . . . . . . . . . . . . . . . . . . . . . . . . . .. .  . . . . . . . . . . . . . . . . . . . 4 </w:t>
      </w:r>
    </w:p>
    <w:p w:rsidR="00000000" w:rsidDel="00000000" w:rsidP="00000000" w:rsidRDefault="00000000" w:rsidRPr="00000000" w14:paraId="0000003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Danksagungen . . . . . ……. . . . . . . . . . . . . . . . . . . . . . . . .. . . .. . . . . . . . . . . . . . . .. . . .5</w:t>
      </w:r>
    </w:p>
    <w:p w:rsidR="00000000" w:rsidDel="00000000" w:rsidP="00000000" w:rsidRDefault="00000000" w:rsidRPr="00000000" w14:paraId="0000003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Abkürzungen . . . . . .. . . . . . . . . . . . . . . . . . . . . . . . . . . . . . . . . .. . . . . . . . . . . . . . . . . . 6</w:t>
      </w:r>
    </w:p>
    <w:p w:rsidR="00000000" w:rsidDel="00000000" w:rsidP="00000000" w:rsidRDefault="00000000" w:rsidRPr="00000000" w14:paraId="0000003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Einführung . . . . . . . . . . . . . . . . . . . . . . . . .. . . . . . . . . . . . . . . . . . . . . .. . . . . . . . . . . . .8</w:t>
      </w:r>
    </w:p>
    <w:p w:rsidR="00000000" w:rsidDel="00000000" w:rsidP="00000000" w:rsidRDefault="00000000" w:rsidRPr="00000000" w14:paraId="0000003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Yuki Tatsumi und Pamela Kennedy </w:t>
      </w:r>
    </w:p>
    <w:p w:rsidR="00000000" w:rsidDel="00000000" w:rsidP="00000000" w:rsidRDefault="00000000" w:rsidRPr="00000000" w14:paraId="0000003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Kapitel Eins: Japan als stabiler Kraftbauer im Indopazifik………... . . .  . .  . ... . . . . 13 </w:t>
      </w:r>
    </w:p>
    <w:p w:rsidR="00000000" w:rsidDel="00000000" w:rsidP="00000000" w:rsidRDefault="00000000" w:rsidRPr="00000000" w14:paraId="0000003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Ayumi Teraoka </w:t>
      </w:r>
    </w:p>
    <w:p w:rsidR="00000000" w:rsidDel="00000000" w:rsidP="00000000" w:rsidRDefault="00000000" w:rsidRPr="00000000" w14:paraId="0000003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Kapitel Zwei: Japans Verteidigungspolitik im Cyberspace. . . . . . . .. . . . . . .. . . . . . . 27 </w:t>
      </w:r>
    </w:p>
    <w:p w:rsidR="00000000" w:rsidDel="00000000" w:rsidP="00000000" w:rsidRDefault="00000000" w:rsidRPr="00000000" w14:paraId="0000004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Takahisa Kawaguchi </w:t>
      </w:r>
    </w:p>
    <w:p w:rsidR="00000000" w:rsidDel="00000000" w:rsidP="00000000" w:rsidRDefault="00000000" w:rsidRPr="00000000" w14:paraId="0000004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Problem Mittelpunkt: Die Verteidigung Japans in einer hyperalternden Gesellschaft. . . ………………………………………………………………………………...…… . 40 </w:t>
      </w:r>
    </w:p>
    <w:p w:rsidR="00000000" w:rsidDel="00000000" w:rsidP="00000000" w:rsidRDefault="00000000" w:rsidRPr="00000000" w14:paraId="0000004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Yoshimitsu Sato</w:t>
      </w:r>
    </w:p>
    <w:p w:rsidR="00000000" w:rsidDel="00000000" w:rsidP="00000000" w:rsidRDefault="00000000" w:rsidRPr="00000000" w14:paraId="0000004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Kapitel Drei: Japans Raumfahrtpolitik im Bereich der Sicherheit: Japans Rolle im Zeitalter des strategischen Wettbewerbs . . . . . . . . . . . ... . .. . .. . .. . .. . .. . ..  . . . . . . 45 </w:t>
      </w:r>
    </w:p>
    <w:p w:rsidR="00000000" w:rsidDel="00000000" w:rsidP="00000000" w:rsidRDefault="00000000" w:rsidRPr="00000000" w14:paraId="0000004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Taro Sato </w:t>
      </w:r>
    </w:p>
    <w:p w:rsidR="00000000" w:rsidDel="00000000" w:rsidP="00000000" w:rsidRDefault="00000000" w:rsidRPr="00000000" w14:paraId="0000004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Kapitel Vier: Die Zukunft der Abschreckungsstrategie im langfristigen strategischen Wettbewerb . . . . . . . . . . . . . . . . . . . . . . . . . . . . .... . .. . .. . .. . .. . .. . .. . .. . .. . .. . . . . 61 </w:t>
      </w:r>
    </w:p>
    <w:p w:rsidR="00000000" w:rsidDel="00000000" w:rsidP="00000000" w:rsidRDefault="00000000" w:rsidRPr="00000000" w14:paraId="0000004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Masashi Murano</w:t>
      </w:r>
    </w:p>
    <w:p w:rsidR="00000000" w:rsidDel="00000000" w:rsidP="00000000" w:rsidRDefault="00000000" w:rsidRPr="00000000" w14:paraId="0000004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Abschließende Gedanken . . . .. . . . . . . . . . . . . . . . . . . . . . . . . . …………………. .. 73 </w:t>
      </w:r>
    </w:p>
    <w:p w:rsidR="00000000" w:rsidDel="00000000" w:rsidP="00000000" w:rsidRDefault="00000000" w:rsidRPr="00000000" w14:paraId="0000004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Yuki Tatsumi</w:t>
      </w:r>
      <w:r w:rsidDel="00000000" w:rsidR="00000000" w:rsidRPr="00000000">
        <w:br w:type="page"/>
      </w: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30"/>
          <w:szCs w:val="30"/>
          <w:rtl w:val="0"/>
        </w:rPr>
        <w:t xml:space="preserve">Vorrede </w:t>
      </w:r>
      <w:r w:rsidDel="00000000" w:rsidR="00000000" w:rsidRPr="00000000">
        <w:rPr>
          <w:rFonts w:ascii="Times New Roman" w:cs="Times New Roman" w:eastAsia="Times New Roman" w:hAnsi="Times New Roman"/>
          <w:sz w:val="30"/>
          <w:szCs w:val="30"/>
          <w:highlight w:val="yellow"/>
          <w:rtl w:val="0"/>
        </w:rPr>
        <w:t xml:space="preserve">(page 4)</w:t>
      </w: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Ich freue mich sehr, Ihnen die neueste Veröffentlichung des Japan Programms des Stimson Centers präsentieren zu können. "Die wichtigsten Herausforderungen in Japans Verteidigungspolitik" ist der siebte Band von "Views from the Next Generation", einer jährlichen Sammlung von politischen Kurzanalysen, die Empfehlungen für die wichtigsten Herausforderungen bieten, mit denen Japan und seine Partner heute konfrontiert sind. Diese Ausgabe profitiert von der vielfältigen Expertise von fünf führenden und aufstrebenden Wissenschaftlern, die uns neue Erkenntnisse zur Verteidigungspolitik Japans liefern.</w:t>
      </w:r>
    </w:p>
    <w:p w:rsidR="00000000" w:rsidDel="00000000" w:rsidP="00000000" w:rsidRDefault="00000000" w:rsidRPr="00000000" w14:paraId="0000005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Themen, die sie behandeln - die Gewährleistung einer Personalbasis für das Militär, die Abschreckung von Angriffen aus neuen Technologien, die Balance von Budgetbeschränkungen mit aufkommenden Bedrohungen und die Aufrechterhaltung von Partnerschaften angesichts politischer Veränderungen - sind drängende Fragen nicht nur für Japan, sondern für Staaten auf der ganzen Welt. Wenn Regierungen Politik entwerfen, um sich an neuartige Domänen wie den Weltraum, den Cyberspace und das elektromagnetische Spektrum anzupassen, erfordern die Beschleunigung und Komplexität von Bedrohungen neues Denken. Hier schauen wir auf nuancierte Analysen von aufstrebenden Experten, um Licht darauf zu werfen, wie Japan und seine Partner Stabilität in der indo-pazifischen Region gewährleisten können. Die View from the Next Generation-Serie hat sich in ihrer siebenjährigen Geschichte als einzigartig positioniert, um ausgewogene, originelle Perspektiven auf die heutigen Sicherheitsherausforderungen zu bieten. Ich bin zuversichtlich, dass die Diskussionen in diesem Band aktuelle und universelle Fragen zu den Realitäten und der Zukunft der Sicherheitspolitik in Asien aufwerfen.</w:t>
      </w:r>
    </w:p>
    <w:p w:rsidR="00000000" w:rsidDel="00000000" w:rsidP="00000000" w:rsidRDefault="00000000" w:rsidRPr="00000000" w14:paraId="0000005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Ich bin erneut dankbar für Yuki Tatsumi, die dieses Projekt im Rahmen der umfangreichen Arbeit von Stimson zu Japan geleitet hat. Yuki hat ihre Karriere der Vertiefung der Beziehungen zwischen dem Pazifik und Japan gewidmet, und ihr Ruf als rigorose Wissenschaftlerin und unparteiische Stimme der japanischen Sicherheits- und Bündnispolitik eilt ihr voraus. In diesem Band demonstriert sie erneut ihr Engagement für die Förderung des grenzüberschreitenden Verständnisses. Pamela Kennedy und Jason Li haben ebenfalls wichtige Unterstützung für diese Publikation geleistet. Schließlich sind ich und meine Kollegen unseren Freunden bei der Botschaft von Japan dankbar für ihre Unterstützung dieser Initiative.</w:t>
      </w:r>
    </w:p>
    <w:p w:rsidR="00000000" w:rsidDel="00000000" w:rsidP="00000000" w:rsidRDefault="00000000" w:rsidRPr="00000000" w14:paraId="0000005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Brian Finlay </w:t>
      </w:r>
    </w:p>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Präsident und CEO</w:t>
      </w:r>
    </w:p>
    <w:p w:rsidR="00000000" w:rsidDel="00000000" w:rsidP="00000000" w:rsidRDefault="00000000" w:rsidRPr="00000000" w14:paraId="000000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Das Stimson-Center</w:t>
      </w:r>
    </w:p>
    <w:p w:rsidR="00000000" w:rsidDel="00000000" w:rsidP="00000000" w:rsidRDefault="00000000" w:rsidRPr="00000000" w14:paraId="00000058">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WICHTIGSTEN HERAUSFORDERUNGEN IN JAPANS VERTEIDIGUNGSPOLITIK</w:t>
      </w:r>
    </w:p>
    <w:p w:rsidR="00000000" w:rsidDel="00000000" w:rsidP="00000000" w:rsidRDefault="00000000" w:rsidRPr="00000000" w14:paraId="00000059">
      <w:pPr>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42"/>
          <w:szCs w:val="42"/>
          <w:rtl w:val="0"/>
        </w:rPr>
        <w:t xml:space="preserve">Danksagungen </w:t>
      </w:r>
      <w:r w:rsidDel="00000000" w:rsidR="00000000" w:rsidRPr="00000000">
        <w:rPr>
          <w:rFonts w:ascii="Times New Roman" w:cs="Times New Roman" w:eastAsia="Times New Roman" w:hAnsi="Times New Roman"/>
          <w:sz w:val="42"/>
          <w:szCs w:val="42"/>
          <w:highlight w:val="yellow"/>
          <w:rtl w:val="0"/>
        </w:rPr>
        <w:t xml:space="preserve">(page 5)</w:t>
      </w: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6"/>
          <w:szCs w:val="26"/>
          <w:rtl w:val="0"/>
        </w:rPr>
        <w:t xml:space="preserve">Die wichtigsten Herausforderungen in Japans Verteidigungspolitik</w:t>
      </w:r>
      <w:r w:rsidDel="00000000" w:rsidR="00000000" w:rsidRPr="00000000">
        <w:rPr>
          <w:rFonts w:ascii="Times New Roman" w:cs="Times New Roman" w:eastAsia="Times New Roman" w:hAnsi="Times New Roman"/>
          <w:sz w:val="24"/>
          <w:szCs w:val="24"/>
          <w:rtl w:val="0"/>
        </w:rPr>
        <w:t xml:space="preserve">", der siebte Band der "Views from the Next Generation"-Serie, ist das Ergebnis einer großartigen Teamarbeit. Zuerst möchte ich unseren beitragenden Autoren, Herrn Takahisa Kawaguchi, Dr. Masashi Murano, Frau Ayumi Teraoka, Lt. Col. Taro Sato und LCDR Yoshimitsu Sato, für die Produktion hochwertiger Aufsätze danken. Ich schätze ihre Verpflichtung, verschiedene Deadlines für Entwürfe und Überarbeitungen unter relativ kurzen Schreib- und Bearbeitungsplänen einzuhalten, sehr. Ich bin auch dankbar für die Ermutigung und Zusammenarbeit der Botschaft von Japan seit Beginn dieses Projekts vor sieben Jahren. Diese Serie wäre ohne ihre konstante Unterstützung nicht möglich, und ich freue mich sehr darauf, diese Zusammenarbeit fortzusetzen. Ich bin besonders dankbar für Herr Michiru Nishida, der das Projektmanagement so reibungslos wie möglich gestaltet hat. Wie immer geht mein Dank an meine Stimson-Kollegen für ihre Unterstützung und Hilfe. Brian Finlay, Präsident und CEO von Stimson, bleibt weiterhin sehr unterstützend für die Bemühungen des Japan-Programms sowie für dieses Projekt, den intellektuellen Austausch zwischen amerikanischen und japanischen  Gelehrten über die vertrauten Namen und Gesichter hinaus zu erweitern. Ich bin dankbar für das Kommunikationsteam von Stimson und unsere talentierte Grafikdesignerin Lita Ledesma, die den Veröffentlichungsprozess nahtlos gestaltet hat. Ich bin auch tief dankbar für Forschungsanalytikerin Pamela Kennedy, Forschungsanalytiker Jason Li und Forschungspraktikant Joseph Ross, die sich der arbeitsintensiven Details unserer Vorbereitung für die Veröffentlichung angenommen haben. Dies ist die erste Veröffentlichung nach dem Erreichen des Meilensteins des 20-jährigen Bestehens des Japan-Programms von Stimson im Jahr 2019. Mein Team und ich haben ein erneuertes Gefühl des Engagements für unsere Bemühungen, nicht nur unsere eigenen zeitnahen Analysen zu produzieren, sondern auch die frischen Perspektiven aufstrebender Experten für Sicherheitspolitik aus Japan weiterhin zu fördern.</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Yuki Tatsumi </w:t>
      </w:r>
    </w:p>
    <w:p w:rsidR="00000000" w:rsidDel="00000000" w:rsidP="00000000" w:rsidRDefault="00000000" w:rsidRPr="00000000" w14:paraId="0000006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Co-Direktor, Ostasienprogramm</w:t>
      </w:r>
    </w:p>
    <w:p w:rsidR="00000000" w:rsidDel="00000000" w:rsidP="00000000" w:rsidRDefault="00000000" w:rsidRPr="00000000" w14:paraId="0000006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Direktor, Japan</w:t>
      </w:r>
    </w:p>
    <w:p w:rsidR="00000000" w:rsidDel="00000000" w:rsidP="00000000" w:rsidRDefault="00000000" w:rsidRPr="00000000" w14:paraId="0000006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Programm März 2020</w:t>
      </w:r>
      <w:r w:rsidDel="00000000" w:rsidR="00000000" w:rsidRPr="00000000">
        <w:br w:type="page"/>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6"/>
          <w:szCs w:val="26"/>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66">
      <w:pPr>
        <w:ind w:right="829.960629921260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Abkürzungen</w:t>
      </w:r>
    </w:p>
    <w:p w:rsidR="00000000" w:rsidDel="00000000" w:rsidP="00000000" w:rsidRDefault="00000000" w:rsidRPr="00000000" w14:paraId="00000067">
      <w:pPr>
        <w:ind w:right="829.9606299212604"/>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8">
      <w:pPr>
        <w:ind w:right="829.9606299212604"/>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A2/AD  </w:t>
      </w:r>
    </w:p>
    <w:p w:rsidR="00000000" w:rsidDel="00000000" w:rsidP="00000000" w:rsidRDefault="00000000" w:rsidRPr="00000000" w14:paraId="0000006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ASDF </w:t>
      </w:r>
    </w:p>
    <w:p w:rsidR="00000000" w:rsidDel="00000000" w:rsidP="00000000" w:rsidRDefault="00000000" w:rsidRPr="00000000" w14:paraId="0000006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ASAT</w:t>
      </w:r>
    </w:p>
    <w:p w:rsidR="00000000" w:rsidDel="00000000" w:rsidP="00000000" w:rsidRDefault="00000000" w:rsidRPr="00000000" w14:paraId="0000006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ASEAN </w:t>
      </w:r>
    </w:p>
    <w:p w:rsidR="00000000" w:rsidDel="00000000" w:rsidP="00000000" w:rsidRDefault="00000000" w:rsidRPr="00000000" w14:paraId="0000006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ASW </w:t>
      </w:r>
    </w:p>
    <w:p w:rsidR="00000000" w:rsidDel="00000000" w:rsidP="00000000" w:rsidRDefault="00000000" w:rsidRPr="00000000" w14:paraId="0000006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BRI </w:t>
      </w:r>
    </w:p>
    <w:p w:rsidR="00000000" w:rsidDel="00000000" w:rsidP="00000000" w:rsidRDefault="00000000" w:rsidRPr="00000000" w14:paraId="0000006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C4ISR </w:t>
      </w:r>
    </w:p>
    <w:p w:rsidR="00000000" w:rsidDel="00000000" w:rsidP="00000000" w:rsidRDefault="00000000" w:rsidRPr="00000000" w14:paraId="0000007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CSG </w:t>
      </w:r>
    </w:p>
    <w:p w:rsidR="00000000" w:rsidDel="00000000" w:rsidP="00000000" w:rsidRDefault="00000000" w:rsidRPr="00000000" w14:paraId="0000007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DA-ASAT </w:t>
      </w:r>
    </w:p>
    <w:p w:rsidR="00000000" w:rsidDel="00000000" w:rsidP="00000000" w:rsidRDefault="00000000" w:rsidRPr="00000000" w14:paraId="0000007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E.U. </w:t>
      </w:r>
    </w:p>
    <w:p w:rsidR="00000000" w:rsidDel="00000000" w:rsidP="00000000" w:rsidRDefault="00000000" w:rsidRPr="00000000" w14:paraId="0000007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EW </w:t>
      </w:r>
    </w:p>
    <w:p w:rsidR="00000000" w:rsidDel="00000000" w:rsidP="00000000" w:rsidRDefault="00000000" w:rsidRPr="00000000" w14:paraId="0000007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FOIP </w:t>
      </w:r>
    </w:p>
    <w:p w:rsidR="00000000" w:rsidDel="00000000" w:rsidP="00000000" w:rsidRDefault="00000000" w:rsidRPr="00000000" w14:paraId="0000007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FONOP </w:t>
      </w:r>
    </w:p>
    <w:p w:rsidR="00000000" w:rsidDel="00000000" w:rsidP="00000000" w:rsidRDefault="00000000" w:rsidRPr="00000000" w14:paraId="0000007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GEO </w:t>
      </w:r>
    </w:p>
    <w:p w:rsidR="00000000" w:rsidDel="00000000" w:rsidP="00000000" w:rsidRDefault="00000000" w:rsidRPr="00000000" w14:paraId="0000007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GOJ </w:t>
      </w:r>
    </w:p>
    <w:p w:rsidR="00000000" w:rsidDel="00000000" w:rsidP="00000000" w:rsidRDefault="00000000" w:rsidRPr="00000000" w14:paraId="0000007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GSDF </w:t>
      </w:r>
    </w:p>
    <w:p w:rsidR="00000000" w:rsidDel="00000000" w:rsidP="00000000" w:rsidRDefault="00000000" w:rsidRPr="00000000" w14:paraId="0000007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INF </w:t>
      </w:r>
    </w:p>
    <w:p w:rsidR="00000000" w:rsidDel="00000000" w:rsidP="00000000" w:rsidRDefault="00000000" w:rsidRPr="00000000" w14:paraId="0000007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ISR </w:t>
      </w:r>
    </w:p>
    <w:p w:rsidR="00000000" w:rsidDel="00000000" w:rsidP="00000000" w:rsidRDefault="00000000" w:rsidRPr="00000000" w14:paraId="0000007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JAXA </w:t>
      </w:r>
    </w:p>
    <w:p w:rsidR="00000000" w:rsidDel="00000000" w:rsidP="00000000" w:rsidRDefault="00000000" w:rsidRPr="00000000" w14:paraId="0000007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JPS </w:t>
      </w:r>
    </w:p>
    <w:p w:rsidR="00000000" w:rsidDel="00000000" w:rsidP="00000000" w:rsidRDefault="00000000" w:rsidRPr="00000000" w14:paraId="0000008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LEO </w:t>
      </w:r>
    </w:p>
    <w:p w:rsidR="00000000" w:rsidDel="00000000" w:rsidP="00000000" w:rsidRDefault="00000000" w:rsidRPr="00000000" w14:paraId="0000008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LTS </w:t>
      </w:r>
    </w:p>
    <w:p w:rsidR="00000000" w:rsidDel="00000000" w:rsidP="00000000" w:rsidRDefault="00000000" w:rsidRPr="00000000" w14:paraId="0000008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 </w:t>
      </w:r>
    </w:p>
    <w:p w:rsidR="00000000" w:rsidDel="00000000" w:rsidP="00000000" w:rsidRDefault="00000000" w:rsidRPr="00000000" w14:paraId="0000008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MRBM </w:t>
      </w:r>
    </w:p>
    <w:p w:rsidR="00000000" w:rsidDel="00000000" w:rsidP="00000000" w:rsidRDefault="00000000" w:rsidRPr="00000000" w14:paraId="0000008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NDPG </w:t>
      </w:r>
    </w:p>
    <w:p w:rsidR="00000000" w:rsidDel="00000000" w:rsidP="00000000" w:rsidRDefault="00000000" w:rsidRPr="00000000" w14:paraId="0000008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NDS </w:t>
      </w:r>
    </w:p>
    <w:p w:rsidR="00000000" w:rsidDel="00000000" w:rsidP="00000000" w:rsidRDefault="00000000" w:rsidRPr="00000000" w14:paraId="0000008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NISC </w:t>
      </w:r>
    </w:p>
    <w:p w:rsidR="00000000" w:rsidDel="00000000" w:rsidP="00000000" w:rsidRDefault="00000000" w:rsidRPr="00000000" w14:paraId="0000008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NSPM </w:t>
      </w:r>
    </w:p>
    <w:p w:rsidR="00000000" w:rsidDel="00000000" w:rsidP="00000000" w:rsidRDefault="00000000" w:rsidRPr="00000000" w14:paraId="0000008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F">
      <w:pPr>
        <w:ind w:left="-283.4645669291342"/>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0">
      <w:pPr>
        <w:ind w:left="-283.4645669291342" w:firstLine="285"/>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Anti-Zugangs-/Gebietsverweigerung</w:t>
      </w:r>
    </w:p>
    <w:p w:rsidR="00000000" w:rsidDel="00000000" w:rsidP="00000000" w:rsidRDefault="00000000" w:rsidRPr="00000000" w14:paraId="0000009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Luftselbstverteidigungsstreitkräfte</w:t>
      </w:r>
    </w:p>
    <w:p w:rsidR="00000000" w:rsidDel="00000000" w:rsidP="00000000" w:rsidRDefault="00000000" w:rsidRPr="00000000" w14:paraId="0000009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Antisatellitenwaffe </w:t>
      </w:r>
    </w:p>
    <w:p w:rsidR="00000000" w:rsidDel="00000000" w:rsidP="00000000" w:rsidRDefault="00000000" w:rsidRPr="00000000" w14:paraId="0000009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Der Verband Südostasiatischer Nationen</w:t>
      </w:r>
    </w:p>
    <w:p w:rsidR="00000000" w:rsidDel="00000000" w:rsidP="00000000" w:rsidRDefault="00000000" w:rsidRPr="00000000" w14:paraId="0000009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U-Jagd-Boot </w:t>
      </w:r>
    </w:p>
    <w:p w:rsidR="00000000" w:rsidDel="00000000" w:rsidP="00000000" w:rsidRDefault="00000000" w:rsidRPr="00000000" w14:paraId="0000009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Neue Seidenstraßen-Initiative </w:t>
      </w:r>
    </w:p>
    <w:p w:rsidR="00000000" w:rsidDel="00000000" w:rsidP="00000000" w:rsidRDefault="00000000" w:rsidRPr="00000000" w14:paraId="0000009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Führung, Information, Kommunikation, Computersysteme, Nachrichtenwesen, Überwachung und Aufklärung</w:t>
      </w:r>
    </w:p>
    <w:p w:rsidR="00000000" w:rsidDel="00000000" w:rsidP="00000000" w:rsidRDefault="00000000" w:rsidRPr="00000000" w14:paraId="0000009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Flugzeugträgerkampfgruppe</w:t>
      </w:r>
    </w:p>
    <w:p w:rsidR="00000000" w:rsidDel="00000000" w:rsidP="00000000" w:rsidRDefault="00000000" w:rsidRPr="00000000" w14:paraId="0000009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Direktaufstiegs-Anti-Satellitenwaffe</w:t>
      </w:r>
    </w:p>
    <w:p w:rsidR="00000000" w:rsidDel="00000000" w:rsidP="00000000" w:rsidRDefault="00000000" w:rsidRPr="00000000" w14:paraId="0000009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Europäische Union</w:t>
      </w:r>
    </w:p>
    <w:p w:rsidR="00000000" w:rsidDel="00000000" w:rsidP="00000000" w:rsidRDefault="00000000" w:rsidRPr="00000000" w14:paraId="0000009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Frühwarnung</w:t>
      </w:r>
    </w:p>
    <w:p w:rsidR="00000000" w:rsidDel="00000000" w:rsidP="00000000" w:rsidRDefault="00000000" w:rsidRPr="00000000" w14:paraId="0000009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Freies und Offenes Indo-Pazifik</w:t>
      </w:r>
    </w:p>
    <w:p w:rsidR="00000000" w:rsidDel="00000000" w:rsidP="00000000" w:rsidRDefault="00000000" w:rsidRPr="00000000" w14:paraId="0000009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Operation zur Freiheit der Navigation</w:t>
      </w:r>
    </w:p>
    <w:p w:rsidR="00000000" w:rsidDel="00000000" w:rsidP="00000000" w:rsidRDefault="00000000" w:rsidRPr="00000000" w14:paraId="0000009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Geostationäre Umlaufbahn</w:t>
      </w:r>
    </w:p>
    <w:p w:rsidR="00000000" w:rsidDel="00000000" w:rsidP="00000000" w:rsidRDefault="00000000" w:rsidRPr="00000000" w14:paraId="0000009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Regierung von Japan</w:t>
      </w:r>
    </w:p>
    <w:p w:rsidR="00000000" w:rsidDel="00000000" w:rsidP="00000000" w:rsidRDefault="00000000" w:rsidRPr="00000000" w14:paraId="0000009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Boden-Selbstverteidigungsstreitkräfte</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Vertrag über nukleare Mittelstreckensysteme</w:t>
      </w:r>
    </w:p>
    <w:p w:rsidR="00000000" w:rsidDel="00000000" w:rsidP="00000000" w:rsidRDefault="00000000" w:rsidRPr="00000000" w14:paraId="000000A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Nachrichtendienst, Überwachung und Aufklärung</w:t>
      </w:r>
    </w:p>
    <w:p w:rsidR="00000000" w:rsidDel="00000000" w:rsidP="00000000" w:rsidRDefault="00000000" w:rsidRPr="00000000" w14:paraId="000000A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Japanische Raumfahrtagentur</w:t>
      </w:r>
    </w:p>
    <w:p w:rsidR="00000000" w:rsidDel="00000000" w:rsidP="00000000" w:rsidRDefault="00000000" w:rsidRPr="00000000" w14:paraId="000000A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Japanischer Rentendienst</w:t>
      </w:r>
    </w:p>
    <w:p w:rsidR="00000000" w:rsidDel="00000000" w:rsidP="00000000" w:rsidRDefault="00000000" w:rsidRPr="00000000" w14:paraId="000000A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Niedrige Erdumlaufbahn</w:t>
      </w:r>
    </w:p>
    <w:p w:rsidR="00000000" w:rsidDel="00000000" w:rsidP="00000000" w:rsidRDefault="00000000" w:rsidRPr="00000000" w14:paraId="000000A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langfristige Nachhaltigkeit</w:t>
      </w:r>
    </w:p>
    <w:p w:rsidR="00000000" w:rsidDel="00000000" w:rsidP="00000000" w:rsidRDefault="00000000" w:rsidRPr="00000000" w14:paraId="000000A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Verteidigungsministerium</w:t>
      </w:r>
    </w:p>
    <w:p w:rsidR="00000000" w:rsidDel="00000000" w:rsidP="00000000" w:rsidRDefault="00000000" w:rsidRPr="00000000" w14:paraId="000000A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Mittelstreckenballistische Rakete</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Nationale Verteidigungsprogrammrichtlinien</w:t>
      </w:r>
    </w:p>
    <w:p w:rsidR="00000000" w:rsidDel="00000000" w:rsidP="00000000" w:rsidRDefault="00000000" w:rsidRPr="00000000" w14:paraId="000000A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Nationale Verteidigungsstrategie </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Nationales Zentrum für Cyber-Sicherheitsvorfallreaktion und Strategie</w:t>
      </w:r>
    </w:p>
    <w:p w:rsidR="00000000" w:rsidDel="00000000" w:rsidP="00000000" w:rsidRDefault="00000000" w:rsidRPr="00000000" w14:paraId="000000A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Präsidentielle Memorandum zur Nationalen Sicherheit</w:t>
      </w:r>
    </w:p>
    <w:p w:rsidR="00000000" w:rsidDel="00000000" w:rsidP="00000000" w:rsidRDefault="00000000" w:rsidRPr="00000000" w14:paraId="000000AC">
      <w:pPr>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6"/>
          <w:szCs w:val="26"/>
        </w:rPr>
        <w:sectPr>
          <w:type w:val="continuous"/>
          <w:pgSz w:h="16834" w:w="11909" w:orient="portrait"/>
          <w:pgMar w:bottom="1440" w:top="1440" w:left="1440" w:right="1440" w:header="720" w:footer="720"/>
          <w:cols w:equalWidth="0" w:num="2">
            <w:col w:space="0" w:w="4512.74"/>
            <w:col w:space="0" w:w="4512.74"/>
          </w:cols>
        </w:sect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WICHTIGSTEN HERAUSFORDERUNGEN IN JAPANS VERTEIDIGUNGSPOLITIK</w:t>
      </w:r>
    </w:p>
    <w:p w:rsidR="00000000" w:rsidDel="00000000" w:rsidP="00000000" w:rsidRDefault="00000000" w:rsidRPr="00000000" w14:paraId="000000AF">
      <w:pPr>
        <w:rPr>
          <w:rFonts w:ascii="Times New Roman" w:cs="Times New Roman" w:eastAsia="Times New Roman" w:hAnsi="Times New Roman"/>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NSS </w:t>
      </w:r>
    </w:p>
    <w:p w:rsidR="00000000" w:rsidDel="00000000" w:rsidP="00000000" w:rsidRDefault="00000000" w:rsidRPr="00000000" w14:paraId="000000B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PLA </w:t>
      </w:r>
    </w:p>
    <w:p w:rsidR="00000000" w:rsidDel="00000000" w:rsidP="00000000" w:rsidRDefault="00000000" w:rsidRPr="00000000" w14:paraId="000000B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PLAN </w:t>
      </w:r>
    </w:p>
    <w:p w:rsidR="00000000" w:rsidDel="00000000" w:rsidP="00000000" w:rsidRDefault="00000000" w:rsidRPr="00000000" w14:paraId="000000B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PNT </w:t>
      </w:r>
    </w:p>
    <w:p w:rsidR="00000000" w:rsidDel="00000000" w:rsidP="00000000" w:rsidRDefault="00000000" w:rsidRPr="00000000" w14:paraId="000000B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RPO </w:t>
      </w:r>
    </w:p>
    <w:p w:rsidR="00000000" w:rsidDel="00000000" w:rsidP="00000000" w:rsidRDefault="00000000" w:rsidRPr="00000000" w14:paraId="000000B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SATCOM </w:t>
      </w:r>
    </w:p>
    <w:p w:rsidR="00000000" w:rsidDel="00000000" w:rsidP="00000000" w:rsidRDefault="00000000" w:rsidRPr="00000000" w14:paraId="000000B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SBIRS </w:t>
      </w:r>
    </w:p>
    <w:p w:rsidR="00000000" w:rsidDel="00000000" w:rsidP="00000000" w:rsidRDefault="00000000" w:rsidRPr="00000000" w14:paraId="000000B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SDF </w:t>
      </w:r>
    </w:p>
    <w:p w:rsidR="00000000" w:rsidDel="00000000" w:rsidP="00000000" w:rsidRDefault="00000000" w:rsidRPr="00000000" w14:paraId="000000B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SSA </w:t>
      </w:r>
    </w:p>
    <w:p w:rsidR="00000000" w:rsidDel="00000000" w:rsidP="00000000" w:rsidRDefault="00000000" w:rsidRPr="00000000" w14:paraId="000000B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U.S. </w:t>
      </w:r>
    </w:p>
    <w:p w:rsidR="00000000" w:rsidDel="00000000" w:rsidP="00000000" w:rsidRDefault="00000000" w:rsidRPr="00000000" w14:paraId="000000B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USCYBERCOM U.S. </w:t>
      </w:r>
    </w:p>
    <w:p w:rsidR="00000000" w:rsidDel="00000000" w:rsidP="00000000" w:rsidRDefault="00000000" w:rsidRPr="00000000" w14:paraId="000000B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Nationale Sicherheitsstrategie</w:t>
      </w:r>
    </w:p>
    <w:p w:rsidR="00000000" w:rsidDel="00000000" w:rsidP="00000000" w:rsidRDefault="00000000" w:rsidRPr="00000000" w14:paraId="000000B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Volksbefreiungsarmee</w:t>
      </w:r>
    </w:p>
    <w:p w:rsidR="00000000" w:rsidDel="00000000" w:rsidP="00000000" w:rsidRDefault="00000000" w:rsidRPr="00000000" w14:paraId="000000B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Volksbefreiungsarmee Marine</w:t>
      </w:r>
    </w:p>
    <w:p w:rsidR="00000000" w:rsidDel="00000000" w:rsidP="00000000" w:rsidRDefault="00000000" w:rsidRPr="00000000" w14:paraId="000000C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Position, Navigation und Zeit</w:t>
      </w:r>
    </w:p>
    <w:p w:rsidR="00000000" w:rsidDel="00000000" w:rsidP="00000000" w:rsidRDefault="00000000" w:rsidRPr="00000000" w14:paraId="000000C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Treffen und Annäherung von Objekten im Weltraum</w:t>
      </w:r>
    </w:p>
    <w:p w:rsidR="00000000" w:rsidDel="00000000" w:rsidP="00000000" w:rsidRDefault="00000000" w:rsidRPr="00000000" w14:paraId="000000C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Satellitenkommunikation</w:t>
      </w:r>
    </w:p>
    <w:p w:rsidR="00000000" w:rsidDel="00000000" w:rsidP="00000000" w:rsidRDefault="00000000" w:rsidRPr="00000000" w14:paraId="000000C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Infrarotsystem mit Weltraumtechnologie</w:t>
      </w:r>
    </w:p>
    <w:p w:rsidR="00000000" w:rsidDel="00000000" w:rsidP="00000000" w:rsidRDefault="00000000" w:rsidRPr="00000000" w14:paraId="000000C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Selbstverteidigungsstreitkräfte </w:t>
      </w:r>
    </w:p>
    <w:p w:rsidR="00000000" w:rsidDel="00000000" w:rsidP="00000000" w:rsidRDefault="00000000" w:rsidRPr="00000000" w14:paraId="000000C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Weltraumlageerkennung</w:t>
      </w:r>
    </w:p>
    <w:p w:rsidR="00000000" w:rsidDel="00000000" w:rsidP="00000000" w:rsidRDefault="00000000" w:rsidRPr="00000000" w14:paraId="000000C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Vereinigte Staaten von Amerika</w:t>
      </w:r>
    </w:p>
    <w:p w:rsidR="00000000" w:rsidDel="00000000" w:rsidP="00000000" w:rsidRDefault="00000000" w:rsidRPr="00000000" w14:paraId="000000C7">
      <w:pPr>
        <w:rPr>
          <w:rFonts w:ascii="Times New Roman" w:cs="Times New Roman" w:eastAsia="Times New Roman" w:hAnsi="Times New Roman"/>
          <w:sz w:val="26"/>
          <w:szCs w:val="26"/>
        </w:rPr>
        <w:sectPr>
          <w:type w:val="continuous"/>
          <w:pgSz w:h="16834" w:w="11909" w:orient="portrait"/>
          <w:pgMar w:bottom="1440" w:top="1440" w:left="1440" w:right="1440" w:header="720" w:footer="720"/>
          <w:cols w:equalWidth="0" w:num="2">
            <w:col w:space="0" w:w="4512.74"/>
            <w:col w:space="0" w:w="4512.74"/>
          </w:cols>
        </w:sectPr>
      </w:pPr>
      <w:r w:rsidDel="00000000" w:rsidR="00000000" w:rsidRPr="00000000">
        <w:rPr>
          <w:rFonts w:ascii="Times New Roman" w:cs="Times New Roman" w:eastAsia="Times New Roman" w:hAnsi="Times New Roman"/>
          <w:sz w:val="26"/>
          <w:szCs w:val="26"/>
          <w:rtl w:val="0"/>
        </w:rPr>
        <w:t xml:space="preserve">Cyber-Befehl</w:t>
      </w:r>
    </w:p>
    <w:p w:rsidR="00000000" w:rsidDel="00000000" w:rsidP="00000000" w:rsidRDefault="00000000" w:rsidRPr="00000000" w14:paraId="000000C8">
      <w:pPr>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8, original paragraphs kept</w:t>
      </w:r>
    </w:p>
    <w:p w:rsidR="00000000" w:rsidDel="00000000" w:rsidP="00000000" w:rsidRDefault="00000000" w:rsidRPr="00000000" w14:paraId="000000C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rtl w:val="0"/>
        </w:rPr>
        <w:t xml:space="preserve">Einführung</w:t>
      </w: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YUKI TATSUMI UND PAMELA KENNEDY</w:t>
      </w:r>
    </w:p>
    <w:p w:rsidR="00000000" w:rsidDel="00000000" w:rsidP="00000000" w:rsidRDefault="00000000" w:rsidRPr="00000000" w14:paraId="000000C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 19. Januar 2020 feierten die Vereinigten Staaten und Japan den 60. Jahrestag der Unterzeichnung des gegenseitigen Sicherheitsvertrags zwischen den USA und Japan. Anlässlich dieses Ereignisses gaben die Außen- und Verteidigungsministerien beider Länder am 17. Januar eine gemeinsame Erklärung ab, gefolgt von Gratulationen des US-Präsidenten Donald Trump und des japanischen Premierministers Shinzo Abe, die "Frieden, Sicherheit und Wohlstand" betonten, die durch die "unverrückbare Säule" des Bündnisses ermöglicht wurden.¹</w:t>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Durch diese Erklärungen haben die beiden Regierungen zwei bedeutende Botschaften gesendet: (1) Das Bündnis zwischen den USA und Japan ist für den Frieden und Wohlstand der Indo-Pazifik-Region und darüber hinaus wichtiger denn je, und (2) Die beiden Regierungen sind entschlossen, das Bündnis weiter zu stärken. Aus Tokyos Sicht ist eine der wichtigsten Komponenten von Japans eigenen Bemühungen zur Stärkung des Bündnisses, die Modernisierung seiner Verteidigungsfähigkeit fortzusetzen, um den Sicherheitsherausforderungen von heute und zukünftig besser zu begegnen. In diesem Kontext veröffentlichte Japan im Dezember 2018 zwei wichtige Verteidigungspolitikplanungsdokumente: die Nationalen Verteidigungsprogrammrichtlinien (NDPG), ein Policy-Dokument, das Japans Verteidigungspolitik für die nächsten fünf Jahre steuert, und das mittelfristige Verteidigungsprogramm, ein Akquisitionsplanungsdokument, das die NDPG unterstützt.</w:t>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NDPG von 2018 stellte das Konzept einer "Multidomain Defense Force (Tajigen Tōgō Bōei-ryoku)" als Organisationskonzept heraus, dem sich Japan bemühen wird zu folgen. Dieses neue Konzept, das als Vision dienen soll, um Japan besser darauf vorzubereiten, den sicherheitspolitischen Herausforderungen der nächsten Jahre effektiv zu begegnen, vertieft das Konzept einer "Dynamic Joint Defense Force (Dōteki Bōei-ryoku)", das bereits in der NDPG von 2013 vorgestellt wurde.²</w:t>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Zur Zeit der Veröffentlichung erregte vor allem die Möglichkeit, eine Langstreckenraketenfähigkeit zu erwerben, und das klare Indiz für Japans Absicht, einen Flugzeugträger zu erwerben, intensives Medieninteresse. Das Dokument betonte jedoch andere Domänen als neue Prioritäten für Japans Verteidigungsplaner: Weltraum, Cyberspace und das elektromagnetische Spektrum.</w:t>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Einige dieser "neuen" Domänen sind nicht neu gegenüber der NDPG von 2018. Tatsächlich identifizierte die NDPG von 2013 bereits den Weltraum und den Cyberspace als aufkommende Kampfdomänen, die die Operation der japanischen Selbstverteidigungsstreitkräfte (SDF) erheblich beeinträchtigen können. Es wurde jedoch nicht prioritär in diese Bereiche investiert. </w:t>
      </w:r>
      <w:r w:rsidDel="00000000" w:rsidR="00000000" w:rsidRPr="00000000">
        <w:rPr>
          <w:rFonts w:ascii="Times New Roman" w:cs="Times New Roman" w:eastAsia="Times New Roman" w:hAnsi="Times New Roman"/>
          <w:sz w:val="24"/>
          <w:szCs w:val="24"/>
          <w:rtl w:val="0"/>
        </w:rPr>
        <w:t xml:space="preserve">Was die Betonung dieser Bereiche und des elektromagnetischen Spektrums durch die NDPG 2018 zusammen mit früheren Verteidigungspolitik-Iterationen unterscheidet, ist, </w:t>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Page 9</w:t>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dass sie als kritische Enabler für zukünftige SDF-Operationen in Cross-Domain-Umgebungen identifiziert werden und als Hochprioritätsbereiche der Investition anerkannt sind.</w:t>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Die NDPG von 2018 betont auch, dass das Sicherheitsumfeld in Japans direkter Nachbarschaft weiterhin abnimmt und die Bedeutung einer fortgesetzten Stärkung der Allianz Japans mit den Vereinigten Staaten betont. Darüber hinaus diskutiert die NDPG die Notwendigkeit für Japan, seine Sicherheitskooperation mit anderen gleichgesinnten Ländern, insbesondere in der Indo-Pazifik-Region, weiter auszubauen.</w:t>
      </w: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Tatsächlich verändert sich die Sicherheitsumgebung, mit der Japan - und die breitere US-japanische Allianz - konfrontiert ist, in beschleunigtem Tempo, ihre Unberechenbarkeit wächst schnell. Neben den konstanten Bedrohungen wie Nordkoreas nuklearem und Raketenprogramm und dem aggressiven Verhalten Chinas und dem Einfluss auf aufkommende Technologien im Schlachtfeld ist Japan einer Sicherheitsumgebung ausgesetzt, die immer unsicherer wird, insbesondere vor dem Hintergrund der abnehmenden Verpflichtung der USA in der Region und ihrer wahrgenommenen Abwendung von Asien. Angesichts solcher Umstände sind sorgfältige Analysen darüber, wie Japan diese Herausforderungen bewältigen will, in der Tat angemessen. Aus diesem Grund hat sich das Japan-Programm von Stimson entschlossen, "zurück zu den Grundlagen zu gehen" und die wichtigsten Herausforderungen für Japans Verteidigungspolitik, wie sie in der NDPG von 2018 identifiziert und hervorgehoben wurden, zum Thema der diesjährigen Ausgabe der Ansichten aus der Next Generation-Reihe zu machen.</w:t>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 in den Vorjahren haben wir das Glück, einen talentierten Pool aufkommender Denker und Policy-Experten zu haben, die zu diesem Band beitragen.</w:t>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"Japan als stabiler Aufbaupartner in der Indo-Pazifik-Region"</w:t>
      </w:r>
      <w:r w:rsidDel="00000000" w:rsidR="00000000" w:rsidRPr="00000000">
        <w:rPr>
          <w:rFonts w:ascii="Times New Roman" w:cs="Times New Roman" w:eastAsia="Times New Roman" w:hAnsi="Times New Roman"/>
          <w:sz w:val="24"/>
          <w:szCs w:val="24"/>
          <w:rtl w:val="0"/>
        </w:rPr>
        <w:t xml:space="preserve"> untersucht </w:t>
      </w:r>
      <w:r w:rsidDel="00000000" w:rsidR="00000000" w:rsidRPr="00000000">
        <w:rPr>
          <w:rFonts w:ascii="Times New Roman" w:cs="Times New Roman" w:eastAsia="Times New Roman" w:hAnsi="Times New Roman"/>
          <w:b w:val="1"/>
          <w:sz w:val="24"/>
          <w:szCs w:val="24"/>
          <w:rtl w:val="0"/>
        </w:rPr>
        <w:t xml:space="preserve">Ayumi Teraoka</w:t>
      </w:r>
      <w:r w:rsidDel="00000000" w:rsidR="00000000" w:rsidRPr="00000000">
        <w:rPr>
          <w:rFonts w:ascii="Times New Roman" w:cs="Times New Roman" w:eastAsia="Times New Roman" w:hAnsi="Times New Roman"/>
          <w:sz w:val="24"/>
          <w:szCs w:val="24"/>
          <w:rtl w:val="0"/>
        </w:rPr>
        <w:t xml:space="preserve"> (Ph.D. Kandidatin und Wissenschaftliche Mitarbeiterin am Zentrum für Internationale Studien, Princeton Universität), wie Japan seine Partnerschaften mit gleichgesinnten Ländern als Kraftmultiplikator in der Indo-Pazifik-Region nutzen kann. Sie argumentiert, dass Chinas zunehmende Fähigkeit zur Machtprojektion und ökonomisches Gewicht eine ernsthafte Sorge für die abnehmenden japanischen materiellen Ressourcen wie auch menschliche Ressourcen darstellen. Teraoka identifiziert Japans Fortschritte bei der Vertiefung der Sicherheitsbindungen und wirtschaftlichen Zusammenarbeit mit den Vereinigten Staaten und anderen befreundeten Nationen. Sie warnt davor, dass die Verfestigung eines Netzwerks von Partnerschaften darüber hinaus die jüngsten Tendenzen in den Vereinigten Staaten und anderswo hin zum Isolationismus überwinden wird und empfiehlt Maßnahmen, um den Herausforderungen der Partnerschaft zu begegnen. Dazu zählen eine Verbesserung der Sicherheitskoordination zur Kapazitätsentwicklung, sowie der Aufbau eines wirtschaftlichen und sicherheitspolitischen Konsens unter den Partnerstaaten.</w:t>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"Japans Verteidigungspolitik im Cyberspace"</w:t>
      </w:r>
      <w:r w:rsidDel="00000000" w:rsidR="00000000" w:rsidRPr="00000000">
        <w:rPr>
          <w:rFonts w:ascii="Times New Roman" w:cs="Times New Roman" w:eastAsia="Times New Roman" w:hAnsi="Times New Roman"/>
          <w:sz w:val="24"/>
          <w:szCs w:val="24"/>
          <w:rtl w:val="0"/>
        </w:rPr>
        <w:t xml:space="preserve"> bewertet </w:t>
      </w:r>
      <w:r w:rsidDel="00000000" w:rsidR="00000000" w:rsidRPr="00000000">
        <w:rPr>
          <w:rFonts w:ascii="Times New Roman" w:cs="Times New Roman" w:eastAsia="Times New Roman" w:hAnsi="Times New Roman"/>
          <w:b w:val="1"/>
          <w:sz w:val="24"/>
          <w:szCs w:val="24"/>
          <w:rtl w:val="0"/>
        </w:rPr>
        <w:t xml:space="preserve">Takahisa Kawaguchi</w:t>
      </w:r>
      <w:r w:rsidDel="00000000" w:rsidR="00000000" w:rsidRPr="00000000">
        <w:rPr>
          <w:rFonts w:ascii="Times New Roman" w:cs="Times New Roman" w:eastAsia="Times New Roman" w:hAnsi="Times New Roman"/>
          <w:sz w:val="24"/>
          <w:szCs w:val="24"/>
          <w:rtl w:val="0"/>
        </w:rPr>
        <w:t xml:space="preserve"> (Leitender Wissenschaftler bei Tokio Marine und Nichido Risk Consulting Co.) den Schnittpunkt von Cyberspace und Japans Sicherheit und betont die Notwendigkeit, Cyberangriffe abzuschrecken und auch präemptive Maßnahmen zu ergreifen. Bei der Diskussion der Entwicklung von Japans Cybersecurity-Politik hebt Kawaguchi die Herausforderung hervor, eine Schwelle für Cyberangriffe außerhalb der Grauzone zu identifizieren, die noch immer viele Arten von Cyber-Vorfällen umfasst. Die begrenzte Rolle der Selbstverteidigungsstreitkräfte (SDF) und verfassungsrechtliche Beschränkungen bei Überwachungsfähigkeiten stellen einzigartige Schwierigkeiten dar und erfordern einen kreativen Ansatz</w:t>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Page 10</w:t>
      </w: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zur Cybersecurity. Kawaguchi bietet Empfehlungen wie die Stärkung Japans defensiver und Attributionsfähigkeiten bei Cyberangriffen sowie die Zusammenarbeit mit den Vereinigten Staaten und gleichgesinnten Ländern zur Festlegung von Normen im Cyberspace.</w:t>
      </w: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"Die Verteidigung Japans in einer hyper-gealterten Gesellschaft"</w:t>
      </w:r>
      <w:r w:rsidDel="00000000" w:rsidR="00000000" w:rsidRPr="00000000">
        <w:rPr>
          <w:rFonts w:ascii="Times New Roman" w:cs="Times New Roman" w:eastAsia="Times New Roman" w:hAnsi="Times New Roman"/>
          <w:sz w:val="24"/>
          <w:szCs w:val="24"/>
          <w:rtl w:val="0"/>
        </w:rPr>
        <w:t xml:space="preserve">, einem kurzen Kommentar-Artikel, untersucht </w:t>
      </w:r>
      <w:r w:rsidDel="00000000" w:rsidR="00000000" w:rsidRPr="00000000">
        <w:rPr>
          <w:rFonts w:ascii="Times New Roman" w:cs="Times New Roman" w:eastAsia="Times New Roman" w:hAnsi="Times New Roman"/>
          <w:b w:val="1"/>
          <w:sz w:val="24"/>
          <w:szCs w:val="24"/>
          <w:rtl w:val="0"/>
        </w:rPr>
        <w:t xml:space="preserve">Yoshimitsu Sato</w:t>
      </w:r>
      <w:r w:rsidDel="00000000" w:rsidR="00000000" w:rsidRPr="00000000">
        <w:rPr>
          <w:rFonts w:ascii="Times New Roman" w:cs="Times New Roman" w:eastAsia="Times New Roman" w:hAnsi="Times New Roman"/>
          <w:sz w:val="24"/>
          <w:szCs w:val="24"/>
          <w:rtl w:val="0"/>
        </w:rPr>
        <w:t xml:space="preserve"> (Gastwissenschaftler bei Stimson) die dringende Herausforderung, das erforderliche Personal für die Selbstverteidigungsstreitkräfte zu rekrutieren. Unter Bezugnahme auf wichtige Verteidigungs- und Bevölkerungsdokumente diskutiert Sato die Notwendigkeit, die menschlichen Ressourcen der SDF zu stärken. Mit Empfehlungen, die von der Bewertung von Einstellungs- und Rentenalterbeschränkungen bis zur Steigerung der Konkurrenzfähigkeit der SDF auf dem Arbeitsmarkt reichen, bietet Sato einen nützlichen Vergleich zwischen Japans Dilemma und anderen Ländern in Asien, die ähnliche Probleme haben.</w:t>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"Japans Raumfahrt-Sicherheitspolitik: Japans Rolle im Zeitalter strategischer Konkurrenz"</w:t>
      </w:r>
      <w:r w:rsidDel="00000000" w:rsidR="00000000" w:rsidRPr="00000000">
        <w:rPr>
          <w:rFonts w:ascii="Times New Roman" w:cs="Times New Roman" w:eastAsia="Times New Roman" w:hAnsi="Times New Roman"/>
          <w:sz w:val="24"/>
          <w:szCs w:val="24"/>
          <w:rtl w:val="0"/>
        </w:rPr>
        <w:t xml:space="preserve"> geht </w:t>
      </w:r>
      <w:r w:rsidDel="00000000" w:rsidR="00000000" w:rsidRPr="00000000">
        <w:rPr>
          <w:rFonts w:ascii="Times New Roman" w:cs="Times New Roman" w:eastAsia="Times New Roman" w:hAnsi="Times New Roman"/>
          <w:b w:val="1"/>
          <w:sz w:val="24"/>
          <w:szCs w:val="24"/>
          <w:rtl w:val="0"/>
        </w:rPr>
        <w:t xml:space="preserve">Taro Sato</w:t>
      </w:r>
      <w:r w:rsidDel="00000000" w:rsidR="00000000" w:rsidRPr="00000000">
        <w:rPr>
          <w:rFonts w:ascii="Times New Roman" w:cs="Times New Roman" w:eastAsia="Times New Roman" w:hAnsi="Times New Roman"/>
          <w:sz w:val="24"/>
          <w:szCs w:val="24"/>
          <w:rtl w:val="0"/>
        </w:rPr>
        <w:t xml:space="preserve"> (Gastwissenschaftler bei Stimson) auf die Möglichkeiten ein, wie Japan seine Raumfahrtfähigkeiten nutzen kann, um internationale Normen im Weltraum voranzutreiben, Partnerschaften mit anderen gleichgesinnten Ländern aufzubauen und sicherzustellen, dass der Weltraum friedlich und stabil bleibt. Diskutierend die Herausforderungen, die Raum- und Gegenraumfähigkeiten für das militärische Gleichgewicht in der Indo-Pazifik-Region darstellen, einschließlich Bedrohungen für militärische Ausrüstung und Kommunikationskanäle, hebt Sato einen dreifachen Ansatz für eine verbesserte Raumfahrtpolitik hervor. Mit multilateralen, bilateralen US-japanischen und all-japanischen Empfehlungen ermutigt Sato die Zusammenarbeit Japans mit anderen raumfahrtdominierten Ländern, die Entwicklung gemeinsamer Betriebsmöglichkeiten mit den USA und eine stärkere Umgebung von Innovation und Training in Japans Regierung, Universitäten und Industrien.</w:t>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Schließlich analysiert </w:t>
      </w:r>
      <w:r w:rsidDel="00000000" w:rsidR="00000000" w:rsidRPr="00000000">
        <w:rPr>
          <w:rFonts w:ascii="Times New Roman" w:cs="Times New Roman" w:eastAsia="Times New Roman" w:hAnsi="Times New Roman"/>
          <w:b w:val="1"/>
          <w:sz w:val="24"/>
          <w:szCs w:val="24"/>
          <w:rtl w:val="0"/>
        </w:rPr>
        <w:t xml:space="preserve">Masashi Murano</w:t>
      </w:r>
      <w:r w:rsidDel="00000000" w:rsidR="00000000" w:rsidRPr="00000000">
        <w:rPr>
          <w:rFonts w:ascii="Times New Roman" w:cs="Times New Roman" w:eastAsia="Times New Roman" w:hAnsi="Times New Roman"/>
          <w:sz w:val="24"/>
          <w:szCs w:val="24"/>
          <w:rtl w:val="0"/>
        </w:rPr>
        <w:t xml:space="preserve"> (Professur beim Hudson Institute) in </w:t>
      </w:r>
      <w:r w:rsidDel="00000000" w:rsidR="00000000" w:rsidRPr="00000000">
        <w:rPr>
          <w:rFonts w:ascii="Times New Roman" w:cs="Times New Roman" w:eastAsia="Times New Roman" w:hAnsi="Times New Roman"/>
          <w:b w:val="1"/>
          <w:sz w:val="24"/>
          <w:szCs w:val="24"/>
          <w:rtl w:val="0"/>
        </w:rPr>
        <w:t xml:space="preserve">"Die Zukunft der Abschreckungsstrategie im langfristigen strategischen Wettbewerb"</w:t>
      </w:r>
      <w:r w:rsidDel="00000000" w:rsidR="00000000" w:rsidRPr="00000000">
        <w:rPr>
          <w:rFonts w:ascii="Times New Roman" w:cs="Times New Roman" w:eastAsia="Times New Roman" w:hAnsi="Times New Roman"/>
          <w:sz w:val="24"/>
          <w:szCs w:val="24"/>
          <w:rtl w:val="0"/>
        </w:rPr>
        <w:t xml:space="preserve"> Japans Verteidigungsfähigkeiten und die US-japanische Allianz im Kontext des Wettbewerbs mit China. Er lehnt die Vorstellung ab, dass Japan und China in einem traditionellen Sicherheitsdilemma stecken und bewertet, wie die Allianz mit der Herausforderung eines grundlegenden Wettbewerbs mit China umgehen sollte, einschließlich der Möglichkeit, die SDF-Haltung anzupassen, um in Zusammenarbeit mit den Vereinigten Staaten eine kosteneffektivere Abschreckung zu bieten. Mit Beispielen für die Fähigkeiten der SDF-Assets identifiziert Murano Herausforderungen und Schwachstellen, die Japan mit Erwerbungen angehen sollte, die die Fähigkeit der SDF zur effektiven Konfrontation mit China in verschiedenen Domänen verbessern, sowie eine engere US-japanische Zusammenarbeit bei Operationalen Plänen.</w:t>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ist unser Wunsch, dass dieser Band eine Analyse bietet, die nicht nur wissenschaftlich fundiert, sondern auch auf pragmatische Weise dazu beiträgt, dass Sicherheitspolitik-Communities über die Vereinigten Staaten und Japan hinaus Japans Bemühungen in diesen wichtigen Bereichen besser verstehen.</w:t>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Page 11</w:t>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ind w:right="-40.866141732282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Endnoten</w:t>
      </w:r>
    </w:p>
    <w:p w:rsidR="00000000" w:rsidDel="00000000" w:rsidP="00000000" w:rsidRDefault="00000000" w:rsidRPr="00000000" w14:paraId="000000F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Trump, Donald J. "Erklärung des Präsidenten zum 60. Jahrestag des Vertrags über gegenseitige Zusammenarbeit und Sicherheit zwischen den Vereinigten Staaten und Japan." Das Weiße Haus. 18. Januar 2020. https://www.whitehouse. gov/briefings-statements/statement-president-60th-anniversary-united-states-japan-treaty-mutual-cooperation-security/. </w:t>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Abe, Shinzo. "Bemerkungen des Premierministers zum 60. Jahrestag der Unterzeichnung des Japanisch-Amerikanischen Sicherheitsvertrags." Kantei. 19. Januar 2020.  https://japan.kantei.go.jp/98_abe/statement/202001/_00002.html. </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Verteidigungsministerium Japans. “Heisei 31 nendo ikō ni kakaru bōei keikaku no taikō ni tsuite” 平成 31 年度以降に係る防衛計画の大綱について [Umriss des Verteidigungsplans für FY2019 und später]. 18. Dezember, 2018. https://www.mod.go.jp/j/approach/agenda/guideline/2019/pdf/20181218.pdf. 9-10. NB: Der Titel dieses Dokuments lautet "Nationales Verteidigungsprogramm für FY2019 und später". Siehe die vorläufige Übersetzung unter: </w:t>
      </w:r>
      <w:hyperlink r:id="rId6">
        <w:r w:rsidDel="00000000" w:rsidR="00000000" w:rsidRPr="00000000">
          <w:rPr>
            <w:rFonts w:ascii="Times New Roman" w:cs="Times New Roman" w:eastAsia="Times New Roman" w:hAnsi="Times New Roman"/>
            <w:color w:val="1155cc"/>
            <w:sz w:val="24"/>
            <w:szCs w:val="24"/>
            <w:u w:val="single"/>
            <w:rtl w:val="0"/>
          </w:rPr>
          <w:t xml:space="preserve">https://www.mod.go.jp/j/approach/agenda/guideline/2019/pdf/20181218_e.pdf</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12 — picture</w:t>
      </w:r>
    </w:p>
    <w:p w:rsidR="00000000" w:rsidDel="00000000" w:rsidP="00000000" w:rsidRDefault="00000000" w:rsidRPr="00000000" w14:paraId="000000FC">
      <w:pPr>
        <w:rPr>
          <w:rFonts w:ascii="Times New Roman" w:cs="Times New Roman" w:eastAsia="Times New Roman" w:hAnsi="Times New Roman"/>
          <w:sz w:val="26"/>
          <w:szCs w:val="26"/>
          <w:highlight w:val="yellow"/>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13</w:t>
      </w:r>
    </w:p>
    <w:p w:rsidR="00000000" w:rsidDel="00000000" w:rsidP="00000000" w:rsidRDefault="00000000" w:rsidRPr="00000000" w14:paraId="000000F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KAPITEL EINS</w:t>
      </w:r>
    </w:p>
    <w:p w:rsidR="00000000" w:rsidDel="00000000" w:rsidP="00000000" w:rsidRDefault="00000000" w:rsidRPr="00000000" w14:paraId="0000010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1">
      <w:pPr>
        <w:pStyle w:val="Subtitle"/>
        <w:rPr>
          <w:rFonts w:ascii="Times New Roman" w:cs="Times New Roman" w:eastAsia="Times New Roman" w:hAnsi="Times New Roman"/>
          <w:sz w:val="26"/>
          <w:szCs w:val="26"/>
        </w:rPr>
      </w:pPr>
      <w:bookmarkStart w:colFirst="0" w:colLast="0" w:name="_thw8atmcxp" w:id="0"/>
      <w:bookmarkEnd w:id="0"/>
      <w:r w:rsidDel="00000000" w:rsidR="00000000" w:rsidRPr="00000000">
        <w:rPr>
          <w:rFonts w:ascii="Times New Roman" w:cs="Times New Roman" w:eastAsia="Times New Roman" w:hAnsi="Times New Roman"/>
          <w:rtl w:val="0"/>
        </w:rPr>
        <w:t xml:space="preserve">Japan als stabiler Schöpfer der Kraft im Indo-Pazifik</w:t>
      </w: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AYUMI TERAOKA¹</w:t>
      </w:r>
    </w:p>
    <w:p w:rsidR="00000000" w:rsidDel="00000000" w:rsidP="00000000" w:rsidRDefault="00000000" w:rsidRPr="00000000" w14:paraId="0000010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i w:val="1"/>
          <w:sz w:val="26"/>
          <w:szCs w:val="26"/>
          <w:rtl w:val="0"/>
        </w:rPr>
        <w:t xml:space="preserve">Je mehr Kräfte wir in unserem Schwerpunkt konzentrieren können, desto sicherer und massiver wird die Wirkung sein.² — </w:t>
      </w:r>
      <w:r w:rsidDel="00000000" w:rsidR="00000000" w:rsidRPr="00000000">
        <w:rPr>
          <w:rFonts w:ascii="Times New Roman" w:cs="Times New Roman" w:eastAsia="Times New Roman" w:hAnsi="Times New Roman"/>
          <w:b w:val="1"/>
          <w:i w:val="1"/>
          <w:sz w:val="26"/>
          <w:szCs w:val="26"/>
          <w:rtl w:val="0"/>
        </w:rPr>
        <w:t xml:space="preserve">Carl von Clausewitz</w:t>
      </w:r>
    </w:p>
    <w:p w:rsidR="00000000" w:rsidDel="00000000" w:rsidP="00000000" w:rsidRDefault="00000000" w:rsidRPr="00000000" w14:paraId="0000010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Von der anglo-japanischen Allianz über den Dreimächtepakt bis hin zur US-japanischen Allianz haben Japans Ausrichtungsentscheidungen mit den großen Weltmächten sich als schicksalhaft erwiesen, um den Erfolg und Misserfolg seiner großen Strategie zu bestimmen. Solche strategischen Ausrichtungen waren immer wichtige Wege und Mittel für Japan, seine Visionen und Positionen auf der Weltbühne zu erreichen. Während Tokio mit seinem nachlassenden materiellen Potenzial im Angesicht von Chinas wachsender Macht und Einfluss kämpft, sollte sich Japan - wie von Clausewitz vorgeschlagen - auf "Kräfte" konzentrieren, und diese Kräfte sollten in Form von Japans bestehenden und zukünftigen Partnerschaften mit anderen befreundeten Ländern vorliegen. Diese Partnerschaften und das Vertrauen und das Vertrauen, das sie ermöglichen, sind die unschätzbaren Vermögenswerte, die Japan durch seine unermüdlichen diplomatischen Bemühungen um Versöhnung nach dem Zweiten Weltkrieg gewonnen hat. Tokio sollte keine Zeit verschwenden und diese Partnerschaften aktiv zu einem Kraftverstärker formen, um seine nationalen Interessen zu erreichen.</w:t>
      </w:r>
    </w:p>
    <w:p w:rsidR="00000000" w:rsidDel="00000000" w:rsidP="00000000" w:rsidRDefault="00000000" w:rsidRPr="00000000" w14:paraId="0000010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8">
      <w:pPr>
        <w:pStyle w:val="Subtitle"/>
        <w:jc w:val="both"/>
        <w:rPr>
          <w:rFonts w:ascii="Times New Roman" w:cs="Times New Roman" w:eastAsia="Times New Roman" w:hAnsi="Times New Roman"/>
          <w:sz w:val="26"/>
          <w:szCs w:val="26"/>
        </w:rPr>
      </w:pPr>
      <w:bookmarkStart w:colFirst="0" w:colLast="0" w:name="_ctd6nob625w" w:id="1"/>
      <w:bookmarkEnd w:id="1"/>
      <w:r w:rsidDel="00000000" w:rsidR="00000000" w:rsidRPr="00000000">
        <w:rPr>
          <w:rFonts w:ascii="Times New Roman" w:cs="Times New Roman" w:eastAsia="Times New Roman" w:hAnsi="Times New Roman"/>
          <w:rtl w:val="0"/>
        </w:rPr>
        <w:t xml:space="preserve">Politische Ziele</w:t>
      </w: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folgenden politischen Ziele sollen Japans nationale Interessen gemäß der Nationalen Sicherheitsstrategie von 2013 sichern, die den Frieden, die Sicherheit und den Wohlstand Japans und seines Volkes sowie den Erhalt und die Erweiterung der internationalen Ordnung, die auf universellen Regeln und Werten beruht, sichern soll.³</w:t>
      </w:r>
    </w:p>
    <w:p w:rsidR="00000000" w:rsidDel="00000000" w:rsidP="00000000" w:rsidRDefault="00000000" w:rsidRPr="00000000" w14:paraId="0000010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B">
      <w:pPr>
        <w:ind w:left="0" w:firstLine="0"/>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1. Abschreckung chinesischer Provokationen, insbesondere des Einsatzes von Gewalt zur Beilegung internationaler Streitigkeiten im Indo-Pazifik, um die Souveränität und territoriale Integrität Japans und seiner Partner aufrechtzuerhalten.</w:t>
      </w:r>
    </w:p>
    <w:p w:rsidR="00000000" w:rsidDel="00000000" w:rsidP="00000000" w:rsidRDefault="00000000" w:rsidRPr="00000000" w14:paraId="0000010C">
      <w:pPr>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D">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 liegt an vorderster Front einer dynamischen Sicherheitslandschaft im Indo-Pazifik, wobei die Heimatinseln die strategische erste Inselkette bilden und die Küstenwachen in regelmäßigen Auseinandersetzungen mit chinesischen Kollegen in der Ostchinesischen See stehen. Vor dem Hintergrund der militärischen Fähigkeiten Chinas ist es entscheidend, Japans Abschreckung — sowohl unabhängig als auch gemeinsam - gegen China zu stärken, insbesondere dessen Einsatz von Gewalt gegen umstrittene Gebiete im Indo-Pazifik.</w:t>
      </w:r>
    </w:p>
    <w:p w:rsidR="00000000" w:rsidDel="00000000" w:rsidP="00000000" w:rsidRDefault="00000000" w:rsidRPr="00000000" w14:paraId="0000010E">
      <w:pPr>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F">
      <w:pPr>
        <w:ind w:left="0" w:firstLine="0"/>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14</w:t>
      </w:r>
    </w:p>
    <w:p w:rsidR="00000000" w:rsidDel="00000000" w:rsidP="00000000" w:rsidRDefault="00000000" w:rsidRPr="00000000" w14:paraId="00000110">
      <w:pPr>
        <w:ind w:left="0" w:firstLine="0"/>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2. Aufrechterhaltung freier, offener und stabiler Meere und Stärkung einer regelbasierten Ordnung frei von Zwang im Indo-Pazifik und darüber hinaus.</w:t>
      </w:r>
    </w:p>
    <w:p w:rsidR="00000000" w:rsidDel="00000000" w:rsidP="00000000" w:rsidRDefault="00000000" w:rsidRPr="00000000" w14:paraId="00000111">
      <w:pPr>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2">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Als maritimes Land kann Japan seine Sicherheit und Wohlstand ohne ein freies, offenes und stabiles Meer und eine globale Ordnung um sich herum nicht erreichen. Die internationale und regionale Ordnung, die auf Rechtsstaatlichkeit, Marktwirtschaft und Achtung der Menschenrechte beruht, hat es japanischen Firmen und Talenten ermöglicht, im Ausland fair und sicher zu konkurrieren. In der Ära des sich wandelnden Kräftegleichgewichts im Indo-Pazifik sind Japans proaktive Bemühungen zur Erhaltung und Förderung einer solchen externen Umgebung von akuter Notwendigkeit.</w:t>
      </w:r>
    </w:p>
    <w:p w:rsidR="00000000" w:rsidDel="00000000" w:rsidP="00000000" w:rsidRDefault="00000000" w:rsidRPr="00000000" w14:paraId="00000113">
      <w:pPr>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4">
      <w:pPr>
        <w:ind w:left="0" w:firstLine="0"/>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3. Verbesserung der Position Japans auf der internationalen Bühne, um den Einfluss bei der Gestaltung der internationalen Umgebung aufrechtzuerhalten.</w:t>
      </w:r>
    </w:p>
    <w:p w:rsidR="00000000" w:rsidDel="00000000" w:rsidP="00000000" w:rsidRDefault="00000000" w:rsidRPr="00000000" w14:paraId="00000115">
      <w:pPr>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6">
      <w:pPr>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Angesichts zunehmender Unsicherheit über die zukünftige globale Ordnung ist es im besten Interesse Japans, seine eigene Kapazität zur Gestaltung der externen Umgebung aufrechtzuerhalten, die seinen Werten und Interessen förderlich ist. Angesichts des projizierten Rückgangs seiner materiellen Fähigkeiten, wie der Bevölkerungsgröße und des wirtschaftlichen Wachstumstempos, sollte Japan darauf abzielen, seine strategische Position durch multilaterale und regionale Netzwerke mit Partnerstaaten zu verbessern und seine vergleichenden Vorteile zu nutzen.</w:t>
      </w:r>
    </w:p>
    <w:p w:rsidR="00000000" w:rsidDel="00000000" w:rsidP="00000000" w:rsidRDefault="00000000" w:rsidRPr="00000000" w14:paraId="00000117">
      <w:pPr>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8">
      <w:pPr>
        <w:pStyle w:val="Subtitle"/>
        <w:jc w:val="both"/>
        <w:rPr>
          <w:rFonts w:ascii="Times New Roman" w:cs="Times New Roman" w:eastAsia="Times New Roman" w:hAnsi="Times New Roman"/>
        </w:rPr>
      </w:pPr>
      <w:bookmarkStart w:colFirst="0" w:colLast="0" w:name="_u5voqhq7lwf9" w:id="2"/>
      <w:bookmarkEnd w:id="2"/>
      <w:r w:rsidDel="00000000" w:rsidR="00000000" w:rsidRPr="00000000">
        <w:rPr>
          <w:rFonts w:ascii="Times New Roman" w:cs="Times New Roman" w:eastAsia="Times New Roman" w:hAnsi="Times New Roman"/>
          <w:rtl w:val="0"/>
        </w:rPr>
        <w:t xml:space="preserve">Hintergrund</w:t>
      </w:r>
    </w:p>
    <w:p w:rsidR="00000000" w:rsidDel="00000000" w:rsidP="00000000" w:rsidRDefault="00000000" w:rsidRPr="00000000" w14:paraId="00000119">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Problemstellungen</w:t>
      </w:r>
    </w:p>
    <w:p w:rsidR="00000000" w:rsidDel="00000000" w:rsidP="00000000" w:rsidRDefault="00000000" w:rsidRPr="00000000" w14:paraId="000001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Das Konzept des Freies und Offenes Indo-Pazifik (FOIP) hat unter der Führung von Präsident Donald Trump und Premierminister Shinzo Abe an Dynamik gewonnen. Diese Vision zielt darauf ab, "die Konfluenz des Pazifiks und des Indischen Ozeans und Asiens und Afrikas in einen Ort zu verwandeln, der Freiheit, Rechtsstaatlichkeit und die Marktwirtschaft schätzt, frei von Zwang oder Zwang"⁴. Während Namen und Buzzwords hinter großen Politiken mit einer neuen Regierung ändern können, wird die allgemeine Strategie im Umgang mit den Geopolitik des Indo-Pazifiks für Japan und gleichgesinnte Staaten wahrscheinlich jenseits der Abe-Trump-Ära fortbestehen. Obwohl Nordkorea eine unmittelbare Sicherheitsbedrohung darstellt, ist Japans wichtigstes strategisches Problem für die kommenden Jahrzehnte die zukünftige Richtung der chinesischen Macht, die bei falscher Handhabung das wichtigste Hindernis für Japans politische Ziele darstellen wird.⁵</w:t>
      </w:r>
    </w:p>
    <w:p w:rsidR="00000000" w:rsidDel="00000000" w:rsidP="00000000" w:rsidRDefault="00000000" w:rsidRPr="00000000" w14:paraId="0000011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Chinas rasche militärische Modernisierung ist eine unbestreitbare Tatsache des Lebens, mit der sich Japan schon seit einiger Zeit auseinandersetzen musste und in Zukunft wird.⁶ Chinas Verteidigungsbudget wuchs von nur 11,4 Milliarden US-Dollar im Jahr 1989 auf 250 Milliarden US-Dollar im Jahr 2018 und stieg von nur 40 Prozent des Verteidigungsbudgets Japans auf 536 Prozent.⁷ Im Jahr 2017 sagte Präsident Xi Jinping voraus, dass die Volksbefreiungsarmee (PLA) "bis Mitte des 21. Jahrhunderts" vollständig in "weltweit agierende Kräfte" umgewandelt worden sein wird, die "kämpfen und siegen" können.⁸</w:t>
      </w:r>
    </w:p>
    <w:p w:rsidR="00000000" w:rsidDel="00000000" w:rsidP="00000000" w:rsidRDefault="00000000" w:rsidRPr="00000000" w14:paraId="0000011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E">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15</w:t>
      </w:r>
    </w:p>
    <w:p w:rsidR="00000000" w:rsidDel="00000000" w:rsidP="00000000" w:rsidRDefault="00000000" w:rsidRPr="00000000" w14:paraId="0000011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Chinas wachsende Fähigkeiten zur Machtprojektion, wie z.B. Präzisionsfeuer mit großer Reichweite, stellen militärische Herausforderungen für Japan und seine Partner dar. Chinas Anti-Zugangs/-Verweigerungs-Strategie ist darauf ausgelegt, die Fähigkeit von Staaten einzuschränken, in einen operativen Bereich einzudringen. Zum Beispiel könnte Chinas Anti-Zugangs/-Verweigerungs-Strategie während einer Krise ein höheres Risiko und höhere Kosten für Washington darstellen, in die Taiwanstraße einzudringen, und die Fähigkeit der USA und ihrer verbündeten Streitkräfte behindern, sich innerhalb des betroffenen Gebiets frei zu bewegen.⁹ Die Frage, wie und in welchem Umfang Chinas Anti-Zugangs/-Verweigerungs-Strategie in militärischen Auseinandersetzungen wirksam sein könnte, hängt stark von bestimmten Szenarien ab, insbesondere Chinas Fähigkeit, sichere Treffer gegen bewegliche Ziele zu erzielen, ohne dabei selbst anfällig für A2- / AD-Aktiva der Gegner zu sein.¹⁰ Trotzdem könnten solche chinesischen Fähigkeiten ausreichend sein, um risikoscheue US-Führungskräfte davon abzuhalten, eine Intervention in einer solchen Krise anzuordnen — oder könnten Verbündete glauben machen, dass sie es könnten, was die Glaubwürdigkeit der US-Verpflichtung gegenüber seinen Verbündeten beeinträchtigen könnte.</w:t>
      </w:r>
    </w:p>
    <w:p w:rsidR="00000000" w:rsidDel="00000000" w:rsidP="00000000" w:rsidRDefault="00000000" w:rsidRPr="00000000" w14:paraId="0000012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Zusätzlich zu Chinas Behauptungen über verschiedene territorialen Ansprüche und einseitige Entscheidungen zur Militarisierung von Riffen im Südchinesischen Meer versucht die Marine der Volksermittlungsbehörde (PLA), einen größeren Zugang zu Hafeneinrichtungen entlang des Indischen Ozeans zu erlangen, um ihre "außerhalb des Gebiets" tätigen Operationen zu unterstützen.¹¹ China nutzt seine enorme wirtschaftliche Stärke und sein expandierendes Netzwerk der Arbeit der Vereinigten Front im Ausland - indem es ethnische chinesische Personen und Gemeinschaften rekrutiert, um im Interesse von Beijing zu arbeiten -, um langfristige Leasingverträge über strategische Häfen, wie die Häfen in Darwin, Australien und Hambantota, Sri Lanka, zu erwerben.¹² Obwohl diese Taktiken nicht immer erfolgreich sind, könnte die Bedrohung, die sie darstellen, demokratische Staaten dazu veranlassen, ihre Hände zu überreizen.</w:t>
      </w:r>
    </w:p>
    <w:p w:rsidR="00000000" w:rsidDel="00000000" w:rsidP="00000000" w:rsidRDefault="00000000" w:rsidRPr="00000000" w14:paraId="000001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pStyle w:val="Subtitle"/>
        <w:jc w:val="both"/>
        <w:rPr>
          <w:rFonts w:ascii="Times New Roman" w:cs="Times New Roman" w:eastAsia="Times New Roman" w:hAnsi="Times New Roman"/>
        </w:rPr>
      </w:pPr>
      <w:bookmarkStart w:colFirst="0" w:colLast="0" w:name="_asug8a2janc4" w:id="3"/>
      <w:bookmarkEnd w:id="3"/>
      <w:r w:rsidDel="00000000" w:rsidR="00000000" w:rsidRPr="00000000">
        <w:rPr>
          <w:rFonts w:ascii="Times New Roman" w:cs="Times New Roman" w:eastAsia="Times New Roman" w:hAnsi="Times New Roman"/>
          <w:rtl w:val="0"/>
        </w:rPr>
        <w:t xml:space="preserve">Japans Antworten  </w:t>
      </w: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Als Antwort darauf hat Japan quantitative und qualitative Verbesserungen seiner Verteidigungsfähigkeiten vorgenommen. Sein Verteidigungsbudget erhöht sich stetig, wenn auch langsam, und die Nationalen Verteidigungsprogrammrichtlinien 2018 fordern Japans neue multidomänale Verteidigungskräfte mit interdominialen Fähigkeiten, die Weltraum-, Cyber- und den elektromagnetischen Bereich umfassen.¹³</w:t>
      </w:r>
    </w:p>
    <w:p w:rsidR="00000000" w:rsidDel="00000000" w:rsidP="00000000" w:rsidRDefault="00000000" w:rsidRPr="00000000" w14:paraId="0000012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 hat auch den Prozess der Vertiefung der Sicherheitsbeziehungen mit einer Reihe anderer US-Partner in Asien und Europa beschleunigt, durch Vereinbarungen über Informationsaustausch, logistischen Austausch und Übertragung von Verteidigungstechnologien.¹⁴ Es hält jetzt regelmäßige Sicherheitskonsultationen, 2+2-Ministertreffen, mit den Vereinigten Staaten, Australien, Russland, Frankreich, Großbritannien, Indonesien und Indien.¹⁵</w:t>
      </w:r>
    </w:p>
    <w:p w:rsidR="00000000" w:rsidDel="00000000" w:rsidP="00000000" w:rsidRDefault="00000000" w:rsidRPr="00000000" w14:paraId="0000012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Diese Schlüsseldokumente und die Institutionalisierung von Sicherheitspartnerschaften sind nicht nur ein Signal an China für Solidarität und gemeinsame Entschlossenheit in Bezug auf gemeinsame Sicherheitsbedenken, sondern auch ein Schritt für die Selbstverteidigungsstreitkräfte (SDF) Japans, um gemeinsame Militärübungen mit diesen Partnern aufzurüsten und zu erweitern. Die drei Dienste der SDF halten jetzt regelmäßige und facettenreiche gemeinsame Militärübungen mit verschiedenen Militärs ab, wie in Tabelle A dargestellt, um bewährte Verfahren zu erlernen und die Interoperabilität zu verbessern.</w:t>
      </w:r>
    </w:p>
    <w:p w:rsidR="00000000" w:rsidDel="00000000" w:rsidP="00000000" w:rsidRDefault="00000000" w:rsidRPr="00000000" w14:paraId="000001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16</w:t>
      </w:r>
    </w:p>
    <w:p w:rsidR="00000000" w:rsidDel="00000000" w:rsidP="00000000" w:rsidRDefault="00000000" w:rsidRPr="00000000" w14:paraId="0000012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28"/>
          <w:szCs w:val="28"/>
          <w:rtl w:val="0"/>
        </w:rPr>
        <w:t xml:space="preserve">Tabelle A. Bilaterale gemeinsame Übungspartner der JSDF (2016-2019)</w:t>
      </w:r>
      <w:r w:rsidDel="00000000" w:rsidR="00000000" w:rsidRPr="00000000">
        <w:rPr>
          <w:rFonts w:ascii="Times New Roman" w:cs="Times New Roman" w:eastAsia="Times New Roman" w:hAnsi="Times New Roman"/>
          <w:sz w:val="28"/>
          <w:szCs w:val="28"/>
          <w:vertAlign w:val="superscript"/>
          <w:rtl w:val="0"/>
        </w:rPr>
        <w:t xml:space="preserve">16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bl>
      <w:tblPr>
        <w:tblStyle w:val="Table1"/>
        <w:tblW w:w="66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3360"/>
        <w:tblGridChange w:id="0">
          <w:tblGrid>
            <w:gridCol w:w="3330"/>
            <w:gridCol w:w="3360"/>
          </w:tblGrid>
        </w:tblGridChange>
      </w:tblGrid>
      <w:tr>
        <w:trPr>
          <w:cantSplit w:val="0"/>
          <w:trHeight w:val="644.45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Dienstleistungspartner Land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Partnerland</w:t>
            </w:r>
          </w:p>
        </w:tc>
      </w:tr>
      <w:tr>
        <w:trPr>
          <w:cantSplit w:val="0"/>
          <w:trHeight w:val="818.3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 drei Dienste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 Indien und Großbritannien</w:t>
            </w:r>
          </w:p>
        </w:tc>
      </w:tr>
      <w:tr>
        <w:trPr>
          <w:cantSplit w:val="0"/>
          <w:trHeight w:val="569.4580078124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Luft und Meer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Australien</w:t>
            </w:r>
          </w:p>
        </w:tc>
      </w:tr>
      <w:tr>
        <w:trPr>
          <w:cantSplit w:val="0"/>
          <w:trHeight w:val="524.4580078124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Frankreich, Kanada und Philippinen</w:t>
            </w:r>
          </w:p>
        </w:tc>
      </w:tr>
      <w:tr>
        <w:trPr>
          <w:cantSplit w:val="0"/>
          <w:trHeight w:val="524.4580078124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Unspezifiziert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Europäische Union und Neuseeland</w:t>
            </w:r>
          </w:p>
        </w:tc>
      </w:tr>
    </w:tbl>
    <w:p w:rsidR="00000000" w:rsidDel="00000000" w:rsidP="00000000" w:rsidRDefault="00000000" w:rsidRPr="00000000" w14:paraId="0000013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Zusätzlich zur Verbesserung seiner eigenen Fähigkeiten und Interoperabilität hat Japan auch die Führung bei Kapazitätsaufbaumaßnahmen für die Streitkräfte der Mitgliedsstaaten dem Verband Südostasiatischer Nationen (ASEAN) übernommen, durch den japanisch-ASEAN-Verteidigungszusammenarbeitsrahmen, die Vientiane Vision. Diese Bemühungen umfassen die Entsendung von Zerstörern der Izumo-Klasse der Maritimen SDF in verschiedene ASEAN-Länder (Indo-Pazifik-Entsendung), das Japan-ASEAN Ship Rider Cooperation Program und die Übertragung von fünf TC-90-Trainingsflugzeugen an die Philippine Navy sowie Pilotentraining sowie Wartung und Reparaturhilfe.¹⁷</w:t>
      </w:r>
    </w:p>
    <w:p w:rsidR="00000000" w:rsidDel="00000000" w:rsidP="00000000" w:rsidRDefault="00000000" w:rsidRPr="00000000" w14:paraId="0000013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 Gegensatz zur Vorliebe Chinas und der aktuellen US-Regierung für Bilateralismus im Vergleich zu Multilateralismus hat Japan den Weg zur Stärkung verschiedener Ebenen multilateraler Foren im Indo-Pazifik gebahnt. Vor dem Hintergrund des Fehlens der USA hat Japan eine der strategischsten Regelungsinitiativen, das umfassende und progressive Abkommen über Transpazifische Partnerschaft, aufrechterhalten und freundliche Mächte außerhalb der Region, wie Großbritannien und Frankreich, eingeladen, stärker in die geostrategische Landschaft Asiens einzutauchen.¹⁸</w:t>
      </w:r>
    </w:p>
    <w:p w:rsidR="00000000" w:rsidDel="00000000" w:rsidP="00000000" w:rsidRDefault="00000000" w:rsidRPr="00000000" w14:paraId="0000013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Darüber hinaus hat Japan Investitionsrahmen für asiatische und afrikanische Entwicklungsländer gefördert, wie zum Beispiel im Fall des industriellen Wachstumsgürtels im Golf von Bengalen in Bangladesch und des Asia-Africa Growth Corridors in Afrika, die gemeinsam mit indischen Partnern organisiert wurden, sowie der Partnership for Quality Infrastructure, eine Zusammenarbeit zwischen der Asian Development Bank und Japans Hilfsagenturen. Diese Projekte bieten Empfängerstaaten nicht nur transparentere und fairere Alternativen zur Belt-and-Road-Initiative Chinas, sondern motivieren auch andere Partner, durch gemeinsame Finanzierung aktiver in der Region zu werden, senden stärkere Signale an Beijing über dessen Fehlverhalten im Ausland und formen letztendlich Chinas Investitionspraktiken.</w:t>
      </w:r>
    </w:p>
    <w:p w:rsidR="00000000" w:rsidDel="00000000" w:rsidP="00000000" w:rsidRDefault="00000000" w:rsidRPr="00000000" w14:paraId="000001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pStyle w:val="Subtitle"/>
        <w:jc w:val="both"/>
        <w:rPr>
          <w:rFonts w:ascii="Times New Roman" w:cs="Times New Roman" w:eastAsia="Times New Roman" w:hAnsi="Times New Roman"/>
        </w:rPr>
      </w:pPr>
      <w:bookmarkStart w:colFirst="0" w:colLast="0" w:name="_vonfy1her60v" w:id="4"/>
      <w:bookmarkEnd w:id="4"/>
      <w:r w:rsidDel="00000000" w:rsidR="00000000" w:rsidRPr="00000000">
        <w:rPr>
          <w:rFonts w:ascii="Times New Roman" w:cs="Times New Roman" w:eastAsia="Times New Roman" w:hAnsi="Times New Roman"/>
          <w:rtl w:val="0"/>
        </w:rPr>
        <w:t xml:space="preserve">Auswirkungen der USA-Politik</w:t>
      </w:r>
    </w:p>
    <w:p w:rsidR="00000000" w:rsidDel="00000000" w:rsidP="00000000" w:rsidRDefault="00000000" w:rsidRPr="00000000" w14:paraId="0000014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fortgesetzte Vorhandensein und aktive Einbindung der USA in der Region wird für Japans effektive Abschreckung gegen China auch in absehbarer Zukunft unverzichtbar bleiben. Fortgeschrittene militärische US-amerikanische Vermögenswerte im Indopazifik, hochwertigen Geheimdienst-Informationen und gemeinsame und kombinierte Kampferfahrungen mit anderen Armeen versetzen die USA ins Zentrum der regionalen Abschreckung.</w:t>
      </w:r>
    </w:p>
    <w:p w:rsidR="00000000" w:rsidDel="00000000" w:rsidP="00000000" w:rsidRDefault="00000000" w:rsidRPr="00000000" w14:paraId="0000014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17</w:t>
      </w:r>
    </w:p>
    <w:p w:rsidR="00000000" w:rsidDel="00000000" w:rsidP="00000000" w:rsidRDefault="00000000" w:rsidRPr="00000000" w14:paraId="0000014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Das US-Militär hat eine gemeinsame Doktrin zur Bekämpfung der Fähigkeiten von China und Russland entwickelt, bei der die Interoperabilität zwischen Partnerarmeen als eine der kritischsten Komponenten identifiziert wird. Um in gegnerische A2/AD-Systeme zu dringen und sie zu zerstören, fordert die 2018er gemeinsame Doktrin der US Army, dass die US-Joint- und kombinierten Kräfte mit Partnerarmeen zusammenarbeiten, um zuerst "rasch in die langreichweitigen Systeme des Gegners zu schlagen" und dann kraft verschiedener Domänenfähigkeiten die mittelreichweiten Systeme des Gegners zu neutralisieren.¹⁹</w:t>
      </w:r>
    </w:p>
    <w:p w:rsidR="00000000" w:rsidDel="00000000" w:rsidP="00000000" w:rsidRDefault="00000000" w:rsidRPr="00000000" w14:paraId="0000014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Zusammenarbeit mit den USA ist auch entscheidend für Japans Strategie zur Erreichung der gewünschten indo-pazifischen Ordnung. Als traditionelles Zentrum im Bündnissystem in Asien hat den USA Japans Sicherheitsverbindungen mit anderen US-Verbündeten vertieft und Japan dazu ermuntert, wie in Tabelle B gezeigt, eine Reihe multilateraler Militärübungen abzuhalten. Die jüngste US-Bemühung, eine verbündete Koalition gegen Schiffe zu führen, die Brennstoff nach Nordkorea schmuggeln, ist ein weiteres Beispiel.²⁰</w:t>
      </w:r>
    </w:p>
    <w:p w:rsidR="00000000" w:rsidDel="00000000" w:rsidP="00000000" w:rsidRDefault="00000000" w:rsidRPr="00000000" w14:paraId="0000014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Zudem ist die USA das einzige Land, das durch ihren Taiwan Relations Act von 1979 Sicherheitsverbindungen mit Taiwan unterhält. Ob Washington in der Lage ist, Taiwan gegen Chinas Zwang zu verteidigen, bleibt ein kritischer Indikator für die Machbarkeit von freier und offener Ordnung in der Region und für die Glaubwürdigkeit der US-Sicherheitszusagen an die Länder, die direkt innerhalb von Chinas A2/AD betroffen sind.</w:t>
      </w:r>
    </w:p>
    <w:p w:rsidR="00000000" w:rsidDel="00000000" w:rsidP="00000000" w:rsidRDefault="00000000" w:rsidRPr="00000000" w14:paraId="0000014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Tabelle B. Beispiele für Japans multilaterale Übungen mit wichtigen Partnern²¹</w:t>
      </w:r>
    </w:p>
    <w:p w:rsidR="00000000" w:rsidDel="00000000" w:rsidP="00000000" w:rsidRDefault="00000000" w:rsidRPr="00000000" w14:paraId="0000014C">
      <w:pPr>
        <w:rPr>
          <w:rFonts w:ascii="Times New Roman" w:cs="Times New Roman" w:eastAsia="Times New Roman" w:hAnsi="Times New Roman"/>
          <w:sz w:val="28"/>
          <w:szCs w:val="28"/>
        </w:rPr>
      </w:pPr>
      <w:r w:rsidDel="00000000" w:rsidR="00000000" w:rsidRPr="00000000">
        <w:rPr>
          <w:rtl w:val="0"/>
        </w:rPr>
      </w:r>
    </w:p>
    <w:tbl>
      <w:tblPr>
        <w:tblStyle w:val="Table2"/>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4020"/>
        <w:gridCol w:w="2325"/>
        <w:tblGridChange w:id="0">
          <w:tblGrid>
            <w:gridCol w:w="3000"/>
            <w:gridCol w:w="4020"/>
            <w:gridCol w:w="2325"/>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4D">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Dreiseitig</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4E">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Vierseitig</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top"/>
          </w:tcPr>
          <w:p w:rsidR="00000000" w:rsidDel="00000000" w:rsidP="00000000" w:rsidRDefault="00000000" w:rsidRPr="00000000" w14:paraId="0000014F">
            <w:pPr>
              <w:ind w:firstLine="992.125984251968"/>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Pentagonal</w:t>
            </w: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U.S.-Korea-Japan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U.S.-Australien-Korea-Japan</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rFonts w:ascii="Times New Roman" w:cs="Times New Roman" w:eastAsia="Times New Roman" w:hAnsi="Times New Roman"/>
                <w:sz w:val="26"/>
                <w:szCs w:val="26"/>
              </w:rPr>
            </w:pPr>
            <w:r w:rsidDel="00000000" w:rsidR="00000000" w:rsidRPr="00000000">
              <w:rPr>
                <w:rtl w:val="0"/>
              </w:rPr>
            </w:r>
          </w:p>
        </w:tc>
      </w:tr>
      <w:tr>
        <w:trPr>
          <w:cantSplit w:val="0"/>
          <w:trHeight w:val="491.9765625" w:hRule="atLeast"/>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U.S.-Australien-Japan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U.S.-Frankreich-Großbritannien-Japan</w:t>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U.S.-Indien-Japan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U.S.-Philippinen-Indien-Japan</w:t>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U.S.-Philippinen-Japan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U.S.-Australien-Kanada-Japan</w:t>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B">
            <w:pPr>
              <w:ind w:left="566.9291338582684"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U.S.-Australien-Korea-Kan   ada-Japan</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U.S.-Großbritannien-Japan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U.S.-Indien-Philippinen-Japan</w:t>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Kanada-Neuseeland-Japan </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U.S.-Frankreich-Australien-Japan</w:t>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2">
            <w:pPr>
              <w:rPr>
                <w:rFonts w:ascii="Times New Roman" w:cs="Times New Roman" w:eastAsia="Times New Roman" w:hAnsi="Times New Roman"/>
                <w:sz w:val="26"/>
                <w:szCs w:val="26"/>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Australien-Kanada-Neuseeland-Japan</w:t>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6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USA hat weiterhin eine unübertroffene diplomatische Wirkung bei der Gestaltung der globalen strategischen Diskussion über China und die Region. Obwohl Abe einer der ersten Führer war, der "den Indo-Pazifik" als strategisches Konzept vorschlug, wurde das Konzept erst zu einer globalen strategischen Phrase, als es von der Trump-Administration in Strategie-Dokumenten übernommen wurde. Eine solche Unterstützung stärkte das Konzept enorm und ermöglichte es Japan, seine Netzwerke mit gleichgesinnten Staaten weiter auszubauen und zu stärken. Dieser Verlauf der Dinge spricht für den Wert einer engen Zusammenarbeit zwischen den USA und Japan, nicht nur im Rahmen der bilateralen Beziehungen, sondern auch bei der Förderung der strategischen Rahmenbedingungen, die Japan anstrebt.</w:t>
      </w:r>
    </w:p>
    <w:p w:rsidR="00000000" w:rsidDel="00000000" w:rsidP="00000000" w:rsidRDefault="00000000" w:rsidRPr="00000000" w14:paraId="0000016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8">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18</w:t>
      </w:r>
    </w:p>
    <w:p w:rsidR="00000000" w:rsidDel="00000000" w:rsidP="00000000" w:rsidRDefault="00000000" w:rsidRPr="00000000" w14:paraId="0000016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Japans Kriegsvergangenheit in Asien und US-amerikanisches Erbe in Südostasien machen es auch in Bezug auf die Entwicklung strategischer Beziehungen mit diesen Nationen bevorzugt, zusammenzuarbeiten und diesen Einsatz politisch akzeptabler und widerstandsfähiger zu machen als wenn sie unabhängig voneinander operieren.</w:t>
      </w:r>
    </w:p>
    <w:p w:rsidR="00000000" w:rsidDel="00000000" w:rsidP="00000000" w:rsidRDefault="00000000" w:rsidRPr="00000000" w14:paraId="0000016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pStyle w:val="Subtitle"/>
        <w:jc w:val="both"/>
        <w:rPr>
          <w:rFonts w:ascii="Times New Roman" w:cs="Times New Roman" w:eastAsia="Times New Roman" w:hAnsi="Times New Roman"/>
        </w:rPr>
      </w:pPr>
      <w:bookmarkStart w:colFirst="0" w:colLast="0" w:name="_ejddklpufwtm" w:id="5"/>
      <w:bookmarkEnd w:id="5"/>
      <w:r w:rsidDel="00000000" w:rsidR="00000000" w:rsidRPr="00000000">
        <w:rPr>
          <w:rFonts w:ascii="Times New Roman" w:cs="Times New Roman" w:eastAsia="Times New Roman" w:hAnsi="Times New Roman"/>
          <w:rtl w:val="0"/>
        </w:rPr>
        <w:t xml:space="preserve">Herausforderungen</w:t>
      </w:r>
    </w:p>
    <w:p w:rsidR="00000000" w:rsidDel="00000000" w:rsidP="00000000" w:rsidRDefault="00000000" w:rsidRPr="00000000" w14:paraId="0000016D">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1. Bündnissolidarität bei der Überwindung der A2/AD-Herausforderungen Chinas zur Sicherstellung einer glaubwürdigen Abschreckung</w:t>
      </w:r>
    </w:p>
    <w:p w:rsidR="00000000" w:rsidDel="00000000" w:rsidP="00000000" w:rsidRDefault="00000000" w:rsidRPr="00000000" w14:paraId="0000016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6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Ungeachtet der aktualisierten gemeinsamen Doktrin der US-Armee, um mit Chinas A2/AD umzugehen, zeigt sich das höchste Risiko in der psychologischen Wirkung von A2/AD auf zivile Entscheidungsträger. Wenn Chinas A2/AD risikoscheue Führungskräfte in Washington oder deren verbündete Hauptstädte dazu bringt, nur Aktionen mit geringem militärischem Risiko zu wählen, könnte dies die Abschreckung beeinträchtigen, indem es Peking davon überzeugt, dass A2/AD tatsächlich die Entschlossenheit der USA und ihrer Verbündeten reduziert hat, sich in den Kampf zu stürzen.</w:t>
      </w:r>
    </w:p>
    <w:p w:rsidR="00000000" w:rsidDel="00000000" w:rsidP="00000000" w:rsidRDefault="00000000" w:rsidRPr="00000000" w14:paraId="0000017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 könnte auch die Furcht vor einer Falle in einigen Hauptstädten erhöhen, die weiter von Chinas Küste entfernt liegen, wo Chinas A2/AD weniger wirksam sein könnte, wie zum Beispiel in Australien. Obwohl Canberra in jüngster Zeit seine Bedenken in Bezug auf Chinas politische und Informationsoperationen in Australien verstärkt hat, ist es möglicherweise politisch nicht bereit, sich auf theaterweite Militäroperationen zur Bewältigung der Verteidigung Taiwans oder der süd- und ostchinesischen Meere direkt unter Chinas A2/AD einzulassen. Nach dem Rückzug der USA aus dem INF-Vertrag könnte die mögliche Stationierung von landgestützten Langstreckenpräzisionsfeuerwaffen der USA in Australien, Japan oder den Philippinen, um Chinas A2/AD zu durchdringen und zu zerstören, auch auf starke Inlandsreaktionen stoßen.</w:t>
      </w:r>
    </w:p>
    <w:p w:rsidR="00000000" w:rsidDel="00000000" w:rsidP="00000000" w:rsidRDefault="00000000" w:rsidRPr="00000000" w14:paraId="0000017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2. Widersprüchliche Signale aus den USA und die Lastenverteilungsdebatte</w:t>
      </w:r>
    </w:p>
    <w:p w:rsidR="00000000" w:rsidDel="00000000" w:rsidP="00000000" w:rsidRDefault="00000000" w:rsidRPr="00000000" w14:paraId="0000017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Gemischte Signale aus Washington über künftige US-amerikanische Verpflichtungen in der Region und ihre Außenpolitik stellen eine zentrale Herausforderung für Japans Großstrategie dar. Einerseits sind die harte Haltung der Trump-Administration gegenüber China, das Engagement der USA für FOIP und Trumps persönliche Beziehungen zu Abe sowie der Asia Reassurance Initiative Act des Kongresses, der Mittel für das US-amerikanische Engagement im Indo-Pazifik autorisiert hat, alle beruhigend. Eine Mehrheit der amerikanischen Öffentlichkeit unterstützt auch das aktive globale Engagement ihres Landes (69 Prozent Zustimmung und 30 Prozent Ablehnung) und betrachtet US-amerikanische Sicherheitsallianzen als gegenseitig vorteilhaft.²² Ein aufkommender Konsens in Washington, dass China ein "strategischer Wettbewerber" ist, lässt Japan relativ sicher sein, dass eine mögliche US-chinesische Kondominium auf Kosten der Interessen der Verbündeten in naher Zukunft unwahrscheinlich ist. Andererseits haben Trumps Vorliebe für das Erzielen von "Deals" sowohl mit Feinden als auch mit Partnern und die libertäre, isolationsistische Außenpolitik einiger republikanischer Kongressmitglieder in Tokio Besorgnis ausgelöst. Der Rückzug der USA aus </w:t>
      </w:r>
    </w:p>
    <w:p w:rsidR="00000000" w:rsidDel="00000000" w:rsidP="00000000" w:rsidRDefault="00000000" w:rsidRPr="00000000" w14:paraId="0000017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7">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19</w:t>
      </w:r>
    </w:p>
    <w:p w:rsidR="00000000" w:rsidDel="00000000" w:rsidP="00000000" w:rsidRDefault="00000000" w:rsidRPr="00000000" w14:paraId="0000017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der Transpazifischen Partnerschaft, der von Jahren des Abgeordnetenwiderstands gegen multilaterale Freihandelsabkommen begleitet wurde, und Trumps gereizte Haltung gegenüber Verbündeten in Bezug auf Handel und US-amerikanische Basiskosten haben das Vertrauen der Verbündeten in Washington als zuverlässigen Partner beschädigt. Während die japanische Öffentlichkeit weiterhin eine ausgesprochen positive Meinung von den USA hat, ist ihr Vertrauen in den US-Präsidenten bei Amtsantritt von 78 Prozent auf 24 Prozent deutlich gesunken.²³</w:t>
      </w:r>
    </w:p>
    <w:p w:rsidR="00000000" w:rsidDel="00000000" w:rsidP="00000000" w:rsidRDefault="00000000" w:rsidRPr="00000000" w14:paraId="0000017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 und die USA werden 2020 eine weitere Lastenverteilungsverhandlung beginnen, da die aktuelle Vereinbarung im März 2021 ausläuft. Der 2004 erstellte Überblick des US-amerikanischen Verteidigungsministeriums über die Beiträge der Verbündeten ergab, dass Japan 74,5 Prozent der US-amerikanischen Basiskosten ausgleicht und dass die ehemalige japanische Verteidigungsministerin Tomomi Inada kürzlich erklärt hat, dass Japan im Jahr 2015 86,4 Prozent abgedeckt hat.²⁴ Nach Medienberichten hat die Trump-Administration jedoch bereits von Japan verlangt, ihren Anteil an den US-Basiskosten zu vervierfachen.²⁵ Der ehemalige Verteidigungsminister James Mattis, der vor zwei Jahren Japan als "Modell für die Kosten- und Lastenteilung" bezeichnete, hat die Administration aus Protest gegen Trumps Ansatz gegenüber US-amerikanischen Verbündeten verlassen.²⁶</w:t>
      </w:r>
    </w:p>
    <w:p w:rsidR="00000000" w:rsidDel="00000000" w:rsidP="00000000" w:rsidRDefault="00000000" w:rsidRPr="00000000" w14:paraId="0000017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Diese gemischten Signale über die US-amerikanischen Verpflichtungen gegenüber den Verbündeten sind beunruhigend, und zusammen mit anderen US-amerikanischen Verbündeten wartet Japan ängstlich darauf, dass ihr Freund das Haus in Ordnung bringt.</w:t>
      </w:r>
    </w:p>
    <w:p w:rsidR="00000000" w:rsidDel="00000000" w:rsidP="00000000" w:rsidRDefault="00000000" w:rsidRPr="00000000" w14:paraId="0000017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7F">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3.Demokratien als stabile Förderer der freien und offenen Ordnung im Indo-Pazifik?</w:t>
      </w:r>
    </w:p>
    <w:p w:rsidR="00000000" w:rsidDel="00000000" w:rsidP="00000000" w:rsidRDefault="00000000" w:rsidRPr="00000000" w14:paraId="0000018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Um eine freie und offene Ordnung im Indo-Pazifik zu erreichen, ist es unerlässlich, dass die großen regionalen Mächte weiterhin gemeinsam an gemeinsamen Visionen arbeiten. Dies erfordert gemeinsame Finanzierungsbemühungen, um sicherzustellen, dass kleinere Mächte eine alternative ausländische Investition wählen können, anstatt das finanzielle Paket von Peking unter Zwang anzunehmen. Allerdings sind die großen regionalen Mächte, die daran interessiert sind, auch Demokratien, die bei der Verfolgung eines solchen langfristigen Ziels durch innenpolitische Einschränkungen behindert werden könnten. Einige Partner wie die USA, das Vereinigte Königreich und Frankreich werden bereits mit dem Aufstieg nationalistischer und isolationistischer politischer Fraktionen konfrontiert, was es für Japan schwieriger macht, an der Stärkung der Koalition gemeinsamer Werte und Interessen mitzuwirken. Selbst Tokio, wo Abes stabile Führung und die gut verwaltete Bündnisbeziehung mit den Vereinigten Staaten in den letzten Jahren zu einem beträchtlichen Beitrag Japans zur Verbreitung des FOIP-Frameworks führten, kann den Status quo in Zukunft nicht einfach als gegeben hinnehmen.</w:t>
      </w:r>
    </w:p>
    <w:p w:rsidR="00000000" w:rsidDel="00000000" w:rsidP="00000000" w:rsidRDefault="00000000" w:rsidRPr="00000000" w14:paraId="0000018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diesem Zusammenhang ist es wichtig, dass Gleichgesinnte die Führungslücke füllen, wenn andere Demokratien in innenpolitische Turbulenzen geraten. Es ist jedoch noch unklar, ob eine zwischenstaatliche Zusammenarbeit zur Bewältigung der innenpolitischen Instabilität und zur Förderung ihres gemeinsamen Ziels im Ausland nachhaltig sein wird.</w:t>
      </w:r>
    </w:p>
    <w:p w:rsidR="00000000" w:rsidDel="00000000" w:rsidP="00000000" w:rsidRDefault="00000000" w:rsidRPr="00000000" w14:paraId="0000018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Die China-Lücke und Taiwan-Lücke?</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8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 gibt eine zunehmende Übereinstimmung unter den Verbündeten und Partnern der USA, dass China eine direkte Bedrohung für ihre territoriale Integrität, ihre Souveränität oder die globale Allmende darstellt. Die Übereinstimmung darüber, was gegen diese Bedrohung zu tun ist, wurde jedoch noch nicht </w:t>
      </w:r>
    </w:p>
    <w:p w:rsidR="00000000" w:rsidDel="00000000" w:rsidP="00000000" w:rsidRDefault="00000000" w:rsidRPr="00000000" w14:paraId="0000018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9">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20</w:t>
      </w:r>
    </w:p>
    <w:p w:rsidR="00000000" w:rsidDel="00000000" w:rsidP="00000000" w:rsidRDefault="00000000" w:rsidRPr="00000000" w14:paraId="0000018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formalisiert. Analysten weisen auf mögliche Unterschiede in den Ansätzen der Staaten zur Vision für den Indo-Pazifik hin, insbesondere hinsichtlich des Grads an Inklusivität oder des konfrontativen Tons gegenüber China.²⁷</w:t>
      </w:r>
    </w:p>
    <w:p w:rsidR="00000000" w:rsidDel="00000000" w:rsidP="00000000" w:rsidRDefault="00000000" w:rsidRPr="00000000" w14:paraId="0000018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Noch spezifischer ist die Frage, was mit der Zukunft Taiwans geschehen soll und wie dieses Thema in der FOIP-Vision priorisiert werden soll, eine der schwierigsten Fragen in der Koordination der asiatischen Allianz. Wie sollten die Befürworter und Förderer der freien und offenen Ordnung im Indo-Pazifik Chinas zunehmender wirtschaftlicher Erpressung und diplomatischer Isolationsbestrebungen gegenüber Taiwan sowie einer möglichen militärischen Kontingenz über die Taiwanstraße begegnen? Japan und Gleichgesinnte haben sich mit diesen Fragen noch nicht auseinandergesetzt und es ist an der Zeit, dies zu tun.</w:t>
      </w:r>
    </w:p>
    <w:p w:rsidR="00000000" w:rsidDel="00000000" w:rsidP="00000000" w:rsidRDefault="00000000" w:rsidRPr="00000000" w14:paraId="000001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pStyle w:val="Subtitle"/>
        <w:jc w:val="both"/>
        <w:rPr>
          <w:rFonts w:ascii="Times New Roman" w:cs="Times New Roman" w:eastAsia="Times New Roman" w:hAnsi="Times New Roman"/>
        </w:rPr>
      </w:pPr>
      <w:bookmarkStart w:colFirst="0" w:colLast="0" w:name="_jmljtnrb3yi2" w:id="6"/>
      <w:bookmarkEnd w:id="6"/>
      <w:r w:rsidDel="00000000" w:rsidR="00000000" w:rsidRPr="00000000">
        <w:rPr>
          <w:rFonts w:ascii="Times New Roman" w:cs="Times New Roman" w:eastAsia="Times New Roman" w:hAnsi="Times New Roman"/>
          <w:rtl w:val="0"/>
        </w:rPr>
        <w:t xml:space="preserve">Politikempfehlungen</w:t>
      </w:r>
    </w:p>
    <w:p w:rsidR="00000000" w:rsidDel="00000000" w:rsidP="00000000" w:rsidRDefault="00000000" w:rsidRPr="00000000" w14:paraId="000001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1. Seien Sie achtsam, aber reagieren Sie nicht über auf die China-Lücke.</w:t>
      </w:r>
    </w:p>
    <w:p w:rsidR="00000000" w:rsidDel="00000000" w:rsidP="00000000" w:rsidRDefault="00000000" w:rsidRPr="00000000" w14:paraId="0000019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 ist wichtig, sich bewusst zu sein, ob es Lücken zwischen den geplanten strategischen Rahmenbedingungen für den Indo-Pazifik gibt, doch Japan und seine Partner sollten sich bewusst sein, dass perfekte Übereinstimmung nicht erforderlich ist. Tatsächlich ist eine solche Abweichung eine gesunde und Widerstandsfähigkeit trotz der Divergenz war eine der herausragendsten Stärken der vom US-geführten Ordnung. Vielfältige Ansätze unter Alliierten könnten auch Chinas Verhalten moderieren. Zum Beispiel könnten aggressivere US-Haltungen gegenüber China mäßigeren regionalen Mächten wie Japan oder Australien die Möglichkeit geben, China dazu zu bewegen, Zugeständnisse zu machen. Das Überbetonen von Meinungsverschiedenheiten oder das übereilte Schaffen von Konsens hebt jedoch nur den Mangel an Solidarität hervor und verringert das strategische Gewicht dessen, worüber sie sich einig sind, was an sich wertvoll ist.</w:t>
      </w:r>
    </w:p>
    <w:p w:rsidR="00000000" w:rsidDel="00000000" w:rsidP="00000000" w:rsidRDefault="00000000" w:rsidRPr="00000000" w14:paraId="0000019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5">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2. Verbessern Sie die konterfähigkeiten der verbündeten Länder gegenüber Chinas A2 / AD-Fähigkeiten.</w:t>
      </w:r>
    </w:p>
    <w:p w:rsidR="00000000" w:rsidDel="00000000" w:rsidP="00000000" w:rsidRDefault="00000000" w:rsidRPr="00000000" w14:paraId="0000019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Um mit Chinas verbesserten A2 / AD-Fähigkeiten umzugehen, sollten Japan und andere US-Verbündete daran arbeiten, ihre eigenen A2 / AD-Fähigkeiten mit fortschrittlichen Radarsystemen, Anti-Schiffs-Raketen und Luftverteidigungssystemen zu verbessern und sich auf die Entwicklung von Fähigkeiten konzentrieren, die schnell und flexibel verteilt werden können, zum Beispiel durch mobile Landstreitkräfte.28 Neben solchen Verteidigungsinvestitionen sollte Japan mit den USA und anderen Partnern wie Australien und Indien zusammenarbeiten, um Tischübung und gemeinsame militärische Übungen zu regulieren und zu erweitern, um die Interoperabilität für eine theaterweite kombinierte Streitkraftstrategie zu verbessern. Solche Bemühungen werden dazu beitragen, das Vertrauen und Vertrauen in die fähigkeiten der Alliierten aufzubauen, um Chinas A2 / AD zu durchdringen und zu disintegrieren. Im Prozess sollten Verbündete und Partner in regelmäßigen Sicherheitsdialogen diskutieren, wie Staaten, die weiter von Chinas Küste entfernt sind, wie Australien, für die Verteidigung derjenigen arbeiten können, die direkt von Chinas A2 / AD betroffen sind. Die Notwendigkeit und die Risiken einer möglichen Stationierung US-amerikanischer Mittelstreckenraketen auf dem Boden von Verbündeten, einschließlich der Risiken einer nuklearen-konventionellen Verwicklung, sollten ebenfalls bewertet werden.</w:t>
      </w:r>
    </w:p>
    <w:p w:rsidR="00000000" w:rsidDel="00000000" w:rsidP="00000000" w:rsidRDefault="00000000" w:rsidRPr="00000000" w14:paraId="0000019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9">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21 </w:t>
      </w:r>
    </w:p>
    <w:p w:rsidR="00000000" w:rsidDel="00000000" w:rsidP="00000000" w:rsidRDefault="00000000" w:rsidRPr="00000000" w14:paraId="0000019A">
      <w:pPr>
        <w:jc w:val="both"/>
        <w:rPr>
          <w:rFonts w:ascii="Times New Roman" w:cs="Times New Roman" w:eastAsia="Times New Roman" w:hAnsi="Times New Roman"/>
          <w:sz w:val="26"/>
          <w:szCs w:val="26"/>
          <w:highlight w:val="yellow"/>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3. Koordinieren Sie Bemühungen zum Kapazitätsaufbau für ASEAN und andere kleinere maritime Staaten.</w:t>
      </w:r>
    </w:p>
    <w:p w:rsidR="00000000" w:rsidDel="00000000" w:rsidP="00000000" w:rsidRDefault="00000000" w:rsidRPr="00000000" w14:paraId="0000019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Zusammen mit Indien und Australien sollte Japan mit Frankreich, dem Vereinigten Königreich und Kanada zusammenarbeiten, um sich durch Waffenverkäufe, gemeinsame Übungen und Schulungen abzustimmen. Während viele US-Verbündeten und -Partner bisher davon abgesehen haben, Freiheitsoperationen zu Navigation (FONOPs) in der Nähe von von China besetzten Merkmalen im Südchinesischen Meer durchzuführen, waren Japan, Australien und Indien alle viel eher bereit, ihre militärische Präsenz in Südostasien in Form von gemeinsamen Übungen mit, Hafenbesuchen und Kapazitätsentwicklung für ASEAN-Staaten zu erhöhen. Ähnlich haben London und Paris bereits Interesse an einer tieferen Wiedereinbindung in den Indo-Pazifik gezeigt.29 Diese Anstrengungen sind genauso wichtig wie FONOPs, um Pekings Ansprüche entgegenzuwirken und das militärische Gleichgewicht im Südchinesischen Meer wiederherzustellen, und sollten gestärkt und koordiniert werden. Solche Bemühungen bieten Japan die Möglichkeit, das Netzwerk der Gleichgesinnten zu erweitern und eine weitere multilaterale Kooperationsrahmen voranzutreiben.</w:t>
      </w:r>
    </w:p>
    <w:p w:rsidR="00000000" w:rsidDel="00000000" w:rsidP="00000000" w:rsidRDefault="00000000" w:rsidRPr="00000000" w14:paraId="0000019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F">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4. Arbeiten Sie mit asiatischen und europäischen liberalen Demokratien zusammen, um freie und offene Investitionsrahmenbedingungen in Asien und darüber hinaus auszuweiten.</w:t>
      </w:r>
    </w:p>
    <w:p w:rsidR="00000000" w:rsidDel="00000000" w:rsidP="00000000" w:rsidRDefault="00000000" w:rsidRPr="00000000" w14:paraId="000001A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 sollte weiterhin mit gutem Beispiel vorangehen, indem es alternative Investitionsrahmen bereitstellt, die auf Jahrzehnten der Erfahrung in der asiatischen Entwicklung basieren. Wie im Fall des von Indien und Japan mitgesponserten Asia-Africa Growth Corridor sollte Japan weiterhin cosponsoren aus anderen gleichgesinnten Staaten wie Australien, dem Vereinigten Königreich, Frankreich oder Kanada finden, um Investitionsprojekte in Asien und Afrika zu stärken. Eine solche Zusammenarbeit hilft dabei, größere Fonds zu generieren, die erforderlich sind, um mit Chinas BRI zu konkurrieren, bietet Plattformen für andere Mittelmächte, um teilzunehmen, und ermöglicht es, dass Japans Projekte nicht nur als Ergebnis der sino-japanischen Rivalität, sondern als Reflexion des globalen Bewusstseins für die asiatische Infrastrukturlücke gesehen werden. Bestehende Rahmenbedingungen wie die Partnerschaft für Qualitätsinfrastruktur sollten über das Jahr 2020 hinaus mit neuen Partnern ausgeweitet werden.</w:t>
      </w:r>
    </w:p>
    <w:p w:rsidR="00000000" w:rsidDel="00000000" w:rsidP="00000000" w:rsidRDefault="00000000" w:rsidRPr="00000000" w14:paraId="000001A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3">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5. Bauen Sie nicht parteiische Konsens über Indo-Pazifik-Strategien in Japan und in Partnerstaaten auf.</w:t>
      </w:r>
    </w:p>
    <w:p w:rsidR="00000000" w:rsidDel="00000000" w:rsidP="00000000" w:rsidRDefault="00000000" w:rsidRPr="00000000" w14:paraId="000001A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Um mit einem China zu konkurrieren, das ein großes Budget für Militärentwicklung und Innovation zuweist, müssen Japan und seine Partner versuchen, nicht parteiische Unterstützung für die gemeinsame Vision für den Indo-Pazifik zu schmieden und die vereinbarte Strategie über die Administrationen hinweg weiter umzusetzen. Um dies zu tun, sollte Japan eine Erweiterung von Track-1.5-Dialogen fördern, die Vertreter verschiedener Oppositionsparteien einschließen, einschließlich solcher mit einer populistischen Neigung, und die öffentliche Diplomatie verbessern, um ein tieferes Verständnis bei der Öffentlichkeit zu fördern. Diese Bemühungen sollten dazu beitragen, dass der Wettbewerb mit China in verschiedenen liberalen demokratischen Hauptstädten weniger polarisierend bleibt. Eine solche inländische politische Umgebung ermöglicht eine langfristige Planung, die wiederum eine schrittweise Ressourcenumverteilung für eine langfristige Verteidigungs- und Auslandsinvestition ermöglicht.</w:t>
      </w:r>
    </w:p>
    <w:p w:rsidR="00000000" w:rsidDel="00000000" w:rsidP="00000000" w:rsidRDefault="00000000" w:rsidRPr="00000000" w14:paraId="000001A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7">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22</w:t>
      </w:r>
    </w:p>
    <w:p w:rsidR="00000000" w:rsidDel="00000000" w:rsidP="00000000" w:rsidRDefault="00000000" w:rsidRPr="00000000" w14:paraId="000001A8">
      <w:pPr>
        <w:jc w:val="both"/>
        <w:rPr>
          <w:rFonts w:ascii="Times New Roman" w:cs="Times New Roman" w:eastAsia="Times New Roman" w:hAnsi="Times New Roman"/>
          <w:sz w:val="26"/>
          <w:szCs w:val="26"/>
          <w:highlight w:val="yellow"/>
        </w:rPr>
      </w:pPr>
      <w:r w:rsidDel="00000000" w:rsidR="00000000" w:rsidRPr="00000000">
        <w:rPr>
          <w:rtl w:val="0"/>
        </w:rPr>
      </w:r>
    </w:p>
    <w:p w:rsidR="00000000" w:rsidDel="00000000" w:rsidP="00000000" w:rsidRDefault="00000000" w:rsidRPr="00000000" w14:paraId="000001A9">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6. Ändern Sie das Muster der Lastenverteilungsdebatte.</w:t>
      </w:r>
    </w:p>
    <w:p w:rsidR="00000000" w:rsidDel="00000000" w:rsidP="00000000" w:rsidRDefault="00000000" w:rsidRPr="00000000" w14:paraId="000001A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Während heute nicht der beste Zeitpunkt ist, um die Debatte über die Lastenverteilung in den Mittelpunkt der Allianzbeziehungen zu stellen und die Empfindung beider Bevölkerungen gegeneinander zu antagonisieren, war die unversöhnliche Lastenverteilungsdebatte ein wiederkehrendes Thema in der US-japanischen Allianz für Jahrzehnte und ist in gewisser Hinsicht unvermeidlich. Erstens sollte das japanische Verteidigungsministerium in Zusammenarbeit mit dem US-Verteidigungsministerium gemeinsame Berechnungsstandards festlegen und regelmäßig die aktuellen Zahlen für den Anteil der US-Alliierten an den Basiskosten bereitstellen, um Missverständnisse über Zahlen zu vermeiden. Dann sollte Japan durch öffentliche Diplomatie, Engagement mit Kongressmitgliedern und militärische Diplomatie breitere Unterstützung und Verständnis für die US-japanische Allianz und Japans Beitrag zur Allianz, die durch die Basiskosten nicht dargestellt werden, pflegen. Last but not least sollten Washington und Tokio ihre Gespräche über eine mögliche gemeinsame Stationierung von SDF-Einheiten und US-Truppen in Bewegung setzen, beginnend mit der Zusammenlegung von niederrangigem Personal vom Verbindungsoffizier für Fremde bis zum Austauschoffizier, um die Interoperabilität zu verbessern.</w:t>
      </w:r>
    </w:p>
    <w:p w:rsidR="00000000" w:rsidDel="00000000" w:rsidP="00000000" w:rsidRDefault="00000000" w:rsidRPr="00000000" w14:paraId="000001A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D">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7. Stellen Sie sich Taiwans Zukunft in der Indo-Pazifik-Strategie offen.</w:t>
      </w:r>
    </w:p>
    <w:p w:rsidR="00000000" w:rsidDel="00000000" w:rsidP="00000000" w:rsidRDefault="00000000" w:rsidRPr="00000000" w14:paraId="000001A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Beijings wirtschaftliche Zwangsmaßnahmen und der zunehmende Druck der diplomatischen Isolation gegenüber Taipeh sind eine unbestreitbare Tatsache. Japan und seine Partner müssen schwierige Gespräche darüber führen, wo das Thema Taiwan im Kontext der gewünschten freien und offenen Ordnung im Indo-Pazifik platziert werden soll. Taiwan wurde seit Jahrzehnten als ein großes Thema der bilateralen Beziehung zwischen den USA und China betrachtet, doch was Taiwan repräsentiert, sind viel breitere strategische Fragen der Verteidigung der ersten Inselkette, Chinas A2 / AD-Herausforderungen und die Machbarkeit der freien und offenen Ordnung im Indo-Pazifik. Beginnende regelmäßige, leise und schrittweise Gespräche unter gleichgesinnten Staaten zur inoffiziellen Sicherheitszusammenarbeit mit Taiwan ist ein wichtiger Schritt. Auf der anderen Seite sollte Taiwan auch daran arbeiten, seinen Rahmen zum Schutz der Nachrichtendienste zu stärken. Washington sollte diesen Prozess erleichtern und Taiwan in einen multilateralen alliierten Kooperationsrahmen einbinden, um US-Verbündete gegen erwarteten Zwangsdruck aus Peking zu schützen.</w:t>
      </w:r>
    </w:p>
    <w:p w:rsidR="00000000" w:rsidDel="00000000" w:rsidP="00000000" w:rsidRDefault="00000000" w:rsidRPr="00000000" w14:paraId="000001B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1">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8. Stärken Sie die Dialogkanäle mit Peking, um Fehleinschätzungen zu vermeiden.</w:t>
      </w:r>
    </w:p>
    <w:p w:rsidR="00000000" w:rsidDel="00000000" w:rsidP="00000000" w:rsidRDefault="00000000" w:rsidRPr="00000000" w14:paraId="000001B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Während der Umsetzung der oben genannten Maßnahmen ist es immer noch notwendig, im kontinuierlichen Dialog mit Peking zu engagieren, um Fehleinschätzungen und unnötige Spiralen zu vermeiden. In einer Zeit des Rivalitäts zwischen Großmächten und strategischen Wettbewerbs sollte Japan eine eigene Kommunikationslinie mit Peking entwickeln und aufrecht erhalten und regelmäßige Foren haben, um die Absichten des anderen abzuschätzen.</w:t>
      </w:r>
    </w:p>
    <w:p w:rsidR="00000000" w:rsidDel="00000000" w:rsidP="00000000" w:rsidRDefault="00000000" w:rsidRPr="00000000" w14:paraId="000001B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Page 23</w:t>
      </w:r>
      <w:r w:rsidDel="00000000" w:rsidR="00000000" w:rsidRPr="00000000">
        <w:rPr>
          <w:rtl w:val="0"/>
        </w:rPr>
      </w:r>
    </w:p>
    <w:p w:rsidR="00000000" w:rsidDel="00000000" w:rsidP="00000000" w:rsidRDefault="00000000" w:rsidRPr="00000000" w14:paraId="000001B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Endnoten:</w:t>
      </w:r>
    </w:p>
    <w:p w:rsidR="00000000" w:rsidDel="00000000" w:rsidP="00000000" w:rsidRDefault="00000000" w:rsidRPr="00000000" w14:paraId="000001B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Ich danke Zack Cooper, Jessica Drun, Pamela Kennedy, Tomoaki Nakano, Sagatom Saha und Yuki Tatsumi für ihre hilfreichen Kommentare und Feedbacks zu meinen früheren Entwürfen. Alle Fehler sind meine eigenen.</w:t>
      </w:r>
    </w:p>
    <w:p w:rsidR="00000000" w:rsidDel="00000000" w:rsidP="00000000" w:rsidRDefault="00000000" w:rsidRPr="00000000" w14:paraId="000001B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von Clausewitz, Carl, Michael Howard, Peter Paret und Bernard Brodie. Über den Krieg. Princeton: Princeton University Press, 1984. 489.</w:t>
      </w:r>
    </w:p>
    <w:p w:rsidR="00000000" w:rsidDel="00000000" w:rsidP="00000000" w:rsidRDefault="00000000" w:rsidRPr="00000000" w14:paraId="000001B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Ministerium für auswärtige Angelegenheiten Japans. "Nationales Sicherheitskonzept (NSS)". Aktualisiert am 6. April 2016. https://www.mofa.go.jp/fp/nsp/page1we_000081.html.</w:t>
      </w:r>
    </w:p>
    <w:p w:rsidR="00000000" w:rsidDel="00000000" w:rsidP="00000000" w:rsidRDefault="00000000" w:rsidRPr="00000000" w14:paraId="000001B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Ministerium für auswärtige Angelegenheiten Japans. "Rede von Premierminister Shinzo Abe bei der Eröffnungssitzung der sechsten internationalen Konferenz für Afrikas Entwicklung (TICAD VI)". Kenyatta International Convention Centre, Nairobi, Kenia, 27. August 2016. https://www.mofa.go.jp/afr/af2/page4e_000496.html.</w:t>
      </w:r>
    </w:p>
    <w:p w:rsidR="00000000" w:rsidDel="00000000" w:rsidP="00000000" w:rsidRDefault="00000000" w:rsidRPr="00000000" w14:paraId="000001C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Wie Verteidigungsminister Takeshi Iwaya während des Shangri-La Dialogs 2019 ausdrücklich erklärte, ist die Frage der koreanischen Halbinsel "integraler Bestandteil" der Frage, ob es möglich ist, diese FOIP-Vision zu verwirklichen. Botschaft von Japan in Singapur. “Speech by Defense Minister Takeshi Iwaya.” IISS Shangri-La Dialogue, 18th Asia Security Summit, Second Plenary Session on “Korean Security: the Next Steps,” Singapur, 1. Juni 2019. https://www.sg.emb-japan.go.jp/files/000486058.pdf.</w:t>
      </w:r>
    </w:p>
    <w:p w:rsidR="00000000" w:rsidDel="00000000" w:rsidP="00000000" w:rsidRDefault="00000000" w:rsidRPr="00000000" w14:paraId="000001C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Büro des Sekretärs für Verteidigung, US-Verteidigungsministerium. "Jahresbericht an den Kongress: Militärische und sicherheitspolitische Entwicklungen mit Bezug auf die Volksrepublik China 2019". 2019. https://media.defense.gov/2019/May/02/2002127082/-1/-1/1/2019_CHINA_MILITARY_POWER_REPORT.pdf.</w:t>
      </w:r>
    </w:p>
    <w:p w:rsidR="00000000" w:rsidDel="00000000" w:rsidP="00000000" w:rsidRDefault="00000000" w:rsidRPr="00000000" w14:paraId="000001C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Diese Zahlen sind auf die aktuellen USD-Figuren in Kalenderjahren angepasst. "SIPRI Military Expenditure Database 2019". Stockholmer Internationales Friedensforschungsinstitut. https://www.sipri.org/databases/milex.</w:t>
      </w:r>
    </w:p>
    <w:p w:rsidR="00000000" w:rsidDel="00000000" w:rsidP="00000000" w:rsidRDefault="00000000" w:rsidRPr="00000000" w14:paraId="000001C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Xi Jinping. "Sichern Sie einen entscheidenden Sieg beim Aufbau einer in jeder Hinsicht maßvoll wohlhabenden Gesellschaft und streben Sie nach dem großen Erfolg des Sozialismus mit chinesischen Eigenschaften für eine neue Ära". Gehalten auf dem 19. Nationalkongress der Kommunistischen Partei Chinas. Xinhua-Netz. 18. Oktober 2017. http://www.xinhuanet.com/english/download/Xi_Jinping's_report_at_19th_CPC_National_Congress.pdf. 16 und 48.</w:t>
      </w:r>
    </w:p>
    <w:p w:rsidR="00000000" w:rsidDel="00000000" w:rsidP="00000000" w:rsidRDefault="00000000" w:rsidRPr="00000000" w14:paraId="000001C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Bonds, Timothy M., Joel B. Predd, Timothy R. Heath, Michael S. Chase, Michael Johnson, Michael J. Lostumbo, James Bonomo, Muharrem Mane und Paul S. Steinberg. "Welche Rolle können landgestützte, multi-domänen-anti-Zugangs / area Denial-Streitkräfte bei der Abschreckung oder Bekämpfung von Aggressionen spielen?" RAND Corporation. 2017. https://www.rand.org/pubs/research_reports/RR1820.html; Friedberg, Aaron L. "Opposition gegen Peking: Eine alternative US-China-Politik." Foreign Affairs 91 Nr. 5 (September / Oktober 2012). 48-58.</w:t>
      </w:r>
    </w:p>
    <w:p w:rsidR="00000000" w:rsidDel="00000000" w:rsidP="00000000" w:rsidRDefault="00000000" w:rsidRPr="00000000" w14:paraId="000001C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 Die Reichweite von Mittel- oder Kurzstreckenballistischen Raketen wie DF-21D oder DF-26 könnte über 1.500 km - 2.000 km hinausgehen, während einige argumentieren, dass Einschränkungen wie Radarverwundbarkeit und eigene A2 / AD-Fähigkeiten der USA und ihrer Verbündeten die geografische Reichweite der A2 / AD-Effektivität Chinas auf 400-600 Kilometer von seinem kontrollierten Festland begrenzen könnten, die nur Taiwan, Territorien im Ost- und Südchinesischen Meer und Okinawa abdecken. Biddle, Stephen und Ivan Oelrich. "Künftige Kriegsführung im westlichen Pazifik: Chinas Anti-Zugangs / Area-Denial, US Air Sea Battle und Beherrschung der Commons in Ostasien." Internationale Sicherheit Bd. 41 Nr. 1 (Sommer 2016). 7-48.</w:t>
      </w:r>
    </w:p>
    <w:p w:rsidR="00000000" w:rsidDel="00000000" w:rsidP="00000000" w:rsidRDefault="00000000" w:rsidRPr="00000000" w14:paraId="000001C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Yung, Christopher D., Ross Rustici, Isaac Kardon und Joshua Wiseman. Chinas marine Out-of-Area-Operationen: Fallstudien, Trajektorien, Hindernisse und potenzielle Lösungen. Institut für nationale strategische Studien, Chinesische Strategische Perspektiven Nr. 3. Washington, D.C .: National Defense University Press, 2010.</w:t>
      </w:r>
    </w:p>
    <w:p w:rsidR="00000000" w:rsidDel="00000000" w:rsidP="00000000" w:rsidRDefault="00000000" w:rsidRPr="00000000" w14:paraId="000001C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Berichten zufolge war die Marinebasis Ream in Kambodscha ebenfalls Ziel solcher chinesischer Operationen. Diss, Kathryn. "Chinesischer Bauboom in kambodschanischer Stadt weckt Ängste vor geheimem Militärpakt." ABC. 25. Juli 2019. https://www.abc.net.au/news/2019-07-26/chinese-construction-in-cambodia-raises-military-pact-fears/11345410.</w:t>
      </w:r>
    </w:p>
    <w:p w:rsidR="00000000" w:rsidDel="00000000" w:rsidP="00000000" w:rsidRDefault="00000000" w:rsidRPr="00000000" w14:paraId="000001D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 Verteidigungsministerium Japans. "Leitlinien für das nationale Verteidigungsprogramm für das Haushaltsjahr 2019 und darüber hinaus." 18. Dezember 2018. </w:t>
      </w:r>
      <w:hyperlink r:id="rId7">
        <w:r w:rsidDel="00000000" w:rsidR="00000000" w:rsidRPr="00000000">
          <w:rPr>
            <w:rFonts w:ascii="Times New Roman" w:cs="Times New Roman" w:eastAsia="Times New Roman" w:hAnsi="Times New Roman"/>
            <w:color w:val="1155cc"/>
            <w:sz w:val="26"/>
            <w:szCs w:val="26"/>
            <w:u w:val="single"/>
            <w:rtl w:val="0"/>
          </w:rPr>
          <w:t xml:space="preserve">https://www.mod.go.jp/j/approach/agenda/guideline/2019/pdf/20181218_e.pdf</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D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3">
      <w:pPr>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24</w:t>
      </w:r>
    </w:p>
    <w:p w:rsidR="00000000" w:rsidDel="00000000" w:rsidP="00000000" w:rsidRDefault="00000000" w:rsidRPr="00000000" w14:paraId="000001D4">
      <w:pPr>
        <w:rPr>
          <w:rFonts w:ascii="Times New Roman" w:cs="Times New Roman" w:eastAsia="Times New Roman" w:hAnsi="Times New Roman"/>
          <w:sz w:val="26"/>
          <w:szCs w:val="26"/>
          <w:highlight w:val="yellow"/>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Im letzten Jahrzehnt hat Japan nur mit Australien (2012), Großbritannien (2013), Frankreich (2011), Indien (2015), Korea (2016), Italien (2016) und der NATO (2010) Vereinbarungen über den Austausch von Informationen unterzeichnet. Es hat logistische Abkommen und Beschaffungs- und Cross-Servicing-Vereinbarungen mit Australien (2010 und 2017), Großbritannien (2017), Frankreich (2018) und Kanada (2018) unterzeichnet und Vereinbarungen über die Übertragung von Verteidigungstechnologie mit Australien (2014), Großbritannien (2013), Frankreich (2015), Indien (2015), den Philippinen (2016), Deutschland (2017), Italien (2017) und Malaysia (2018) unterzeichnet. Verteidigungsministerium von Japan. Verteidigung von Japan 2019. 2019. </w:t>
      </w:r>
      <w:hyperlink r:id="rId8">
        <w:r w:rsidDel="00000000" w:rsidR="00000000" w:rsidRPr="00000000">
          <w:rPr>
            <w:rFonts w:ascii="Times New Roman" w:cs="Times New Roman" w:eastAsia="Times New Roman" w:hAnsi="Times New Roman"/>
            <w:color w:val="1155cc"/>
            <w:sz w:val="26"/>
            <w:szCs w:val="26"/>
            <w:u w:val="single"/>
            <w:rtl w:val="0"/>
          </w:rPr>
          <w:t xml:space="preserve">https://www.mod.go.jp/e/publ/w_paper/pdf/2019/DOJ2019_Full.pdf</w:t>
        </w:r>
      </w:hyperlink>
      <w:r w:rsidDel="00000000" w:rsidR="00000000" w:rsidRPr="00000000">
        <w:rPr>
          <w:rFonts w:ascii="Times New Roman" w:cs="Times New Roman" w:eastAsia="Times New Roman" w:hAnsi="Times New Roman"/>
          <w:sz w:val="26"/>
          <w:szCs w:val="26"/>
          <w:rtl w:val="0"/>
        </w:rPr>
        <w:t xml:space="preserve">.  515. Siehe Referenz Nr. 37.</w:t>
      </w:r>
    </w:p>
    <w:p w:rsidR="00000000" w:rsidDel="00000000" w:rsidP="00000000" w:rsidRDefault="00000000" w:rsidRPr="00000000" w14:paraId="000001D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"Japan's Sicherheitspolitik - bilaterale und multilaterale Sicherheitskooperation", Außenministerium Japan, </w:t>
      </w:r>
      <w:hyperlink r:id="rId9">
        <w:r w:rsidDel="00000000" w:rsidR="00000000" w:rsidRPr="00000000">
          <w:rPr>
            <w:rFonts w:ascii="Times New Roman" w:cs="Times New Roman" w:eastAsia="Times New Roman" w:hAnsi="Times New Roman"/>
            <w:color w:val="1155cc"/>
            <w:sz w:val="26"/>
            <w:szCs w:val="26"/>
            <w:u w:val="single"/>
            <w:rtl w:val="0"/>
          </w:rPr>
          <w:t xml:space="preserve">https://www.mofa.go.jp/fp/nsp/page1we_000085.html</w:t>
        </w:r>
      </w:hyperlink>
      <w:r w:rsidDel="00000000" w:rsidR="00000000" w:rsidRPr="00000000">
        <w:rPr>
          <w:rFonts w:ascii="Times New Roman" w:cs="Times New Roman" w:eastAsia="Times New Roman" w:hAnsi="Times New Roman"/>
          <w:sz w:val="26"/>
          <w:szCs w:val="26"/>
          <w:rtl w:val="0"/>
        </w:rPr>
        <w:t xml:space="preserve">.  "Gemeinsame Erklärung - Erstes Indien-Japan 2 + 2-Außen- und Verteidigungsministertreffen", Ministerium für Außenangelegenheiten, Regierung von Indien, 30. November 2019, </w:t>
      </w:r>
      <w:hyperlink r:id="rId10">
        <w:r w:rsidDel="00000000" w:rsidR="00000000" w:rsidRPr="00000000">
          <w:rPr>
            <w:rFonts w:ascii="Times New Roman" w:cs="Times New Roman" w:eastAsia="Times New Roman" w:hAnsi="Times New Roman"/>
            <w:color w:val="1155cc"/>
            <w:sz w:val="26"/>
            <w:szCs w:val="26"/>
            <w:u w:val="single"/>
            <w:rtl w:val="0"/>
          </w:rPr>
          <w:t xml:space="preserve">https://www.mea.gov.in/bilateral-documents.htm?dtl/32131/Joint+Statement++First+IndiaJapan+2432+Foreign+and+Defence+Ministerial+Meeting</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D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Erstellt vom Autor auf der Grundlage von Referenz Nr. 39-46 in der Verteidigung von Japan 2019, 516-526; Pressemitteilungen des Verteidigungsministeriums; sowie Beratungen mit auf SDF-Beamten. Diese Liste enthält die Staaten, mit denen die SDF bilaterale gemeinsame Übungen [kyōdō kunren] durchführt, und schließt Partner für sogenanntes "Goodwill-Training" [shinzen kunren], Such- und Rettungsübungen mit Russland oder andere Arten von Militäraustausch aus. Übungen mit der Türkei im Jahr 2016 und Brunei im Jahr 2019 werden hier nicht aufgeführt, da diese Übungen trotz der Bezeichnung als bilaterale gemeinsame Übungen laut meiner Beratung mit SDF-Beamten starke Merkmale des Goodwill-Trainings aufwiesen.</w:t>
      </w:r>
    </w:p>
    <w:p w:rsidR="00000000" w:rsidDel="00000000" w:rsidP="00000000" w:rsidRDefault="00000000" w:rsidRPr="00000000" w14:paraId="000001D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17.Japanische maritime Selbstverteidigungsstreitkräfte. "Indo-Pazifik-Stationierung 2019 (IPD19)." </w:t>
      </w:r>
      <w:hyperlink r:id="rId11">
        <w:r w:rsidDel="00000000" w:rsidR="00000000" w:rsidRPr="00000000">
          <w:rPr>
            <w:rFonts w:ascii="Times New Roman" w:cs="Times New Roman" w:eastAsia="Times New Roman" w:hAnsi="Times New Roman"/>
            <w:color w:val="1155cc"/>
            <w:sz w:val="26"/>
            <w:szCs w:val="26"/>
            <w:u w:val="single"/>
            <w:rtl w:val="0"/>
          </w:rPr>
          <w:t xml:space="preserve">https://www.mod.go.jp/msdf/en/operation/IPD19.html</w:t>
        </w:r>
      </w:hyperlink>
      <w:r w:rsidDel="00000000" w:rsidR="00000000" w:rsidRPr="00000000">
        <w:rPr>
          <w:rFonts w:ascii="Times New Roman" w:cs="Times New Roman" w:eastAsia="Times New Roman" w:hAnsi="Times New Roman"/>
          <w:sz w:val="26"/>
          <w:szCs w:val="26"/>
          <w:rtl w:val="0"/>
        </w:rPr>
        <w:t xml:space="preserve"> ; Verteidigungsministerium von Japan. "Das 3. Japan-ASEAN-Ship-Rider-Kooperationsprogramm".  23. Juni 2019. </w:t>
      </w:r>
      <w:hyperlink r:id="rId12">
        <w:r w:rsidDel="00000000" w:rsidR="00000000" w:rsidRPr="00000000">
          <w:rPr>
            <w:rFonts w:ascii="Times New Roman" w:cs="Times New Roman" w:eastAsia="Times New Roman" w:hAnsi="Times New Roman"/>
            <w:color w:val="1155cc"/>
            <w:sz w:val="26"/>
            <w:szCs w:val="26"/>
            <w:u w:val="single"/>
            <w:rtl w:val="0"/>
          </w:rPr>
          <w:t xml:space="preserve">https://www.mod.go.jp/e/press/release/2019/0623a.html</w:t>
        </w:r>
      </w:hyperlink>
      <w:r w:rsidDel="00000000" w:rsidR="00000000" w:rsidRPr="00000000">
        <w:rPr>
          <w:rFonts w:ascii="Times New Roman" w:cs="Times New Roman" w:eastAsia="Times New Roman" w:hAnsi="Times New Roman"/>
          <w:sz w:val="26"/>
          <w:szCs w:val="26"/>
          <w:rtl w:val="0"/>
        </w:rPr>
        <w:t xml:space="preserve"> ; und Verteidigung von Japan 2019, 364.</w:t>
      </w:r>
    </w:p>
    <w:p w:rsidR="00000000" w:rsidDel="00000000" w:rsidP="00000000" w:rsidRDefault="00000000" w:rsidRPr="00000000" w14:paraId="000001D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 Premierminister Abe begrüßte den Eintritt Großbritanniens in die CPTPP, einen weiteren Schritt Japans, eine führende europäische Macht in die asiatische geoökonomische Landschaft zu bringen. "Brexit: Japan würde Großbritannien bei TPP ‚begrüßen‘, sagt Abe.” BBC. 8. Oktober 2018. </w:t>
      </w:r>
      <w:hyperlink r:id="rId13">
        <w:r w:rsidDel="00000000" w:rsidR="00000000" w:rsidRPr="00000000">
          <w:rPr>
            <w:rFonts w:ascii="Times New Roman" w:cs="Times New Roman" w:eastAsia="Times New Roman" w:hAnsi="Times New Roman"/>
            <w:color w:val="1155cc"/>
            <w:sz w:val="26"/>
            <w:szCs w:val="26"/>
            <w:u w:val="single"/>
            <w:rtl w:val="0"/>
          </w:rPr>
          <w:t xml:space="preserve">https://www.bbc.com/news/uk-politics-45780889</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D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 Zu den langreichweitigen Assets gehören ein integriertes Luftverteidigungssystem, ballistische Kurzstreckenraketen, Langstrecken-Mehrfach-Raketenwerfer sowie Befehls- und Kontroll- und mittelreichweitigen Systeme wie selbstfahrende Artillerien und Standard-Mehrfach-Raketenwerfer. US-Armee. "U.S. Army in Multi-Domain Operations 2028." TRADOC-Pamphlet 525-3-1. Dezember 2018. viii-ix und 30. </w:t>
      </w:r>
      <w:hyperlink r:id="rId14">
        <w:r w:rsidDel="00000000" w:rsidR="00000000" w:rsidRPr="00000000">
          <w:rPr>
            <w:rFonts w:ascii="Times New Roman" w:cs="Times New Roman" w:eastAsia="Times New Roman" w:hAnsi="Times New Roman"/>
            <w:color w:val="1155cc"/>
            <w:sz w:val="26"/>
            <w:szCs w:val="26"/>
            <w:u w:val="single"/>
            <w:rtl w:val="0"/>
          </w:rPr>
          <w:t xml:space="preserve">https://www.tradoc.army.mil/Portals/14/Documents/MDO/TP525-3-1_30Nov2018.pdf</w:t>
        </w:r>
      </w:hyperlink>
      <w:r w:rsidDel="00000000" w:rsidR="00000000" w:rsidRPr="00000000">
        <w:rPr>
          <w:rtl w:val="0"/>
        </w:rPr>
      </w:r>
    </w:p>
    <w:p w:rsidR="00000000" w:rsidDel="00000000" w:rsidP="00000000" w:rsidRDefault="00000000" w:rsidRPr="00000000" w14:paraId="000001E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Das Marine Corps fordert ebenfalls Experimente mit tödlichen, langreichweitigen unbemannten Systemen, um A2 / AD-Fähigkeiten zu kontern. US Marines. "Commandant's Planning Guidance: 38th Commandant of the Marine Corps." Juli 2019. 5. </w:t>
      </w:r>
      <w:hyperlink r:id="rId15">
        <w:r w:rsidDel="00000000" w:rsidR="00000000" w:rsidRPr="00000000">
          <w:rPr>
            <w:rFonts w:ascii="Times New Roman" w:cs="Times New Roman" w:eastAsia="Times New Roman" w:hAnsi="Times New Roman"/>
            <w:color w:val="1155cc"/>
            <w:sz w:val="26"/>
            <w:szCs w:val="26"/>
            <w:u w:val="single"/>
            <w:rtl w:val="0"/>
          </w:rPr>
          <w:t xml:space="preserve">https://www.hqmc.marines.mil/Portals/142/Docs/%2038th%20Commandant%27s%20Planning%20Guidance_2019.pdf?ver=2019-07-16-200152-700</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E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Lubold, Gordon und Ian Talley. "Sieben Länder schließen sich der Jagd auf Schiffe an, die Treibstoff nach Nordkorea schmuggeln." Wallstreet Journal. 14. September 2018. </w:t>
      </w:r>
      <w:hyperlink r:id="rId16">
        <w:r w:rsidDel="00000000" w:rsidR="00000000" w:rsidRPr="00000000">
          <w:rPr>
            <w:rFonts w:ascii="Times New Roman" w:cs="Times New Roman" w:eastAsia="Times New Roman" w:hAnsi="Times New Roman"/>
            <w:color w:val="1155cc"/>
            <w:sz w:val="26"/>
            <w:szCs w:val="26"/>
            <w:u w:val="single"/>
            <w:rtl w:val="0"/>
          </w:rPr>
          <w:t xml:space="preserve">https://www.wsj.com/articles/new-u-s-led-coalition-to-track-illicit-fuel-shipments-to-north-korea-1536922923</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E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Erstellt vom Autor auf der Grundlage von Referenz Nr. 51 in der Verteidigung von Japan 2019, 532-534. Die Liste ist nicht erschöpfend. Insbesondere schließt es ADMM-Plus, RIMPAC, PSI und andere multilaterale gemeinsame Übungen wie Cobra Gold, Pacific Partnership und Indo-Pacific Endeavor aus.</w:t>
      </w:r>
    </w:p>
    <w:p w:rsidR="00000000" w:rsidDel="00000000" w:rsidP="00000000" w:rsidRDefault="00000000" w:rsidRPr="00000000" w14:paraId="000001E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Smeltz, Dina, Ivo Daalder, Karl Friedhoff, Craig Kafura und Brendan Helm. "Ablehnung des Rückzugs: Amerikaner unterstützen das Engagement der USA in globalen Angelegenheiten". Chicago Council on Global Affairs. 2019. </w:t>
      </w:r>
      <w:hyperlink r:id="rId17">
        <w:r w:rsidDel="00000000" w:rsidR="00000000" w:rsidRPr="00000000">
          <w:rPr>
            <w:rFonts w:ascii="Times New Roman" w:cs="Times New Roman" w:eastAsia="Times New Roman" w:hAnsi="Times New Roman"/>
            <w:color w:val="1155cc"/>
            <w:sz w:val="26"/>
            <w:szCs w:val="26"/>
            <w:u w:val="single"/>
            <w:rtl w:val="0"/>
          </w:rPr>
          <w:t xml:space="preserve">https://www.thechicagocouncil.org/sites/default/files/report_ccs19_rejecting-retreat_20190909.pdf</w:t>
        </w:r>
      </w:hyperlink>
      <w:r w:rsidDel="00000000" w:rsidR="00000000" w:rsidRPr="00000000">
        <w:rPr>
          <w:rFonts w:ascii="Times New Roman" w:cs="Times New Roman" w:eastAsia="Times New Roman" w:hAnsi="Times New Roman"/>
          <w:sz w:val="26"/>
          <w:szCs w:val="26"/>
          <w:rtl w:val="0"/>
        </w:rPr>
        <w:t xml:space="preserve">.  3-4.</w:t>
      </w:r>
    </w:p>
    <w:p w:rsidR="00000000" w:rsidDel="00000000" w:rsidP="00000000" w:rsidRDefault="00000000" w:rsidRPr="00000000" w14:paraId="000001E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Stokes, Bruce und Kat Devin. "5. Ansichten der USA und des Präsidenten Trump." Pew Research Center. 12. November 2018. </w:t>
      </w:r>
      <w:hyperlink r:id="rId18">
        <w:r w:rsidDel="00000000" w:rsidR="00000000" w:rsidRPr="00000000">
          <w:rPr>
            <w:rFonts w:ascii="Times New Roman" w:cs="Times New Roman" w:eastAsia="Times New Roman" w:hAnsi="Times New Roman"/>
            <w:color w:val="1155cc"/>
            <w:sz w:val="26"/>
            <w:szCs w:val="26"/>
            <w:u w:val="single"/>
            <w:rtl w:val="0"/>
          </w:rPr>
          <w:t xml:space="preserve">https://www.pewresearch.org/global/2018/11/12/views-of-the-u-s-and-president-trump/</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E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B">
      <w:pPr>
        <w:rPr/>
      </w:pPr>
      <w:r w:rsidDel="00000000" w:rsidR="00000000" w:rsidRPr="00000000">
        <w:rPr>
          <w:rFonts w:ascii="Times New Roman" w:cs="Times New Roman" w:eastAsia="Times New Roman" w:hAnsi="Times New Roman"/>
          <w:sz w:val="26"/>
          <w:szCs w:val="26"/>
          <w:rtl w:val="0"/>
        </w:rPr>
        <w:t xml:space="preserve">24. Mie, Ayako. "Wie viel zahlt Japan für die Stationierung von US-Truppen? Kommt darauf an, wen man fragt. " Japan Times. 31. Januar 2019. </w:t>
      </w:r>
      <w:hyperlink r:id="rId19">
        <w:r w:rsidDel="00000000" w:rsidR="00000000" w:rsidRPr="00000000">
          <w:rPr>
            <w:rFonts w:ascii="Times New Roman" w:cs="Times New Roman" w:eastAsia="Times New Roman" w:hAnsi="Times New Roman"/>
            <w:color w:val="1155cc"/>
            <w:sz w:val="26"/>
            <w:szCs w:val="26"/>
            <w:u w:val="single"/>
            <w:rtl w:val="0"/>
          </w:rPr>
          <w:t xml:space="preserve">https://www.japantimes.co.jp/news/2017/01/31/national/much-japan-pay-host-u-s-forc</w:t>
        </w:r>
      </w:hyperlink>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highlight w:val="yellow"/>
        </w:rPr>
      </w:pPr>
      <w:r w:rsidDel="00000000" w:rsidR="00000000" w:rsidRPr="00000000">
        <w:rPr>
          <w:highlight w:val="yellow"/>
          <w:rtl w:val="0"/>
        </w:rPr>
        <w:t xml:space="preserve">Page 24</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rFonts w:ascii="Times New Roman" w:cs="Times New Roman" w:eastAsia="Times New Roman" w:hAnsi="Times New Roman"/>
          <w:sz w:val="26"/>
          <w:szCs w:val="26"/>
        </w:rPr>
      </w:pPr>
      <w:hyperlink r:id="rId20">
        <w:r w:rsidDel="00000000" w:rsidR="00000000" w:rsidRPr="00000000">
          <w:rPr>
            <w:rFonts w:ascii="Times New Roman" w:cs="Times New Roman" w:eastAsia="Times New Roman" w:hAnsi="Times New Roman"/>
            <w:color w:val="1155cc"/>
            <w:sz w:val="26"/>
            <w:szCs w:val="26"/>
            <w:u w:val="single"/>
            <w:rtl w:val="0"/>
          </w:rPr>
          <w:t xml:space="preserve">es-depends-ask/#.XhKNsRczZTY</w:t>
        </w:r>
      </w:hyperlink>
      <w:r w:rsidDel="00000000" w:rsidR="00000000" w:rsidRPr="00000000">
        <w:rPr>
          <w:rFonts w:ascii="Times New Roman" w:cs="Times New Roman" w:eastAsia="Times New Roman" w:hAnsi="Times New Roman"/>
          <w:sz w:val="26"/>
          <w:szCs w:val="26"/>
          <w:rtl w:val="0"/>
        </w:rPr>
        <w:t xml:space="preserve"> ; und US-Verteidigungsministerium. "Statistisches Kompendium von 2004 über die Beiträge der Alliierten zur gemeinsamen Verteidigung: Deckt die Beiträge der Alliierten im Jahr 2003 ab." 2004. </w:t>
      </w:r>
      <w:hyperlink r:id="rId21">
        <w:r w:rsidDel="00000000" w:rsidR="00000000" w:rsidRPr="00000000">
          <w:rPr>
            <w:rFonts w:ascii="Times New Roman" w:cs="Times New Roman" w:eastAsia="Times New Roman" w:hAnsi="Times New Roman"/>
            <w:color w:val="1155cc"/>
            <w:sz w:val="26"/>
            <w:szCs w:val="26"/>
            <w:u w:val="single"/>
            <w:rtl w:val="0"/>
          </w:rPr>
          <w:t xml:space="preserve">https://archive.defense.gov/pubs/allied_contrib2004/allied2004.pdf</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F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 Seligman, Lara und Robbie Gramer. "Trump bittet Tokio, die Zahlungen für US-Truppen in Japan zu vervierfachen." Foreign Policy. 15. November 2019. </w:t>
      </w:r>
      <w:hyperlink r:id="rId22">
        <w:r w:rsidDel="00000000" w:rsidR="00000000" w:rsidRPr="00000000">
          <w:rPr>
            <w:rFonts w:ascii="Times New Roman" w:cs="Times New Roman" w:eastAsia="Times New Roman" w:hAnsi="Times New Roman"/>
            <w:color w:val="1155cc"/>
            <w:sz w:val="26"/>
            <w:szCs w:val="26"/>
            <w:u w:val="single"/>
            <w:rtl w:val="0"/>
          </w:rPr>
          <w:t xml:space="preserve">https://foreignpolicy.com/2019/11/15/trump-asks-tokyo-quadruple-payments-us-troops-japan/</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F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 Verteidigungsministerium von Japan. "Gemeinsame Pressekonferenz mit dem japanischen Verteidigungsminister Tomomi Inada und dem US-Verteidigungsminister Jim Mattis." 4. Februar 2017. https://www.mod.go.jp/e/press/conference/2017/02/04.html; "James Mattis' Rücktrittsschreiben in voller Länge." BBC. 21. Dezember 2018. </w:t>
      </w:r>
      <w:hyperlink r:id="rId23">
        <w:r w:rsidDel="00000000" w:rsidR="00000000" w:rsidRPr="00000000">
          <w:rPr>
            <w:rFonts w:ascii="Times New Roman" w:cs="Times New Roman" w:eastAsia="Times New Roman" w:hAnsi="Times New Roman"/>
            <w:color w:val="1155cc"/>
            <w:sz w:val="26"/>
            <w:szCs w:val="26"/>
            <w:u w:val="single"/>
            <w:rtl w:val="0"/>
          </w:rPr>
          <w:t xml:space="preserve">https://www.bbc.com/news/world-us-canada-46644841</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F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 Koga, Kei, Mie Oba, Ken Jimbo und Zack Cooper."#3 US-japanische Zusammenarbeit in der indo-pazifischen Regionalarchitektur." Politisches Memorandum, Sasakawa Peace Foundation. 26. September 2019, </w:t>
      </w:r>
      <w:hyperlink r:id="rId24">
        <w:r w:rsidDel="00000000" w:rsidR="00000000" w:rsidRPr="00000000">
          <w:rPr>
            <w:rFonts w:ascii="Times New Roman" w:cs="Times New Roman" w:eastAsia="Times New Roman" w:hAnsi="Times New Roman"/>
            <w:color w:val="1155cc"/>
            <w:sz w:val="26"/>
            <w:szCs w:val="26"/>
            <w:u w:val="single"/>
            <w:rtl w:val="0"/>
          </w:rPr>
          <w:t xml:space="preserve">https://www.spf.org/en/jpus/spf-asia-initiative/spf-asia-initiative003.html</w:t>
        </w:r>
      </w:hyperlink>
      <w:r w:rsidDel="00000000" w:rsidR="00000000" w:rsidRPr="00000000">
        <w:rPr>
          <w:rFonts w:ascii="Times New Roman" w:cs="Times New Roman" w:eastAsia="Times New Roman" w:hAnsi="Times New Roman"/>
          <w:sz w:val="26"/>
          <w:szCs w:val="26"/>
          <w:rtl w:val="0"/>
        </w:rPr>
        <w:t xml:space="preserve"> ; Szechenyi, Nicholas und Yuichi Hosoya, "Auf einen freien und offenen Indopazifik hinarbeiten." Alliance Policy Coordination Brief, Carnegie Endowment for International Peace. 10. Oktober 2019.</w:t>
      </w:r>
    </w:p>
    <w:p w:rsidR="00000000" w:rsidDel="00000000" w:rsidP="00000000" w:rsidRDefault="00000000" w:rsidRPr="00000000" w14:paraId="000001F7">
      <w:pPr>
        <w:rPr>
          <w:rFonts w:ascii="Times New Roman" w:cs="Times New Roman" w:eastAsia="Times New Roman" w:hAnsi="Times New Roman"/>
          <w:sz w:val="26"/>
          <w:szCs w:val="26"/>
        </w:rPr>
      </w:pPr>
      <w:hyperlink r:id="rId25">
        <w:r w:rsidDel="00000000" w:rsidR="00000000" w:rsidRPr="00000000">
          <w:rPr>
            <w:rFonts w:ascii="Times New Roman" w:cs="Times New Roman" w:eastAsia="Times New Roman" w:hAnsi="Times New Roman"/>
            <w:color w:val="1155cc"/>
            <w:sz w:val="26"/>
            <w:szCs w:val="26"/>
            <w:u w:val="single"/>
            <w:rtl w:val="0"/>
          </w:rPr>
          <w:t xml:space="preserve">https://carnegieendowment.org/2019/10/10/working-toward-free-and-open-indo-pacific-pub-80023</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F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 Bonds, et al.; Friedberg, Aaron L. Beyond Air-Sea Battle: Die Debatte über die US-Militärstrategie in Asien. London: Internationales Institut für strategische Studien, 2014.</w:t>
      </w:r>
    </w:p>
    <w:p w:rsidR="00000000" w:rsidDel="00000000" w:rsidP="00000000" w:rsidRDefault="00000000" w:rsidRPr="00000000" w14:paraId="000001F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B">
      <w:pPr>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rtl w:val="0"/>
        </w:rPr>
        <w:t xml:space="preserve">29. Vaughn, Bruce, Derek E. Mix und Paul Belkin. "Frankreich, das Vereinigte Königreich und das Free and Open Indo-Pacific (FOIP): Fragen für den Kongress." In Focus, Congressional Research Service. 18. Dezember 2018. </w:t>
      </w:r>
      <w:hyperlink r:id="rId26">
        <w:r w:rsidDel="00000000" w:rsidR="00000000" w:rsidRPr="00000000">
          <w:rPr>
            <w:rFonts w:ascii="Times New Roman" w:cs="Times New Roman" w:eastAsia="Times New Roman" w:hAnsi="Times New Roman"/>
            <w:color w:val="1155cc"/>
            <w:sz w:val="26"/>
            <w:szCs w:val="26"/>
            <w:u w:val="single"/>
            <w:rtl w:val="0"/>
          </w:rPr>
          <w:t xml:space="preserve">https://fas.org/sgp/crs/row/IF11052.pdf</w:t>
        </w:r>
      </w:hyperlink>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FC">
      <w:pPr>
        <w:rPr>
          <w:rFonts w:ascii="Times New Roman" w:cs="Times New Roman" w:eastAsia="Times New Roman" w:hAnsi="Times New Roman"/>
          <w:sz w:val="26"/>
          <w:szCs w:val="26"/>
          <w:highlight w:val="yellow"/>
        </w:rPr>
      </w:pP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26 — picture</w:t>
      </w:r>
    </w:p>
    <w:p w:rsidR="00000000" w:rsidDel="00000000" w:rsidP="00000000" w:rsidRDefault="00000000" w:rsidRPr="00000000" w14:paraId="000001FE">
      <w:pPr>
        <w:rPr>
          <w:rFonts w:ascii="Times New Roman" w:cs="Times New Roman" w:eastAsia="Times New Roman" w:hAnsi="Times New Roman"/>
          <w:sz w:val="26"/>
          <w:szCs w:val="26"/>
          <w:highlight w:val="yellow"/>
        </w:rPr>
      </w:pPr>
      <w:r w:rsidDel="00000000" w:rsidR="00000000" w:rsidRPr="00000000">
        <w:rPr>
          <w:rtl w:val="0"/>
        </w:rPr>
      </w:r>
    </w:p>
    <w:p w:rsidR="00000000" w:rsidDel="00000000" w:rsidP="00000000" w:rsidRDefault="00000000" w:rsidRPr="00000000" w14:paraId="000001FF">
      <w:pPr>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27</w:t>
      </w:r>
    </w:p>
    <w:p w:rsidR="00000000" w:rsidDel="00000000" w:rsidP="00000000" w:rsidRDefault="00000000" w:rsidRPr="00000000" w14:paraId="0000020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KAPITEL ZWEI</w:t>
      </w:r>
      <w:r w:rsidDel="00000000" w:rsidR="00000000" w:rsidRPr="00000000">
        <w:rPr>
          <w:rtl w:val="0"/>
        </w:rPr>
      </w:r>
    </w:p>
    <w:p w:rsidR="00000000" w:rsidDel="00000000" w:rsidP="00000000" w:rsidRDefault="00000000" w:rsidRPr="00000000" w14:paraId="0000020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3">
      <w:pPr>
        <w:pStyle w:val="Subtitle"/>
        <w:jc w:val="both"/>
        <w:rPr/>
      </w:pPr>
      <w:bookmarkStart w:colFirst="0" w:colLast="0" w:name="_kil3gdz6se75" w:id="7"/>
      <w:bookmarkEnd w:id="7"/>
      <w:r w:rsidDel="00000000" w:rsidR="00000000" w:rsidRPr="00000000">
        <w:rPr>
          <w:rtl w:val="0"/>
        </w:rPr>
        <w:t xml:space="preserve">Japans Verteidigungspolitik im Cyberspace</w:t>
      </w:r>
    </w:p>
    <w:p w:rsidR="00000000" w:rsidDel="00000000" w:rsidP="00000000" w:rsidRDefault="00000000" w:rsidRPr="00000000" w14:paraId="0000020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TAKAHISA KAWAGUCHI</w:t>
      </w:r>
    </w:p>
    <w:p w:rsidR="00000000" w:rsidDel="00000000" w:rsidP="00000000" w:rsidRDefault="00000000" w:rsidRPr="00000000" w14:paraId="0000020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7">
      <w:pPr>
        <w:pStyle w:val="Subtitle"/>
        <w:jc w:val="both"/>
        <w:rPr>
          <w:rFonts w:ascii="Times New Roman" w:cs="Times New Roman" w:eastAsia="Times New Roman" w:hAnsi="Times New Roman"/>
          <w:sz w:val="26"/>
          <w:szCs w:val="26"/>
        </w:rPr>
      </w:pPr>
      <w:bookmarkStart w:colFirst="0" w:colLast="0" w:name="_hr7u1qm0hvo2" w:id="8"/>
      <w:bookmarkEnd w:id="8"/>
      <w:r w:rsidDel="00000000" w:rsidR="00000000" w:rsidRPr="00000000">
        <w:rPr>
          <w:rtl w:val="0"/>
        </w:rPr>
        <w:t xml:space="preserve">Politische Ziele</w:t>
      </w:r>
      <w:r w:rsidDel="00000000" w:rsidR="00000000" w:rsidRPr="00000000">
        <w:rPr>
          <w:rtl w:val="0"/>
        </w:rPr>
      </w:r>
    </w:p>
    <w:p w:rsidR="00000000" w:rsidDel="00000000" w:rsidP="00000000" w:rsidRDefault="00000000" w:rsidRPr="00000000" w14:paraId="0000020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Der Cyberspace hat sich zu einem weitreichenden Informationsnetzwerk entwickelt und bildet das grundlegende und zugrundeliegende System der realen Welt, das die Wirtschaft, die soziale Infrastruktur, die elektronische Kommunikation usw. unterstützt. Allerdings wurde der Cyberspace auch als Plattform für bösartige Aktivitäten verwendet, wie von Kriminellen, anarchieorientierten Individuen und Gruppen, Terroristen, Nationenstaaten und deren Stellvertretern usw. Der Cyberspace muss vor solchen Aktivitäten geschützt sein. Japans politische Ziele im Cyberspace lauten wie folgt:</w:t>
      </w:r>
    </w:p>
    <w:p w:rsidR="00000000" w:rsidDel="00000000" w:rsidP="00000000" w:rsidRDefault="00000000" w:rsidRPr="00000000" w14:paraId="0000020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A">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Etablieren und Aufrechterhalten einer regelbasierten, liberalen und offenen Ordnung im Cyberspace</w:t>
      </w:r>
    </w:p>
    <w:p w:rsidR="00000000" w:rsidDel="00000000" w:rsidP="00000000" w:rsidRDefault="00000000" w:rsidRPr="00000000" w14:paraId="0000020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"Regelbasiert" bezieht sich auf alle Nutzer des Cyberspace wie Nationen, Unternehmen, Einzelpersonen und andere Einrichtungen, die sich an vereinbarte Regeln halten, wenn sie virtuellen Raum betreten und nutzen.</w:t>
      </w:r>
    </w:p>
    <w:p w:rsidR="00000000" w:rsidDel="00000000" w:rsidP="00000000" w:rsidRDefault="00000000" w:rsidRPr="00000000" w14:paraId="0000020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"Liberal und offen" bedeutet einen Cyberspace, in dem Freiheit von Zugang und Kommunikation gewährleistet sind. Die freie "Fluss" und "Bestand" von digitalen Daten wurde jedoch kürzlich durch souveräne Staaten gestört. Einige Nationen, die das Internet im Inland vom weltweiten Netzwerk isoliert haben, verlangen von ausländischen Unternehmen die Implementierung von "Datenspeicherung", d.h. das Speichern von digitalen Daten auf einem Speicherserver, der physisch innerhalb der Grenzen der Nation vorhanden ist.</w:t>
      </w:r>
    </w:p>
    <w:p w:rsidR="00000000" w:rsidDel="00000000" w:rsidP="00000000" w:rsidRDefault="00000000" w:rsidRPr="00000000" w14:paraId="0000020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0">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Durchsetzen von bedeutenden Cyberangriffen, insbesondere wenn sie mit "bewaffneten Angriffen" gleichzusetzen sind</w:t>
      </w:r>
    </w:p>
    <w:p w:rsidR="00000000" w:rsidDel="00000000" w:rsidP="00000000" w:rsidRDefault="00000000" w:rsidRPr="00000000" w14:paraId="0000021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Selbst wenn die Ordnung im Cyberspace damit aufrechterhalten wird, wird es immer Täter geben, die versuchen, einen zerstörerischen Cyberangriff zu starten. Japan muss solche Angriffe abschrecken, insbesondere zerstörerische Cyberangriffe und solche, die von Nationenstaaten und deren Stellvertretern als "bewaffnete Angriffe" gelten. In den letzten zehn Jahren oder mehr wurde heftig darüber debattiert, ob Abschreckung durch Bestrafung im Cyberspace funktionieren kann oder nicht .1 Kritiker unterstreichen das Attributionsproblem.2 Heute wird jedoch weithin angenommen, dass Zeit, Ressourcen und rechtliche Genehmigungen es uns ermöglichen werden, den Angreifer in gewissem Maße zu bestimmen. Deutliche Zuschreibungen und glaubwürdige Vergeltungsmaßnahmen können revidierende Staaten abschrecken, einen verheerenden Cyberangriff zu starten.</w:t>
      </w:r>
    </w:p>
    <w:p w:rsidR="00000000" w:rsidDel="00000000" w:rsidP="00000000" w:rsidRDefault="00000000" w:rsidRPr="00000000" w14:paraId="0000021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4">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28</w:t>
      </w:r>
    </w:p>
    <w:p w:rsidR="00000000" w:rsidDel="00000000" w:rsidP="00000000" w:rsidRDefault="00000000" w:rsidRPr="00000000" w14:paraId="0000021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6">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Praktizierung präventiver Maßnahmen in Bereichen, in denen Abschreckung nicht gut funktioniert, sowie Verbesserung der sozialen Widerstandsfähigkeit und Vergeltungsfähigkeiten, wenn Abschreckung versagt</w:t>
      </w:r>
    </w:p>
    <w:p w:rsidR="00000000" w:rsidDel="00000000" w:rsidP="00000000" w:rsidRDefault="00000000" w:rsidRPr="00000000" w14:paraId="0000021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Bewaffnete Angriffe sind heute nicht das einzige Problem. Cyberangriffe unterhalb der Schwelle solcher Angriffe sind häufiger. Diese Cyberangriffe können durch Strafmaßnahmen schwer abzuschrecken sein, und Abschreckung kann daher fehlschlagen. Aus diesen Gründen müssen im Cyberspace bei Erkennung eines Angriffssignals sofort wachsame und präventive Maßnahmen ergriffen werden.</w:t>
      </w:r>
    </w:p>
    <w:p w:rsidR="00000000" w:rsidDel="00000000" w:rsidP="00000000" w:rsidRDefault="00000000" w:rsidRPr="00000000" w14:paraId="0000021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 ist unmöglich, alle Cyber-Risiken vollständig zu entfernen. Eine Schwachstelle des Null-Tages ist ein deutlicher Hinweis auf diese Schwierigkeit. Praktisch gesehen muss jedoch versucht werden, die Cyber-Risiken unterhalb des maximal zulässigen Niveaus zu minimieren und Maßnahmen zur Vorbereitung auf einen Cyberangriff zu treffen. Wenn die Abschreckung fehlgeschlagen ist, müssen die Schäden an Informationssystemen und sozialer Infrastruktur kontrolliert und begrenzt werden, damit sie schnell wiederhergestellt werden können. Glaubwürdige Vergeltungsmaßnahmen und rationale Sanktionen gegenüber dem Gegner müssen ebenfalls verhängt werden.</w:t>
      </w:r>
    </w:p>
    <w:p w:rsidR="00000000" w:rsidDel="00000000" w:rsidP="00000000" w:rsidRDefault="00000000" w:rsidRPr="00000000" w14:paraId="0000021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C">
      <w:pPr>
        <w:pStyle w:val="Subtitle"/>
        <w:jc w:val="both"/>
        <w:rPr>
          <w:rFonts w:ascii="Times New Roman" w:cs="Times New Roman" w:eastAsia="Times New Roman" w:hAnsi="Times New Roman"/>
          <w:sz w:val="26"/>
          <w:szCs w:val="26"/>
        </w:rPr>
      </w:pPr>
      <w:bookmarkStart w:colFirst="0" w:colLast="0" w:name="_t3b7q3jel9j" w:id="9"/>
      <w:bookmarkEnd w:id="9"/>
      <w:r w:rsidDel="00000000" w:rsidR="00000000" w:rsidRPr="00000000">
        <w:rPr>
          <w:rtl w:val="0"/>
        </w:rPr>
        <w:t xml:space="preserve">Hintergrund</w:t>
      </w:r>
      <w:r w:rsidDel="00000000" w:rsidR="00000000" w:rsidRPr="00000000">
        <w:rPr>
          <w:rtl w:val="0"/>
        </w:rPr>
      </w:r>
    </w:p>
    <w:p w:rsidR="00000000" w:rsidDel="00000000" w:rsidP="00000000" w:rsidRDefault="00000000" w:rsidRPr="00000000" w14:paraId="0000021D">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Fortentwicklung der japanischen Cybersicherheitspolitik und die Zusammenarbeit zwischen Japan und den USA</w:t>
      </w:r>
    </w:p>
    <w:p w:rsidR="00000000" w:rsidDel="00000000" w:rsidP="00000000" w:rsidRDefault="00000000" w:rsidRPr="00000000" w14:paraId="0000021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einer Kabinettssitzung im Dezember 2018 nahm die Abe-Regierung die neuen Nationalen Verteidigungsprogrammrichtlinien (NDPG) an, die verkünden: (1) Verbesserung der Verteidigungsfähigkeiten einschließlich des Erwerbs "der Überlegenheit in neuen Bereichen wie Raum, Cyberspace und elektromagnetischem Spektrum" und (2) Durchführung sogenannter "cross-domain" Operationen, militärischer Aktivitäten in allen Bereichen, einschließlich neuer in Ergänzung zu physischen Bereichen wie Land, See und Luft. Die NDPG betonen, dass Japan im Cyberspace eine radikale Stärkung "seiner Cyberverteidigungsfähigkeit erreichen soll, einschließlich der Fähigkeit, bei Angriffen gegen Japan den Einsatz des Cyberspace durch den Gegner zu stören."³</w:t>
      </w:r>
    </w:p>
    <w:p w:rsidR="00000000" w:rsidDel="00000000" w:rsidP="00000000" w:rsidRDefault="00000000" w:rsidRPr="00000000" w14:paraId="0000022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Tokio und Washington stärken das Japan-USA-Bündnis als Reaktion auf das Risiko von Cyberangriffen. Am 19. April 2019 bestätigte der japanisch-amerikanische Sicherheitsberatungsausschuss, das 2+2-Ministertreffen, dass "ein Cyberangriff unter bestimmten Umständen einen bewaffneten Angriff für die Zwecke des Artikels 5 des Beistandspaktes zwischen Japan und den USA darstellen könnte".⁴ Tokio hat bestätigt, dass in einigen Fällen von Cyberangriffen Verteidigungsoperationen durch die japanischen Selbstverteidigungsstreitkräfte (SDF) durchgeführt werden könnten.</w:t>
      </w:r>
    </w:p>
    <w:p w:rsidR="00000000" w:rsidDel="00000000" w:rsidP="00000000" w:rsidRDefault="00000000" w:rsidRPr="00000000" w14:paraId="0000022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Frage ist, welche Art von Cyberangriffen als "bewaffnete Angriffe" angesehen werden würden und welche Cyberangriffe dem Recht auf individuelle und kollektive Selbstverteidigung unterliegen würden. Zum jetzigen Zeitpunkt halten Wissenschaftler des Völkerrechts und Politikbeamte es für wahrscheinlich, dass dies im Einzelfall entschieden wird.⁵</w:t>
      </w:r>
    </w:p>
    <w:p w:rsidR="00000000" w:rsidDel="00000000" w:rsidP="00000000" w:rsidRDefault="00000000" w:rsidRPr="00000000" w14:paraId="0000022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5">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29</w:t>
      </w:r>
    </w:p>
    <w:p w:rsidR="00000000" w:rsidDel="00000000" w:rsidP="00000000" w:rsidRDefault="00000000" w:rsidRPr="00000000" w14:paraId="0000022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Verteidigungsminister Takeshi Iwaya sagte am 26. April, kurz nach dem 2+2-Ministertreffen, dass sich das Ministerium "unter Berücksichtigung" der Beispiele, die die USA einmal vorgeführt hatten, mit den Faktoren befassen würde, die die Selbstverteidigungskriterien erfüllen würden⁶. Die USA hatten dargelegt, dass Cyberangriffe, die beispielsweise zu einem Kernschmelze eines Kernkraftwerks, dem Zusammenbruch eines staudammes, der flussaufwärts von einem Gebiet mit hoher Bevölkerungsdichte errichtet wurde, und einem Flugzeugabsturz führen, bewaffnete Angriffe darstellen würden.⁷</w:t>
      </w:r>
    </w:p>
    <w:p w:rsidR="00000000" w:rsidDel="00000000" w:rsidP="00000000" w:rsidRDefault="00000000" w:rsidRPr="00000000" w14:paraId="0000022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Experten haben Alarm geschlagen über mögliche Cyberangriffe gegen das Stromnetz. Diese können unter bestimmten Bedingungen auch als bewaffnete Angriffe angesehen werden.⁸ In der Ukraine verursachten Cyberangriffe im Dezember 2015 und Dezember 2016 zwei massive Stromausfälle. Außerdem gab es im März 2019 in Teilen des Westens der USA einen Stromausfall aufgrund eines Cyberangriffs, der jedoch klein im Umfang war und weniger als fünf Minuten dauerte.</w:t>
      </w:r>
    </w:p>
    <w:p w:rsidR="00000000" w:rsidDel="00000000" w:rsidP="00000000" w:rsidRDefault="00000000" w:rsidRPr="00000000" w14:paraId="0000022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B">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Umfangreiche Grauzonen-Situationen</w:t>
      </w:r>
    </w:p>
    <w:p w:rsidR="00000000" w:rsidDel="00000000" w:rsidP="00000000" w:rsidRDefault="00000000" w:rsidRPr="00000000" w14:paraId="0000022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Maßnahmen, die auf die verheerendsten Cyberangriffe oder solche, die bewaffneten Angriffen gleichkommen, zu erwidern, werden eingeführt. Es gibt jedoch eine große Leerstelle oder Grauzone zwischen bewaffneten Angriffen und geringfügigen Cyber-Verbrechen.</w:t>
      </w:r>
    </w:p>
    <w:p w:rsidR="00000000" w:rsidDel="00000000" w:rsidP="00000000" w:rsidRDefault="00000000" w:rsidRPr="00000000" w14:paraId="0000022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2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Revisionsmächte führen Cyberangriffe durch, um ihre geopolitischen Ziele zu erreichen, auf einem Maß, das unterhalb der Schwelle bewaffneter Angriffe liegt, d.h. auf einem Grad, der keine groß angelegte Vergeltung oder Rache des Ziels auslöst. Direkt ausgedrückt haben Revisionsmächte weder Angst noch Zögern, ihre Cyber-Fähigkeiten gegen die USA, Japan und ihre Verbündeten in den folgenden Bereichen einzusetzen.</w:t>
      </w:r>
    </w:p>
    <w:p w:rsidR="00000000" w:rsidDel="00000000" w:rsidP="00000000" w:rsidRDefault="00000000" w:rsidRPr="00000000" w14:paraId="0000023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Das erste ist die Einmischung in Wahlen. Handlungen der Kampagneneinmischung durch eine ausländische Regierung wurden während der US-Präsidentschaftswahl 2016 und auch anderswo wie im Vereinigten Königreich, Frankreich, Deutschland und Taiwan in unterschiedlichem Maße bestätigt. Cyberangriffe und Einflussoperationen in sozialen Medien sollen nicht nur den Erfolg oder Misserfolg eines bestimmten Kandidaten beeinflussen, sondern auch die Legitimität einer Wahl beeinträchtigen oder das öffentliche Vertrauen in die Demokratie untergraben.⁹</w:t>
      </w:r>
    </w:p>
    <w:p w:rsidR="00000000" w:rsidDel="00000000" w:rsidP="00000000" w:rsidRDefault="00000000" w:rsidRPr="00000000" w14:paraId="0000023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 wurde bisher keine Einmischung durch irgendeine ausländische Regierung in den nationalen Wahlen Japans bestätigt. Ein nationales Referendum hingegen wird bei einer Verfassungsänderung definitiv die öffentliche Meinung spalten und ist somit ein attraktives Ziel für feindliche Staaten.</w:t>
      </w:r>
    </w:p>
    <w:p w:rsidR="00000000" w:rsidDel="00000000" w:rsidP="00000000" w:rsidRDefault="00000000" w:rsidRPr="00000000" w14:paraId="0000023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Der zweite Bereich ist organisatorischer, groß angelegter Diebstahl von Wirtschaftsspionage mit dem Ziel, wirtschaftliche Vorteile zu erzielen. General Keith B. Alexander, der erste Kommandeur des US Cyber Command (USCYBERCOM), sagte 2012, dass der Verlust von Geschäftsgeheimnissen und geistigem Eigentum durch Cyber-Diebstahl durch China den "größten Vermögenstransfer in der Geschichte" darstelle. Die USA und China erreichten einmal eine Vereinbarung. Gemäß einer Erklärung des Weißen Hauses im September 2015 vereinbarten die Präsidenten Barack Obama und Xi Jinping, dass die Regierung beider Länder "keinen cyberaktivierten Diebstahl von geistigem Eigentum, einschließlich Geschäftsgeheimnissen oder anderer vertraulicher Geschäftsinformationen, durchführen oder unterstützen, mit dem Ziel, Unternehmen oder Branchen wettbewerbsfähige Vorteile zu verschaffen".¹⁰</w:t>
      </w:r>
    </w:p>
    <w:p w:rsidR="00000000" w:rsidDel="00000000" w:rsidP="00000000" w:rsidRDefault="00000000" w:rsidRPr="00000000" w14:paraId="0000023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7">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30</w:t>
      </w:r>
    </w:p>
    <w:p w:rsidR="00000000" w:rsidDel="00000000" w:rsidP="00000000" w:rsidRDefault="00000000" w:rsidRPr="00000000" w14:paraId="0000023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Nichtsdestotrotz haben sich die von China aus geschickten Cyberangriffe nicht verringert.¹¹ Unter verschiedenen möglichen Hypothesen war jedoch der sehr konzeptionelle Rahmen der Vereinbarung von 2015, in dem "Sicherheit, Diplomatie und Verteidigung" von "Wirtschaft und Wirtschaft" getrennt wurden, vielleicht unangemessen. Für Peking ist die Aufrechterhaltung seines einzigartigen politischen Systems eine Frage der nationalen Sicherheit, und geplante wirtschaftliche Entwicklung ist wesentlich für die Stabilität des Regimes.</w:t>
      </w:r>
    </w:p>
    <w:p w:rsidR="00000000" w:rsidDel="00000000" w:rsidP="00000000" w:rsidRDefault="00000000" w:rsidRPr="00000000" w14:paraId="0000023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Der dritte Bereich ist Cyberangriffe gegen große Datensätze, die nicht einfach durch wirtschaftlichen Wert definiert werden können. Ziel von Datenverstößen gegen den Japanischen Rentenservice (JPS), den US-amerikanischen Gesundheitsversicherer Anthem, das US-amerikanische Office of Personnel Management, die singapurische medizinische Institution SingHealth, die Marriott Group und andere könnte es sein, Datenbanken von Bevölkerungen von Zielstaaten einschließlich Politikern, leitenden Mitarbeitern und Militärpersonal aufzubauen.¹²</w:t>
      </w:r>
    </w:p>
    <w:p w:rsidR="00000000" w:rsidDel="00000000" w:rsidP="00000000" w:rsidRDefault="00000000" w:rsidRPr="00000000" w14:paraId="0000023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japanische Regierung und das Nationale Zentrum für Vorfallbereitschaft und Strategie für Cybersicherheit (NISC) untersuchten die Ursache für den Informationsverlust von JPS im Jahr 2015, als 1,25 Millionen Fälle von persönlichen Daten durchgesickert waren. Sie gaben öffentlich bekannt, dass sie den Durchdringer nicht identifizieren konnten. Gemäß dem in etwa zur gleichen Zeit veröffentlichten Bericht von Macnica Networks Corp ist jedoch offensichtlich, dass der Cyberangriff von innerhalb des Festlandchinas gestartet wurde. Handlungen des Sondierens und der Ausbeutung des Ziels werden häufig als Einleitung zu diesen Cyberangriffen inszeniert. Ob die Aktivität des Hackers mit Sondierung oder Ausbeutung endet oder ob sie sich weiterentwickelt zu Grauzonen-Situationen oder bewaffneten Angriffen, ist im Anfangsstadium nicht unterscheidbar.¹³</w:t>
      </w:r>
    </w:p>
    <w:p w:rsidR="00000000" w:rsidDel="00000000" w:rsidP="00000000" w:rsidRDefault="00000000" w:rsidRPr="00000000" w14:paraId="0000023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Abschreckung durch Bestrafung hat auf Grauzonen-Situationen, Sondierung oder Ausbeutung im Cyberspace nicht viel Wirkung. Es ist notwendig, den Angreifern durch Bemühungen wie präventive Maßnahmen, die Verbesserung und Ausdehnung der Abschreckung durch die Verweigerung oder die Stärkung der Widerstandsfähigkeit eine unerträgliche Kosten aufzuerlegen, um ihre Bemühungen zu neutralisieren und sie zu zwingen, ihre strategischen Berechnungen zu ändern.</w:t>
      </w:r>
    </w:p>
    <w:p w:rsidR="00000000" w:rsidDel="00000000" w:rsidP="00000000" w:rsidRDefault="00000000" w:rsidRPr="00000000" w14:paraId="0000024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1">
      <w:pPr>
        <w:pStyle w:val="Subtitle"/>
        <w:jc w:val="both"/>
        <w:rPr>
          <w:rFonts w:ascii="Times New Roman" w:cs="Times New Roman" w:eastAsia="Times New Roman" w:hAnsi="Times New Roman"/>
          <w:sz w:val="26"/>
          <w:szCs w:val="26"/>
        </w:rPr>
      </w:pPr>
      <w:bookmarkStart w:colFirst="0" w:colLast="0" w:name="_m2yhez4q7mvr" w:id="10"/>
      <w:bookmarkEnd w:id="10"/>
      <w:r w:rsidDel="00000000" w:rsidR="00000000" w:rsidRPr="00000000">
        <w:rPr>
          <w:rtl w:val="0"/>
        </w:rPr>
        <w:t xml:space="preserve">Herausforderungen für die Erreichung der politischen Ziele</w:t>
      </w:r>
      <w:r w:rsidDel="00000000" w:rsidR="00000000" w:rsidRPr="00000000">
        <w:rPr>
          <w:rtl w:val="0"/>
        </w:rPr>
      </w:r>
    </w:p>
    <w:p w:rsidR="00000000" w:rsidDel="00000000" w:rsidP="00000000" w:rsidRDefault="00000000" w:rsidRPr="00000000" w14:paraId="0000024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Um die oben genannten politischen Ziele zu erreichen, hat Japan mehrere Herausforderungen zu bewältigen.</w:t>
      </w:r>
    </w:p>
    <w:p w:rsidR="00000000" w:rsidDel="00000000" w:rsidP="00000000" w:rsidRDefault="00000000" w:rsidRPr="00000000" w14:paraId="0000024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4">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Begrenzte Missionen und Rollen der Selbstverteidigungsstreitkräfte </w:t>
      </w:r>
    </w:p>
    <w:p w:rsidR="00000000" w:rsidDel="00000000" w:rsidP="00000000" w:rsidRDefault="00000000" w:rsidRPr="00000000" w14:paraId="0000024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Derzeit sind die SDF im Vergleich zu USCYBERCOM mit begrenzten Rollen und Missionen betraut. Tokio muss die Beteiligung an der defensiven Unterstützung der Regierung und der kritischen Infrastruktur sowie an offensiven Operationen konstruktiv prüfen.</w:t>
      </w:r>
    </w:p>
    <w:p w:rsidR="00000000" w:rsidDel="00000000" w:rsidP="00000000" w:rsidRDefault="00000000" w:rsidRPr="00000000" w14:paraId="0000024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 März 2014 gründete die SDF die Cyber Defense Group unter dem Kommando- und Kontrollkommunikations-Computersystemkommando der SDF. Im aktuellen </w:t>
      </w:r>
    </w:p>
    <w:p w:rsidR="00000000" w:rsidDel="00000000" w:rsidP="00000000" w:rsidRDefault="00000000" w:rsidRPr="00000000" w14:paraId="0000024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A">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31</w:t>
      </w:r>
    </w:p>
    <w:p w:rsidR="00000000" w:rsidDel="00000000" w:rsidP="00000000" w:rsidRDefault="00000000" w:rsidRPr="00000000" w14:paraId="0000024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NDPG heißt es, dass die SDF eine "Cyber Defense Unit (1 Squadron)" als "Joint Unit"¹⁴ organisieren wird. Außerdem wurde im März 2019 die "301 System Protection Unit" in der Westarmee der Ground SDF (GSDF) in der Präfektur Kumamoto gegründet. Dies ist das erste Mal, dass die SDF eine mit Cyber zusammenhängende Einheit in einer der Gebietsarmeen eingerichtet haben. Die 301 System Protection Unit mit 60 Mitgliedern ist damit beschäftigt, die Netzwerke und Systeme der GSDF zu verteidigen, die in Okinawa und den südwestlichen Inseln eingesetzt werden.</w:t>
      </w:r>
    </w:p>
    <w:p w:rsidR="00000000" w:rsidDel="00000000" w:rsidP="00000000" w:rsidRDefault="00000000" w:rsidRPr="00000000" w14:paraId="0000024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Jede Einheit ist für die Verteidigung der Netzwerke und Informationssysteme der SDF verantwortlich. Die Verteidigung des Netzwerks der Regierung außerhalb des Verteidigungsministeriums (MOD) und der kritischen Infrastruktur ist nicht in ihrem aktuellen Aufgabenbereich enthalten.</w:t>
      </w:r>
    </w:p>
    <w:p w:rsidR="00000000" w:rsidDel="00000000" w:rsidP="00000000" w:rsidRDefault="00000000" w:rsidRPr="00000000" w14:paraId="0000024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NISC hilft bei der Verteidigung des Netzwerks der Regierung. Die Aufgaben von NISC sind Überwachung, Analyse, Erprobung und Inspektion der Netzwerke der Regierung. Nach der Überarbeitung des Basic Law for Cyber Security im Jahr 2016 wurde der Bereich dieser Mission erweitert und umfasste inkorporierte Verwaltungsbehörden und einige ausgewählte Unternehmen.</w:t>
      </w:r>
    </w:p>
    <w:p w:rsidR="00000000" w:rsidDel="00000000" w:rsidP="00000000" w:rsidRDefault="00000000" w:rsidRPr="00000000" w14:paraId="0000025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ausgewählten vierzehn Industriezweige wie Finanzen, Energie und Telekommunikation sollen ihre kritischen Infrastrukturensysteme durch Selbsthilfe- und Reaktionsmaßnahmen gegen Angriffe verteidigen. Diese Situation ändert sich jedoch etwas.</w:t>
      </w:r>
    </w:p>
    <w:p w:rsidR="00000000" w:rsidDel="00000000" w:rsidP="00000000" w:rsidRDefault="00000000" w:rsidRPr="00000000" w14:paraId="0000025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 4. April 2018 hat NISC die Bewertungskriterien und den Schweregrad eines Cyberangriffs gegen die ausgewählten Sektoren der kritischen Infrastruktur öffentlich gemacht. Die Schwere der "Auswirkungen auf die Menschen und die Nation" bei Ausfällen der kritischen Infrastruktursysteme wird auf einer Skala von 0 bis 4 bewertet.¹⁵ Abhängig vom Grad der Intensität berücksichtigt die Regierung nun Reaktionen und Gegenmaßnahmen gegen den Angriff, die derzeit noch nicht entschieden oder unangekündigt sind. </w:t>
      </w:r>
    </w:p>
    <w:p w:rsidR="00000000" w:rsidDel="00000000" w:rsidP="00000000" w:rsidRDefault="00000000" w:rsidRPr="00000000" w14:paraId="0000025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Darüber hinaus startete NISC im April 2019 den Cybersecurity Council, einen Rahmen für den Austausch von Informationen zwischen nationalen und lokalen Regierungen, kritischen Infrastrukturen, Sicherheitsunternehmen und anderen privaten Unternehmen. Die Mitglieder werden unter "Pflicht zur Vertraulichkeit" einschließlich einer Strafklausel und "Pflicht zur Weitergabe von Informationen" aktiv umfassende Informationen austauschen, einschließlich undefinierter Informationen.¹⁶</w:t>
      </w:r>
    </w:p>
    <w:p w:rsidR="00000000" w:rsidDel="00000000" w:rsidP="00000000" w:rsidRDefault="00000000" w:rsidRPr="00000000" w14:paraId="0000025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8">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Verfassungsmäßige Beschränkungen der Überwachungsfähigkeiten: Artikel 21</w:t>
      </w:r>
    </w:p>
    <w:p w:rsidR="00000000" w:rsidDel="00000000" w:rsidP="00000000" w:rsidRDefault="00000000" w:rsidRPr="00000000" w14:paraId="0000025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ausschließlich auf Verteidigung ausgerichtete Politik, die sich aus Artikel 9 der Verfassung ableitet, hat nicht nur die Cybersicherheitspolitik Japans, sondern auch den gesamten Rahmen seiner nationalen Sicherheitspolitik geprägt. Im Bereich der Cybersicherheit ist jedoch möglicherweise noch wichtiger als Artikel 9 Artikel 21 zu nennen, der besagt: "Es darf kein Vorab-Zensorship geben und die Geheimhaltung der Kommunikationsmittel darf nicht verletzt werden." Laut Experten wird die in Artikel</w:t>
      </w:r>
    </w:p>
    <w:p w:rsidR="00000000" w:rsidDel="00000000" w:rsidP="00000000" w:rsidRDefault="00000000" w:rsidRPr="00000000" w14:paraId="0000025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C">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32</w:t>
      </w:r>
    </w:p>
    <w:p w:rsidR="00000000" w:rsidDel="00000000" w:rsidP="00000000" w:rsidRDefault="00000000" w:rsidRPr="00000000" w14:paraId="0000025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der Verfassung und Artikel 4 des Telekommunikationsgeschäfts geregelte Geheimhaltung der Kommunikation in Japan strenger ausgelegt und angewendet als in anderen Industrieländern, was es der Regierung und den Telekommunikationsunternehmen besonders schwer macht, die Paketkommunikation zu überwachen.¹⁷ Das heißt, die Auslegung von Artikel 21 begrenzt teilweise die Cybersicherheitspolitik Japans.</w:t>
      </w:r>
    </w:p>
    <w:p w:rsidR="00000000" w:rsidDel="00000000" w:rsidP="00000000" w:rsidRDefault="00000000" w:rsidRPr="00000000" w14:paraId="0000025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Der Fall der japanischen Piraterie-Seite Manga-mura, der auch in der Diät erörtert wurde, führte zu großen Kontroversen über die Geheimhaltung der Kommunikation. Manga-mura lud illegal Bilder von vielen Comics hoch und erhielt in seiner Blütezeit etwa 100 Millionen Aufrufe pro Monat, gegen die Verlage einen Schaden von rund ¥300 Milliarden geltend machten. Am 13. April 2018 drängte die japanische Regierung Internetdienstanbieter, den Zugang zu drei Piraterie-Sites einschließlich Manga-mura als Notfallmaßnahme zu blockieren.¹⁸ Da diese "Sperrung" auch die Überwachung jedes Terminalziels im Internet einschloss, wurde sie wegen der Möglichkeit, gegen die Bestimmungen der Vorab-Zensur und der Geheimhaltung der Kommunikation zu verstoßen, kritisiert.</w:t>
      </w:r>
    </w:p>
    <w:p w:rsidR="00000000" w:rsidDel="00000000" w:rsidP="00000000" w:rsidRDefault="00000000" w:rsidRPr="00000000" w14:paraId="0000026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Obwohl das MOD und die SDF einige drahtlose Telekommunikation überwachen,¹⁹ bleibt eine Vielzahl von kabelgebundenen digitalen Informationen intakt. Natürlich kann sich Tokio aufgrund seiner begrenzten Ressourcen nicht intensiv auf die Überwachung aller kabelgebundenen digitalen Informationen konzentrieren. Eine praktische Idee besteht darin, dass zumindest hochsicherheitsorientierte Ministerien, Behörden und Infrastrukturen unter einer Uminterpretation eine solch umfassende Überwachung gemäß Artikel 21 in Betracht ziehen sollten.</w:t>
      </w:r>
    </w:p>
    <w:p w:rsidR="00000000" w:rsidDel="00000000" w:rsidP="00000000" w:rsidRDefault="00000000" w:rsidRPr="00000000" w14:paraId="0000026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4">
      <w:pPr>
        <w:pStyle w:val="Subtitle"/>
        <w:jc w:val="both"/>
        <w:rPr/>
      </w:pPr>
      <w:bookmarkStart w:colFirst="0" w:colLast="0" w:name="_rzc1vmr5t5bm" w:id="11"/>
      <w:bookmarkEnd w:id="11"/>
      <w:r w:rsidDel="00000000" w:rsidR="00000000" w:rsidRPr="00000000">
        <w:rPr>
          <w:rtl w:val="0"/>
        </w:rPr>
        <w:t xml:space="preserve"> Auswirkungen der US-Politik </w:t>
      </w:r>
    </w:p>
    <w:p w:rsidR="00000000" w:rsidDel="00000000" w:rsidP="00000000" w:rsidRDefault="00000000" w:rsidRPr="00000000" w14:paraId="0000026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 die Cyber-Risiken immer deutlicher werden, hat die Trump-Regierung ihre Politik zur Reaktion auf Cyberangriffe dramatisch weiterentwickelt. Im Juli 2018 deklassifizierte die Trump-Regierung die von Obama eingeführte Presidential Policy Directive 20 und hob die Zurückhaltung bei der Cyber-Response-Strategie auf. Stattdessen unterzeichnete Präsident Trump das National Security Presidential Memorandum 13 (NSPM-13), eine offensive Politik zur Bekämpfung aufkommender Cyberangriffe. NSPM-13 ist ein klassifiziertes Dokument, aber laut einem Bericht der Washington Post "befreit das Memorandum das Militär, sich ohne langwierigen Genehmigungsprozess an Aktionen zu beteiligen, die unterhalb der 'Anwendung von Gewalt' oder eines Niveaus liegen, das Tod, Zerstörung oder bedeutende wirtschaftliche Auswirkungen verursachen würde."²⁰</w:t>
      </w:r>
    </w:p>
    <w:p w:rsidR="00000000" w:rsidDel="00000000" w:rsidP="00000000" w:rsidRDefault="00000000" w:rsidRPr="00000000" w14:paraId="0000026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Dann wurde auf der Grundlage des NSPM-13-Konzepts in der Cyberstrategie des US-Verteidigungsministeriums von 2018 die "Verteidigung nach vorne" betont.²¹ Soweit die betreffenden Dokumente betroffen sind, könnte "Verteidigung nach vorne" als eine Strategie interpretiert werden, die auf einem externen Netzwerk ausgeübt wird, das nicht Gegenstand der Verwaltung oder Verteidigung des Ministeriums ist und oft auf einem ausländischen Netzwerk beruht.²²</w:t>
      </w:r>
    </w:p>
    <w:p w:rsidR="00000000" w:rsidDel="00000000" w:rsidP="00000000" w:rsidRDefault="00000000" w:rsidRPr="00000000" w14:paraId="0000026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Politik der Trump-Regierung impliziert eine wichtige Wahrnehmung der Umstände. Das bedeutet, dass die Cyberabwehr ständige Aktivitäten außerhalb des Netzwerks der Nation erfordert, insbesondere bei der Verteidigung gegen Cyberangriffe unterhalb der Schwelle</w:t>
      </w:r>
    </w:p>
    <w:p w:rsidR="00000000" w:rsidDel="00000000" w:rsidP="00000000" w:rsidRDefault="00000000" w:rsidRPr="00000000" w14:paraId="0000026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B">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33</w:t>
      </w:r>
    </w:p>
    <w:p w:rsidR="00000000" w:rsidDel="00000000" w:rsidP="00000000" w:rsidRDefault="00000000" w:rsidRPr="00000000" w14:paraId="0000026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bewaffneter Angriffe oder des Einsatzes von Gewalt. Der stellvertretende Verteidigungsminister William J. Lynn III hat dies vor einem Jahrzehnt angegeben: "Die Vereinigten Staaten können sich nicht hinter einer Maginot-Linie von Firewalls zurückziehen, sonst riskieren sie, überrannt zu werden."²³ Es ist entscheidend, Cyberangriffe und Aktivitäten auf allen Ebenen zu erkennen, sie unermüdlich zu verfolgen und den Angreifer zu identifizieren und die Quelle des Angriffs zu besiegen. Dies ist genau das "persistente Engagement", das General Paul M. Nakasone, der Kommandeur von USCYBERCOM, befürwortet hat.²⁴</w:t>
      </w:r>
    </w:p>
    <w:p w:rsidR="00000000" w:rsidDel="00000000" w:rsidP="00000000" w:rsidRDefault="00000000" w:rsidRPr="00000000" w14:paraId="0000026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"Verteidigung nach vorn" ist ein realistischer Must-have für die Cybersicherheit, obwohl es aus der Sicht des Völkerrechts zu Argumenten führen kann. Japan könnte es schwer finden, "Verteidigung nach vorn" in naher Zukunft vollständig umzusetzen, aber dennoch sind Politikdiskussionen, die dies im Hinterkopf behalten, erforderlich.</w:t>
      </w:r>
    </w:p>
    <w:p w:rsidR="00000000" w:rsidDel="00000000" w:rsidP="00000000" w:rsidRDefault="00000000" w:rsidRPr="00000000" w14:paraId="0000027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Wie oben erwähnt, besteht die Grundkonzeption der SDF darin, auf defensive Verhaltensweisen zurückzugreifen. Im Bereich der Cybersicherheit hält das japanische Konzept einer ausschließlich auf Verteidigung ausgerichteten Politik nach dem Zweiten Weltkrieg jedoch kein Wasser. Tatsächlich besagt die neueste NDPG, dass die SDF darauf abzielen werden, "die Fähigkeit zu erwerben, die Nutzung des Cyberspace durch den Gegner zu stören", aber sie sind auch ausschließlich für den Einsatz "während des Angriffs auf Japan" vorgesehen.²⁵</w:t>
      </w:r>
    </w:p>
    <w:p w:rsidR="00000000" w:rsidDel="00000000" w:rsidP="00000000" w:rsidRDefault="00000000" w:rsidRPr="00000000" w14:paraId="0000027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der Cybersicherheit ist es schwierig, eine scharfe Unterscheidung zwischen einem Notfall und normalen Zeiten zu machen. Zum Beispiel setzten die Israelischen Verteidigungsstreitkräfte in Vergeltung für einen Cyberangriff von Hamas physische Mittel gegen das Gebäude ein, von dem aus die Cyber-Einheit der Terrorgruppe den Angriff startete.²⁶ Der Vergeltungsangriff wurde in kurzer Zeit nach Entdeckung des Cyberangriffs durchgeführt. Wenn Israel nicht auf Abtast- und Spionageaktivitäten wachsam gewesen wäre, wäre eine solche prompte Vergeltung schwierig gewesen. Gelegentlich ist es für die nationale Sicherheit erforderlich, nach vorne zu verteidigen, über die reguläre Firewall hinaus. Hack-Back gegen den Absender eines Cyberangriffs muss auch klar als Akt der Notwendigkeit oder gerechtfertigten Selbstverteidigung spezifiziert werden.</w:t>
      </w:r>
    </w:p>
    <w:p w:rsidR="00000000" w:rsidDel="00000000" w:rsidP="00000000" w:rsidRDefault="00000000" w:rsidRPr="00000000" w14:paraId="0000027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5">
      <w:pPr>
        <w:pStyle w:val="Subtitle"/>
        <w:jc w:val="both"/>
        <w:rPr/>
      </w:pPr>
      <w:bookmarkStart w:colFirst="0" w:colLast="0" w:name="_79sbntoyknq9" w:id="12"/>
      <w:bookmarkEnd w:id="12"/>
      <w:r w:rsidDel="00000000" w:rsidR="00000000" w:rsidRPr="00000000">
        <w:rPr>
          <w:rtl w:val="0"/>
        </w:rPr>
        <w:t xml:space="preserve">Politische Empfehlungen</w:t>
      </w:r>
    </w:p>
    <w:p w:rsidR="00000000" w:rsidDel="00000000" w:rsidP="00000000" w:rsidRDefault="00000000" w:rsidRPr="00000000" w14:paraId="00000276">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1. Verbesserung der Attributionsfähigkeiten</w:t>
      </w:r>
    </w:p>
    <w:p w:rsidR="00000000" w:rsidDel="00000000" w:rsidP="00000000" w:rsidRDefault="00000000" w:rsidRPr="00000000" w14:paraId="0000027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Ohne Attribution werden Gegner einen Cyberangriff ohne Angst oder Zögern starten. Tokio muss die Attributionsfähigkeiten über ihr derzeitiges Niveau hinaus verbessern.</w:t>
      </w:r>
    </w:p>
    <w:p w:rsidR="00000000" w:rsidDel="00000000" w:rsidP="00000000" w:rsidRDefault="00000000" w:rsidRPr="00000000" w14:paraId="0000027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Cyber-Attribution ähnelt der Geheimdienstarbeit, die Informationsbeschaffung und Abtastaktivitäten während der Friedenszeit erfordert. Tokio wird insbesondere empfohlen, folgende Maßnahmen zu ergreifen: (1) Verbesserung der Fähigkeiten zur Erfassung und Überwachung großer Mengen an drahtgebundenen digitalen Informationen, einschließlich einer weiteren Neuauslegung der Geheimhaltung von Kommunikation in Artikel 21 der Verfassung, und (2) Kodifizierung des Gesetzes, dass ein Hack-Back gegen die Quelle von Cyberangriffen eine Notwendigkeit oder legitime Selbstverteidigung ist.</w:t>
      </w:r>
    </w:p>
    <w:p w:rsidR="00000000" w:rsidDel="00000000" w:rsidP="00000000" w:rsidRDefault="00000000" w:rsidRPr="00000000" w14:paraId="0000027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C">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34</w:t>
      </w:r>
    </w:p>
    <w:p w:rsidR="00000000" w:rsidDel="00000000" w:rsidP="00000000" w:rsidRDefault="00000000" w:rsidRPr="00000000" w14:paraId="0000027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Natürlich müssen beide Anstrengungen unter einem Rahmen mit der Verpflichtung des Parlaments und dem Grundsatz des Schutzes von Geheimnissen kontrolliert werden. In Japan wurde das Gesetz zum Schutz speziell gekennzeichneter Geheimnisse, offiziell das Gesetz zum Schutz speziell zugewiesener Geheimnisse, im Jahr 2013 erlassen. Darüber hinaus führt der Cyber Security Council experimentell eine Art Clearance-System ein. Es sollte jedoch ein umfassenderes Sicherheitsfreigabesystem eingerichtet werden.</w:t>
      </w:r>
    </w:p>
    <w:p w:rsidR="00000000" w:rsidDel="00000000" w:rsidP="00000000" w:rsidRDefault="00000000" w:rsidRPr="00000000" w14:paraId="0000027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Bei Attributionsentscheidungen sind Gültigkeit und Zuverlässigkeit ebenso wichtig wie bei Entscheidungen einer Geheimdienstorganisation. Ob ein Cyberangriff einem bestimmten Staat zugeschrieben wird oder die Attributionsdetails bekannt gegeben werden sollen, erfordert letztendlich eine politische Entscheidung auf höchster Ebene. Bei der bevorstehenden Krise eines realen Ereignisses wird es schwierig sein, genaue und ausreichende Informationen zu sammeln. Japan sollte nicht nur die technischen oder nachrichtendienstlichen Aspekte der Cyber-Attribution verbessern, sondern auch den politischen Teil davon. Japan benötigt möglicherweise zusätzliche Anstrengungen, um den Prozess der Bestätigung der Regierung im Zusammenhang mit einem bewaffneten Angriff durch das Kabinett zu überprüfen.</w:t>
      </w:r>
    </w:p>
    <w:p w:rsidR="00000000" w:rsidDel="00000000" w:rsidP="00000000" w:rsidRDefault="00000000" w:rsidRPr="00000000" w14:paraId="00000281">
      <w:pPr>
        <w:rPr>
          <w:rFonts w:ascii="Times New Roman" w:cs="Times New Roman" w:eastAsia="Times New Roman" w:hAnsi="Times New Roman"/>
          <w:sz w:val="26"/>
          <w:szCs w:val="26"/>
        </w:rPr>
        <w:sectPr>
          <w:type w:val="continuous"/>
          <w:pgSz w:h="16834" w:w="11909" w:orient="portrait"/>
          <w:pgMar w:bottom="1440" w:top="1440" w:left="1440" w:right="1440" w:header="566.9291338582677" w:footer="720"/>
          <w:cols w:equalWidth="0" w:num="1">
            <w:col w:space="0" w:w="9025.5"/>
          </w:cols>
        </w:sectPr>
      </w:pPr>
      <w:r w:rsidDel="00000000" w:rsidR="00000000" w:rsidRPr="00000000">
        <w:rPr>
          <w:rtl w:val="0"/>
        </w:rPr>
      </w:r>
    </w:p>
    <w:p w:rsidR="00000000" w:rsidDel="00000000" w:rsidP="00000000" w:rsidRDefault="00000000" w:rsidRPr="00000000" w14:paraId="00000282">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2. Entwicklung von Abwehrfähigkeiten gegen Cyberangriffe </w:t>
      </w:r>
    </w:p>
    <w:p w:rsidR="00000000" w:rsidDel="00000000" w:rsidP="00000000" w:rsidRDefault="00000000" w:rsidRPr="00000000" w14:paraId="0000028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Zusätzlich muss Japan seine Fähigkeit zur Bewältigung von Cyberangriffen und ihren Quellen stärken. Insbesondere sind folgende Bereiche von entscheidender Bedeutung:</w:t>
      </w:r>
    </w:p>
    <w:p w:rsidR="00000000" w:rsidDel="00000000" w:rsidP="00000000" w:rsidRDefault="00000000" w:rsidRPr="00000000" w14:paraId="0000028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Entwicklung und Verbesserung von disruptiven Fähigkeiten:</w:t>
      </w:r>
      <w:r w:rsidDel="00000000" w:rsidR="00000000" w:rsidRPr="00000000">
        <w:rPr>
          <w:rFonts w:ascii="Times New Roman" w:cs="Times New Roman" w:eastAsia="Times New Roman" w:hAnsi="Times New Roman"/>
          <w:sz w:val="26"/>
          <w:szCs w:val="26"/>
          <w:rtl w:val="0"/>
        </w:rPr>
        <w:t xml:space="preserve"> Die neueste NDPG hat die Stärkung der "Fähigkeit zur Unterbrechung während des Angriffs gegen Japan, der Einsatz des Gegners des Cyberspace für den Angriff" erklärt.²⁷ Um diese disruptiven Fähigkeiten zu verwirklichen, sollte Tokio die Investitionen in Personal und Studien zu den Operationen beschleunigen. Die neue NDPG's disruptive Fähigkeit wird zur Abschreckung gegen Cyberangriffe Japans beitragen. Die Bedeutung disruptiver Fähigkeiten ist jedoch näher an der Abschreckung durch Verneinung als an der Abschreckung durch Bestrafung. Solche Fähigkeiten sind verfassungsgemäß akzeptabel, und die japanische Regierung betrachtet sie als mit ihrer ausschließlich defensiven Politik kompatibel. In Zukunft sollte Tokio in Erwägung ziehen, disruptive Fähigkeiten zu nutzen, die derzeit auf Notfälle beschränkt sind, auch während normaler Zeiten. Andernfalls wird es schwieriger sein, mit Cyberattacken unterhalb von bewaffneten Angriffen und Gewaltanwendung umzugehen.</w:t>
      </w:r>
    </w:p>
    <w:p w:rsidR="00000000" w:rsidDel="00000000" w:rsidP="00000000" w:rsidRDefault="00000000" w:rsidRPr="00000000" w14:paraId="0000028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Erweiterte Optionen für Sanktionen und Vergeltung: </w:t>
      </w:r>
      <w:r w:rsidDel="00000000" w:rsidR="00000000" w:rsidRPr="00000000">
        <w:rPr>
          <w:rFonts w:ascii="Times New Roman" w:cs="Times New Roman" w:eastAsia="Times New Roman" w:hAnsi="Times New Roman"/>
          <w:sz w:val="26"/>
          <w:szCs w:val="26"/>
          <w:rtl w:val="0"/>
        </w:rPr>
        <w:t xml:space="preserve">Wenn Japan einen Cyberangriff unterhalb eines bewaffneten Angriffs oder einer Gewaltanwendung erhält, muss es den Angreifer bezahlen lassen. Darüber hinaus muss Japan potenzielle Cyberangriffe effektiv abschrecken. Zu diesem Zweck sollte Tokio sicherstellen, dass mehrere Optionen für Sanktionen und Vergeltung zur Verfügung stehen. Maßnahmen der Gegenversion umfassen Naming und Shaming, Wirtschaftssanktionen wie Gefrieren von Vermögenswerten, strafrechtliche Verfolgung, diplomatische Sanktionen oder Vergeltung durch Cyber- und Kinetikmittel. Tokio muss proportional angemessene Sanktionen und Vergeltungsmaßnahmen gegen den Angreifer für die Schwere der Angriffe wie Wahlmanipulation, Cyberangriffe auf kommerzielle Interessen und Big-Data-Diebstahl verhängen. Insbesondere eine Naming und Shaming-Kampagne, Finanzsanktionen und strafrechtliche Verfolgung sind wirksamer, wenn sie in Zusammenarbeit mit Verbündeten und Koalitionspartnern umgesetzt werden.</w:t>
      </w:r>
    </w:p>
    <w:p w:rsidR="00000000" w:rsidDel="00000000" w:rsidP="00000000" w:rsidRDefault="00000000" w:rsidRPr="00000000" w14:paraId="0000028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A">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35</w:t>
      </w:r>
    </w:p>
    <w:p w:rsidR="00000000" w:rsidDel="00000000" w:rsidP="00000000" w:rsidRDefault="00000000" w:rsidRPr="00000000" w14:paraId="0000028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Beteiligung an der Verteidigung kritischer Infrastrukturen:</w:t>
      </w:r>
      <w:r w:rsidDel="00000000" w:rsidR="00000000" w:rsidRPr="00000000">
        <w:rPr>
          <w:rFonts w:ascii="Times New Roman" w:cs="Times New Roman" w:eastAsia="Times New Roman" w:hAnsi="Times New Roman"/>
          <w:sz w:val="26"/>
          <w:szCs w:val="26"/>
          <w:rtl w:val="0"/>
        </w:rPr>
        <w:t xml:space="preserve"> Wenn eine potenzielle Cyberattacke auf kritische Infrastrukturen mit erheblichen Auswirkungen droht, ist es wünschenswert, dass die japanische Regierung die Auswirkungen minimiert und Gegenmaßnahmen entwickelt. Japan sollte zunächst einen prädiktiven Ansatz zur Bewertung entwickeln und auf der Grundlage der Bewertungskriterien seine Gegenmaßnahmen verbessern. Neben den nichtmilitärischen Gegenmaßnahmen der japanischen Regierung sollte auch die Beteiligung des MOD und der SDF an der Verteidigung einiger kritischer Infrastrukturen aktiv geprüft werden. Tatsächlich haben die SDF und das US-Militär dies bereits in den Rahmen ihrer Annahmen aufgenommen.²⁸</w:t>
      </w:r>
    </w:p>
    <w:p w:rsidR="00000000" w:rsidDel="00000000" w:rsidP="00000000" w:rsidRDefault="00000000" w:rsidRPr="00000000" w14:paraId="0000028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E">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3. Koordinierte Praktiken zur Festlegung einer Norm </w:t>
      </w:r>
    </w:p>
    <w:p w:rsidR="00000000" w:rsidDel="00000000" w:rsidP="00000000" w:rsidRDefault="00000000" w:rsidRPr="00000000" w14:paraId="0000028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 muss seine Position zu Cyberspace und internationalem Recht immer wieder erklären, um gemeinsam mit den USA und gleichgesinnten Ländern eine Norm des Verhaltens in Bezug auf Cybersicherheit zu etablieren. Tokio sollte weiterhin Anstrengungen unternehmen, um klarzustellen, dass das geltende internationale Recht auch im Cyberspace gilt. Wenn das bestehende internationale Recht im Cyberspace seine Gültigkeit verliert, haben sowohl das Konzept des bewaffneten Angriffs als auch das Recht zur Selbstverteidigung keine Bedeutung und der Cyberspace wird gewalttätiger. Es ist so wichtig wie noch nie für die G7-Länder und Koalitionspartner, die Regeln und Grundsätze des Handelns zu überprüfen, die 2017 nicht bei der U.N. Group of Governmental Experts may be adopted.²⁹</w:t>
      </w:r>
    </w:p>
    <w:p w:rsidR="00000000" w:rsidDel="00000000" w:rsidP="00000000" w:rsidRDefault="00000000" w:rsidRPr="00000000" w14:paraId="0000029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 Allgemeinen werden Normen jedoch auf der Grundlage vergangener Leistungen festgelegt. Es ist wichtig, im Bedarfsfall auf greifbares Verhalten zurückzugreifen. Aus der Sicht der Festlegung einer Verhaltensnorm ist es auch entscheidend, die Attribution eines Angriffs offenzulegen und Sanktionen oder Vergeltungsmaßnahmen gegen den Angreifer durchzusetzen. Tatsächlich haben Tokio, gemeinsam mit Washington und gleichgesinnten Ländern, den weltweit infizierenden Malware WannaCry verurteilt, den ein nordkoreanischer Hacker im Dezember 2017 begangen hat,³⁰ und die raffinierte Hacking-Gruppe APT10, die im Dezember 2018 mit dem Ministerium für Staatssicherheit Chinas verbunden war.³¹</w:t>
      </w:r>
    </w:p>
    <w:p w:rsidR="00000000" w:rsidDel="00000000" w:rsidP="00000000" w:rsidRDefault="00000000" w:rsidRPr="00000000" w14:paraId="0000029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Anstrengungen wie die Aufdeckung des Autors eines Cyberangriffs, die Verurteilung dieses Aggressors und die Verhängung von Sanktionen unter gegebenen Bedingungen werden den Weg zur Festlegung einer zukünftigen Verhaltensnorm ebnen.</w:t>
      </w:r>
    </w:p>
    <w:p w:rsidR="00000000" w:rsidDel="00000000" w:rsidP="00000000" w:rsidRDefault="00000000" w:rsidRPr="00000000" w14:paraId="0000029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6">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36</w:t>
      </w:r>
    </w:p>
    <w:p w:rsidR="00000000" w:rsidDel="00000000" w:rsidP="00000000" w:rsidRDefault="00000000" w:rsidRPr="00000000" w14:paraId="00000297">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8">
      <w:pPr>
        <w:pStyle w:val="Subtitle"/>
        <w:rPr>
          <w:rFonts w:ascii="Times New Roman" w:cs="Times New Roman" w:eastAsia="Times New Roman" w:hAnsi="Times New Roman"/>
          <w:sz w:val="26"/>
          <w:szCs w:val="26"/>
        </w:rPr>
      </w:pPr>
      <w:bookmarkStart w:colFirst="0" w:colLast="0" w:name="_khvu25w5lg3t" w:id="13"/>
      <w:bookmarkEnd w:id="13"/>
      <w:r w:rsidDel="00000000" w:rsidR="00000000" w:rsidRPr="00000000">
        <w:rPr>
          <w:sz w:val="26"/>
          <w:szCs w:val="26"/>
          <w:rtl w:val="0"/>
        </w:rPr>
        <w:t xml:space="preserve">Endnoten </w:t>
      </w:r>
      <w:r w:rsidDel="00000000" w:rsidR="00000000" w:rsidRPr="00000000">
        <w:rPr>
          <w:rtl w:val="0"/>
        </w:rPr>
      </w:r>
    </w:p>
    <w:p w:rsidR="00000000" w:rsidDel="00000000" w:rsidP="00000000" w:rsidRDefault="00000000" w:rsidRPr="00000000" w14:paraId="00000299">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Die folgenden Quellen geben unterschiedliche Ansichten zur Zuordnung und Abschreckung durch Bestrafung wieder. Positive Ansichten über die Machbarkeit der Abschreckung durch Bestrafung haben seit etwa 2011 an Fahrt gewonnen. Lynn, William J. "Defending a New Domain: The Pentagon's Cyberstrategy." Foreign Affairs, Vol. 89, No. 5 (September/October 2010): 97–108; U.S. Department of Defense. Department of Defense Strategy for Operating in Cyberspace. Juli 2011. 4-5.</w:t>
      </w:r>
    </w:p>
    <w:p w:rsidR="00000000" w:rsidDel="00000000" w:rsidP="00000000" w:rsidRDefault="00000000" w:rsidRPr="00000000" w14:paraId="0000029A">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B">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Attribution bedeutet, den Angreifer zu identifizieren, der versucht hat, eine Cyberattacke auszuführen. Im Cyberspace spannen Opfer, Computer und Server, die für den Angriff verwendet wurden, sowie die Nationalität der Täter in der Regel mehrere Länder, was es umso schwieriger macht, den tatsächlichen Angreifer zu identifizieren. Die Zuordnung ist weder eine Wahl zwischen zwei Alternativen noch eine Frage von Schwarz und Weiß, sondern eine Frage des Grades. Dieser Aspekt teilt gemeinsame Eigenschaften mit der Darstellung einer probabilistischen Verteilung, wenn eine Geheimdienstorganisation eine Aussage in Bezug auf ihr Urteil oder das Vertrauen in Geheimdienstquellen abgibt, anstelle von "einer Wahl zwischen zwei Alternativen". </w:t>
      </w:r>
    </w:p>
    <w:p w:rsidR="00000000" w:rsidDel="00000000" w:rsidP="00000000" w:rsidRDefault="00000000" w:rsidRPr="00000000" w14:paraId="0000029C">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D">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Verteidigungsministerium Japans. Nationale Verteidigungsprogrammrichtlinien für FY 2019 und darüber hinaus. 18. Dezember 2018. 2, 20. Außerdem hatte das "Medium Term Defense Program (FY2014-FY2018)", das an die vorherige NDPG angehängt war, sich auf die Untersuchung bezogen, "Fähigkeiten zu erwerben, um zu verhindern, dass der Feind den Cyberspace nutzt". Dies ist jedoch das erste Mal, dass Japan seine Fähigkeit zur Cyberoffensive in der NDPG spezifiziert hat. </w:t>
      </w:r>
    </w:p>
    <w:p w:rsidR="00000000" w:rsidDel="00000000" w:rsidP="00000000" w:rsidRDefault="00000000" w:rsidRPr="00000000" w14:paraId="0000029E">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F">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Japanisch-US-amerikanisches Sicherheitsberatungskomitee. "Gemeinsame Erklärung des Sicherheitsberatungskomitees." 19. April 2019. https://www.mofa.go.jp/na/fa/page3e_001008.html. </w:t>
      </w:r>
    </w:p>
    <w:p w:rsidR="00000000" w:rsidDel="00000000" w:rsidP="00000000" w:rsidRDefault="00000000" w:rsidRPr="00000000" w14:paraId="000002A0">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1">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Die Details werden in diesem Papier ausgelassen, aber sie beziehen sich auf folgendes: Schmitt, Michael N., herausgegeben. Tallinn Manual 2.0 zum internationalen Recht, das auf Cyber-Operationen anwendbar ist. Cambridge: Cambridge University Press, 2017. </w:t>
      </w:r>
    </w:p>
    <w:p w:rsidR="00000000" w:rsidDel="00000000" w:rsidP="00000000" w:rsidRDefault="00000000" w:rsidRPr="00000000" w14:paraId="000002A2">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3">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Verteidigungsministerium Japans. "Bōei daijin kisha kaiken" 防衛大臣記者会見 [Pressekonferenz des Verteidigungsministers]. 26. April 2019. https://www.mod.go.jp/j/press/kisha/2019/04/26a.html. </w:t>
      </w:r>
    </w:p>
    <w:p w:rsidR="00000000" w:rsidDel="00000000" w:rsidP="00000000" w:rsidRDefault="00000000" w:rsidRPr="00000000" w14:paraId="000002A4">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5">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Obwohl Minister Iwaya die Quelle nicht erwähnte, bezog er sich höchstwahrscheinlich auf folgendes: Koh, Harold Hongju. "Völkerrecht im Cyberspace". USCYBERCOM Inter-Agency Legal Conference. Fort Meade, MD. 18. September 2012. https://2009-2017.state.gov/s/l/releases/remarks/197924.htm. </w:t>
      </w:r>
    </w:p>
    <w:p w:rsidR="00000000" w:rsidDel="00000000" w:rsidP="00000000" w:rsidRDefault="00000000" w:rsidRPr="00000000" w14:paraId="000002A6">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7">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Eine Cyberattacke gegen das Stromnetz kann als bewaffneter Angriff eingestuft werden, wenn das Ausmaß und die Auswirkungen des Angriffs mit denen eines kinetischen vergleichbar sind. Schmitt, Tallinn Manual 2.0 zum internationalen Recht, das auf Cyber-Operationen anwendbar ist, 340-341. </w:t>
      </w:r>
    </w:p>
    <w:p w:rsidR="00000000" w:rsidDel="00000000" w:rsidP="00000000" w:rsidRDefault="00000000" w:rsidRPr="00000000" w14:paraId="000002A8">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9">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Kawaguchi, Takahisa und Motohiro Tsuchiya. "Zeitgenössische Wahlinterferenz und unsere Vorbereitung in Japan: Der Einfluss von Cyber-Angriffen und Einflussoperationen in sozialen Medien." Tokio Marine Nichido Risk Consulting. 2019. </w:t>
      </w:r>
    </w:p>
    <w:p w:rsidR="00000000" w:rsidDel="00000000" w:rsidP="00000000" w:rsidRDefault="00000000" w:rsidRPr="00000000" w14:paraId="000002AA">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B">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 Das Weiße Haus. "FACT SHEET: Staatsbesuch von Präsident Xi Jinping in den Vereinigten Staaten." 25. September 2015. https://obamawhitehouse.archives.gov/the-press-office/2015/09/25/fact-sheet-president-xi-jinpingsstate-visit-united-states.</w:t>
      </w:r>
    </w:p>
    <w:p w:rsidR="00000000" w:rsidDel="00000000" w:rsidP="00000000" w:rsidRDefault="00000000" w:rsidRPr="00000000" w14:paraId="000002AC">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D">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Die Worldwide Threat Assessment der US-Geheimdienstgemeinschaft von 2017 und 2018 beschrieb auf den Seiten 1 und 6 jeweils die "Identifizierung von Cyberaktivitäten aus China durch private Sicherheitsexperten, jedoch in wesentlich niedrigerem Volumen als vor den bilaterale chinesisch-amerikanischen Cyber-Zusagen vom September 2015 ", aber diese Beschreibung wurde in der Ausgabe von 2019 entfernt. </w:t>
      </w:r>
    </w:p>
    <w:p w:rsidR="00000000" w:rsidDel="00000000" w:rsidP="00000000" w:rsidRDefault="00000000" w:rsidRPr="00000000" w14:paraId="000002AE">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F">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Otake, Tomoko. "Japan Pension Service hackte klassische Angriffsmethode." Japan Times. 2. Juni 2015. https://www.japantimes.co.jp/news/2015/06/02/national/social-issues/japan-pension-service-hack-usedclassic-attack-method. Das US-Justizministerium. "Mitglied einer anspruchsvollen Hacking-Gruppe mit Sitz in China wegen einer Serie von Computerintrusionen angeklagt, einschließlich des Dateneinbruchs von 2015 bei der Krankenversicherung Anthem Inc., der über 78 Millionen Menschen betraf." 9. Mai 2019. Volz, Dustin. "Chinesischer Staatsangehöriger wegen Hacking-Anklage im Zusammenhang mit Anthem-Breach: 'Eine äußerst anspruchsvolle Hacking-Gruppe, die in China tätig ist', so die Ankläger." Die Wall Street Journal. 9. Mai 2019.</w:t>
      </w:r>
    </w:p>
    <w:p w:rsidR="00000000" w:rsidDel="00000000" w:rsidP="00000000" w:rsidRDefault="00000000" w:rsidRPr="00000000" w14:paraId="000002B0">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1">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Pepitone, Julianne. "China ist der 'Hauptverdächtige' bei den OPM-Hacks, sagt Geheimdienstchef James Clapper." NBC News. 26. Juni 2015. https://www.nbcnews.com/tech/security/clapper-china-leading-suspect-opmhack-n381881. "Das IT-System von SingHealth ist Ziel eines Cyberangriffs." Gesundheitsministerium Singapur. 20. Juli 2018. https://www.moh.gov.sg/news-highlights/details/singhealth’s-it-system-target-of-cyberattack. Thrush, Glenn und Alan Rappaport. "Marriott Data Breach Is Traced to Chinese Hackers as U.S. Readies Crackdown on Beijing." The New York Times. 12. Dezember 2018. </w:t>
      </w:r>
    </w:p>
    <w:p w:rsidR="00000000" w:rsidDel="00000000" w:rsidP="00000000" w:rsidRDefault="00000000" w:rsidRPr="00000000" w14:paraId="000002B2">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3">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 Macnica Networks Corp. "Advanced Persistent Threat: Eine Umfrage von Cyber-Spionageaktivitäten in großem Maßstab gegen Japan." Juni 2016.</w:t>
      </w:r>
    </w:p>
    <w:p w:rsidR="00000000" w:rsidDel="00000000" w:rsidP="00000000" w:rsidRDefault="00000000" w:rsidRPr="00000000" w14:paraId="000002B4">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5">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Richtlinien zum nationalen Verteidigungsprogramm für das Haushaltsjahr 2019 und darüber hinaus. 33.</w:t>
      </w:r>
    </w:p>
    <w:p w:rsidR="00000000" w:rsidDel="00000000" w:rsidP="00000000" w:rsidRDefault="00000000" w:rsidRPr="00000000" w14:paraId="000002B6">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7">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Nationales Zentrum für Ereignisbereitschaft und Strategie für Cybersicherheit (NISC). "Kriterien zur Bewertung der Schwere von Dienstausfällen in der Kritischen Infrastruktur aufgrund von Cyberangriffen". 25. Juli 2018. https://www.nisc.go.jp/active/infra/pdf/hyouka_kijun_shohan.pdf.</w:t>
      </w:r>
    </w:p>
    <w:p w:rsidR="00000000" w:rsidDel="00000000" w:rsidP="00000000" w:rsidRDefault="00000000" w:rsidRPr="00000000" w14:paraId="000002B8">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9">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Nationales Zentrum für Ereignisbereitschaft und Strategie für Cybersicherheit (NISC). "Über den Cybersecurity-Rat". 1. April 2019. https://www.nisc.go.jp/press/ pdf/kyogikai.pdf.</w:t>
      </w:r>
    </w:p>
    <w:p w:rsidR="00000000" w:rsidDel="00000000" w:rsidP="00000000" w:rsidRDefault="00000000" w:rsidRPr="00000000" w14:paraId="000002BA">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B">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 Siehe beispielsweise den Bericht der vom Institut für Informationssicherheit (IISEC) organisierten Internet- und Geheimhaltungsstudie-Gruppe: Internationaler Vergleich der "Geheimhaltung von Kommunikation" im Zeitalter des Internets. Mai 2014. https://www.canon-igs.org/research_papers/pdf/201405_sog_report.pdf.</w:t>
      </w:r>
    </w:p>
    <w:p w:rsidR="00000000" w:rsidDel="00000000" w:rsidP="00000000" w:rsidRDefault="00000000" w:rsidRPr="00000000" w14:paraId="000002BC">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D">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 Hauptquartier für Geistiges Eigentum, Japan. "Inta-netto jō no kaizokuban saito ni taisuru kinkyū taisaku" インターネット上の海賊版サイトに対する緊急対策 [Notfallmaßnahmen gegen Online-Piraterie-Sites]. 13. April 2018. https://www.kantei.go.jp/jp/singi/titeki2/kettei/honpen.pdf; "Gemeinsame Sitzung des Hauptquartiers für Geistiges Eigentum und des Ministerialtreffens für Maßnahmen gegen die Kriminalität". 13. April 2018. https://japan.kantei.go.jp/98_abe/actions/201804/_00028.html.</w:t>
      </w:r>
    </w:p>
    <w:p w:rsidR="00000000" w:rsidDel="00000000" w:rsidP="00000000" w:rsidRDefault="00000000" w:rsidRPr="00000000" w14:paraId="000002BE">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F">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 Die Funkabteilung des Verteidigungsnachrichtenhauptquartiers überwacht Funkwellen an den folgenden sechs und weiteren Kommunikationsstandorten: Higashichitose, Hokkaido; Kofunato, Niigata; Ooi, Saitama; Miho, Tottori; Tachiarai, Fukuoka: Kikaijima, Kagoshima.</w:t>
      </w:r>
    </w:p>
    <w:p w:rsidR="00000000" w:rsidDel="00000000" w:rsidP="00000000" w:rsidRDefault="00000000" w:rsidRPr="00000000" w14:paraId="000002C0">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1">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Nakashima, Ellen. "Das Weiße Haus genehmigt 'offensive Cyber-Operationen', um ausländische Gegner abzuschrecken." Die Washington Post. 21. September 2018.</w:t>
      </w:r>
    </w:p>
    <w:p w:rsidR="00000000" w:rsidDel="00000000" w:rsidP="00000000" w:rsidRDefault="00000000" w:rsidRPr="00000000" w14:paraId="000002C2">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3">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US-Verteidigungsministerium. Übersicht: Cyber-Strategie des Verteidigungsministeriums 2018. September 2018. https://media.defense.gov/2018/Sep/18/2002041658/-1/-1/1/CYBER_STRATEGY_SUMMARY_FINAL.PDF.</w:t>
      </w:r>
    </w:p>
    <w:p w:rsidR="00000000" w:rsidDel="00000000" w:rsidP="00000000" w:rsidRDefault="00000000" w:rsidRPr="00000000" w14:paraId="000002C4">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5">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Nagano, Hideo. "Was bedeutet 'nach vorne verteidigen' im Kontext der US-Cybersicherheitsstrategie?" Die Japan Association of Cybersecurity and Law. 23. November 2019.</w:t>
      </w:r>
    </w:p>
    <w:p w:rsidR="00000000" w:rsidDel="00000000" w:rsidP="00000000" w:rsidRDefault="00000000" w:rsidRPr="00000000" w14:paraId="000002C6">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7">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Lynn, "Defending a New Domain," 99.</w:t>
      </w:r>
    </w:p>
    <w:p w:rsidR="00000000" w:rsidDel="00000000" w:rsidP="00000000" w:rsidRDefault="00000000" w:rsidRPr="00000000" w14:paraId="000002C8">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9">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"Ein Interview mit Paul M. Nakasone." Joint Force Quarterly, Nr. 92, 1. Quartal (Januar 2019). 4–9; Nakasone, Paul M. "Eine Cyber-Truppe für persistente Operationen", Joint Force Quarterly, Nr. 92, 1. Quartal. 10-14.</w:t>
      </w:r>
    </w:p>
    <w:p w:rsidR="00000000" w:rsidDel="00000000" w:rsidP="00000000" w:rsidRDefault="00000000" w:rsidRPr="00000000" w14:paraId="000002CA">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B">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 Richtlinien zum nationalen Verteidigungsprogramm für das Haushaltsjahr 2019 und darüber hinaus, 20.</w:t>
      </w:r>
    </w:p>
    <w:p w:rsidR="00000000" w:rsidDel="00000000" w:rsidP="00000000" w:rsidRDefault="00000000" w:rsidRPr="00000000" w14:paraId="000002CC">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D">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 Die im April 2015 veröffentlichten Leitlinien für die Verteidigungszusammenarbeit zwischen Japan und den USA besagen, dass Tokio und Washington bereits gemeinsame Anstrengungen zur "Schutz kritischer Infrastrukturen und der Dienste, von denen die US-Streitkräfte und die Selbstverteidigungsstreitkräfte abhängig sind, um ihre Missionen zu erfüllen" fördern. U.S. Verteidigungsministerium. Leitlinien für die Verteidigungszusammenarbeit zwischen Japan und den USA. 27. April 2015.</w:t>
      </w:r>
    </w:p>
    <w:p w:rsidR="00000000" w:rsidDel="00000000" w:rsidP="00000000" w:rsidRDefault="00000000" w:rsidRPr="00000000" w14:paraId="000002CE">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F">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 Im Juni 2017 konnte die Arbeitsgruppe der Regierungsvertreter der Vereinten Nationen "sich nicht auf einen Bericht einigen, in dem die USA explizite Details darüber forderten, wie das Völkerrecht auf den Cyberspace anzuwenden ist, insbesondere die Anwendbarkeit des Rechts auf Gegenmaßnahmen und des inhärenten Rechts auf Selbstverteidigung." Grigsby, Alex. "Das Jahr in der Überprüfung: Der Tod des UN-GGE-Prozesses?" Net Politics, Rat für Auswärtige Beziehungen. 21. Dezember 2017. https:// www.cfr.org/blog/year-review-death-un-gge-process.</w:t>
      </w:r>
    </w:p>
    <w:p w:rsidR="00000000" w:rsidDel="00000000" w:rsidP="00000000" w:rsidRDefault="00000000" w:rsidRPr="00000000" w14:paraId="000002D0">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1">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 Außenministerium von Japan. "Die US-Stellungnahme zu den Cyberangriffen Nordkoreas (Erklärung von Pressesekretär Norio Maruyama)." 20. Dezember 2017. https://www.mofa.go.jp/press/release/press4e_001850.html.</w:t>
      </w:r>
    </w:p>
    <w:p w:rsidR="00000000" w:rsidDel="00000000" w:rsidP="00000000" w:rsidRDefault="00000000" w:rsidRPr="00000000" w14:paraId="000002D2">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3">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Außenministerium von Japan. "Cyberangriffe durch eine Gruppe mit Sitz in China, bekannt als APT10 (Erklärung von Pressesekretär Takeshi Osuga)." 21. Dezember 2018. https://www.mofa.go.jp/press/release/ press4e_002281.html; Amt für Öffentlichkeitsarbeit, US-Justizministerium. "Zwei chinesische Hacker, die mit dem Ministerium für Staatssicherheit in Verbindung stehen, werden wegen weltweiter Computer-Intrusionskampagnen angeklagt, die sich gegen geistiges Eigentum und vertrauliche Geschäftsinformationen richten." 20. Dezember 2018. https://www.justice.gov/ opa/pr/two-chinese-hackers-associated-ministry-state-security-charged-global-computer-intrusion.</w:t>
      </w:r>
    </w:p>
    <w:p w:rsidR="00000000" w:rsidDel="00000000" w:rsidP="00000000" w:rsidRDefault="00000000" w:rsidRPr="00000000" w14:paraId="000002D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5">
      <w:pPr>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40</w:t>
      </w:r>
    </w:p>
    <w:p w:rsidR="00000000" w:rsidDel="00000000" w:rsidP="00000000" w:rsidRDefault="00000000" w:rsidRPr="00000000" w14:paraId="000002D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7">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PROBLEM MITTELPUNKT</w:t>
      </w:r>
    </w:p>
    <w:p w:rsidR="00000000" w:rsidDel="00000000" w:rsidP="00000000" w:rsidRDefault="00000000" w:rsidRPr="00000000" w14:paraId="000002D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9">
      <w:pPr>
        <w:pStyle w:val="Subtitle"/>
        <w:rPr/>
      </w:pPr>
      <w:bookmarkStart w:colFirst="0" w:colLast="0" w:name="_2fqzc2wpfx7f" w:id="14"/>
      <w:bookmarkEnd w:id="14"/>
      <w:r w:rsidDel="00000000" w:rsidR="00000000" w:rsidRPr="00000000">
        <w:rPr>
          <w:rtl w:val="0"/>
        </w:rPr>
        <w:t xml:space="preserve">Die Verteidigung Japans in einer hyperalternden Gesellschaft</w:t>
      </w:r>
    </w:p>
    <w:p w:rsidR="00000000" w:rsidDel="00000000" w:rsidP="00000000" w:rsidRDefault="00000000" w:rsidRPr="00000000" w14:paraId="000002D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YOSHIMITSU SATO</w:t>
      </w:r>
    </w:p>
    <w:p w:rsidR="00000000" w:rsidDel="00000000" w:rsidP="00000000" w:rsidRDefault="00000000" w:rsidRPr="00000000" w14:paraId="000002D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Sicherheitslage um Japan herum hat sich zunehmend angespannt. Trotz der Bemühungen von US-Präsident Donald Trump, Nordkoreas Führer Kim Jong Un zur Abrüstung zu bewegen, entwickelt Pjöngjang weiterhin Kernwaffen und ballistische Raketen. China erweitert und intensiviert seine Aktivitäten im Ost- und Südchinesischen Meer und seine Militärstrategie bleibt undurchsichtig. Darüber hinaus hat Russland mit "hybrider Kriegsführung" den Status quo in der Ukraine verändert, indem es absichtlich die Grenzen zwischen militärischen und nicht-militärischen Aktivitäten verschwimmen lässt. In ähnlicher Weise könnten in Zukunft ähnliche Taktiken in Japans nördlichen Gebieten angewendet werden. In einer solchen Situation muss das Verteidigungsministerium (MOD) und die Selbstverteidigungsstreitkräfte (SDF) hochqualifiziertes Personal sichern, das auf vielfältige Missionen reagieren kann.</w:t>
      </w:r>
    </w:p>
    <w:p w:rsidR="00000000" w:rsidDel="00000000" w:rsidP="00000000" w:rsidRDefault="00000000" w:rsidRPr="00000000" w14:paraId="000002D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Rekrutierung von uniformierten SDF-Personal ist jedoch eine ernste Herausforderung. Am 31. März 2019 betrug die Anzahl der autorisierten Stellen für uniformierte SDF—</w:t>
      </w:r>
    </w:p>
    <w:p w:rsidR="00000000" w:rsidDel="00000000" w:rsidP="00000000" w:rsidRDefault="00000000" w:rsidRPr="00000000" w14:paraId="000002D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0">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41</w:t>
      </w:r>
    </w:p>
    <w:p w:rsidR="00000000" w:rsidDel="00000000" w:rsidP="00000000" w:rsidRDefault="00000000" w:rsidRPr="00000000" w14:paraId="000002E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Personal 247.154, während die tatsächliche Anzahl der Mitarbeiter 226.547 betrug - eine Lücke von etwa 20.000 Personen und einer Besetzungsrate von 91,7 Prozent.¹ Zuletzt wurde in den Nationalen Verteidigungsprogrammrichtlinien für Geschäftsjahr 2019 und darüber hinaus die Sicherung von Humanressourcen für SDF-Personal als "eine dringende Herausforderung angesichts der schrumpfenden und alternden Bevölkerung mit rückläufigen Geburtenraten" identifiziert.² Daher ist es wichtig, die aktuelle Bevölkerungsverschiebung in Japan zu analysieren und zu untersuchen, wie die Personalressourcen in der SDF verstärkt werden können.</w:t>
      </w:r>
    </w:p>
    <w:p w:rsidR="00000000" w:rsidDel="00000000" w:rsidP="00000000" w:rsidRDefault="00000000" w:rsidRPr="00000000" w14:paraId="000002E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Herausforderung der Überalterung in Japan ist ernsthaft. Der Jahresbericht über die alternde Gesellschaft und das White Paper über die abnehmende Geburtenrate - beide von der japanischen Regierung veröffentlicht - erläutern die Dringlichkeit, die Japans Überalterung und Bevölkerungsrückgang umgibt. In Japans heutiger Gesellschaft beträgt die durchschnittliche Lebenserwartung 81,09 Jahre für Männer und 87,26 Jahre für Frauen.³ Es wird erwartet, dass diese Zahl jedes Jahr steigt und bis 2065 auf 84,95 bzw. 91,35 Jahre ansteigt. Die Gesamtbevölkerung Japans begann 2011 zu sinken und wird zwischen 2018 und 2065 von 126,44 auf 88,08 Millionen geschätzt, was einem allgemeinen Trend des Bevölkerungsrückgangs entspricht.⁴ Die erwerbstätige Bevölkerung (im Alter von 15 bis 64 Jahren) wird voraussichtlich von 75,45 Millionen im Jahr 2018 auf 45,29 Millionen im Jahr 2065 schrumpfen. Gleichzeitig wird Japans Alterungsprozess beschleunigt. Die ältere Bevölkerung (definiert als 65 Jahre und älter) wird 2065 voraussichtlich 38,4 Prozent der Gesamtbevölkerung erreichen. Einfach ausgedrückt, wird 2065 jeder dritte Japaner über 65 Jahre alt sein.⁵</w:t>
      </w:r>
    </w:p>
    <w:p w:rsidR="00000000" w:rsidDel="00000000" w:rsidP="00000000" w:rsidRDefault="00000000" w:rsidRPr="00000000" w14:paraId="000002E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Angesichts dieser Umstände hat das MOD/SDF bereits Maßnahmen ergriffen, um die Auswirkungen des Alterns und des Bevölkerungsrückgangs auf die Rekrutierung in der SDF zu mildern. Als Maßnahme zur besseren Vorbereitung der Organisation auf die schrumpfende Bevölkerung hat das MOD/SDF das Höchstalter für den Eintritt neuer SDF-Personal von 26 auf 32 Jahre erhöht, um die Rekrutierung von Soldaten zu erweitern.⁶ Als Maßnahme zur Anpassung an die alternde Gesellschaft kündigte das MOD im Dezember 2018 an, dass es ab 2020 das verpflichtende Rentenalter für SDF-Personal allmählich erhöhen würde.⁷</w:t>
      </w:r>
    </w:p>
    <w:p w:rsidR="00000000" w:rsidDel="00000000" w:rsidP="00000000" w:rsidRDefault="00000000" w:rsidRPr="00000000" w14:paraId="000002E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 gibt jedoch auch andere Maßnahmen, die möglicherweise in Betracht gezogen werden sollten. Eine davon ist, das Einstellungsalter je nach Dienst zu variieren. In den Vereinigten Staaten hat beispielsweise jeder Dienst ein unterschiedliches Höchstalter für die Einstellung (Marine Corps: Alter 28; Küstenwache: 31; Armee: 34; Marine und Luftwaffe: 39).⁸ Da die Anforderungen an das Personal und die körperlichen Fähigkeiten für jeden SDF-Dienst unterschiedlich sind, kann das Festlegen angemessener Altersgrenzen, wie es die Vereinigten Staaten tun, dazu beitragen, dass die SDF-Dienste genügend Personal rekrutieren, indem die Anzahl der für einige Dienste berechtigten Japaner erhöht wird. </w:t>
      </w:r>
    </w:p>
    <w:p w:rsidR="00000000" w:rsidDel="00000000" w:rsidP="00000000" w:rsidRDefault="00000000" w:rsidRPr="00000000" w14:paraId="000002E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Darüber hinaus deutet die Verlängerung der Lebenserwartung darauf hin, dass ältere Menschen möglicherweise gesünder sind als in der Vergangenheit. Da das durchschnittliche Leben weiterhin länger wird, sollte das MOD eine weitere Verlängerung der obligatorischen Altersgrenzen in Betracht ziehen, um das Potenzial älterer Menschen zu nutzen, die über reichhaltiges Wissen, Fähigkeiten und Erfahrung verfügen.</w:t>
      </w:r>
    </w:p>
    <w:p w:rsidR="00000000" w:rsidDel="00000000" w:rsidP="00000000" w:rsidRDefault="00000000" w:rsidRPr="00000000" w14:paraId="000002E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Das MOD/SDF muss auch weitere Maßnahmen ergreifen, um die Attraktivität der SDF zu erhöhen und talentierte</w:t>
      </w:r>
    </w:p>
    <w:p w:rsidR="00000000" w:rsidDel="00000000" w:rsidP="00000000" w:rsidRDefault="00000000" w:rsidRPr="00000000" w14:paraId="000002E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F">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42</w:t>
      </w:r>
    </w:p>
    <w:p w:rsidR="00000000" w:rsidDel="00000000" w:rsidP="00000000" w:rsidRDefault="00000000" w:rsidRPr="00000000" w14:paraId="000002F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Personen zu gewinnen. Die steigende Lebenserwartung deutet auch darauf hin, dass ältere Menschen heute gesünder sein können als in der Vergangenheit. Da die durchschnittliche Lebenserwartung weiterhin steigt, sollte das MOD in Betracht ziehen, die verpflichtende Altersgrenze weiter zu erhöhen, um das Potenzial älterer Menschen zu nutzen, die über reichhaltiges Wissen, Fähigkeiten und Erfahrung verfügen.</w:t>
      </w:r>
    </w:p>
    <w:p w:rsidR="00000000" w:rsidDel="00000000" w:rsidP="00000000" w:rsidRDefault="00000000" w:rsidRPr="00000000" w14:paraId="000002F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Das MOD/SDF muss auch weitere Maßnahmen ergreifen, um die Attraktivität der SDF zu erhöhen und talentierte Mitarbeiter dazu zu ermutigen, die Armee als Karriere zu wählen. Eine der notwendigen Maßnahmen ist die Verbesserung von Sozialleistungen und Vorteilen, um ein Anreizsystem zu schaffen, das Menschen dazu bringt, sich der SDF anzuschließen. Im Falle der Vereinigten Staaten werden die Vorteile des Eintritts in die Armee deutlich durch Rekrutierungsmaterialien vermittelt, einschließlich Fluglinienvorteilen für Militärfamilien, militärischen Rabatten in Geschäften und Restaurants sowie kostenlosem oder ermäßigtem Eintritt für Militärpersonal in Museen und Freizeitparks. Das MOD/SDF sollte die Möglichkeit prüfen, einige dieser Maßnahmen einzubeziehen, um die Wettbewerbsfähigkeit der SDF zu verbessern.</w:t>
      </w:r>
    </w:p>
    <w:p w:rsidR="00000000" w:rsidDel="00000000" w:rsidP="00000000" w:rsidRDefault="00000000" w:rsidRPr="00000000" w14:paraId="000002F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Eine weitere Maßnahme ist, die jüngere Generation durch Bildung dazu zu ermutigen, der SDF beizutreten. Fernsehshows, Filme, Spiele und Comics können alle nützliche Bildungswerkzeuge sein. In den USA stieg die Anzahl der Bewerber für das Militär aufgrund des Films "Top Gun" aus dem Jahr 1986. Der ehemalige Marine-Pilot Carl Forsling weist jedoch darauf hin, dass die Fortsetzung des Films im Jahr 2020 nicht den gleichen Effekt haben wird, da die Art des Kampfes im Jahr 2020 anders ist als die im Film von 1986 dargestellte. Er stellt fest, dass "während einer Friedenszeit ein Krieg verherrlichender Film die Rekrutierung in die Höhe trieb".⁹ Major General (Ret.) Paul Kennedy, der als Commanding General of Marine Corps Recruiting Command gedient hat, beobachtete, dass "die Rekrutierung eine emotionale Entscheidung für junge Menschen ist, die noch nie Entscheidungen für sich selbst getroffen haben" und empfahl, junge Menschen in humanitäre Hilfe- und Katastrophenhilfsoperationen einzubeziehen, weil sie sich gut fühlen wollen über ihre Opfer.¹⁰ Es ist wichtig, realistische und effektive Rekrutierungsmaßnahmen durch positive Medienporträts, das Internet und soziale Medien zu berücksichtigen.</w:t>
      </w:r>
    </w:p>
    <w:p w:rsidR="00000000" w:rsidDel="00000000" w:rsidP="00000000" w:rsidRDefault="00000000" w:rsidRPr="00000000" w14:paraId="000002F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Ein Bericht der Abteilung für Bevölkerung der Vereinten Nationen aus dem Jahr 2001 kam zu dem Schluss, dass Japan "eine viel höhere Einwanderungsrate benötigt, um den Bevölkerungsrückgang auszugleichen".¹¹ In Japan gibt es jedoch immer noch Bedenken hinsichtlich der Aufnahme ausländischer Arbeitskräfte. Sie werden beispielsweise als potenziell kriminalitäts- und terrorismusfördernd, zerstörerisch für die traditionelle japanische Kultur, kostenintensiv für soziale Leistungen und als Risiko für den Diebstahl geistigen Eigentums angesehen. Während der Rugby-Weltmeisterschaft 2019 in Japan waren jedoch die Hälfte der japanischen Mannschaft aus dem Ausland gebürtig, und sie erzielten großartige Ergebnisse für Japan. Dies könnte die Zukunft Japans verkörpern. Japan muss sich möglicherweise darauf vorbereiten, qualifizierte ausländische Arbeitskräfte im privaten Sektor aufzunehmen und Japaner im Regierungsbereich im Zusammenhang mit der nationalen Sicherheit, einschließlich des MOD/SDF, einzustellen, um die nationale Verteidigung aufrechtzuerhalten.</w:t>
      </w:r>
    </w:p>
    <w:p w:rsidR="00000000" w:rsidDel="00000000" w:rsidP="00000000" w:rsidRDefault="00000000" w:rsidRPr="00000000" w14:paraId="000002F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MOD/SDF könnte von den Praktiken anderer Länder lernen, die ähnlichen Alterungsproblemen gegenüberstehen. Allein in Asien liegen die Gesamtfruchtbarkeitsraten in Singapur, Südkorea und Taiwan beispielsweise auch unter dem Ersatzniveau.¹² Die Erforschung der Methoden, mit denen diese Gesellschaften ihre menschlichen Ressourcen für ihre Streitkräfte sichern, wird hilfreich sein, um Maßnahmen für Japan zu erarbeiten. </w:t>
      </w:r>
    </w:p>
    <w:p w:rsidR="00000000" w:rsidDel="00000000" w:rsidP="00000000" w:rsidRDefault="00000000" w:rsidRPr="00000000" w14:paraId="000002F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Schließlich könnte es notwendig sein, die derzeitige autorisierte Stärke des SDF-Personals zu überprüfen, um auf zunehmende Bedrohungen rund um Japan reagieren zu können und damit die menschliche Ressourcenbasis der MOD/SDF weiter zu stärken. In </w:t>
      </w:r>
    </w:p>
    <w:p w:rsidR="00000000" w:rsidDel="00000000" w:rsidP="00000000" w:rsidRDefault="00000000" w:rsidRPr="00000000" w14:paraId="000002F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D">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43</w:t>
      </w:r>
    </w:p>
    <w:p w:rsidR="00000000" w:rsidDel="00000000" w:rsidP="00000000" w:rsidRDefault="00000000" w:rsidRPr="00000000" w14:paraId="000002F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 gibt es noch immer eine Allergie gegen Diskussionen über Sicherheit, Militär und Krieg. Obwohl Japaner dazu neigen, in vorgegebenen Bahnen zu denken, sollten sie kreativ realistische und praktische Wege zur Verhinderung und Abschreckung eines schrecklichen Krieges debattieren.</w:t>
      </w:r>
    </w:p>
    <w:p w:rsidR="00000000" w:rsidDel="00000000" w:rsidP="00000000" w:rsidRDefault="00000000" w:rsidRPr="00000000" w14:paraId="0000030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Um jedoch den heutigen und zukünftigen Sicherheitsherausforderungen für Japan gerecht zu werden, muss die MOD/SDF alle relevanten Faktoren von der sich verändernden Sicherheitsumgebung bis hin zur modernsten Militärtechnologie berücksichtigen und nach Lösungen suchen, um die erforderliche Anzahl von Personal für die Verteidigung Japans sicherzustellen.</w:t>
      </w:r>
    </w:p>
    <w:p w:rsidR="00000000" w:rsidDel="00000000" w:rsidP="00000000" w:rsidRDefault="00000000" w:rsidRPr="00000000" w14:paraId="0000030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3">
      <w:pP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Die hier geäußerten Ansichten und Meinungen sind allein die des Autors.</w:t>
      </w:r>
    </w:p>
    <w:p w:rsidR="00000000" w:rsidDel="00000000" w:rsidP="00000000" w:rsidRDefault="00000000" w:rsidRPr="00000000" w14:paraId="0000030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5">
      <w:pPr>
        <w:pStyle w:val="Subtitle"/>
        <w:jc w:val="both"/>
        <w:rPr>
          <w:rFonts w:ascii="Times New Roman" w:cs="Times New Roman" w:eastAsia="Times New Roman" w:hAnsi="Times New Roman"/>
          <w:sz w:val="26"/>
          <w:szCs w:val="26"/>
        </w:rPr>
      </w:pPr>
      <w:bookmarkStart w:colFirst="0" w:colLast="0" w:name="_t74hw8r2d7vu" w:id="15"/>
      <w:bookmarkEnd w:id="15"/>
      <w:r w:rsidDel="00000000" w:rsidR="00000000" w:rsidRPr="00000000">
        <w:rPr>
          <w:rtl w:val="0"/>
        </w:rPr>
        <w:t xml:space="preserve">Endnoten</w:t>
      </w:r>
      <w:r w:rsidDel="00000000" w:rsidR="00000000" w:rsidRPr="00000000">
        <w:rPr>
          <w:rtl w:val="0"/>
        </w:rPr>
      </w:r>
    </w:p>
    <w:p w:rsidR="00000000" w:rsidDel="00000000" w:rsidP="00000000" w:rsidRDefault="00000000" w:rsidRPr="00000000" w14:paraId="0000030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Verteidigungsministerium Japans. Verteidigung Japans 2019. 2019. 539. Siehe Referenznummer. 55.</w:t>
      </w:r>
    </w:p>
    <w:p w:rsidR="00000000" w:rsidDel="00000000" w:rsidP="00000000" w:rsidRDefault="00000000" w:rsidRPr="00000000" w14:paraId="0000030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Verteidigungsministerium Japans. "Nationale Verteidigungsprogrammrichtlinien für das Geschäftsjahr 2019 und darüber hinaus." 18. Dezember 2018. 23.</w:t>
      </w:r>
    </w:p>
    <w:p w:rsidR="00000000" w:rsidDel="00000000" w:rsidP="00000000" w:rsidRDefault="00000000" w:rsidRPr="00000000" w14:paraId="0000030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Kabinettbüro Japans. Jährlicher Bericht über die alternde Gesellschaft. 2019. 6. https://www8.cao.go.jp/kourei/whitepaper/w-2019/zenbun/pdf/1s1s_01.pdf.</w:t>
      </w:r>
    </w:p>
    <w:p w:rsidR="00000000" w:rsidDel="00000000" w:rsidP="00000000" w:rsidRDefault="00000000" w:rsidRPr="00000000" w14:paraId="0000030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Kabinettbüro Japans. Jährlicher Bericht über die sinkende Geburtenrate. 2019. 2-3. https://www8.cao.go.jp/shoushi/shoushika/whitepaper/measures/w-2019/r01pdfgaiyoh/pdf/01gaiyoh.pdf.</w:t>
      </w:r>
    </w:p>
    <w:p w:rsidR="00000000" w:rsidDel="00000000" w:rsidP="00000000" w:rsidRDefault="00000000" w:rsidRPr="00000000" w14:paraId="0000030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Jährlicher Bericht über die alternde Gesellschaft, 3.</w:t>
      </w:r>
    </w:p>
    <w:p w:rsidR="00000000" w:rsidDel="00000000" w:rsidP="00000000" w:rsidRDefault="00000000" w:rsidRPr="00000000" w14:paraId="0000030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Verteidigungsministerium Japans. "Saiyō jōgen nenrei no hikiage ni tsuite" 採用上限年齢の引上げについて [Erhöhung der Altersgrenze für Einstellungen]. 1. Oktober 2018. https://www.mod.go.jp/gsdf/jieikanbosyu/news/</w:t>
      </w:r>
    </w:p>
    <w:p w:rsidR="00000000" w:rsidDel="00000000" w:rsidP="00000000" w:rsidRDefault="00000000" w:rsidRPr="00000000" w14:paraId="0000031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1">
      <w:pPr>
        <w:jc w:val="both"/>
        <w:rPr>
          <w:rFonts w:ascii="Times New Roman" w:cs="Times New Roman" w:eastAsia="Times New Roman" w:hAnsi="Times New Roman"/>
          <w:sz w:val="26"/>
          <w:szCs w:val="26"/>
        </w:rPr>
      </w:pPr>
      <w:r w:rsidDel="00000000" w:rsidR="00000000" w:rsidRPr="00000000">
        <w:rPr>
          <w:rFonts w:ascii="Gungsuh" w:cs="Gungsuh" w:eastAsia="Gungsuh" w:hAnsi="Gungsuh"/>
          <w:sz w:val="26"/>
          <w:szCs w:val="26"/>
          <w:rtl w:val="0"/>
        </w:rPr>
        <w:t xml:space="preserve">7. Verteidigungsministerium Japans. "Jieikan no teinen nenrei no hikiage ni tsuite" 自衛官の定年年齢の引上げについて [Erhöhung des Pflichtrentenalters für SDF-Personal]. 21. Dezember 2018. https://www.mod.go.jp/j/press/news/2018/12/21c.html.</w:t>
      </w:r>
    </w:p>
    <w:p w:rsidR="00000000" w:rsidDel="00000000" w:rsidP="00000000" w:rsidRDefault="00000000" w:rsidRPr="00000000" w14:paraId="0000031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USA.gov. "Join the Military." 4. Dezember 2019. https://www.usa.gov/join-military.</w:t>
      </w:r>
    </w:p>
    <w:p w:rsidR="00000000" w:rsidDel="00000000" w:rsidP="00000000" w:rsidRDefault="00000000" w:rsidRPr="00000000" w14:paraId="0000031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Forsling, Carl. "The original 'Top Gun' was a recruiter's dream—the sequel will be anything but." 2. August 2019. https://www.businessinsider.com/top-gun-sequel-unlikely-same-enlistmentincrease-as-first-2019-8.</w:t>
      </w:r>
    </w:p>
    <w:p w:rsidR="00000000" w:rsidDel="00000000" w:rsidP="00000000" w:rsidRDefault="00000000" w:rsidRPr="00000000" w14:paraId="0000031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 Kennedy, Paul. Interview durch den Autor. Washington D.C. 12. September 2019.</w:t>
      </w:r>
    </w:p>
    <w:p w:rsidR="00000000" w:rsidDel="00000000" w:rsidP="00000000" w:rsidRDefault="00000000" w:rsidRPr="00000000" w14:paraId="0000031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Bevölkerungsabteilung, Abteilung für Wirtschaftliche und Soziale Angelegenheiten, UN-Sekretariat. Replacement Migration. ST/ESA/SER.A/206. 2001. 4.</w:t>
      </w:r>
    </w:p>
    <w:p w:rsidR="00000000" w:rsidDel="00000000" w:rsidP="00000000" w:rsidRDefault="00000000" w:rsidRPr="00000000" w14:paraId="0000031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Jährlicher Bericht über die sinkende Geburtenrate, 8.</w:t>
      </w:r>
    </w:p>
    <w:p w:rsidR="00000000" w:rsidDel="00000000" w:rsidP="00000000" w:rsidRDefault="00000000" w:rsidRPr="00000000" w14:paraId="0000031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D">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44 — picture</w:t>
      </w:r>
    </w:p>
    <w:p w:rsidR="00000000" w:rsidDel="00000000" w:rsidP="00000000" w:rsidRDefault="00000000" w:rsidRPr="00000000" w14:paraId="0000031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Page 45</w:t>
      </w:r>
      <w:r w:rsidDel="00000000" w:rsidR="00000000" w:rsidRPr="00000000">
        <w:rPr>
          <w:rtl w:val="0"/>
        </w:rPr>
      </w:r>
    </w:p>
    <w:p w:rsidR="00000000" w:rsidDel="00000000" w:rsidP="00000000" w:rsidRDefault="00000000" w:rsidRPr="00000000" w14:paraId="0000031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KAPITEL DREI</w:t>
      </w:r>
    </w:p>
    <w:p w:rsidR="00000000" w:rsidDel="00000000" w:rsidP="00000000" w:rsidRDefault="00000000" w:rsidRPr="00000000" w14:paraId="0000032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2">
      <w:pPr>
        <w:pStyle w:val="Subtitle"/>
        <w:jc w:val="both"/>
        <w:rPr/>
      </w:pPr>
      <w:bookmarkStart w:colFirst="0" w:colLast="0" w:name="_dy1y1pwalhi8" w:id="16"/>
      <w:bookmarkEnd w:id="16"/>
      <w:r w:rsidDel="00000000" w:rsidR="00000000" w:rsidRPr="00000000">
        <w:rPr>
          <w:rtl w:val="0"/>
        </w:rPr>
        <w:t xml:space="preserve">Japans Raumfahrtpolitik im Bereich der Sicherheit: Japans Rolle im Zeitalter des strategischen Wettbewerbs</w:t>
      </w:r>
    </w:p>
    <w:p w:rsidR="00000000" w:rsidDel="00000000" w:rsidP="00000000" w:rsidRDefault="00000000" w:rsidRPr="00000000" w14:paraId="0000032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TARO SATO</w:t>
      </w:r>
    </w:p>
    <w:p w:rsidR="00000000" w:rsidDel="00000000" w:rsidP="00000000" w:rsidRDefault="00000000" w:rsidRPr="00000000" w14:paraId="0000032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strategische Konkurrenz zwischen den USA und China, der Wettbewerb um Geopolitik, Geoökonomie und Werte zwischen Liberalismus und Autoritarismus, hat in den letzten zehn Jahren in der Indo-Pazifik-Region begonnen. Der Weltraum ist keine Ausnahme von diesem Wettbewerb, sondern wird eher zu seinem Hauptkampffeld. In den letzten beiden Jahrzehnten nach dem Kalten Krieg hat die USA eine dominante Position im Weltraum beibehalten. Jedoch ändert sich diese Umgebung mit dem signifikanten Fortschritt der chinesischen Raumfahrtentwicklung und -nutzung. China holt sowohl in Quantität als auch Qualität schnell auf: Seit 2018 hat es mehr Raketen als die USA gestartet¹, und seine raumbezogene Technologie entwickelt sich schnell weiter. Im Juni 2018 startete China erfolgreich den weltweit ersten Relay-Satelliten Queqiao in die Halo-Umlaufbahn des Lagrange-Punkts 2 im Erd-Mond-System.² Mit dem Fortschritt der Technologie erweitert sich das Wettbewerbsfeld im Weltraum. Seit dem Ende des Kalten Krieges hat die USA in vielen Kriegen bewiesen, dass die Überlegenheit im Weltraum direkt mit der Überlegenheit in traditionellen Domänen verbunden ist. In der Indo-Pazifik-Region ist der strategische Wettbewerb im Weltraum einer der entscheidenden Faktoren für die militärische Überlegenheit und damit für die regionale Geopolitik.</w:t>
      </w:r>
    </w:p>
    <w:p w:rsidR="00000000" w:rsidDel="00000000" w:rsidP="00000000" w:rsidRDefault="00000000" w:rsidRPr="00000000" w14:paraId="0000032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Als Antwort auf den Wettbewerb zwischen den USA und China verlagert Japan seine Weltraumsicherheitspolitik drastisch. Im Dezember 2018 kündigte die Regierung Japans die Nationalen Verteidigungsprogrammrichtlinien (NDPG) an, in denen sie die "Akquisition und Stärkung von Fähigkeiten in den Bereichen Weltraum, Cyber und elektromagnetische Domänen"³ als oberste Priorität für die Stärkung der Verteidigungsfähigkeit Japans identifizierte und bekannt gab, dass die Selbstverteidigungsstreitkräfte (SDF) ihre Fähigkeiten zur Aufklärung, Überwachung und Aufklärung im Weltraum ausbauen werden. Darüber hinaus erkannte die NDPG an, dass "die SDF auch daran arbeiten wird, Fähigkeiten zur Sicherstellung der Überlegenheit in der Nutzung des Weltraums in allen Stadien von der Friedenszeit bis zu bewaffneten Zwischenfällen einschließlich Missionssicherheitsfähigkeiten und Fähigkeiten zur Störung der Befehls-, Kontroll-, Kommunikations- und Informationsfähigkeiten des Gegners zu stärken".⁴ Das Verteidigungsministerium hat beschlossen, seine Verteidigungsfähigkeiten zu verbessern, um aktive Weltraumkontrollfähigkeiten zu erwerben. Im August 2019 kündigte das Ministerium die Einrichtung eines "Weltraumoperationskommandos" in der Luftselbstverteidigungsstreitkräfte (ASDF) an.⁵ Im Januar 2020 berichteten mehrere Medienquellen, dass die Regierung Japans erwägt,</w:t>
      </w:r>
    </w:p>
    <w:p w:rsidR="00000000" w:rsidDel="00000000" w:rsidP="00000000" w:rsidRDefault="00000000" w:rsidRPr="00000000" w14:paraId="0000032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9">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46 </w:t>
      </w:r>
    </w:p>
    <w:p w:rsidR="00000000" w:rsidDel="00000000" w:rsidP="00000000" w:rsidRDefault="00000000" w:rsidRPr="00000000" w14:paraId="0000032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B">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VISION:</w:t>
      </w:r>
    </w:p>
    <w:p w:rsidR="00000000" w:rsidDel="00000000" w:rsidP="00000000" w:rsidRDefault="00000000" w:rsidRPr="00000000" w14:paraId="0000032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Entwicklung eines freien und offenen Weltraums.</w:t>
      </w:r>
    </w:p>
    <w:p w:rsidR="00000000" w:rsidDel="00000000" w:rsidP="00000000" w:rsidRDefault="00000000" w:rsidRPr="00000000" w14:paraId="0000032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E">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Mission:</w:t>
      </w:r>
    </w:p>
    <w:p w:rsidR="00000000" w:rsidDel="00000000" w:rsidP="00000000" w:rsidRDefault="00000000" w:rsidRPr="00000000" w14:paraId="0000032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Frieden im Weltraum erhalten, Wohlstand durch den Weltraum sicherstellen und den Weltraum umfassend und transparent als "internationales öffentliches Gut" erhalten.</w:t>
      </w:r>
    </w:p>
    <w:p w:rsidR="00000000" w:rsidDel="00000000" w:rsidP="00000000" w:rsidRDefault="00000000" w:rsidRPr="00000000" w14:paraId="0000033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31">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Ziele:</w:t>
      </w:r>
    </w:p>
    <w:p w:rsidR="00000000" w:rsidDel="00000000" w:rsidP="00000000" w:rsidRDefault="00000000" w:rsidRPr="00000000" w14:paraId="0000033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Stärkung der internationalen Normen im Weltraum, Aufrechterhaltung des freien Zugangs zum Weltraum und Förderung der internationalen Zusammenarbeit im Weltraum.</w:t>
      </w:r>
    </w:p>
    <w:p w:rsidR="00000000" w:rsidDel="00000000" w:rsidP="00000000" w:rsidRDefault="00000000" w:rsidRPr="00000000" w14:paraId="0000033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Stärkung der wirtschaftlichen Verbindungen durch den Weltraum.</w:t>
      </w:r>
    </w:p>
    <w:p w:rsidR="00000000" w:rsidDel="00000000" w:rsidP="00000000" w:rsidRDefault="00000000" w:rsidRPr="00000000" w14:paraId="0000033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Gewährleistung von Frieden und Stabilität im Weltraum.</w:t>
      </w:r>
    </w:p>
    <w:p w:rsidR="00000000" w:rsidDel="00000000" w:rsidP="00000000" w:rsidRDefault="00000000" w:rsidRPr="00000000" w14:paraId="0000033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36">
      <w:pPr>
        <w:rPr>
          <w:rFonts w:ascii="Times New Roman" w:cs="Times New Roman" w:eastAsia="Times New Roman" w:hAnsi="Times New Roman"/>
          <w:sz w:val="26"/>
          <w:szCs w:val="26"/>
        </w:rPr>
        <w:sectPr>
          <w:type w:val="continuous"/>
          <w:pgSz w:h="16834" w:w="11909"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37">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Ansätze:</w:t>
      </w:r>
    </w:p>
    <w:p w:rsidR="00000000" w:rsidDel="00000000" w:rsidP="00000000" w:rsidRDefault="00000000" w:rsidRPr="00000000" w14:paraId="0000033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Multilateraler Ansatz.</w:t>
      </w:r>
    </w:p>
    <w:p w:rsidR="00000000" w:rsidDel="00000000" w:rsidP="00000000" w:rsidRDefault="00000000" w:rsidRPr="00000000" w14:paraId="0000033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Bilateraler Ansatz (U.S.-Japan-Allianz).</w:t>
      </w:r>
    </w:p>
    <w:p w:rsidR="00000000" w:rsidDel="00000000" w:rsidP="00000000" w:rsidRDefault="00000000" w:rsidRPr="00000000" w14:paraId="0000033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All-of-Japan-Ansatz.</w:t>
      </w:r>
    </w:p>
    <w:p w:rsidR="00000000" w:rsidDel="00000000" w:rsidP="00000000" w:rsidRDefault="00000000" w:rsidRPr="00000000" w14:paraId="0000033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3C">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Mittel:</w:t>
      </w:r>
    </w:p>
    <w:p w:rsidR="00000000" w:rsidDel="00000000" w:rsidP="00000000" w:rsidRDefault="00000000" w:rsidRPr="00000000" w14:paraId="0000033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Diplomatische Macht.</w:t>
      </w:r>
    </w:p>
    <w:p w:rsidR="00000000" w:rsidDel="00000000" w:rsidP="00000000" w:rsidRDefault="00000000" w:rsidRPr="00000000" w14:paraId="0000033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Wissenschafts- und Technologiestärke.</w:t>
      </w:r>
    </w:p>
    <w:p w:rsidR="00000000" w:rsidDel="00000000" w:rsidP="00000000" w:rsidRDefault="00000000" w:rsidRPr="00000000" w14:paraId="0000033F">
      <w:pPr>
        <w:rPr>
          <w:rFonts w:ascii="Times New Roman" w:cs="Times New Roman" w:eastAsia="Times New Roman" w:hAnsi="Times New Roman"/>
          <w:sz w:val="26"/>
          <w:szCs w:val="26"/>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Times New Roman" w:cs="Times New Roman" w:eastAsia="Times New Roman" w:hAnsi="Times New Roman"/>
          <w:sz w:val="26"/>
          <w:szCs w:val="26"/>
          <w:rtl w:val="0"/>
        </w:rPr>
        <w:t xml:space="preserve">3. Militärische Macht.</w:t>
      </w:r>
    </w:p>
    <w:p w:rsidR="00000000" w:rsidDel="00000000" w:rsidP="00000000" w:rsidRDefault="00000000" w:rsidRPr="00000000" w14:paraId="0000034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ASDF bis 2023 in "Luft- und Raumverteidigungsstreitkräfte" umzubenennen.⁶ Obwohl Japan in Bezug auf Weltraumsicherheit hinter anderen Industrieländern zurückliegt, entwickelt es schnell seine Weltraumsicherheitspolitik und beschleunigt die Entwicklung seiner Fähigkeiten im Weltraum.</w:t>
      </w:r>
    </w:p>
    <w:p w:rsidR="00000000" w:rsidDel="00000000" w:rsidP="00000000" w:rsidRDefault="00000000" w:rsidRPr="00000000" w14:paraId="0000034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Förderung der Raumfahrtsicherheitspolitik erfordert in Japan begrenzte Ressourcen und eine Zusammenführung von Bemühungen mit verschiedenen nationalen und internationalen Akteuren, die dieselben Werte, Vorteile und ein Bewusstsein für Probleme unter klaren Zielen teilen. Dieses Papier schlägt Ansätze für die Raumfahrtsicherheitspolitik und zehn Maßnahmen vor, die Japan in Zukunft verfolgen sollte.</w:t>
      </w:r>
    </w:p>
    <w:p w:rsidR="00000000" w:rsidDel="00000000" w:rsidP="00000000" w:rsidRDefault="00000000" w:rsidRPr="00000000" w14:paraId="0000034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4">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47</w:t>
      </w:r>
    </w:p>
    <w:p w:rsidR="00000000" w:rsidDel="00000000" w:rsidP="00000000" w:rsidRDefault="00000000" w:rsidRPr="00000000" w14:paraId="0000034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6">
      <w:pPr>
        <w:pStyle w:val="Subtitle"/>
        <w:jc w:val="both"/>
        <w:rPr>
          <w:rFonts w:ascii="Times New Roman" w:cs="Times New Roman" w:eastAsia="Times New Roman" w:hAnsi="Times New Roman"/>
          <w:sz w:val="26"/>
          <w:szCs w:val="26"/>
        </w:rPr>
      </w:pPr>
      <w:bookmarkStart w:colFirst="0" w:colLast="0" w:name="_h9zistj44r3e" w:id="17"/>
      <w:bookmarkEnd w:id="17"/>
      <w:r w:rsidDel="00000000" w:rsidR="00000000" w:rsidRPr="00000000">
        <w:rPr>
          <w:rtl w:val="0"/>
        </w:rPr>
        <w:t xml:space="preserve">Politische Ziele </w:t>
      </w:r>
      <w:r w:rsidDel="00000000" w:rsidR="00000000" w:rsidRPr="00000000">
        <w:rPr>
          <w:rtl w:val="0"/>
        </w:rPr>
      </w:r>
    </w:p>
    <w:p w:rsidR="00000000" w:rsidDel="00000000" w:rsidP="00000000" w:rsidRDefault="00000000" w:rsidRPr="00000000" w14:paraId="0000034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Bedeutung des Weltraums kann derjenigen des Ozeans ähnlich sein. Der freie Zugang zu den Meeren, insbesondere die Sicherung von Seewegen (Seeverkehrsstraßen), hat nicht nur das Leben der Menschen und die wirtschaftliche Entwicklung Japans durch die Sicherung von Ressourcen und Handel aufrechterhalten, sondern auch eine wichtige Rolle in Bezug auf Japans diplomatische Präsenz und territoriale Verteidigung gespielt. Heutzutage unterstützt der Weltraum die soziale, wirtschaftliche und militärische Infrastruktur und umfasst unverzichtbare "informative Verkehrswege" für das Leben der Menschen, die wirtschaftliche Prosperität und die Sicherheit. Zum Beispiel wird die Standortinformation von Satellitennavigationssystemen nicht nur für militärische Zwecke, sondern auch für Landwirtschaft, Bauwesen, Bergbau, Logistik und Supply-Chain-Management genutzt, und die Zeitinformation unterstützt Kommunikationsnetzwerke, Finanzsysteme, Finanzmärkte und Übertragungsnetzwerksysteme. Eine stabile Nutzung des Weltraums ist somit eine unverzichtbare Anforderung für die Menschen, um mit Frieden im Geiste zu leben, und für eine Nation, um ihre Prosperität fortzusetzen. Sicherlich kann, wie in den USA nach dem Kalten Krieg, eine stabile Nutzung des Weltraums durch die Festlegung der Dominanz im Weltraum erreicht werden. Eine solch einseitige Umgebung kann jedoch in einem Zeitalter des Wettbewerbs mit jenen, deren wirtschaftliches und militärisches Wachstum weitergehen wird, nicht vorgesehen werden.</w:t>
      </w:r>
    </w:p>
    <w:p w:rsidR="00000000" w:rsidDel="00000000" w:rsidP="00000000" w:rsidRDefault="00000000" w:rsidRPr="00000000" w14:paraId="0000034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Angesichts der Ähnlichkeit zwischen dem Meer und dem Weltraum muss Japan </w:t>
      </w:r>
      <w:r w:rsidDel="00000000" w:rsidR="00000000" w:rsidRPr="00000000">
        <w:rPr>
          <w:rFonts w:ascii="Times New Roman" w:cs="Times New Roman" w:eastAsia="Times New Roman" w:hAnsi="Times New Roman"/>
          <w:i w:val="1"/>
          <w:sz w:val="26"/>
          <w:szCs w:val="26"/>
          <w:rtl w:val="0"/>
        </w:rPr>
        <w:t xml:space="preserve">die Entwicklung eines freien und offenen Weltraums</w:t>
      </w:r>
      <w:r w:rsidDel="00000000" w:rsidR="00000000" w:rsidRPr="00000000">
        <w:rPr>
          <w:rFonts w:ascii="Times New Roman" w:cs="Times New Roman" w:eastAsia="Times New Roman" w:hAnsi="Times New Roman"/>
          <w:sz w:val="26"/>
          <w:szCs w:val="26"/>
          <w:rtl w:val="0"/>
        </w:rPr>
        <w:t xml:space="preserve"> zusammen mit Ländern verfolgen, mit denen es Werte teilt, da viele Seemächte eine freie und offene maritime Entwicklung anstreben. Es liegt im gemeinsamen Interesse freier und offener Gesellschaften, Frieden im Weltraum zu wahren, Wohlstand durch den Weltraum zu sichern und den Weltraum umfassend und transparent als </w:t>
      </w:r>
      <w:r w:rsidDel="00000000" w:rsidR="00000000" w:rsidRPr="00000000">
        <w:rPr>
          <w:rFonts w:ascii="Times New Roman" w:cs="Times New Roman" w:eastAsia="Times New Roman" w:hAnsi="Times New Roman"/>
          <w:i w:val="1"/>
          <w:sz w:val="26"/>
          <w:szCs w:val="26"/>
          <w:rtl w:val="0"/>
        </w:rPr>
        <w:t xml:space="preserve">globales Gemeingut</w:t>
      </w:r>
      <w:r w:rsidDel="00000000" w:rsidR="00000000" w:rsidRPr="00000000">
        <w:rPr>
          <w:rFonts w:ascii="Times New Roman" w:cs="Times New Roman" w:eastAsia="Times New Roman" w:hAnsi="Times New Roman"/>
          <w:sz w:val="26"/>
          <w:szCs w:val="26"/>
          <w:rtl w:val="0"/>
        </w:rPr>
        <w:t xml:space="preserve"> zu erhalten und zu entwickeln.</w:t>
      </w:r>
    </w:p>
    <w:p w:rsidR="00000000" w:rsidDel="00000000" w:rsidP="00000000" w:rsidRDefault="00000000" w:rsidRPr="00000000" w14:paraId="0000034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Deshalb muss Japan eine aktive Rolle bei der Erreichung der folgenden drei Ziele spielen: (1) Stärkung der internationalen Normen im Weltraum, Aufrechterhaltung des freien Zugangs und Förderung der internationalen Zusammenarbeit; (2) Stärkung der wirtschaftlichen Konnektivität durch den Weltraum; und (3) Gewährleistung von Frieden und Stabilität im Weltraum. Es ist auch entscheidend, dass Japan seine drei Mittel der diplomatischen, wissenschaftlich-technologischen und militärischen Macht durch drei Ansätze nutzt: multilaterale Zusammenarbeit, bilaterale Zusammenarbeit und All-Japan-Anstrengungen.Deshalb muss Japan eine aktive Rolle bei der Erreichung der folgenden drei Ziele spielen: (1) Stärkung der internationalen Normen im Weltraum, Aufrechterhaltung des freien Zugangs und Förderung der internationalen Zusammenarbeit; (2) Stärkung der wirtschaftlichen Konnektivität durch den Weltraum; und (3) Gewährleistung von Frieden und Stabilität im Weltraum. Es ist auch entscheidend, dass Japan seine drei Mittel der diplomatischen, wissenschaftlich-technologischen und militärischen Macht durch drei Ansätze nutzt: multilaterale Zusammenarbeit, bilaterale Zusammenarbeit und All-Japan-Anstrengungen.</w:t>
      </w:r>
    </w:p>
    <w:p w:rsidR="00000000" w:rsidDel="00000000" w:rsidP="00000000" w:rsidRDefault="00000000" w:rsidRPr="00000000" w14:paraId="0000034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D">
      <w:pPr>
        <w:pStyle w:val="Subtitle"/>
        <w:jc w:val="both"/>
        <w:rPr>
          <w:rFonts w:ascii="Times New Roman" w:cs="Times New Roman" w:eastAsia="Times New Roman" w:hAnsi="Times New Roman"/>
          <w:sz w:val="26"/>
          <w:szCs w:val="26"/>
        </w:rPr>
      </w:pPr>
      <w:bookmarkStart w:colFirst="0" w:colLast="0" w:name="_8sizdqn279w5" w:id="18"/>
      <w:bookmarkEnd w:id="18"/>
      <w:r w:rsidDel="00000000" w:rsidR="00000000" w:rsidRPr="00000000">
        <w:rPr>
          <w:rtl w:val="0"/>
        </w:rPr>
        <w:t xml:space="preserve">Hintergrund und Herausforderungen</w:t>
      </w:r>
      <w:r w:rsidDel="00000000" w:rsidR="00000000" w:rsidRPr="00000000">
        <w:rPr>
          <w:rtl w:val="0"/>
        </w:rPr>
      </w:r>
    </w:p>
    <w:p w:rsidR="00000000" w:rsidDel="00000000" w:rsidP="00000000" w:rsidRDefault="00000000" w:rsidRPr="00000000" w14:paraId="0000034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Seit den 2000er Jahren hat die Volksbefreiungsarmee (PLA) schnell Fortschritte bei der Entwicklung von Fähigkeiten zur Gegenraumverteidigung erzielt. Zwischen 2005 und 2019 führte China mindestens zehn Tests von bodengestützten direkten Anti-Satelliten-Waffen (DA-ASAT, direkter Aufstieg Anti-Satellit) durch.⁷ Im Januar 2007 gelang es China, einen Satelliten in niedriger Erdumlaufbahn (LEO) in einer Höhe von 865 km mit DA-ASAT-Waffen zu zerstören,⁸ und 2013 führte es DA-ASAT-Experimente auf geostationären Umlaufbahnen (GEO) in </w:t>
      </w:r>
    </w:p>
    <w:p w:rsidR="00000000" w:rsidDel="00000000" w:rsidP="00000000" w:rsidRDefault="00000000" w:rsidRPr="00000000" w14:paraId="0000034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0">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48 </w:t>
      </w:r>
    </w:p>
    <w:p w:rsidR="00000000" w:rsidDel="00000000" w:rsidP="00000000" w:rsidRDefault="00000000" w:rsidRPr="00000000" w14:paraId="0000035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einer Höhe von rund 36.000 km durch.⁹ China testete auch eine neue Art von Anti-Satelliten-Waffe namens DN-3 im Oktober 2015, Dezember 2016, August 2017 und Februar 2018.¹⁰ Kritische militärische Satelliten wie Aufklärungssatelliten, Satelliten für Positionierung, Navigation und Zeitmessung (PNT), Kommunikationssatelliten und Frühwarnsatelliten werden zwischen LEO und GEO eingesetzt, auf denen China DA-ASAT-Experimente durchführt. Chinas undurchsichtige Entwicklung von Fähigkeiten zur Gegenraumverteidigung ist eine ernsthafte Sorge für Japan, die USA und freie und offene Gesellschaften.</w:t>
      </w:r>
    </w:p>
    <w:p w:rsidR="00000000" w:rsidDel="00000000" w:rsidP="00000000" w:rsidRDefault="00000000" w:rsidRPr="00000000" w14:paraId="0000035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China entwickelt auch Fähigkeiten zur Abwehr von Weltraumangriffen. Im Allgemeinen umfassen Abwehrmaßnahmen gegen Weltraumangriffe "kinetische Kill-Fahrzeuge, Radiofrequenzstörgeräte, Laser, chemische Sprüher, Hochleistungs-Mikrowellen und robotische Mechanismen", die alle Rendezvous- und Annäherungsoperationen (RPO) mit anderen Satelliten erfordern. Seit 2010 hat China mehrfach RPO-Tests im Weltraum durchgeführt, und im August desselben Jahres brachte es den SJ-12-Satelliten auf weniger als 300 Meter an seinen eigenen SJ-06F-Satelliten heran. Im Juli 2013 startete China drei Satelliten mit dem Ziel, Technologien für die Satellitenwartung zu entwickeln.¹² Außerdem hat sich in den letzten Jahren die chinesische ASAT-Technologie diversifiziert. Im Juni 2016 startete China den Aolong-1-Satelliten mit einem Roboterarm als Experiment zur Sammlung und Entfernung von Weltraumschrott. Während der Mission gab China bekannt, dass es andere Satelliten erfolgreich mit dem Tianyuan-1-Satelliten betankt hatte.¹³ Angesichts der "dualen" Natur von Satelliten besteht die Befürchtung, dass diese Technologien, wenn sie für militärische Zwecke umgeleitet werden, zu einer koorbitalen ASAT-Waffe werden könnten.¹⁴</w:t>
      </w:r>
    </w:p>
    <w:p w:rsidR="00000000" w:rsidDel="00000000" w:rsidP="00000000" w:rsidRDefault="00000000" w:rsidRPr="00000000" w14:paraId="0000035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PLA fördert auch aktiv die Entwicklung und Nutzung des Weltraums. Seit 2006 hat China beispielsweise mehr als 30 Serien von Yaogan-Fernerkundungssatelliten¹⁵ und 4-5 Tian Lian-Datenrelaissatelliten optimiert für den Westpazifik gestartet.¹⁶ Berichten zufolge ist der Yaogan-Fernerkundungssatellit mit einem optischen Sensor, einem Synthetic Aperture Radar oder elektronischen Intelligence-Sensoren ausgestattet. Die chinesische Regierung hat offiziell erklärt, dass China wissenschaftliche Forschung betreiben will, obwohl viele Analysten glauben, dass "diese Satellitenklasse für Aufklärungszwecke genutzt wird."¹⁷ Andere Forschungen haben berichtet, dass "diese dualen Fähigkeiten globale, nahezu in Echtzeit verfügbare multispektrale Aufklärungsabdeckung bieten - wenn auch optimiert für den Westpazifik."¹⁸ Auf diese Weise überwacht das chinesische Raumfahrt-ISR-System die SDF und US-Streitkräfte, einschließlich der Carrier Strike Group (CSG) und der Einsatzbereitschaft von US-Luftwaffenbasen in der Pazifikregion. Darüber hinaus wurde Informationen von Fernerkundungssatelliten wie dem Yaogan-Satelliten und dem BeiDou-Navigationssatellitensystem integriert, um Anti-Zugangs-/Arealverweigerungsfähigkeiten (A2/AD) durch ballistische Raketen mit Präzisionsangriffen, Anti-Schiffs-Ballistikraketen (ASBMs) wie der DF-21D und DF-26 und Marschflugkörper zu verbessern.</w:t>
      </w:r>
    </w:p>
    <w:p w:rsidR="00000000" w:rsidDel="00000000" w:rsidP="00000000" w:rsidRDefault="00000000" w:rsidRPr="00000000" w14:paraId="0000035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8">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49</w:t>
      </w:r>
    </w:p>
    <w:p w:rsidR="00000000" w:rsidDel="00000000" w:rsidP="00000000" w:rsidRDefault="00000000" w:rsidRPr="00000000" w14:paraId="0000035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A">
      <w:pPr>
        <w:pStyle w:val="Subtitle"/>
        <w:jc w:val="both"/>
        <w:rPr>
          <w:rFonts w:ascii="Times New Roman" w:cs="Times New Roman" w:eastAsia="Times New Roman" w:hAnsi="Times New Roman"/>
          <w:sz w:val="26"/>
          <w:szCs w:val="26"/>
        </w:rPr>
      </w:pPr>
      <w:bookmarkStart w:colFirst="0" w:colLast="0" w:name="_g6ak2ok2sdy" w:id="19"/>
      <w:bookmarkEnd w:id="19"/>
      <w:r w:rsidDel="00000000" w:rsidR="00000000" w:rsidRPr="00000000">
        <w:rPr>
          <w:rtl w:val="0"/>
        </w:rPr>
        <w:t xml:space="preserve">Auswirkungen auf das militärische Gleichgewicht in der indo-pazifischen Region</w:t>
      </w:r>
      <w:r w:rsidDel="00000000" w:rsidR="00000000" w:rsidRPr="00000000">
        <w:rPr>
          <w:rtl w:val="0"/>
        </w:rPr>
      </w:r>
    </w:p>
    <w:p w:rsidR="00000000" w:rsidDel="00000000" w:rsidP="00000000" w:rsidRDefault="00000000" w:rsidRPr="00000000" w14:paraId="0000035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Chinas Fähigkeiten zur Gegenraumkriegsführung bedrohen den freien Zugang zum Weltraum, und seine Entwicklung und Nutzung des Weltraums sind intransparent. Aufgrund der doppelten Verwendung von Satelliten wird die Grenze zwischen der Entwicklung von Wissenschaft und Technologie im Weltraum und militärischen Absichten immer unklarer. In der indo-pazifischen Region hat das gegenseitige Misstrauen zwischen den USA, Japan und China im Weltraum zu einem Sicherheitsdilemma nicht nur im Weltraum, sondern auch in traditionellen Domänen geführt. Diskussionen über Chinas Stärkung der Präzisionsangriffskapazitäten im mittleren Bereich basierend auf seinem Weltraum-ISR-System und die Stationierung von US-Interkontinentalraketen in Ostasien sind wahrscheinlich relevant. Darüber hinaus erkennt das US-Verteidigungsministerium, dass die Bedrohung durch Chinas Raumfähigkeiten eine "Transformation zu widerstandsfähigeren Raumarchitekturen" erfordert.¹⁹ Im Oktober 2019 kündigte die Space Development Agency das National Defense Space System an, um auf Bedrohungen im Weltraum zu reagieren. Darüber hinaus haben die Erweiterung von Chinas Fähigkeiten zur Gegenraumkriegsführung und die Entwicklung und Nutzung des Weltraums erhebliche Auswirkungen auf Japans Verteidigungspolitik gehabt.</w:t>
      </w:r>
    </w:p>
    <w:p w:rsidR="00000000" w:rsidDel="00000000" w:rsidP="00000000" w:rsidRDefault="00000000" w:rsidRPr="00000000" w14:paraId="0000035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Zweitens reduzieren die Gegenraumfähigkeiten der PLA nicht nur den qualitativen Vorteil der USA und Japans, wie Präzisionsangriffsfähigkeiten, sondern ermöglichen es ihnen auch, die Kommunikationslinien des Kommando- und Kontrollsystems im westlichen Pazifik zu täuschen, zu verweigern, zu stören oder zu zerstören. Obwohl Satellitenkommunikation (SATCOM) nicht die einzige Methode ist, würde der Verlust von SATCOM die Betriebsfähigkeiten einschränken, einschließlich ISR, unbemannter Luftfahrzeugoperationen und Raketenabwehr.</w:t>
      </w:r>
    </w:p>
    <w:p w:rsidR="00000000" w:rsidDel="00000000" w:rsidP="00000000" w:rsidRDefault="00000000" w:rsidRPr="00000000" w14:paraId="0000035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Weltraumfähigkeiten der PLA im äußeren Raum und ihre unklare Entwicklung und Nutzung im Weltraum untergraben somit die Annahme eines militärischen Gleichgewichts zwischen den USA und China in der Indo-Pazifik-Region. Dies erhöht das Risiko und die Kosten einer Vorwärtsbereitstellung durch die USA und senkt gleichzeitig die politischen und militärischen Kosten von Chinas ehrgeizigen Bemühungen in der Region.</w:t>
      </w:r>
    </w:p>
    <w:p w:rsidR="00000000" w:rsidDel="00000000" w:rsidP="00000000" w:rsidRDefault="00000000" w:rsidRPr="00000000" w14:paraId="0000036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1">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50</w:t>
      </w:r>
    </w:p>
    <w:p w:rsidR="00000000" w:rsidDel="00000000" w:rsidP="00000000" w:rsidRDefault="00000000" w:rsidRPr="00000000" w14:paraId="0000036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3">
      <w:pPr>
        <w:pStyle w:val="Subtitle"/>
        <w:jc w:val="both"/>
        <w:rPr>
          <w:rFonts w:ascii="Times New Roman" w:cs="Times New Roman" w:eastAsia="Times New Roman" w:hAnsi="Times New Roman"/>
          <w:sz w:val="26"/>
          <w:szCs w:val="26"/>
        </w:rPr>
      </w:pPr>
      <w:bookmarkStart w:colFirst="0" w:colLast="0" w:name="_b9z8q9l05cxh" w:id="20"/>
      <w:bookmarkEnd w:id="20"/>
      <w:r w:rsidDel="00000000" w:rsidR="00000000" w:rsidRPr="00000000">
        <w:rPr>
          <w:rtl w:val="0"/>
        </w:rPr>
        <w:t xml:space="preserve">Entwicklung und Herausforderungen der Raumfahrtpolitik Japans</w:t>
      </w:r>
      <w:r w:rsidDel="00000000" w:rsidR="00000000" w:rsidRPr="00000000">
        <w:rPr>
          <w:rtl w:val="0"/>
        </w:rPr>
      </w:r>
    </w:p>
    <w:p w:rsidR="00000000" w:rsidDel="00000000" w:rsidP="00000000" w:rsidRDefault="00000000" w:rsidRPr="00000000" w14:paraId="00000364">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1. Entwicklung der Raumfahrtpolitik Japans</w:t>
      </w:r>
    </w:p>
    <w:p w:rsidR="00000000" w:rsidDel="00000000" w:rsidP="00000000" w:rsidRDefault="00000000" w:rsidRPr="00000000" w14:paraId="0000036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Japans Pazifismus hat seine Raumfahrtpolitik auf einzigartige Weise geprägt. Die Raumfahrtpolitik Japans wurde durch die Gründung der Nationalen Weltraumentwicklungsagentur Japans, dem Vorläufer der Japan Aerospace Exploration Agency (JAXA), im Rahmen des Gesetzes über die Nationale Weltraumentwicklungsbehörde Japans von 1969 initiiert. Zum Zeitpunkt der Verabschiedung des Gesetzes wurde von der Kammer der Ratsherren eine ergänzende Resolution verabschiedet, die besagt, dass "Aktivitäten im Zusammenhang mit der Entwicklung und Nutzung des Weltraums auf friedliche Zwecke beschränkt sein sollen" und dass "friedliche Zwecke nicht-militärisch sind".²⁰ Daher war die Verwendung des Weltraums für militärische Zwecke im Grundsatz verboten.</w:t>
      </w:r>
    </w:p>
    <w:p w:rsidR="00000000" w:rsidDel="00000000" w:rsidP="00000000" w:rsidRDefault="00000000" w:rsidRPr="00000000" w14:paraId="0000036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einer solchen politischen Umgebung war es schwierig für sicherheitsrelevante Organisationen wie die Verteidigungsbehörde, Raumfahrtaktivitäten durchzuführen. Diese Situation hat sich jedoch in den letzten zwanzig Jahren schnell verändert, als Reaktion auf die Ausweitung der Bedrohungen im Weltraum seit den 2000er Jahren. Im Jahr 2008 verabschiedete die japanische Regierung das Grundgesetz für den Weltraum und wandelte ihre konventionelle wissenschafts- und technologieorientierte Politik in eine dreigliedrige Politik von "Sicherheit, Förderung der Industrie und Wissenschaft und Technologie" um.²¹ Darüber hinaus wurde die Raumfahrtsicherheit in den Raumfahrtsgrundplanen von 2009, 2013 und 2015 zunehmend betont, wobei es im Jahr 2015 zu einer erheblichen Änderung der Politik kam. Als Reaktion auf die Nationale Sicherheitsstrategie Japans von 2013, in der "die Sicherstellung der stabilen Nutzung des Weltraums und die Förderung seiner Nutzung für Sicherheitszwecke"²² als eine der strategischen Ansätze aufgeführt war, wurde die Sicherheit in den Mittelpunkt der Raumfahrtpolitik gestellt. Darüber hinaus hat selbst Japan seit 2018, das im Vergleich zu anderen Ländern eine relativ in sich geschlossene Sicherheitspolitik hat, die Notwendigkeit offensiver Konterraumfähigkeiten erkannt.</w:t>
      </w:r>
    </w:p>
    <w:p w:rsidR="00000000" w:rsidDel="00000000" w:rsidP="00000000" w:rsidRDefault="00000000" w:rsidRPr="00000000" w14:paraId="0000036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A">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2. Herausforderungen von Japans Weltraumsicherheitspolitik</w:t>
      </w:r>
    </w:p>
    <w:p w:rsidR="00000000" w:rsidDel="00000000" w:rsidP="00000000" w:rsidRDefault="00000000" w:rsidRPr="00000000" w14:paraId="0000036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 Gegensatz zu ihrer Entwicklung gibt es viele Herausforderungen bei der Förderung von Japans Weltraumsicherheitspolitik. Erstens wird es selbst dann, wenn es in Zukunft notwendig sein sollte, Weltraumabteilungen der Selbstverteidigungsstreitkräfte (SDF) zu etablieren und auszuweiten, schwierig sein, das erforderliche Personal aufgrund der schrumpfenden und alternden Bevölkerung Japans zu sichern. Da der Betrieb im Weltraum für das MOD und die SDF ein relativ neues Feld ist, haben diese beiden Organisationen noch nicht genügend Weltraumexperten ausgebildet und Weltraum-Doktrinen wurden noch nicht entwickelt. Zweitens besteht aufgrund von Japans einzigartigem Pazifismus eine erhebliche Kluft bei der Zusammenarbeit von Industrie und Regierung mit der Akademie.²³ Drittens kann die Regierung als Ganzes aufgrund einer Erhöhung der Haushaltsausgaben, einschließlich Sozialausgaben aufgrund der alternden Bevölkerung, keine drastische Erhöhung der für das MOD zugewiesenen Ausgaben im Bereich Wissenschaft und Technologie erwarten, obwohl erwartet wird, dass das Verteidigungsbudget weiter steigt. Viertens ist es mit der Etablierung der zukünftigen Weltraumoperationsfähigkeiten Japans notwendig, </w:t>
      </w:r>
    </w:p>
    <w:p w:rsidR="00000000" w:rsidDel="00000000" w:rsidP="00000000" w:rsidRDefault="00000000" w:rsidRPr="00000000" w14:paraId="0000036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E">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51</w:t>
      </w:r>
    </w:p>
    <w:p w:rsidR="00000000" w:rsidDel="00000000" w:rsidP="00000000" w:rsidRDefault="00000000" w:rsidRPr="00000000" w14:paraId="0000036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Handlungen zwischen Japan und den USA in einem gemeinsamen Operationsplan zu standardisieren. Daher ist es zur Förderung von Japans Weltraumsicherheitspolitik notwendig, einen umfassenden Ansatz zu verfolgen, um diese Herausforderungen zu überwinden.</w:t>
      </w:r>
    </w:p>
    <w:p w:rsidR="00000000" w:rsidDel="00000000" w:rsidP="00000000" w:rsidRDefault="00000000" w:rsidRPr="00000000" w14:paraId="0000037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2">
      <w:pPr>
        <w:pStyle w:val="Subtitle"/>
        <w:jc w:val="both"/>
        <w:rPr>
          <w:rFonts w:ascii="Times New Roman" w:cs="Times New Roman" w:eastAsia="Times New Roman" w:hAnsi="Times New Roman"/>
          <w:sz w:val="26"/>
          <w:szCs w:val="26"/>
        </w:rPr>
      </w:pPr>
      <w:bookmarkStart w:colFirst="0" w:colLast="0" w:name="_jleo5ag3i017" w:id="21"/>
      <w:bookmarkEnd w:id="21"/>
      <w:r w:rsidDel="00000000" w:rsidR="00000000" w:rsidRPr="00000000">
        <w:rPr>
          <w:rtl w:val="0"/>
        </w:rPr>
        <w:t xml:space="preserve">Politikempfehlungen</w:t>
      </w:r>
      <w:r w:rsidDel="00000000" w:rsidR="00000000" w:rsidRPr="00000000">
        <w:rPr>
          <w:rtl w:val="0"/>
        </w:rPr>
      </w:r>
    </w:p>
    <w:p w:rsidR="00000000" w:rsidDel="00000000" w:rsidP="00000000" w:rsidRDefault="00000000" w:rsidRPr="00000000" w14:paraId="0000037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Angesichts des strategischen Wettbewerbs zwischen den USA und China in der Indo-Pazifik-Region und der begrenzten Ressourcen Japans muss Japans Weltraumsicherheitspolitik nicht nur durch eigene Anstrengungen, sondern auch durch Zusammenarbeit mit seinen Verbündeten und Ländern, die seine Werte teilen, gefördert werden. Durch diese Bemühungen sollte Japan die drei Ziele erreichen, die zur übergeordneten Vision beitragen: die Schaffung eines freien und offenen Weltraums und einer Indo-Pazifik-Strategie, die auf "Stabilität und Wohlstand der internationalen Gemeinschaft" abzielt.²⁴ Aus dieser Perspektive muss Japan seine Weltraumsicherheitspolitik durch drei mehrschichtige Ansätze fördern: (1) multilateral, (2) bilateral (USA-Japan-Allianz) und (3) ganz Japan.</w:t>
      </w:r>
    </w:p>
    <w:p w:rsidR="00000000" w:rsidDel="00000000" w:rsidP="00000000" w:rsidRDefault="00000000" w:rsidRPr="00000000" w14:paraId="0000037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5">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Multilateraler Ansatz</w:t>
      </w:r>
    </w:p>
    <w:p w:rsidR="00000000" w:rsidDel="00000000" w:rsidP="00000000" w:rsidRDefault="00000000" w:rsidRPr="00000000" w14:paraId="0000037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7">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1. Gestaltung internationaler Normen für die Entwicklung und Nutzung des Weltraums</w:t>
      </w:r>
    </w:p>
    <w:p w:rsidR="00000000" w:rsidDel="00000000" w:rsidP="00000000" w:rsidRDefault="00000000" w:rsidRPr="00000000" w14:paraId="0000037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Um zum friedlichen Gebrauch des Weltraums beizutragen, muss Japan aktiv an der Bildung von Normen im Weltraum mit anderen Ländern teilnehmen, die "freie und offene" Werte teilen. Japan spielte mit den USA, Kanada und Frankreich eine wichtige Rolle bei der Formulierung der "Leitlinien für langfristige Nachhaltigkeit (LTS) für Weltraumaktivitäten", die im Juni 2019 vom Ausschuss für die friedliche Nutzung des Weltraums der Vereinten Nationen verabschiedet wurden.²⁵ Japan sollte weiterhin eine aktive Rolle bei der internationalen Umsetzung bewährter Praktiken im Weltraum und bei der Bildung neuer internationaler Normen spielen. In Zukunft müssen internationale Diskussionen darüber vorangetrieben werden, wie bestehendes internationales Recht auf den Weltraum angewendet werden kann. Insbesondere sollten Diskussionen darüber gefördert werden, welche Aktivitäten im Weltraum unter die Kategorie "Bedrohung oder Anwendung von Gewalt" gemäß der Charta der Vereinten Nationen fallen. Selbst wenn kein Konsens als umfassende internationale Norm erreicht werden kann, kann der Dialog mit Ländern, die gemeinsame Werte teilen, die Grundlage für kollektives Handeln im Falle einer Bedrohung durch die Anwendung von Gewalt im Weltraum bilden.</w:t>
      </w:r>
    </w:p>
    <w:p w:rsidR="00000000" w:rsidDel="00000000" w:rsidP="00000000" w:rsidRDefault="00000000" w:rsidRPr="00000000" w14:paraId="0000037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B">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2. Förderung von Transparenz- und Vertrauensbildungsmaßnahmen</w:t>
      </w:r>
    </w:p>
    <w:p w:rsidR="00000000" w:rsidDel="00000000" w:rsidP="00000000" w:rsidRDefault="00000000" w:rsidRPr="00000000" w14:paraId="0000037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Förderung von Transparenz- und Vertrauensbildungsmaßnahmen im Weltraum ist entscheidend für die Stabilisierung der Sicherheitsumgebung. Im Gegensatz zu weniger bindenden internationalen Normen wie den LTS-Richtlinien, die positive Ergebnisse erzielt haben, ist es schwierig geworden, stärker bindende internationale Normen wie Abrüstung und Waffenkontrolle für Weltraumwaffen zu formulieren. Einer der Gründe dafür ist die Interessenslücke zwischen den Großmächten, aber der fundamentalste Grund ist die Doppelnutzung von Satelliten. Selbst wenn Weltraumwaffen definiert, verboten und eingeschränkt werden könnten, könnten zivile oder kommerzielle Satelliten leicht für militärische </w:t>
      </w:r>
    </w:p>
    <w:p w:rsidR="00000000" w:rsidDel="00000000" w:rsidP="00000000" w:rsidRDefault="00000000" w:rsidRPr="00000000" w14:paraId="0000037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F">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52</w:t>
      </w:r>
    </w:p>
    <w:p w:rsidR="00000000" w:rsidDel="00000000" w:rsidP="00000000" w:rsidRDefault="00000000" w:rsidRPr="00000000" w14:paraId="0000038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Zwecke im Weltraum umgerüstet werden. Insbesondere gibt es keinen fundamentalen technischen Unterschied zwischen on-orbit-Diensten und on-orbit-ASAT. Angesichts der Schwierigkeiten bei der Abrüstung und Waffenkontrolle im Weltraum wäre es daher praktischer, Transparenz- und Vertrauensbildungsmaßnahmen zu fördern, selbst wenn sie nicht bindend sind. Zum Beispiel könnte die Festlegung von Näherungsgrenzen im geostationären Orbit und die Schaffung eines Rahmens für gegenseitige Benachrichtigung von Näherungen Optionen für die Förderung von Transparenz- und Vertrauensbildungsmaßnahmen sein, da die Näherungsmanöver von China zu US-Satelliten eine der Bedenken im Weltraum darstellen. Es gibt auch Optionen, bei denen Japan mit potenziellen Konkurrenten im Bereich der wissenschaftlichen Erkundung zusammenarbeiten könnte, wie beim Apollo-Soyuz-Testprojekt während des Kalten Krieges und der aktuellen Internationalen Raumstation. Es könnte auch in Bereichen wie dem Entfernen von Weltraummüllprojekten zusammenarbeiten.</w:t>
      </w:r>
    </w:p>
    <w:p w:rsidR="00000000" w:rsidDel="00000000" w:rsidP="00000000" w:rsidRDefault="00000000" w:rsidRPr="00000000" w14:paraId="0000038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3">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3. Stärkung der Zusammenarbeit mit gleichgesinnten Raumfahrt entwickelten Ländern</w:t>
      </w:r>
    </w:p>
    <w:p w:rsidR="00000000" w:rsidDel="00000000" w:rsidP="00000000" w:rsidRDefault="00000000" w:rsidRPr="00000000" w14:paraId="0000038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 sollte die Zusammenarbeit bei der Entwicklung und Nutzung des Weltraums mit Raumfahrt entwickelten Ländern vorantreiben, die "freie und offene" Werte teilen. Zum Beispiel wird die Beteiligung Japans am Combined Space Operation Center, bestehend aus den USA, Kanada, dem Vereinigten Königreich, Australien und Neuseeland sowie Frankreich und Deutschland, nicht nur die globale Weltraumlageerkennung (SSA) fördern, sondern auch als erster Schritt zur weiteren Zusammenarbeit dienen. Darüber hinaus würde die gemeinsame Nutzung von Satellitenplattformen und Satellitendiensten durch Japan nicht nur mit diesen Ländern, sondern auch mit internationalen Organisationen und anderen Raumfahrt entwickelten Ländern wie der EU und Indien die technische Redundanz sicherstellen und die politische Widerstandsfähigkeit von Weltraumsystemen fördern, indem die politischen Kostenberechnungen des Einsatzes von ASAT-Waffen durch feindliche Länder erschwert werden.</w:t>
      </w:r>
    </w:p>
    <w:p w:rsidR="00000000" w:rsidDel="00000000" w:rsidP="00000000" w:rsidRDefault="00000000" w:rsidRPr="00000000" w14:paraId="0000038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7">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4. Stärkung der Zusammenarbeit mit Ländern der Indo-Pazifik-Region durch den Weltraum</w:t>
      </w:r>
    </w:p>
    <w:p w:rsidR="00000000" w:rsidDel="00000000" w:rsidP="00000000" w:rsidRDefault="00000000" w:rsidRPr="00000000" w14:paraId="0000038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 ist auch entscheidend, die Zusammenarbeit mit Ländern der Indo-Pazifik-Region durch den Weltraum zu stärken. Während es möglicherweise schwierig ist, in der Raumfahrtentwicklung mit Ländern außerhalb der Raumfahrt entwickelten Länder zu kooperieren, wird es möglich sein, die wirtschaftliche Konnektivität zu stärken, indem japanische Weltraum-Dienstleistungen in der Region angeboten werden. Zum Beispiel wird die japanische Version des GPS, QZSS, in der Lage sein, hochgenaue Positions-, Navigations- und Zeitinformationen (PNT) für die gesamte Südostasienregion bereitzustellen. Die Nutzung dieser PNT-Fähigkeit für soziale Dienste, Landwirtschaft, Katastrophenrisikomanagement und Umweltüberwachung wird zur "Förderung des Wohlstands in der [Indo-Pazifik]-Region" beitragen.²⁶ Japan erkundet derzeit gemeinsam mit den USA und Frankreich Möglichkeiten zur Zusammenarbeit bei der satellitengestützten Überwachung des maritimen Bereichs.²⁷ Wenn es möglich ist, diese Informationen an Länder in Südostasien bereitzustellen, wird es möglich sein, die Raumfahrtentwicklung und -nutzung Japans mit seinen Kapazitätsaufbauprojekten abzustimmen. China gründete 2008 die Asia-Pacific Space Cooperation Organization und fördert die Zusammenarbeit bei der Nutzung des Weltraums mit Ländern in Südostasien und anderswo. Länder wie Thailand, Malaysia und die Philippinen sind bereits beigetreten oder interessieren sich dafür. Daher wird Japan, indem es Möglichkeiten sucht, Satellitendienste für diese Länder bereitzustellen, nicht nur das zunehmende chinesische Einfluss im Weltraum ausgleichen, sondern auch die politische Widerstandsfähigkeit von japanischen Satelliten durch ihre Internationalisierung stärken.</w:t>
      </w:r>
    </w:p>
    <w:p w:rsidR="00000000" w:rsidDel="00000000" w:rsidP="00000000" w:rsidRDefault="00000000" w:rsidRPr="00000000" w14:paraId="0000038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B">
      <w:pPr>
        <w:pStyle w:val="Subtitle"/>
        <w:jc w:val="both"/>
        <w:rPr/>
      </w:pPr>
      <w:bookmarkStart w:colFirst="0" w:colLast="0" w:name="_571kx4g0947e" w:id="22"/>
      <w:bookmarkEnd w:id="22"/>
      <w:r w:rsidDel="00000000" w:rsidR="00000000" w:rsidRPr="00000000">
        <w:rPr>
          <w:rtl w:val="0"/>
        </w:rPr>
        <w:t xml:space="preserve">Bilateraler Ansatz (USA-Japan Zusammenarbeit)</w:t>
      </w:r>
    </w:p>
    <w:p w:rsidR="00000000" w:rsidDel="00000000" w:rsidP="00000000" w:rsidRDefault="00000000" w:rsidRPr="00000000" w14:paraId="0000038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D">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5. Stärkung der Zusammenarbeit in grundlegenden militärischen Funktionen</w:t>
      </w:r>
    </w:p>
    <w:p w:rsidR="00000000" w:rsidDel="00000000" w:rsidP="00000000" w:rsidRDefault="00000000" w:rsidRPr="00000000" w14:paraId="0000038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Zusammenarbeit in grundlegenden militärischen Funktionen umfasst die laufende Zusammenarbeit bei der Raumüberwachung und der Weiterentwicklung von Konsultationen für das künftige Raumverkehrsmanagement. Insbesondere da Raumüberwachung die Grundlage für die "Fähigkeit, die Befehls-, Kontroll-, Kommunikations- und Informationsfähigkeit des Gegners zu unterbrechen"²⁸ darstellt, muss die Raumüberwachungsarchitektur in Zukunft mit dem System der elektronischen Kriegsführung integriert werden. Daher wird es äußerst wichtig sein, die Zusammenarbeit in den Verteidigungs- und Nachrichtendienstbereichen zwischen Japan und den USA weiter voranzutreiben. Angesichts der Auswirkungen der Raum- und A2/AD-Fähigkeiten Chinas auf das US-chinesische militärische Gleichgewicht in der Indo-Pazifik-Region, wie oben beschrieben, ist es auch unerlässlich, die Zusammenarbeit in den Bereichen SATCOM, Frühwarnsystem (EW) und PNT zu fördern, die für US-japanische gemeinsame Operationen unerlässlich sind. Insbesondere die steigende Nachfrage nach SATCOM in zukünftigen militärischen Operationen und ihre Bedeutung als Grundlage für Befehls- und Kontrollfunktionen machen eine Fortsetzung der US-japanischen Zusammenarbeit in SATCOM von großer Bedeutung für die Verbesserung der technischen Redundanz und politischen Widerstandsfähigkeit.</w:t>
      </w:r>
    </w:p>
    <w:p w:rsidR="00000000" w:rsidDel="00000000" w:rsidP="00000000" w:rsidRDefault="00000000" w:rsidRPr="00000000" w14:paraId="0000039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Zusammenarbeit bei der EW kann das regionale militärische Gleichgewicht direkter beeinflussen, da EW-Satelliten unverzichtbar für die Erkennung und Identifizierung von Raketen in einer Reihe von Raketenabwehraktionen sind. Sie sind daher ein wesentlicher Bestandteil der ballistischen Raketenabwehrarchitektur Japans. Das derzeitige EW-System in Japans ballistischem Raketenabwehrsystem basiert auf gemeinsamen Frühwarnungen, die vom Space-Based Infrared System (SBIRS) der USA als Hauptinformationsquelle übertragen werden. Da SBIRS jedoch in den 1990er Jahren entwickelt wurde, als der Weltraum ein "Heiligtum" für die USA war, stellt seine Überlebensfähigkeit ein Problem dar. Da die USA jedoch begonnen haben, neue EW-Satelliten zu entwickeln (z.B. das Next Generation Overhead Persistent Infrared)²⁹ und die Hyperschall- und ballistischen Verfolgungsraumsensor-Satelliten³⁰, sollte Japan die Gelegenheit nutzen, mit diesen Programmen zusammenzuarbeiten. Japan hat im April 2019 einen Prototyp eines dualwelligen Infrarotsensors entwickelt und plant, ihn auf dem im Jahr 2020 gestarteten Advanced Land Observing Satellite (ALOS-3) zu montieren.³¹ Daher könnte es Möglichkeiten für eine Zusammenarbeit zwischen Japan und den USA bei der gemeinsamen Entwicklung von Infrarotsensoren, bei der Zusammenarbeit bei Satelliten-Upgradeprogrammen oder bei der Einrichtung eines Informationssystems für die von beiden Ländern entwickelten EW-Systeme.</w:t>
      </w:r>
    </w:p>
    <w:p w:rsidR="00000000" w:rsidDel="00000000" w:rsidP="00000000" w:rsidRDefault="00000000" w:rsidRPr="00000000" w14:paraId="00000392">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54</w:t>
      </w:r>
    </w:p>
    <w:p w:rsidR="00000000" w:rsidDel="00000000" w:rsidP="00000000" w:rsidRDefault="00000000" w:rsidRPr="00000000" w14:paraId="0000039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4">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6. Aufbau gemeinsamer Betriebsfähigkeiten im Weltraum von Friedenszeiten bis hin zu Kontingenzsituationen</w:t>
      </w:r>
    </w:p>
    <w:p w:rsidR="00000000" w:rsidDel="00000000" w:rsidP="00000000" w:rsidRDefault="00000000" w:rsidRPr="00000000" w14:paraId="0000039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Wenn Japan in Zukunft seine militärische Nutzung des Weltraums ausweitet, müssen Japan und die USA die Rollen, Missionen und Fähigkeiten über die gesamte Bandbreite militärischer Operationen hinweg berücksichtigen. Neben defensiven Operationen wie der SSA und Kollisionsvermeidungsoperationen in Friedenszeiten müssen Japan und die USA gemeinsame Anstrengungen vertiefen, wie man auf böswillige Handlungen von Wettbewerbern in Grauzonen-Situationen reagieren kann. Die Alliierten müssen sich auf eine gemeinsame Reaktion auf Angriffe mit "umkehrbaren" Konsequenzen oder vorübergehender Störung wie Laser-Blendung, elektronische Störungen, Cyberangriffe oder andere böswillige Handlungen einigen. Solche Dialoge zur Konsensbildung sind entscheidend für die Eskalationskontrolle in einer Grauzone-Situation und die Abschreckung gegen ehrgeizige Versuche von Wettbewerbern.</w:t>
      </w:r>
    </w:p>
    <w:p w:rsidR="00000000" w:rsidDel="00000000" w:rsidP="00000000" w:rsidRDefault="00000000" w:rsidRPr="00000000" w14:paraId="0000039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Zusätzlich sollten im Hinblick auf Kontingenzfälle Diskussionen über die Sammlung und gemeinsame Nutzung von Informationen zu potenziellen militärischen Zielen, die Rollenverteilung bei offensiven Gegenspace-Operationen und schnelle Reaktionssatellitenoperationen unter beeinträchtigter Betriebsfähigkeit im Weltraum vorangetrieben werden. Japan und die USA sollten durch diese umfassenden Aktivitäten die Gewissheit militärischer Einsatzbereitschaft im Weltraum aufrechterhalten. Basierend auf den Ergebnissen verschiedener Tischübungen, einschließlich des Schriever-Wargames, müssen Japan und die USA die Weltraumfähigkeiten mit gemeinsamen Fähigkeiten in den anderen vier Domänen integrieren.</w:t>
      </w:r>
    </w:p>
    <w:p w:rsidR="00000000" w:rsidDel="00000000" w:rsidP="00000000" w:rsidRDefault="00000000" w:rsidRPr="00000000" w14:paraId="0000039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A">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7. Fortschreitende Zusammenarbeit bei der Erforschung des Weltraums mit Blick auf langfristige sicherheitspolitische Auswirkungen</w:t>
      </w:r>
    </w:p>
    <w:p w:rsidR="00000000" w:rsidDel="00000000" w:rsidP="00000000" w:rsidRDefault="00000000" w:rsidRPr="00000000" w14:paraId="0000039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 sollte die Zusammenarbeit mit den USA bei der wissenschaftlichen Erforschung und Entwicklung von Einrichtungen in der Umlaufbahn des Mondes und auf dem Mond im Hinblick auf die Weltraumsicherheit vorantreiben. Es ist von außerordentlicher Bedeutung für langfristige Sicherheitsüberlegungen. Insbesondere aus militärischer Sicht hat der Mond das Potenzial, der ultimative "höhere Boden" in Bezug auf Beobachtbarkeit und einen Energievorteil zu werden. Der Vorteil des höheren Bodens in Landoperationen, die Überlegenheit der Luftstreitkräfte über maritime und Landstreitkräfte oder die Wirksamkeit der Raumstreitkräfte beruht auf der wesentlichen Überlegenheit des höheren Bodens. Im Weltraum definiert die Schwerkraft den höheren und niedrigeren Boden. Der Punkt mit geringerer Schwerkraft wird aufgrund seines Energievorteils zum höheren Boden. Da der Mond ein Sechstel der Schwerkraft der Erde hat und Lagrange-Punkte Punkte sind, an denen Satelliten ihre Position relativ zur Erde und zum Mond beibehalten können, könnten diese Bereiche im zislunaren Raum zum höheren Boden werden. Daher wird die Militarisierung dieser Bereiche erhebliche Auswirkungen auf Weltraum- und terrestrische Operationen haben. Obwohl die Militarisierung des Mondes und der Mondumlaufbahn eine langfristige Sorge darstellt, zeigt die Geschichte, dass alle strategisch wichtigen Domänen wie Luft, Unterwasser, Weltraum und Cyberwarfare schließlich militarisiert werden. Obwohl der Weltraumvertrag und das Mondabkommen militärische Einrichtungen auf dem Mond verbieten, besteht die Möglichkeit, dass "dual-use" Einrichtungen für wissenschaftliche Forschungszwecke gebaut werden. Darüber hinaus ist die Stationierung von Waffen in der Mondumlaufbahn </w:t>
      </w:r>
    </w:p>
    <w:p w:rsidR="00000000" w:rsidDel="00000000" w:rsidP="00000000" w:rsidRDefault="00000000" w:rsidRPr="00000000" w14:paraId="0000039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E">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55</w:t>
      </w:r>
    </w:p>
    <w:p w:rsidR="00000000" w:rsidDel="00000000" w:rsidP="00000000" w:rsidRDefault="00000000" w:rsidRPr="00000000" w14:paraId="0000039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A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durch diese Verträge nicht verboten. Daher ist es wichtig, dass Japan und die USA die internationale Weltraumforschung auf dem Mond und in der Mondumlaufbahn vorantreiben, um die internationale Transparenz in Bezug auf den Mond zu erhöhen.</w:t>
      </w:r>
    </w:p>
    <w:p w:rsidR="00000000" w:rsidDel="00000000" w:rsidP="00000000" w:rsidRDefault="00000000" w:rsidRPr="00000000" w14:paraId="000003A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A2">
      <w:pPr>
        <w:pStyle w:val="Subtitle"/>
        <w:jc w:val="both"/>
        <w:rPr/>
      </w:pPr>
      <w:bookmarkStart w:colFirst="0" w:colLast="0" w:name="_yr0rqser2wq0" w:id="23"/>
      <w:bookmarkEnd w:id="23"/>
      <w:r w:rsidDel="00000000" w:rsidR="00000000" w:rsidRPr="00000000">
        <w:rPr>
          <w:rtl w:val="0"/>
        </w:rPr>
        <w:t xml:space="preserve">Gesamtjapanischer Ansatz</w:t>
      </w:r>
    </w:p>
    <w:p w:rsidR="00000000" w:rsidDel="00000000" w:rsidP="00000000" w:rsidRDefault="00000000" w:rsidRPr="00000000" w14:paraId="000003A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A4">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8. Stärkung der Zusammenarbeit zwischen Industrie, Wissenschaft und Regierung</w:t>
      </w:r>
    </w:p>
    <w:p w:rsidR="00000000" w:rsidDel="00000000" w:rsidP="00000000" w:rsidRDefault="00000000" w:rsidRPr="00000000" w14:paraId="000003A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A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Um in Japan Raumfahrtpolitik zu fördern, ist es entscheidend, die industrielle Basis durch Zusammenarbeit von Industrie, Wissenschaft und Regierung zu fördern. Japan gehört zu den wenigen Ländern der Welt, die eine breite Palette von Raumfahrtindustrien haben, von der Satellitenherstellung bis zur Raketenherstellung und Startdienstleistungen. Obwohl der öffentliche Sektor etwa 90 Prozent der japanischen Raumfahrtindustrie ausmacht, ist ihr Geschäftsumfang kleiner als der in Europa und den USA. Daher sind japanische Raumfahrtunternehmen, insbesondere kleine und mittlere Unternehmen, im Vergleich zu führenden ausländischen Raumfahrtunternehmen weniger wettbewerbsfähig.³² Um die heimische Raumfahrtindustrie zu beleben, sollte die japanische Regierung weiterhin Hindernisse für das Risikokapital abbauen und technologische Innovationen erleichtern. Darüber hinaus muss das Verteidigungsministerium eine klare Vision für die Raumfahrtsicherheitspolitik entwickeln, um die Vorhersehbarkeit von Raumfahrtunternehmen zu erhöhen. Angesichts der derzeitigen Raumfahrtsicherheitsumgebung rund um Japan werden zum Beispiel Konstellationstechnologien, kleine Raketen und Satelliten oder fortschrittliche Sensoren kritische Technologien sein, um die Widerstandsfähigkeit, Bereitschaft und Finanzierbarkeit von Weltraumoperationsfähigkeiten sicherzustellen.</w:t>
      </w:r>
    </w:p>
    <w:p w:rsidR="00000000" w:rsidDel="00000000" w:rsidP="00000000" w:rsidRDefault="00000000" w:rsidRPr="00000000" w14:paraId="000003A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A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Zusammenarbeit mit der Wissenschaft muss die japanische Regierung sicherstellen, dass verteidigungsbezogene Forschungsprojekte an Universitäten die Unabhängigkeit und Governance der Universität nicht beeinträchtigen. Außerdem ist es entscheidend, die Universität als Ganzes zu incentivieren. Beispielsweise könnten im Hinblick auf Forschungszuschüsse an Universitäten flexiblere Mittel bereitgestellt werden, die die Kosten für die Entwicklung oder den Betrieb von Einrichtungen einschließen. Darüber hinaus werden solche Bemühungen auch langfristig zur Entwicklung neuer Talente führen.</w:t>
      </w:r>
    </w:p>
    <w:p w:rsidR="00000000" w:rsidDel="00000000" w:rsidP="00000000" w:rsidRDefault="00000000" w:rsidRPr="00000000" w14:paraId="000003A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AA">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9. Stärkung von Regierungsbemühungen insgesamt</w:t>
      </w:r>
    </w:p>
    <w:p w:rsidR="00000000" w:rsidDel="00000000" w:rsidP="00000000" w:rsidRDefault="00000000" w:rsidRPr="00000000" w14:paraId="000003A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A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 muss seine Bemühungen zur Gesamtabstimmung der Regierung stärken. Insbesondere sollte das MOD seine Beziehungen zum Ministerium für Bildung, Kultur, Sport, Wissenschaft und Technologie in der Grundlagenforschung und zum Ministerium für Wirtschaft, Handel und Industrie in der Technologieentwicklung vorantreiben, um die Wissenschafts- und Technologiepolitiken sowie die Weltraumsicherheitspolitiken in der gesamten Regierung weiter zu integrieren. Angesichts der doppelten Verwendung von SATCOM-, Fernerkundungs- und PNT-Satelliten können mehrere Ministerien mit gemeinsamer Projektfinanzierung von Raumfahrtunternehmen mit kritischen Technologien voranschreiten. Um Forschung und Entwicklung im Bereich der Weltraumsicherheit mit begrenztem Budget zu fördern, sollte das MOD alle Gelegenheiten nutzen, um mit dem zivilen und kommerziellen Raumfahrtsektor zusammenzuarbeiten.</w:t>
      </w:r>
    </w:p>
    <w:p w:rsidR="00000000" w:rsidDel="00000000" w:rsidP="00000000" w:rsidRDefault="00000000" w:rsidRPr="00000000" w14:paraId="000003A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AE">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56</w:t>
      </w:r>
    </w:p>
    <w:p w:rsidR="00000000" w:rsidDel="00000000" w:rsidP="00000000" w:rsidRDefault="00000000" w:rsidRPr="00000000" w14:paraId="000003A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 ist auch notwendig, die Zusammenarbeit zwischen der Raumfahrt- und der Geheimdienstgemeinschaft der Regierung zu stärken. Insbesondere wird die Zusammenarbeit zwischen dem ASDF Space Command, JAXA, der SDF-Geheimdienststaffel, dem Defense Intelligence Headquarters und dem Cabinet Satellite Intelligence Center wichtig werden. Darüber hinaus wird die Zusammenarbeit zwischen der Raumfahrt- und der Geheimdienstgemeinschaft noch wichtiger, während die GOJ das Entwicklungsprogramm für reaktionsfähige Kleinsatelliten im Rahmen ihrer Studie zur Stärkung der Missionssicherheit des gesamten Weltraumsystems vorantreibt. Um in Zukunft die "Fähigkeit zur Störung der Befehls-, Steuerungs-, Kommunikations- und Informationsfähigkeit des Gegners"³³ zu erreichen, ist es außerdem unerlässlich, SSA-Informationen mit ISR-Informationen wie elektromagnetischen Spektruminformationen im Weltraum zu integrieren.</w:t>
      </w:r>
    </w:p>
    <w:p w:rsidR="00000000" w:rsidDel="00000000" w:rsidP="00000000" w:rsidRDefault="00000000" w:rsidRPr="00000000" w14:paraId="000003B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2">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10. Die Ausbildung von "Weltraumfachleuten"</w:t>
      </w:r>
    </w:p>
    <w:p w:rsidR="00000000" w:rsidDel="00000000" w:rsidP="00000000" w:rsidRDefault="00000000" w:rsidRPr="00000000" w14:paraId="000003B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Ausbildung von Weltraumfachleuten, die eine zentrale Rolle in der Weltraumsicherheit spielen und die Kluft zwischen Sicherheit und anderen Bereichen des Weltraums überbrücken werden, ist die dringendste Aufgabe für das MOD und die ASDF. Das MOD und die ASDF müssen die Entwicklung der Qualität und Quantität der menschlichen Ressourcen durch Rekrutierung, Ausbildung und Bildung sowie die Schaffung von Karrierewegen beschleunigen. Sie sollten auch eine "intellektuelle Grundlage" entwickeln, einschließlich der Entwicklung von Doktrinen und der Festlegung von Verfahren für Weltraumoperationen. Bei der Entwicklung solcher menschlicher und intellektueller Grundlagen müssen das MOD und die SDF Weltraumfachleute in drei Bereichen entwickeln: Weltraumpolitik, Weltraumtechnologie und Weltraumoperationen. Diese Fachleute sind notwendig, um die Kluft zwischen zivilem und kommerziellem Weltraum und Sicherheitsweltraum zu überbrücken und Luft- und Raumfahrt in Mehrdomänen-Operationen zu entwickeln.³⁴</w:t>
      </w:r>
    </w:p>
    <w:p w:rsidR="00000000" w:rsidDel="00000000" w:rsidP="00000000" w:rsidRDefault="00000000" w:rsidRPr="00000000" w14:paraId="000003B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Eine drastische organisatorische Reform der ASDF wird notwendig sein, um diese menschlichen Ressourcen zu entwickeln. Die ASDF sollte ihre bestehende Organisation durch verschiedene Maßnahmen wie die Integration bestehender Einheiten, die Erweiterung privater Auftragnehmer, die Nutzung pensionierter SDF-Personal, eine Erhöhung der arbeitsersparenden Projekte, die weibliche Beteiligung und den Einsatz von unbemannten Systemen sowie die Überprüfung der Rollenaufteilung innerhalb der SDF überprüfen. Die Fähigkeit der ASDF, diese Weltraumfachleute zu schaffen, hängt jedoch nicht grundsätzlich von der Organisationsstruktur ab, sondern von der Fähigkeit der ASDF, ihre Organisationskultur und Identität von Luft auf Luft und Raumfahrt zu transformieren. Der einzige Weg, um diese neuen Werte zu schaffen, ist Führung. Die ASDF sollte die Führungskräfte ausbilden, die die neue Ära der ASDF führen werden.</w:t>
      </w:r>
    </w:p>
    <w:p w:rsidR="00000000" w:rsidDel="00000000" w:rsidP="00000000" w:rsidRDefault="00000000" w:rsidRPr="00000000" w14:paraId="000003B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8">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57</w:t>
      </w:r>
    </w:p>
    <w:p w:rsidR="00000000" w:rsidDel="00000000" w:rsidP="00000000" w:rsidRDefault="00000000" w:rsidRPr="00000000" w14:paraId="000003B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A">
      <w:pPr>
        <w:pStyle w:val="Subtitle"/>
        <w:jc w:val="both"/>
        <w:rPr/>
      </w:pPr>
      <w:bookmarkStart w:colFirst="0" w:colLast="0" w:name="_q5mt0zwj3z5n" w:id="24"/>
      <w:bookmarkEnd w:id="24"/>
      <w:r w:rsidDel="00000000" w:rsidR="00000000" w:rsidRPr="00000000">
        <w:rPr>
          <w:rtl w:val="0"/>
        </w:rPr>
        <w:t xml:space="preserve">Endnoten</w:t>
      </w:r>
    </w:p>
    <w:p w:rsidR="00000000" w:rsidDel="00000000" w:rsidP="00000000" w:rsidRDefault="00000000" w:rsidRPr="00000000" w14:paraId="000003B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Aerospace Security Project. "Space Environment: Total Launches by Country." CSIS. Aktualisiert am 2. Januar 2020. https://aerospace.csis.org/data/space-environment-total-launches-by-country/.</w:t>
      </w:r>
    </w:p>
    <w:p w:rsidR="00000000" w:rsidDel="00000000" w:rsidP="00000000" w:rsidRDefault="00000000" w:rsidRPr="00000000" w14:paraId="000003B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Jones, Andrew. "Queqiao-Update: Chang'e-4 Lunar Relay Satellite, der sich nach dem Annähern an den Lagrange-Punkt in Halo-Orbit etabliert." GB Times. 1. Juni 2018. https://gbtimes.com/queqiao-update-change-4-lunar-relay-satellite-establishing-halo-orbit-after-approaching-lagrange-point?feature=chinas-change-4-mission-to-thefar-side-of-the-moon.</w:t>
      </w:r>
    </w:p>
    <w:p w:rsidR="00000000" w:rsidDel="00000000" w:rsidP="00000000" w:rsidRDefault="00000000" w:rsidRPr="00000000" w14:paraId="000003B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Ministry of Defense of Japan. National Defense Program Guidelines for FY 2019 and beyond. 18. Dezember 2018. 19. https://www.mod.go.jp/j/approach/agenda/guideline/2019/pdf/20181218_e.pdf.</w:t>
      </w:r>
    </w:p>
    <w:p w:rsidR="00000000" w:rsidDel="00000000" w:rsidP="00000000" w:rsidRDefault="00000000" w:rsidRPr="00000000" w14:paraId="000003C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Ibid., 20.</w:t>
      </w:r>
    </w:p>
    <w:p w:rsidR="00000000" w:rsidDel="00000000" w:rsidP="00000000" w:rsidRDefault="00000000" w:rsidRPr="00000000" w14:paraId="000003C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Ministry of Defense of Japan. "Wa ga kuni no bōei to yosan" 我が国の防衛と予算 [Verteidigung und Budget unseres Landes]. Dezember 2019. 4. https://www.mod.go.jp/j/yosan/yosan_gaiyo/2020/yosan_191220.pdf. Der Name ist vorläufig.</w:t>
      </w:r>
    </w:p>
    <w:p w:rsidR="00000000" w:rsidDel="00000000" w:rsidP="00000000" w:rsidRDefault="00000000" w:rsidRPr="00000000" w14:paraId="000003C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Die Medien berichteten "航空宇宙自衛隊" (Kōkū uchū jieitai), was entweder mit "Luft- und Raumfahrt-Selbstverteidigungskräfte" oder "Aerospace Self-Defense Force" übersetzt werden kann. Premierminister Abe erwähnte die Umbenennung ebenfalls im Jahr 2019.</w:t>
      </w:r>
    </w:p>
    <w:p w:rsidR="00000000" w:rsidDel="00000000" w:rsidP="00000000" w:rsidRDefault="00000000" w:rsidRPr="00000000" w14:paraId="000003C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Weeden, Brian und Victoria Samson, Hrsg. "Global Counterspace Capabilities: An Open Source Assessment." Secure World Foundation. April 2019. 1–14. https://swfound.org/media/206408/swf_global_counter-space_april2019_web.pdf.</w:t>
      </w:r>
    </w:p>
    <w:p w:rsidR="00000000" w:rsidDel="00000000" w:rsidP="00000000" w:rsidRDefault="00000000" w:rsidRPr="00000000" w14:paraId="000003C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Ibid.</w:t>
      </w:r>
    </w:p>
    <w:p w:rsidR="00000000" w:rsidDel="00000000" w:rsidP="00000000" w:rsidRDefault="00000000" w:rsidRPr="00000000" w14:paraId="000003C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U.S.-China Economic and Security Review Commission. "2015 Report to Congress of the U.S.-China Economic and Security Review Commission." November 2015. 293.</w:t>
      </w:r>
    </w:p>
    <w:p w:rsidR="00000000" w:rsidDel="00000000" w:rsidP="00000000" w:rsidRDefault="00000000" w:rsidRPr="00000000" w14:paraId="000003C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C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 Gertz, Bill. "China ASAT Test Part of Growing Space War Threat." The Washington Free Beacon. 23. Februar 2018. http://freebeacon.com/national-security/asat-test-highlights-chinas-growing-space-warfare-capabilities/.</w:t>
      </w:r>
    </w:p>
    <w:p w:rsidR="00000000" w:rsidDel="00000000" w:rsidP="00000000" w:rsidRDefault="00000000" w:rsidRPr="00000000" w14:paraId="000003C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The National Air and Space Intelligence Center. "Competing in Space." Dezember 2018. 23. https://www.nasic.af.mil/Portals/19/documents/Space_Glossy_FINAL--15Jan_Single_Page.pdf?ver=2019-01-23-150035-697.</w:t>
      </w:r>
    </w:p>
    <w:p w:rsidR="00000000" w:rsidDel="00000000" w:rsidP="00000000" w:rsidRDefault="00000000" w:rsidRPr="00000000" w14:paraId="000003D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Weeden und Samson, "Global Counter-space Capabilities," 1–4.</w:t>
      </w:r>
    </w:p>
    <w:p w:rsidR="00000000" w:rsidDel="00000000" w:rsidP="00000000" w:rsidRDefault="00000000" w:rsidRPr="00000000" w14:paraId="000003D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 Xinhua News Agency. "China announces success in technology to refuel satellites in orbit." 30. Juni 2016. http://en.people.cn/n3/2016/0630/c202936-9079971.html.</w:t>
      </w:r>
    </w:p>
    <w:p w:rsidR="00000000" w:rsidDel="00000000" w:rsidP="00000000" w:rsidRDefault="00000000" w:rsidRPr="00000000" w14:paraId="000003D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U.S. Congress, Office of Technology Assessment. "Anti-Satellite Weapons, Countermeasures, and Arms Control." September 1985. 5-6. </w:t>
      </w:r>
      <w:hyperlink r:id="rId27">
        <w:r w:rsidDel="00000000" w:rsidR="00000000" w:rsidRPr="00000000">
          <w:rPr>
            <w:rFonts w:ascii="Times New Roman" w:cs="Times New Roman" w:eastAsia="Times New Roman" w:hAnsi="Times New Roman"/>
            <w:color w:val="1155cc"/>
            <w:sz w:val="26"/>
            <w:szCs w:val="26"/>
            <w:u w:val="single"/>
            <w:rtl w:val="0"/>
          </w:rPr>
          <w:t xml:space="preserve">https://apps.dtic.mil/dtic/tr/fulltext/u2/a338027.pdf</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3D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Gunter's Space Page. "Raumfahrzeug: Erdbeobachtung - China." https://space.skyrocket.de/directories/sat_eo_chin.htm.</w:t>
      </w:r>
    </w:p>
    <w:p w:rsidR="00000000" w:rsidDel="00000000" w:rsidP="00000000" w:rsidRDefault="00000000" w:rsidRPr="00000000" w14:paraId="000003D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Ebd., 9.</w:t>
      </w:r>
    </w:p>
    <w:p w:rsidR="00000000" w:rsidDel="00000000" w:rsidP="00000000" w:rsidRDefault="00000000" w:rsidRPr="00000000" w14:paraId="000003D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 Barbosa, Rui C. "Chinesen starten erneut mit YaoGan Weixing-6-Fernerkundungssatelliten." 22. April 2009. </w:t>
      </w:r>
      <w:hyperlink r:id="rId28">
        <w:r w:rsidDel="00000000" w:rsidR="00000000" w:rsidRPr="00000000">
          <w:rPr>
            <w:rFonts w:ascii="Times New Roman" w:cs="Times New Roman" w:eastAsia="Times New Roman" w:hAnsi="Times New Roman"/>
            <w:color w:val="1155cc"/>
            <w:sz w:val="26"/>
            <w:szCs w:val="26"/>
            <w:u w:val="single"/>
            <w:rtl w:val="0"/>
          </w:rPr>
          <w:t xml:space="preserve">https://www.nasaspaceflight.com/2009/04/chinese-launch-again-with-yaogan-weixing-6-remotesensing-satellite/</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3D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D">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58</w:t>
      </w:r>
    </w:p>
    <w:p w:rsidR="00000000" w:rsidDel="00000000" w:rsidP="00000000" w:rsidRDefault="00000000" w:rsidRPr="00000000" w14:paraId="000003D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 Foster, Harry, Bob Martinage und Jim Thomas. “Great Power Competition in Space.” Telemus Group. 15. August 2019. 9.</w:t>
      </w:r>
    </w:p>
    <w:p w:rsidR="00000000" w:rsidDel="00000000" w:rsidP="00000000" w:rsidRDefault="00000000" w:rsidRPr="00000000" w14:paraId="000003E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 US-Verteidigungsministerium. “Bericht an den Kongress der Verteidigungsausschüsse: Abschlussbericht über die Organisations- und Managementstruktur der nationalen Sicherheitsraumkomponenten des Verteidigungsministeriums.” 9. August 2018. 3-4. https://media.defense.gov/2018/Aug/09/2001952764/-1/-1/1/ORGANIZATIONAL-MANAGEMENT-STRUCTURE-DOD-NATIONAL-SECURITY-SPACE-COMPONENTS.PDF.</w:t>
      </w:r>
    </w:p>
    <w:p w:rsidR="00000000" w:rsidDel="00000000" w:rsidP="00000000" w:rsidRDefault="00000000" w:rsidRPr="00000000" w14:paraId="000003E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Space Strategy Office, Cabinet Office of Japan. “Current status, issues and future directions of space diplomacy and security.” September 2012. 23. https://www8.cao.go.jp/space/comittee/dai5/siryou5.pdf.</w:t>
      </w:r>
    </w:p>
    <w:p w:rsidR="00000000" w:rsidDel="00000000" w:rsidP="00000000" w:rsidRDefault="00000000" w:rsidRPr="00000000" w14:paraId="000003E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Cabinet Office of Japan. “Basic Space Plan.” April 2016. https://www8.cao.go.jp/space/plan/plan3/plan3.pdf.</w:t>
      </w:r>
    </w:p>
    <w:p w:rsidR="00000000" w:rsidDel="00000000" w:rsidP="00000000" w:rsidRDefault="00000000" w:rsidRPr="00000000" w14:paraId="000003E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Cabinet Secretariat of Japan. “National Security Strategy.” 17. Dezember 2013. 19. https://www.cas. go.jp/jp/siryou/131217anzenhoshou/nss-e.pdf.</w:t>
      </w:r>
    </w:p>
    <w:p w:rsidR="00000000" w:rsidDel="00000000" w:rsidP="00000000" w:rsidRDefault="00000000" w:rsidRPr="00000000" w14:paraId="000003E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Science Council of Japan. “Statement on military security research.” 24. März 2017. 1. http://www.scj. go.jp/ja/info/kohyo/pdf/kohyo-23-s243.pdf.</w:t>
      </w:r>
    </w:p>
    <w:p w:rsidR="00000000" w:rsidDel="00000000" w:rsidP="00000000" w:rsidRDefault="00000000" w:rsidRPr="00000000" w14:paraId="000003E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Ministry of Foreign Affairs of Japan. “Free and Open Indo-Pacific.” https://www.mofa.go.jp/mofaj/ files/000430632.pdf.</w:t>
      </w:r>
    </w:p>
    <w:p w:rsidR="00000000" w:rsidDel="00000000" w:rsidP="00000000" w:rsidRDefault="00000000" w:rsidRPr="00000000" w14:paraId="000003E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 Cabinet Office of Japan. “Source: Long-term Sustainability (LTS) Guidelines for Space Activities, the 81st Session of the Committee on Space Policy.” Juni 2019. https://www8.cao.go.jp/space/comittee/dai81/ sankou6.pdf.</w:t>
      </w:r>
    </w:p>
    <w:p w:rsidR="00000000" w:rsidDel="00000000" w:rsidP="00000000" w:rsidRDefault="00000000" w:rsidRPr="00000000" w14:paraId="000003E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 Ministry of Foreign Affairs of Japan. “Free and Open Indo-Pacific.” 1.</w:t>
      </w:r>
    </w:p>
    <w:p w:rsidR="00000000" w:rsidDel="00000000" w:rsidP="00000000" w:rsidRDefault="00000000" w:rsidRPr="00000000" w14:paraId="000003F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 Space Policy Committee, Cabinet Office of Japan. “Uchū kihon keikaku kōteihyō” 宇宙基本計画工程 表[Master Schedule for the Basic Space Plan]. 28. November 2019. 91. https://www8.cao.go.jp/space/comittee/dai85/siryou2-2.pdf.</w:t>
      </w:r>
    </w:p>
    <w:p w:rsidR="00000000" w:rsidDel="00000000" w:rsidP="00000000" w:rsidRDefault="00000000" w:rsidRPr="00000000" w14:paraId="000003F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 Ministry of Defense of Japan. “National Defense Program Guidelines 2019.” 20.</w:t>
      </w:r>
    </w:p>
    <w:p w:rsidR="00000000" w:rsidDel="00000000" w:rsidP="00000000" w:rsidRDefault="00000000" w:rsidRPr="00000000" w14:paraId="000003F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 US-Luftwaffe. “AF plans to accelerate defendable space with Next-Gen OPIR.” 4. Mai 2018. https://www.af.mil/News/Article-Display/Article/1512949/af-plans-to-accelerate-defendable-space-with-next-gen-opir/.</w:t>
      </w:r>
    </w:p>
    <w:p w:rsidR="00000000" w:rsidDel="00000000" w:rsidP="00000000" w:rsidRDefault="00000000" w:rsidRPr="00000000" w14:paraId="000003F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 Northrop Grumman. “Northrop Grumman Selected for Hypersonic and Ballistic Tracking Space Sensor Phase IIa Program.” 2. Dezember 2019. https://news.northropgrumman.com/news/releases/northropgrumman-selected-for-hypersonic-and-ballistic-tracking-space-sensor-phase-iia-program.</w:t>
      </w:r>
    </w:p>
    <w:p w:rsidR="00000000" w:rsidDel="00000000" w:rsidP="00000000" w:rsidRDefault="00000000" w:rsidRPr="00000000" w14:paraId="000003F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Cabinet Office of Japan. “Roadmap for the Basic Space Plan (FY 2018 revision).” 97.</w:t>
      </w:r>
    </w:p>
    <w:p w:rsidR="00000000" w:rsidDel="00000000" w:rsidP="00000000" w:rsidRDefault="00000000" w:rsidRPr="00000000" w14:paraId="000003F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Kabinettsbüro Japans, Ausschuss für Raumfahrtpolitik, Unterabteilung zur Förderung der Raumfahrtindustrie. "Vision 2030 für die Raumfahrtindustrie". 12. Mai 2017. 4. https://www8.cao.go.jp/space/vision/mbrlistsitu.pdf.</w:t>
      </w:r>
    </w:p>
    <w:p w:rsidR="00000000" w:rsidDel="00000000" w:rsidP="00000000" w:rsidRDefault="00000000" w:rsidRPr="00000000" w14:paraId="000003F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 Verteidigungsministerium von Japan. "Richtlinien für das nationale Verteidigungsprogramm." 20. https://www.mod.go.jp/j/approach/agenda/guideline/2019/pdf/20181218_e.pdf.</w:t>
      </w:r>
    </w:p>
    <w:p w:rsidR="00000000" w:rsidDel="00000000" w:rsidP="00000000" w:rsidRDefault="00000000" w:rsidRPr="00000000" w14:paraId="000003F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 Gray, Colin S. Explorations in Strategy. Connecticut: Praeger Publishers, 1996. 64–65. "Das Wort 'Aerospace' ist unglücklich gewählt, weil der Begriff die physikalischen Prinzipien ignoriert und die Kontinuität von zwei Räumen mit unterschiedlichen Techniken und Taktiken suggeriert. Der Weltraum ist geografisch, technologisch, taktisch und operationell von der Luft aus gesehen unterschiedlich, genauso wie die Luft von See oder Land verschieden ist."</w:t>
      </w:r>
    </w:p>
    <w:p w:rsidR="00000000" w:rsidDel="00000000" w:rsidP="00000000" w:rsidRDefault="00000000" w:rsidRPr="00000000" w14:paraId="0000040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1">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59 — empty</w:t>
      </w:r>
    </w:p>
    <w:p w:rsidR="00000000" w:rsidDel="00000000" w:rsidP="00000000" w:rsidRDefault="00000000" w:rsidRPr="00000000" w14:paraId="00000402">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60 — picture</w:t>
      </w:r>
    </w:p>
    <w:p w:rsidR="00000000" w:rsidDel="00000000" w:rsidP="00000000" w:rsidRDefault="00000000" w:rsidRPr="00000000" w14:paraId="00000403">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61</w:t>
      </w:r>
    </w:p>
    <w:p w:rsidR="00000000" w:rsidDel="00000000" w:rsidP="00000000" w:rsidRDefault="00000000" w:rsidRPr="00000000" w14:paraId="0000040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5">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KAPITEL VIER</w:t>
      </w:r>
    </w:p>
    <w:p w:rsidR="00000000" w:rsidDel="00000000" w:rsidP="00000000" w:rsidRDefault="00000000" w:rsidRPr="00000000" w14:paraId="0000040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7">
      <w:pPr>
        <w:pStyle w:val="Subtitle"/>
        <w:jc w:val="both"/>
        <w:rPr/>
      </w:pPr>
      <w:bookmarkStart w:colFirst="0" w:colLast="0" w:name="_o74bfi6t4d9d" w:id="25"/>
      <w:bookmarkEnd w:id="25"/>
      <w:r w:rsidDel="00000000" w:rsidR="00000000" w:rsidRPr="00000000">
        <w:rPr>
          <w:rtl w:val="0"/>
        </w:rPr>
        <w:t xml:space="preserve">Die Zukunft der Abschreckungsstrategie im langfristigen strategischen Wettbewerb</w:t>
      </w:r>
    </w:p>
    <w:p w:rsidR="00000000" w:rsidDel="00000000" w:rsidP="00000000" w:rsidRDefault="00000000" w:rsidRPr="00000000" w14:paraId="0000040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MASASHI MURANO</w:t>
      </w:r>
    </w:p>
    <w:p w:rsidR="00000000" w:rsidDel="00000000" w:rsidP="00000000" w:rsidRDefault="00000000" w:rsidRPr="00000000" w14:paraId="0000040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A">
      <w:pPr>
        <w:pStyle w:val="Subtitle"/>
        <w:jc w:val="both"/>
        <w:rPr>
          <w:rFonts w:ascii="Times New Roman" w:cs="Times New Roman" w:eastAsia="Times New Roman" w:hAnsi="Times New Roman"/>
          <w:sz w:val="26"/>
          <w:szCs w:val="26"/>
        </w:rPr>
      </w:pPr>
      <w:bookmarkStart w:colFirst="0" w:colLast="0" w:name="_9ywnxzr8nhbf" w:id="26"/>
      <w:bookmarkEnd w:id="26"/>
      <w:r w:rsidDel="00000000" w:rsidR="00000000" w:rsidRPr="00000000">
        <w:rPr>
          <w:rtl w:val="0"/>
        </w:rPr>
        <w:t xml:space="preserve">Politikziele</w:t>
      </w:r>
      <w:r w:rsidDel="00000000" w:rsidR="00000000" w:rsidRPr="00000000">
        <w:rPr>
          <w:rtl w:val="0"/>
        </w:rPr>
      </w:r>
    </w:p>
    <w:p w:rsidR="00000000" w:rsidDel="00000000" w:rsidP="00000000" w:rsidRDefault="00000000" w:rsidRPr="00000000" w14:paraId="0000040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 sind fast fünf Jahre vergangen, seit die letzten Leitlinien für die Verteidigungskooperation zwischen Japan und den USA im Jahr 2015 eingeführt wurden. Seitdem hat die Trump-Regierung die Macht übernommen, und die USA und Japan haben ihre Verteidigungsstrategien überprüft (die Nationale Verteidigungsstrategie [NDS]¹ von 2018 und die Nationale Verteidigungsprogrammrichtlinie [NDPG]² von Japan).</w:t>
      </w:r>
    </w:p>
    <w:p w:rsidR="00000000" w:rsidDel="00000000" w:rsidP="00000000" w:rsidRDefault="00000000" w:rsidRPr="00000000" w14:paraId="0000040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Allianz zwischen den USA und Japan steht vor mehreren Herausforderungen bei der Vorbereitung auf langfristigen strategischen Wettbewerb mit China. Aber haben die USA und Japan in der Lage sein können, Verteidigungsbereiche klar zu priorisieren und begrenzte Ressourcen zuzuteilen? Die Ressourcen beider Länder sind begrenzt, und es ist nicht praktisch, eine Dominanz in allen Bereichen anzustreben.</w:t>
      </w:r>
    </w:p>
    <w:p w:rsidR="00000000" w:rsidDel="00000000" w:rsidP="00000000" w:rsidRDefault="00000000" w:rsidRPr="00000000" w14:paraId="0000040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 sollte beginnen, mit den USA eine Diskussion darüber zu führen, wie die Rollen, Aufgaben und Fähigkeiten definiert werden müssen, um China Kosten aufzuerlegen, indem man die geeignete Mischung aus offensiven und defensiven Fähigkeiten erforscht.</w:t>
      </w:r>
    </w:p>
    <w:p w:rsidR="00000000" w:rsidDel="00000000" w:rsidP="00000000" w:rsidRDefault="00000000" w:rsidRPr="00000000" w14:paraId="0000041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1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 sollte versuchen, eine angemessene Kraftstruktur für die Selbstverteidigungsstreitkräfte (SDF) basierend auf Bedrohungen und nicht auf rechtlichen Fragen einschließlich der Verfassung zu definieren. Dazu ist es notwendig, die Bedeutung einer ausschließlich defensiven Politik neu zu überdenken.</w:t>
      </w:r>
    </w:p>
    <w:p w:rsidR="00000000" w:rsidDel="00000000" w:rsidP="00000000" w:rsidRDefault="00000000" w:rsidRPr="00000000" w14:paraId="0000041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1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 und die USA sollten mehr Zeit darauf verwenden, nicht nur Hardwarefragen wie Waffensysteme, sondern auch operationelle Konzepte zu überprüfen und die Befehls- und Kontrollstrukturen zu aktualisieren.</w:t>
      </w:r>
    </w:p>
    <w:p w:rsidR="00000000" w:rsidDel="00000000" w:rsidP="00000000" w:rsidRDefault="00000000" w:rsidRPr="00000000" w14:paraId="0000041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15">
      <w:pPr>
        <w:pStyle w:val="Subtitle"/>
        <w:jc w:val="both"/>
        <w:rPr>
          <w:rFonts w:ascii="Times New Roman" w:cs="Times New Roman" w:eastAsia="Times New Roman" w:hAnsi="Times New Roman"/>
          <w:sz w:val="26"/>
          <w:szCs w:val="26"/>
        </w:rPr>
      </w:pPr>
      <w:bookmarkStart w:colFirst="0" w:colLast="0" w:name="_uhj5xto6ilhe" w:id="27"/>
      <w:bookmarkEnd w:id="27"/>
      <w:r w:rsidDel="00000000" w:rsidR="00000000" w:rsidRPr="00000000">
        <w:rPr>
          <w:rtl w:val="0"/>
        </w:rPr>
        <w:t xml:space="preserve">Hintergrund</w:t>
      </w:r>
      <w:r w:rsidDel="00000000" w:rsidR="00000000" w:rsidRPr="00000000">
        <w:rPr>
          <w:rtl w:val="0"/>
        </w:rPr>
      </w:r>
    </w:p>
    <w:p w:rsidR="00000000" w:rsidDel="00000000" w:rsidP="00000000" w:rsidRDefault="00000000" w:rsidRPr="00000000" w14:paraId="0000041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Sicherheitslage im westlichen Pazifik, wo sich die Allianz zwischen den USA und Japan und China gegenüberstehen, wird manchmal als riskante Situation beschrieben, die zu einem Wettrüsten führen könnte. Einige sehen dies als Problem des sogenannten "Sicherheitsdilemmas".³Es ist jedoch nicht angemessen, die Diskussion über Sicherheitsdilemmata zu verwenden, um diese regionale Sicherheitsumgebung zu erklären. Das Sicherheitsdilemma wird als Spiralenmodell eines unerwarteten Wettrüstens definiert, das trotzdem auftritt, obwohl</w:t>
      </w:r>
    </w:p>
    <w:p w:rsidR="00000000" w:rsidDel="00000000" w:rsidP="00000000" w:rsidRDefault="00000000" w:rsidRPr="00000000" w14:paraId="0000041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18">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62</w:t>
      </w:r>
    </w:p>
    <w:p w:rsidR="00000000" w:rsidDel="00000000" w:rsidP="00000000" w:rsidRDefault="00000000" w:rsidRPr="00000000" w14:paraId="00000419">
      <w:pPr>
        <w:jc w:val="both"/>
        <w:rPr>
          <w:rFonts w:ascii="Times New Roman" w:cs="Times New Roman" w:eastAsia="Times New Roman" w:hAnsi="Times New Roman"/>
          <w:sz w:val="26"/>
          <w:szCs w:val="26"/>
          <w:highlight w:val="yellow"/>
        </w:rPr>
      </w:pPr>
      <w:r w:rsidDel="00000000" w:rsidR="00000000" w:rsidRPr="00000000">
        <w:rPr>
          <w:rtl w:val="0"/>
        </w:rPr>
      </w:r>
    </w:p>
    <w:p w:rsidR="00000000" w:rsidDel="00000000" w:rsidP="00000000" w:rsidRDefault="00000000" w:rsidRPr="00000000" w14:paraId="0000041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keine Seite es wirklich wünscht.⁴ Es ist jedoch klar, dass die militärische Expansion Chinas und die Aktivitäten der Volksbefreiungsarmee (VBA) in den letzten zwanzig Jahren keine Reaktionen auf die Verteidigungsaufbau von Japan und den USA sind. Von Ende der 1990er Jahre bis 2012 war Japans Verteidigungsbudget fast flach oder sogar rückläufig.⁵ Seit 2012, nach der Amtseinführung der zweiten Abe-Regierung, ist Japans Verteidigungsbudget gewachsen. Aber diese Wachstumsrate ist im Vergleich zu Chinas nur marginal, das im FY2019 um 7,5 Prozent gegenüber dem Vorjahr zunahm.⁶</w:t>
      </w:r>
    </w:p>
    <w:p w:rsidR="00000000" w:rsidDel="00000000" w:rsidP="00000000" w:rsidRDefault="00000000" w:rsidRPr="00000000" w14:paraId="0000041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1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den letzten Jahren hat sich Japan auch auf den Staatsbesuch von Präsident Xi Jinping vorbereitet. Die diplomatischen Beziehungen zwischen Japan und China haben sich daher verbessert. Die Küstenwache Chinas und die Marine der Volksbefreiungsarmee (PLAN) waren jedoch zunehmend im Ostchinesischen Meer aktiv.⁷</w:t>
      </w:r>
    </w:p>
    <w:p w:rsidR="00000000" w:rsidDel="00000000" w:rsidP="00000000" w:rsidRDefault="00000000" w:rsidRPr="00000000" w14:paraId="0000041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1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Mit anderen Worten, selbst wenn sich die diplomatischen Beziehungen zwischen Japan und China verbessern, sind Chinas militärische und paramilitärische Aktivitäten aktiver geworden. Dies deutet darauf hin, dass China eine bewusste Militärausdehnung betreibt, unabhängig davon, was Japan und die USA tun. Dies ist kein unerwartetes Wettrüsten wie ein Sicherheitsdilemma. Wenn der militärische Aufbau Chinas keine Reaktion auf die Handlungen der Allianz zwischen den USA und Japan ist, wird es unabhängig davon, wie viel diplomatische Kommunikation verbessert wird, eine grundsätzlich wettbewerbsorientierte Beziehung zwischen der Allianz zwischen den USA und Japan und China geben. Dies ist die Realität des langfristigen strategischen Wettbewerbs, die die Bündnispartner anerkennen müssen.</w:t>
      </w:r>
    </w:p>
    <w:p w:rsidR="00000000" w:rsidDel="00000000" w:rsidP="00000000" w:rsidRDefault="00000000" w:rsidRPr="00000000" w14:paraId="0000041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Nationale Sicherheitsstrategie (NSS) von 2017 kritisierte die traditionelle "Engagement"-Politik der US-Regierung, da sie keine Ergebnisse erzielt habe.⁸ Ein unerwartetes Wettrüsten könne vermieden werden, indem eine enge Kommunikation und Transparenz gewährleistet werde. Wenn jedoch der Herausforderer eine gezielte militärische Expansion betreibt, wäre es kein realistisches Ziel für die verteidigende Seite (die Status-quo-Macht), ihren Gegner zu formen. Was eine Status-quo-Macht tun sollte, ist, zu identifizieren, was der Herausforderer zu tun versucht, und zu versuchen, ihn daran zu hindern. Dies ist das Wesen der selektiven Abschreckung oder selektiven Eindämmung.⁹</w:t>
      </w:r>
    </w:p>
    <w:p w:rsidR="00000000" w:rsidDel="00000000" w:rsidP="00000000" w:rsidRDefault="00000000" w:rsidRPr="00000000" w14:paraId="0000042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2">
      <w:pPr>
        <w:pStyle w:val="Subtitle"/>
        <w:jc w:val="both"/>
        <w:rPr>
          <w:rFonts w:ascii="Times New Roman" w:cs="Times New Roman" w:eastAsia="Times New Roman" w:hAnsi="Times New Roman"/>
          <w:sz w:val="26"/>
          <w:szCs w:val="26"/>
        </w:rPr>
      </w:pPr>
      <w:bookmarkStart w:colFirst="0" w:colLast="0" w:name="_3l5pmy424gw" w:id="28"/>
      <w:bookmarkEnd w:id="28"/>
      <w:r w:rsidDel="00000000" w:rsidR="00000000" w:rsidRPr="00000000">
        <w:rPr>
          <w:rtl w:val="0"/>
        </w:rPr>
        <w:t xml:space="preserve">Auswirkungen der US-Politik</w:t>
      </w:r>
      <w:r w:rsidDel="00000000" w:rsidR="00000000" w:rsidRPr="00000000">
        <w:rPr>
          <w:rtl w:val="0"/>
        </w:rPr>
      </w:r>
    </w:p>
    <w:p w:rsidR="00000000" w:rsidDel="00000000" w:rsidP="00000000" w:rsidRDefault="00000000" w:rsidRPr="00000000" w14:paraId="0000042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 sollte beachtet werden, dass der in der NSS von 2017 und der NDS von 2018 genannte "Wettbewerb" Elemente einer "Wettbewerbsstrategie" enthält. Eine Wettbewerbsstrategie ist ein Konzept, das darauf abzielt, langfristigen Wettbewerb zu überwinden, indem es durch Kostenimposition schrittweise Ressourcen verschwendet, indem es Konkurrenten zwingt, in Bereichen zu konkurrieren, die für sie nachteilig sind, während es Bereiche identifiziert und aufrechterhält, in denen der Verteidiger einen Vorteil hat.¹⁰</w:t>
      </w:r>
    </w:p>
    <w:p w:rsidR="00000000" w:rsidDel="00000000" w:rsidP="00000000" w:rsidRDefault="00000000" w:rsidRPr="00000000" w14:paraId="0000042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Frage ist, wie man mit China konkurrieren kann. China hat eine klare "Rote Theorie des Sieges", um asymmetrische Fähigkeiten zu nutzen, um Anti-Zugangs-/Bereichsverweigerung (A2/AD) zu bilden, die dominierenden Bereiche der US-Japan-Allianz zu erobern und eine Intervention der USA zu verhindern. Japan - und sogar die USA - haben keine äquivalente </w:t>
      </w:r>
    </w:p>
    <w:p w:rsidR="00000000" w:rsidDel="00000000" w:rsidP="00000000" w:rsidRDefault="00000000" w:rsidRPr="00000000" w14:paraId="0000042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7">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63</w:t>
      </w:r>
    </w:p>
    <w:p w:rsidR="00000000" w:rsidDel="00000000" w:rsidP="00000000" w:rsidRDefault="00000000" w:rsidRPr="00000000" w14:paraId="0000042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"Blaue Theorie des Sieges". Warum haben wir keine klare "Theorie des Sieges"? Hier liegt die Schwierigkeit bei der Festlegung strategischer Ziele für die Allianz.</w:t>
      </w:r>
    </w:p>
    <w:p w:rsidR="00000000" w:rsidDel="00000000" w:rsidP="00000000" w:rsidRDefault="00000000" w:rsidRPr="00000000" w14:paraId="0000042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Was klar ist, ist, dass die Allianz zwischen den USA und Japan eine Status-quo-Macht darstellt und China eine strategische Herausforderung für die regelbasierte internationale Ordnung und das Gleichgewicht der Kräfte im westlichen Pazifik darstellt. Verteidiger des Status quo haben jedoch tendenziell größere Schwierigkeiten, proaktive und klare Ziele zu setzen als Herausforderer.</w:t>
      </w:r>
    </w:p>
    <w:p w:rsidR="00000000" w:rsidDel="00000000" w:rsidP="00000000" w:rsidRDefault="00000000" w:rsidRPr="00000000" w14:paraId="0000042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Das Problem könnte mit der Überinterpretation Japans des Konzepts einer ausschließlich defensiven Politik oder Senshu-bōei und seiner übermäßig restriktiven Verteidigungshaltung zusammenhängen.¹¹ Für lange Zeit hat Japan aufgrund einer ausschließlich defensiven Politik die Waffensysteme eingeschränkt, die die Selbstverteidigungsstreitkräfte besitzen durften. Gemäß früheren Erklärungen des Parlaments durften die Selbstverteidigungsstreitkräfte keine Interkontinentalraketen, strategischen Bomber oder Angriffsflugzeugträger besitzen.¹²</w:t>
      </w:r>
    </w:p>
    <w:p w:rsidR="00000000" w:rsidDel="00000000" w:rsidP="00000000" w:rsidRDefault="00000000" w:rsidRPr="00000000" w14:paraId="0000042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Jedoch ändert sich das Sicherheitsumfeld, dem Japan gegenübersteht, ständig. Ob diese Waffensysteme für Japans Verteidigung notwendig sind, sollte auf der Grundlage von operationeller Nachfrage oder einem bedrohungsbezogenen Ansatz und nicht durch Gesetze bestimmt werden. Es sollte nicht das Gesetz sein, das es einschränkt, sondern die Vernunft des Operationskonzepts, der Kostenanalyse und des Verteidigungsportfolios. Dieses Papier wird nicht auf das Problem des Artikels 9 der Verfassung eingehen, aber die Kraftaufstellung der Selbstverteidigungsstreitkräfte sollte nicht im Voraus durch Gesetze eingeschränkt werden.</w:t>
      </w:r>
    </w:p>
    <w:p w:rsidR="00000000" w:rsidDel="00000000" w:rsidP="00000000" w:rsidRDefault="00000000" w:rsidRPr="00000000" w14:paraId="0000043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3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Wie sollte also die angemessene Kraftaufstellung für die Selbstverteidigungsstreitkräfte gestaltet werden? Es ist das strategische Konzept, das es bestimmt. Es ist wichtig, dass die Allianz kosteneffektive Abschreckungs- und Verteidigungsstrategien verfolgt und Verschwendung so weit wie möglich vermeidet, ganz zu schweigen davon, Kosten für ihre Konkurrenten zu verursachen. Hat Japans Verteidigungsstrategie das geschafft?</w:t>
      </w:r>
    </w:p>
    <w:p w:rsidR="00000000" w:rsidDel="00000000" w:rsidP="00000000" w:rsidRDefault="00000000" w:rsidRPr="00000000" w14:paraId="0000043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33">
      <w:pPr>
        <w:pStyle w:val="Subtitle"/>
        <w:jc w:val="both"/>
        <w:rPr>
          <w:rFonts w:ascii="Times New Roman" w:cs="Times New Roman" w:eastAsia="Times New Roman" w:hAnsi="Times New Roman"/>
          <w:sz w:val="26"/>
          <w:szCs w:val="26"/>
        </w:rPr>
      </w:pPr>
      <w:bookmarkStart w:colFirst="0" w:colLast="0" w:name="_1uag69hm0v93" w:id="29"/>
      <w:bookmarkEnd w:id="29"/>
      <w:r w:rsidDel="00000000" w:rsidR="00000000" w:rsidRPr="00000000">
        <w:rPr>
          <w:rtl w:val="0"/>
        </w:rPr>
        <w:t xml:space="preserve">Herausforderungen</w:t>
      </w:r>
      <w:r w:rsidDel="00000000" w:rsidR="00000000" w:rsidRPr="00000000">
        <w:rPr>
          <w:rtl w:val="0"/>
        </w:rPr>
      </w:r>
    </w:p>
    <w:p w:rsidR="00000000" w:rsidDel="00000000" w:rsidP="00000000" w:rsidRDefault="00000000" w:rsidRPr="00000000" w14:paraId="0000043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Seit den NDPG von 2013 wird Operationsforschung wie Fähigkeitsanalyse und -bewertung als wissenschaftliche Methode in der Verteidigungsplanung Japans eingesetzt.¹³ Diese Methoden leiten wissenschaftlich die gemeinsamen Fähigkeitsbereiche und Funktionen ab, die derzeit in den Selbstverteidigungsstreitkräften fehlen, basierend auf mehreren Schätzungen von Verteidigungsplanungsszenarien, die in Zukunft angegangen werden müssen, und identifizieren die Lücke zwischen den derzeitigen Selbstverteidigungsstreitkräften und zukünftigen Gegnern.</w:t>
      </w:r>
    </w:p>
    <w:p w:rsidR="00000000" w:rsidDel="00000000" w:rsidP="00000000" w:rsidRDefault="00000000" w:rsidRPr="00000000" w14:paraId="0000043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3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Der gleiche Ansatz wurde bei der Entwicklung der NDPG von 2018 angewendet. Als Ergebnis deckt die NDPG von 2018 umfassend die Herausforderungen ab, denen sich Japan gegenübersieht.¹⁴ Zum Beispiel wurde in der NDPG von 2018 festgelegt, dass Japan Investitionen in den Bereichen Weltraum, Cyberspace und elektromagnetisches Spektrum priorisieren würde. Die Fähigkeiten dieser neuen Domänen sind entscheidende Enabler in jeder gemeinsamen Operation und sind ein Schritt in die richtige Richtung.</w:t>
      </w:r>
    </w:p>
    <w:p w:rsidR="00000000" w:rsidDel="00000000" w:rsidP="00000000" w:rsidRDefault="00000000" w:rsidRPr="00000000" w14:paraId="0000043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3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Allerdings entscheiden die wissenschaftlichen Analysen nicht über die Prioritäten, wie diese Lücken in den Selbstverteidigungsstreitkräften gefüllt werden sollten. (Dies liegt daran, dass Japans Verteidigungsbudget chronisch knapp an den wesentlichen Anforderungen ist.) Die </w:t>
      </w:r>
    </w:p>
    <w:p w:rsidR="00000000" w:rsidDel="00000000" w:rsidP="00000000" w:rsidRDefault="00000000" w:rsidRPr="00000000" w14:paraId="0000043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3A">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64</w:t>
      </w:r>
    </w:p>
    <w:p w:rsidR="00000000" w:rsidDel="00000000" w:rsidP="00000000" w:rsidRDefault="00000000" w:rsidRPr="00000000" w14:paraId="0000043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3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Portfolio-Prioritäten, die erforderlich sind, um diese Lücken zu füllen, werden selektiv durch Faktoren wie die Aufrechterhaltung der Verteidigungstechnologie und der industriellen Basis sowie durch verschiedene politische Entscheidungen wie Budgetverhandlungen zwischen dem Finanzministerium und den Boden-, See- und Luftselbstverteidigungsstreitkräften festgelegt.</w:t>
      </w:r>
    </w:p>
    <w:p w:rsidR="00000000" w:rsidDel="00000000" w:rsidP="00000000" w:rsidRDefault="00000000" w:rsidRPr="00000000" w14:paraId="0000043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3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Angenommen, es werden insgesamt 1.000 Punktlücken in zehn Fähigkeitsbereichen identifiziert. Wenn nur 500 Punktlücken mit dem Umfang des Ausführungsbudgets im nächsten Budgetzyklus gefüllt werden können, muss priorisiert werden, welche Lücken bis zu den Verteidigungsplanungsbehörden und dem politischen Willen, sie anzugehen, vordringlich sind. Zusätzliche Investitionen zur Schließung der Lücken dürfen nicht einfach gleichmäßig auf die zehn Fähigkeitsbereiche verteilt werden, da es qualitative und quantitative Unterschiede zwischen den einzelnen Funktionen und Fähigkeitslücken gibt. Zum Beispiel benötigt die SDF im Fähigkeitsbereich A nur wenig mehr Anstrengung, um die Lücke zu schließen. Andererseits gibt es in Bereich B eine hoffnungslose Lücke in der Fähigkeit, und die SDF kann die benötigte Fähigkeit in den nächsten zehn Jahren des Budgetzyklus nicht erreichen, egal wie sehr sie sich anstrengen. In diesem Fall wäre es unvernünftig, begrenzte Ressourcen in Bereich B zu investieren, da hier in den nächsten zehn Jahren keine Ergebnisse zu erwarten sind. Es könnte daher effektiver sein, sich elegant zurückzuziehen und in andere Bereiche zu investieren.</w:t>
      </w:r>
    </w:p>
    <w:p w:rsidR="00000000" w:rsidDel="00000000" w:rsidP="00000000" w:rsidRDefault="00000000" w:rsidRPr="00000000" w14:paraId="0000043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diesem Zusammenhang sieht sich Japan schwierigen Herausforderungen gegenüber. Als grundlegende Voraussetzung sind das Budget und die humanen Ressourcen der SDF äußerst begrenzt. Darüber hinaus stellt sich die Sicherheitsumgebung, mit der Japan konfrontiert ist, als eine Kombination aus Herausforderungen niedriger Intensität wie der Abschreckung in der Grauzone durch chinesische Küstenwachen-Schiffe und Herausforderungen hoher Intensität wie A2/AD dar, bei denen ballistische Raketen und Marschflugkörper der PLA im Spiel sind.</w:t>
      </w:r>
    </w:p>
    <w:p w:rsidR="00000000" w:rsidDel="00000000" w:rsidP="00000000" w:rsidRDefault="00000000" w:rsidRPr="00000000" w14:paraId="0000044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Chinas opportunistische schleichende Expansion ohne militärischen Konflikt, wie zum Beispiel der Bau von künstlichen Inseln und die Normalisierung von Aktivitäten von Marine- und Militärflugzeugen, wie im Fall des umstrittenen Südchinesischen Meeres, könnte durch regelmäßige Präsenzpatrouillen und regionale Schulungen durch Japans Küstenwache und Selbstverteidigungsstreitkräfte verhindert werden. Dies ist das Kernkonzept in der "dynamischen Verteidigungskraft" der NDPG von 2010 und der "Dynamischen gemeinsamen Verteidigungskraft" der NDPG von 2013.¹⁵</w:t>
      </w:r>
    </w:p>
    <w:p w:rsidR="00000000" w:rsidDel="00000000" w:rsidP="00000000" w:rsidRDefault="00000000" w:rsidRPr="00000000" w14:paraId="0000044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NDPG von 2018 folgt im Grunde auch diesen Konzepten. Allerdings wird die Vorwärtspräsenz in einer Umgebung hoher Intensität sehr anfällig. Hierbei handelt es sich um eine konkurrierende Anforderung.</w:t>
      </w:r>
    </w:p>
    <w:p w:rsidR="00000000" w:rsidDel="00000000" w:rsidP="00000000" w:rsidRDefault="00000000" w:rsidRPr="00000000" w14:paraId="0000044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Idealerweise sollte Japan für jeden Szenarienfall die geeigneten Mittel besitzen. Aber erneut sind Japans Verteidigungsressourcen begrenzt, und es muss die Verteidigungsinvestitionen priorisieren.</w:t>
      </w:r>
    </w:p>
    <w:p w:rsidR="00000000" w:rsidDel="00000000" w:rsidP="00000000" w:rsidRDefault="00000000" w:rsidRPr="00000000" w14:paraId="0000044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Aus diesem Grund werfen einige Entscheidungen Fragen zur Priorisierung auf. Ein typisches Beispiel ist die Überholung des Zerstörers der Izumo-Klasse.¹⁶ Durch die Überholung der Izumo-Zerstörer wird es möglich, F-35B-Flugzeuge einzusetzen, die die Fähigkeit haben, Kurzstart und Vertikal-Landung durchzuführen und den SDF eine Fähigkeit wie bei einem leichten Flugzeugträger zu geben. Die daraufhin folgende politische Kritik lautet, dass die SDF "Flugzeugträger" besitzt. Doch wie bereits oben diskutiert, ist das Problem nicht die Konsistenz mit früheren Regierungserklärungen; wichtiger ist, ob Entscheidungen auf klaren operationellen Konzepten und Kosteneffizienzen basieren.</w:t>
      </w:r>
    </w:p>
    <w:p w:rsidR="00000000" w:rsidDel="00000000" w:rsidP="00000000" w:rsidRDefault="00000000" w:rsidRPr="00000000" w14:paraId="0000044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A">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65</w:t>
      </w:r>
    </w:p>
    <w:p w:rsidR="00000000" w:rsidDel="00000000" w:rsidP="00000000" w:rsidRDefault="00000000" w:rsidRPr="00000000" w14:paraId="0000044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Eine Überprüfung der Überholung der Zerstörer der Izumo-Klasse und des Erwerbs des F-35B legt nahe, dass es etwa vier mögliche operationelle Szenarien gibt: (1) Präsenzoperationen während Friedenszeiten und Grauzonenoperationen, (2) Verteidigung von Inseln im Südwesten, (3) Luftverteidigung im Vorderen Pazifik (Luftabwehr- / defensiver Gegenluftbetrieb im Pazifik gegen die Bomber und Jäger der PLA, einschließlich trägergestützter Varianten) oder (4) kombinierte Szenarien von (2) und (3).</w:t>
      </w:r>
    </w:p>
    <w:p w:rsidR="00000000" w:rsidDel="00000000" w:rsidP="00000000" w:rsidRDefault="00000000" w:rsidRPr="00000000" w14:paraId="0000044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Erstens wäre eine Kombination dieser Mittel für Präsenzpatrouillen in Friedenszeiten nützlich. Es ergibt Sinn, dass der japanische leichte Flugzeugträger und der F-35B in Zusammenarbeit mit Verbündeten und Partnern wie den USA, Großbritannien, Frankreich und südostasiatischen Ländern Präsenzoperationen in den Seewegen durchführen, die das Ostchinesische Meer mit dem Südchinesischen Meer und dem Indischen Ozean verbinden. Es ist nicht schwer vorstellbar, dass in absehbarer Zukunft US-amerikanische und britische F-35Bs gemeinsame Übungen durchführen werden, um auf japanischen Flugzeugträgern im westlichen Pazifik zu landen und von ihnen zu starten.</w:t>
      </w:r>
    </w:p>
    <w:p w:rsidR="00000000" w:rsidDel="00000000" w:rsidP="00000000" w:rsidRDefault="00000000" w:rsidRPr="00000000" w14:paraId="0000044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Auf der anderen Seite sollte die Kostenwirksamkeit eines kontinuierlichen Betriebs dieser Schiffe und des F-35B sorgfältig untersucht werden. Sicherlich sollen Patrouillen von großen japanischen Zerstörern im Südchinesischen Meer und im westlichen Pazifik begleitet von "Trägerflugzeugen" ein Gefühl der Beruhigung für südostasiatische Länder bieten, während China den Betrieb seiner Flugzeugträger zur regelmäßigen Praxis gemacht hat. Aber das bedeutet auch, dass diese Ressourcen auf "Präsenz zeigen" Aufgaben in Umgebungen mit niedriger Intensität in Friedenszeiten beschränkt sind.</w:t>
      </w:r>
    </w:p>
    <w:p w:rsidR="00000000" w:rsidDel="00000000" w:rsidP="00000000" w:rsidRDefault="00000000" w:rsidRPr="00000000" w14:paraId="0000045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 Flugzeugträger nicht die Fähigkeit haben, sich selbst vollständig gegen Luftbedrohungen zu verteidigen, ist es unerlässlich, unter dem Schutz von begleitenden Aegis-Zerstörern zu operieren. Es wird jedoch in der Praxis schwierig sein, ihre Operationen in einer hochbelasteten A2/AD-Umgebung fortzusetzen, während sie China's Anti-Schiffs-Ballistikraketen und Anti-Schiffs-Marschflugkörper und Kampfflugzeuge ausgesetzt sind. Insbesondere wenn der Einsatz des F-35B den militärischen Wert des Schiffes erhöht, würde der Izumo-Klasse-Zerstörer zu einem hochwertigen Ziel für die PLA werden, und Japan müsste seinen Flottenschutz stärken. Im Falle von Stealth-Ressourcen wie dem F-35, die schwer zu erkennen und abzufangen sind, hat China einen Anreiz, in einer Krise frühzeitig zuzuschlagen. Dies liegt daran, dass Erkennung und Neutralisierung eine wesentlich höhere Wahrscheinlichkeit des Erfolgs haben, solange solche Ressourcen auf dem Schiff oder der Basis sind.</w:t>
      </w:r>
    </w:p>
    <w:p w:rsidR="00000000" w:rsidDel="00000000" w:rsidP="00000000" w:rsidRDefault="00000000" w:rsidRPr="00000000" w14:paraId="0000045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Präsenzoperationen unter dem Deckmantel des Trainings mit Izumo-Klasse-Zerstörern wurden bereits seit 2017 im Südchinesischen Meer, im Indischen Ozean und anderen Gebieten durchgeführt und sind an sich von Vorteil. Wenn jedoch keine tatsächliche Kriegsführung angenommen wird, reicht es aus, die Präsenzoperationen mit den bereits vorhandenen Schiffen fortzusetzen. Daher ist fraglich, ob es eine Priorität darstellt, die Kosten für die Renovierung zur Betrieb des F-35B zu finanzieren.¹⁷</w:t>
      </w:r>
    </w:p>
    <w:p w:rsidR="00000000" w:rsidDel="00000000" w:rsidP="00000000" w:rsidRDefault="00000000" w:rsidRPr="00000000" w14:paraId="0000045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 zweiten Szenario, das die Verteidigung von Inseln im Südwesten voraussetzt, ist es leicht vorstellbar, dass aufgrund des Mangels an Kampfflugzeugbasen die Sicherung der Lufthoheit schwierig ist. Tatsächlich würden die Jagdstaffeln der Luftselbstverteidigungsstreitkräfte gezwungen sein, von den Flugplätzen Tsuiki in Fukuoka und Nyutabaru in Miyazaki, die mehr als 800 km westlich von Okinawa entfernt sind (ohne US-Basen), </w:t>
      </w:r>
    </w:p>
    <w:p w:rsidR="00000000" w:rsidDel="00000000" w:rsidP="00000000" w:rsidRDefault="00000000" w:rsidRPr="00000000" w14:paraId="0000045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8">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66</w:t>
      </w:r>
    </w:p>
    <w:p w:rsidR="00000000" w:rsidDel="00000000" w:rsidP="00000000" w:rsidRDefault="00000000" w:rsidRPr="00000000" w14:paraId="0000045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zu operieren, bis Naha wiederhergestellt ist, wenn die Basis in Naha aufgrund einer Serie von Raketenangriffen nicht nutzbar wird, und Japan wird keine Hoffnung haben, die Lufthoheit alleine aufrechtzuerhalten. Daher ist es vernünftig, eine bestimmte Anzahl von F-35Bs einzuführen, die auch von kurzen Start- und Landebahnen aus starten und landen können, um Redundanz in der Luftkraft zu gewährleisten.</w:t>
      </w:r>
    </w:p>
    <w:p w:rsidR="00000000" w:rsidDel="00000000" w:rsidP="00000000" w:rsidRDefault="00000000" w:rsidRPr="00000000" w14:paraId="0000045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Jedoch ist der Kampf um die Luftherrschaft an der Südwestfront wahrscheinlich ein hochintensiver Mehrdomänenkampf mit Hunderten von Kampfjets und verschiedenen Raketen, sodass die über ein Dutzend F-35Bs möglicherweise nicht genügend Stärke zur Substitution des Verlusts von Naha's F-15s und F-35As aufbringen können. Selbst wenn es ein Izumo-Klasse-Zerstörer für eine Notlandung gibt, ist es sehr wahrscheinlich, dass er ein prioritäres Ziel für die PLA sein wird. Außerdem sind Flugzeugträger im Gegensatz zu Bodenluftstützpunkten schwer wiederherzustellen, wenn sie ernsthaft beschädigt sind. Wenn also hochintensive Umgebungen erwartet werden, müssen sie sich hinter Chinas A2/AD-Zone zurückziehen. Wenn dies geschieht, kann der F-35B, der eine kürzere Kampfradius als der F-35A hat, weniger operative Möglichkeiten haben.</w:t>
      </w:r>
    </w:p>
    <w:p w:rsidR="00000000" w:rsidDel="00000000" w:rsidP="00000000" w:rsidRDefault="00000000" w:rsidRPr="00000000" w14:paraId="0000045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 dritte Forderung, die aus dem Szenario der Luftverteidigung auf der Pazifikseite hervorgeht, wurde in den NDPG von 2013 nur kurz erwähnt, aber in den NDPG von 2018 wurde die Notwendigkeit der Renovierung des Izumo-Klasse Zerstörers betont.¹⁸ Solange Iwo Jima (in Japan Iwo To genannt) nicht genutzt wird, müssen Maßnahmen zur Bewältigung von Eindringlingen in den japanischen Luftraum um die Ogasawara-Inseln von Orten wie der Hyakuri Air Base in Ibaraki ergriffen werden, was lange dauern wird. In den letzten Jahren hat der jährliche Bericht des Pentagons angegeben, dass PLAN-Schiffe und H-6-Bomber zusammenarbeiten, um die erste Inselkette zu durchbrechen und ihre Aktivitäten im westlichen Pazifik zu aktivieren.¹⁹ Vor diesem Hintergrund ist es vernünftig, dass Japan den Izumo-Klasse Zerstörer und F-35Bs im Pazifischen Ozean einsetzt, um chinesische Jäger und Bomber in der Frühphase der Konfrontation abzufangen, bevor US-Truppen Japan unterstützen.</w:t>
      </w:r>
    </w:p>
    <w:p w:rsidR="00000000" w:rsidDel="00000000" w:rsidP="00000000" w:rsidRDefault="00000000" w:rsidRPr="00000000" w14:paraId="0000045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60">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67</w:t>
      </w:r>
    </w:p>
    <w:p w:rsidR="00000000" w:rsidDel="00000000" w:rsidP="00000000" w:rsidRDefault="00000000" w:rsidRPr="00000000" w14:paraId="0000046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6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Darüber hinaus besteht in einem Szenario wie der Verteidigung Taiwans, in dem die in (2) und (3) beschriebenen Situationen gleichzeitig auftreten, eine starke Möglichkeit, dass operative Grundlagen für den Start und die Landung von Kampfflugzeugen zuerst an der südwestlichen Front benötigt werden und daher möglicherweise kein Platz für den Einsatz von F-35Bs (mit Aegis-Zerstörern als Eskorte) auf der pazifischen Seite vorhanden ist.</w:t>
      </w:r>
    </w:p>
    <w:p w:rsidR="00000000" w:rsidDel="00000000" w:rsidP="00000000" w:rsidRDefault="00000000" w:rsidRPr="00000000" w14:paraId="0000046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6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Somit werden die Situationen, in denen diese Izumo-Klasse-Zerstörer und die F-35B effektiv eingesetzt werden können, auf Präsenzoperationen von Friedenszeiten bis zur Grauzone beschränkt sein. Mit anderen Worten, es scheint der gleiche Boden wie das derzeitige Konzept Chinas für den Betrieb seiner Flugzeugträger zu sein. Das Konzept, den Betrieb von Flugzeugträgern mit China zu konkurrieren, unterscheidet sich völlig von dem Konzept der "Wettbewerbsstrategie" oder "Kostenauferlegungsstrategie", bei dem das eigene Lager eine vorteilhafte Domäne wählt und den Wettbewerb fördert. Die einzige Möglichkeit, direkt zu konkurrieren, besteht darin, wenn beide Seiten einen Wettbewerbsvorteil in derselben Domäne haben.</w:t>
      </w:r>
    </w:p>
    <w:p w:rsidR="00000000" w:rsidDel="00000000" w:rsidP="00000000" w:rsidRDefault="00000000" w:rsidRPr="00000000" w14:paraId="0000046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6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Wenn das der Fall ist, sollte Japan statt auf direkte Konfrontation darauf achten, anderen Ländern in Domänen, in denen Japan Vorteile hat, wie zum Beispiel der U-Boot-Abwehr (ASW) auf der Grundlage eines klaren Verständnisses der Zusammenarbeit zwischen Japan und den USA und Verweigerungsstrategien mit bodengestützten Langstreckenraketen, Kosten aufzuerlegen. Ursprünglich spielte die Izumo-Klasse eine wichtige Rolle als Kommandoplattform für ASW-Hubschrauber. Auf den ersten Blick mag es praktisch erscheinen, die Lande- und Startfähigkeit der F-35B für Mehrzweckoperationen hinzuzufügen. Die Mehrzweckausrüstung wie Kampfflugzeuge und ASW-Hubschrauber, die durch Module ausgetauscht werden können, können für verschiedene Missionen innerhalb eines bestimmten Zeitraums eingesetzt werden. Jedoch kann Izumo im Gegensatz zur SM-6, die unmittelbar vor dem Start zwischen Anti-Schiff- und Anti-Flugzeug-Modi wechseln kann, nicht in Einzelkampfsituationen für mehrere Zwecke genutzt werden. Eine vielseitigere Nutzung von Assets führt zu komplizierteren Betriebsplänen, längerer Zeit für die Schulung des Personals und weniger Effizienz.</w:t>
      </w:r>
    </w:p>
    <w:p w:rsidR="00000000" w:rsidDel="00000000" w:rsidP="00000000" w:rsidRDefault="00000000" w:rsidRPr="00000000" w14:paraId="0000046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68">
      <w:pPr>
        <w:pStyle w:val="Subtitle"/>
        <w:jc w:val="both"/>
        <w:rPr>
          <w:rFonts w:ascii="Times New Roman" w:cs="Times New Roman" w:eastAsia="Times New Roman" w:hAnsi="Times New Roman"/>
          <w:sz w:val="26"/>
          <w:szCs w:val="26"/>
        </w:rPr>
      </w:pPr>
      <w:bookmarkStart w:colFirst="0" w:colLast="0" w:name="_hf619l7g6wod" w:id="30"/>
      <w:bookmarkEnd w:id="30"/>
      <w:r w:rsidDel="00000000" w:rsidR="00000000" w:rsidRPr="00000000">
        <w:rPr>
          <w:rtl w:val="0"/>
        </w:rPr>
        <w:t xml:space="preserve">Politikempfehlungen</w:t>
      </w:r>
      <w:r w:rsidDel="00000000" w:rsidR="00000000" w:rsidRPr="00000000">
        <w:rPr>
          <w:rtl w:val="0"/>
        </w:rPr>
      </w:r>
    </w:p>
    <w:p w:rsidR="00000000" w:rsidDel="00000000" w:rsidP="00000000" w:rsidRDefault="00000000" w:rsidRPr="00000000" w14:paraId="0000046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Zunächst ist es am wichtigsten, dass die japanische Regierung den erforderlichen Verteidigungshaushalt sicherstellt.</w:t>
      </w:r>
    </w:p>
    <w:p w:rsidR="00000000" w:rsidDel="00000000" w:rsidP="00000000" w:rsidRDefault="00000000" w:rsidRPr="00000000" w14:paraId="0000046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6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den letzten sechs Jahren betrug die Wachstumsrate der Verteidigungsausgaben Japans nur etwa 0,8-1,4 Prozent jährlich. Um diese Situation zu überwinden, beantragte das Verteidigungsministerium im August 2019 eine Erhöhung des Verteidigungshaushalts für das Jahr 2020 um 6,3 Prozent gegenüber dem Vorjahr. Der tatsächliche Haushalt für das Jahr 2020, der von der Regierung genehmigt wurde, stieg jedoch nur um 1,2 Prozent gegenüber dem Vorjahr.²⁰</w:t>
      </w:r>
    </w:p>
    <w:p w:rsidR="00000000" w:rsidDel="00000000" w:rsidP="00000000" w:rsidRDefault="00000000" w:rsidRPr="00000000" w14:paraId="0000046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6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Dies ist kein angemessener Trend, aber Haushaltsbeschränkungen machen es umso notwendiger, effiziente Verteidigungsinvestitionen zu tätigen.</w:t>
      </w:r>
    </w:p>
    <w:p w:rsidR="00000000" w:rsidDel="00000000" w:rsidP="00000000" w:rsidRDefault="00000000" w:rsidRPr="00000000" w14:paraId="0000046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6F">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68</w:t>
      </w:r>
    </w:p>
    <w:p w:rsidR="00000000" w:rsidDel="00000000" w:rsidP="00000000" w:rsidRDefault="00000000" w:rsidRPr="00000000" w14:paraId="0000047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71">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1. Um eine Kosten-imponierende Strategie zu vermeiden und zu einer Kosten-imponierenden Strategie zu wechseln</w:t>
      </w:r>
    </w:p>
    <w:p w:rsidR="00000000" w:rsidDel="00000000" w:rsidP="00000000" w:rsidRDefault="00000000" w:rsidRPr="00000000" w14:paraId="0000047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7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Was Japan heute braucht, ist nichts anderes als eine Verteidigungsstrategie im Zeitalter des "Wettbewerbs" im Hinblick auf seine Unterlegenheit gegenüber China. Die Anforderungen an große Flugzeugträger und ähnliche große Schiffe wie die Amphibious-Assault-Schiffe der USA könnten sich als kontraproduktiv für eine nachhaltige Verteidigungsstrategie und Portfolios in anderen wichtigen Bereichen erweisen. Wenn Japan in der "Kosten-imponierenden Strategie" stecken bleibt, wo es eine "Kosten-imponierende Strategie gegen China haben sollte", wird es schwierig sein, diese Richtung nach 2030 zu ändern. Es wird schwierig sein, das bereits im Gange befindliche Programm zur Überholung der Izumo zu stornieren. Japan sollte jedoch den Erwerb größerer Schiffe vermeiden.</w:t>
      </w:r>
    </w:p>
    <w:p w:rsidR="00000000" w:rsidDel="00000000" w:rsidP="00000000" w:rsidRDefault="00000000" w:rsidRPr="00000000" w14:paraId="0000047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75">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2. Aufrechterhaltung der Überlegenheit im Unterwasserbereich</w:t>
      </w:r>
    </w:p>
    <w:p w:rsidR="00000000" w:rsidDel="00000000" w:rsidP="00000000" w:rsidRDefault="00000000" w:rsidRPr="00000000" w14:paraId="0000047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7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 Vergleich zu anderen Bereichen ist der Unterwasserbereich ein Bereich, in dem das US-japanische Bündnis relativ im Vorteil ist, und niedrig sichtbare Unterwasseranlagen können auch in A2/AD-Umgebungen betrieben werden. Wie aus der Nuklearen Posturüberprüfung von 2018 hervorgeht, konzentriert sich das US-amerikanische nukleare Triebwerk hauptsächlich auf auf U-Boot-basierte Systeme, einschließlich niederwertiger, von U-Booten gestarteter ballistischer Raketen und neuer von U-Booten gestarteter Marschflugkörper.²¹ Um eine auf Unterwasser basierende Abschreckungswirkung zu maximieren, sollten Japans ASW-Einheiten die U-Boot-Streitkräfte der USA in Form von eingebetteten nuklearen Abschreckungsoperationen durch US-U-Boote unterstützen.</w:t>
      </w:r>
    </w:p>
    <w:p w:rsidR="00000000" w:rsidDel="00000000" w:rsidP="00000000" w:rsidRDefault="00000000" w:rsidRPr="00000000" w14:paraId="0000047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79">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3. Weitere Verbesserung der Standoff-Kapazität</w:t>
      </w:r>
    </w:p>
    <w:p w:rsidR="00000000" w:rsidDel="00000000" w:rsidP="00000000" w:rsidRDefault="00000000" w:rsidRPr="00000000" w14:paraId="0000047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7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 sollten breitere Lösungen diskutiert werden, um die maritime und die Luftherrschaft zu gewährleisten. Um diese Ziele zu erreichen, ist es notwendig, die A2/AD-Fähigkeiten von Japan und den USA zu berücksichtigen, bei denen der Gegner selbst dann keine Überlegenheit erlangen kann, wenn es schwierig ist, die eigene Überlegenheit zu sichern. In diesem Zusammenhang ist es wichtig, dass die SDF beschlossen hat, Standoff-Waffen wie Joint Strike Missiles und Joint Air-to-Surface Standoff Missiles zu erwerben.</w:t>
      </w:r>
    </w:p>
    <w:p w:rsidR="00000000" w:rsidDel="00000000" w:rsidP="00000000" w:rsidRDefault="00000000" w:rsidRPr="00000000" w14:paraId="0000047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7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 sollte auch die häufige Rotation von Kampfflugzeugen nach Iwo Jima in Betracht gezogen werden, um den großen Seeraum und Engstellen zu kontrollieren. In der Vergangenheit wurden für die auf Flugzeugträgern der US Navy stationierten Kampfflugzeuge auf Iwo Jima Landeübungen durchgeführt, aber da diese Übungen in Zukunft auf Mageshima, einer abgelegenen Insel südlich von Kyushu, durchgeführt werden sollen, wird Iwo Jima flexiblere operative Werte haben.</w:t>
      </w:r>
    </w:p>
    <w:p w:rsidR="00000000" w:rsidDel="00000000" w:rsidP="00000000" w:rsidRDefault="00000000" w:rsidRPr="00000000" w14:paraId="0000047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7F">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4. Erwerb einer Langstrecken-Streikoption für feste Ziele</w:t>
      </w:r>
    </w:p>
    <w:p w:rsidR="00000000" w:rsidDel="00000000" w:rsidP="00000000" w:rsidRDefault="00000000" w:rsidRPr="00000000" w14:paraId="0000048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8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Für Japans Abschreckungsstrategie ist es wichtig, die Raketenabwehrfähigkeiten schrittweise zu verbessern, wie bisher. Aber ohne eine revolutionäre Lösung wie eine gerichtete Energie-Waffe praktisch anzuwenden, wird der Preis für eine Verteidigung weiter steigen. Japan kann daher nicht unbegrenzt in Raketenabwehr-bezogene Vermögenswerte investieren.</w:t>
      </w:r>
    </w:p>
    <w:p w:rsidR="00000000" w:rsidDel="00000000" w:rsidP="00000000" w:rsidRDefault="00000000" w:rsidRPr="00000000" w14:paraId="0000048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8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Kosteneffizienz ist ein wichtiger Faktor, wenn Japan versucht, ein offensives System sowie eine Verteidigungswaffe zu erwerben. Zum Beispiel erfordert die Attacke von zeitkritischen</w:t>
      </w:r>
    </w:p>
    <w:p w:rsidR="00000000" w:rsidDel="00000000" w:rsidP="00000000" w:rsidRDefault="00000000" w:rsidRPr="00000000" w14:paraId="0000048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85">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69</w:t>
      </w:r>
    </w:p>
    <w:p w:rsidR="00000000" w:rsidDel="00000000" w:rsidP="00000000" w:rsidRDefault="00000000" w:rsidRPr="00000000" w14:paraId="0000048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8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Zielen wie ballistischen Raketenmobillaunchern ein integriertes Angriffspaket wie fortschrittliche dynamische Aufklärung, Überwachung und Aufklärung, Mehrzweckkampfflugzeuge, präzisionsgelenkte Munition und Begleit-Jammer für den elektronischen Schutz. Es wäre nicht praktisch für die SDF, dies schnell zu entwickeln.</w:t>
      </w:r>
    </w:p>
    <w:p w:rsidR="00000000" w:rsidDel="00000000" w:rsidP="00000000" w:rsidRDefault="00000000" w:rsidRPr="00000000" w14:paraId="0000048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8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Bei der Berücksichtigung der angemessenen Mischung aus offensiven und defensiven Fähigkeiten mit begrenzten Ressourcen muss Japan seine operative Konzeption und Zielsetzung einschränken. Japans Verteidigungshaltung kann strategisch gesehen auf der Verteidigung bleiben, nur weil es eine Langstreckenrakete hat. Taktisch gesehen würde jedoch die Möglichkeit zum Angriff die Berechnungen des Gegners erschweren. Um Chinas Aggressionen abzuschrecken, sollten Japan und die USA eine Mischung aus Marschflugkörpern und ballistischen Raketen planen, die auf Chinas offensiven Gegenluftfähigkeiten abzielen. Dazu könnten bodengestützte Marschflugkörper eingesetzt werden, die auf den südwestlichen Inseln stationiert sind, langreichweite ballistische Raketen, die die Schwächen von Marschflugkörpern ausgleichen, mittelstreckige ballistische Raketen, die rund um die südwestlichen Inseln stationiert sind, sowie interkontinentale ballistische Raketen, die außerhalb von Chinas A2 / AD-Zone, wie zum Beispiel auf Iwo Jima oder Guam, stationiert sind. Daher wäre es im post-INF-Zeitalter für Japan möglich, konventionelle Mittelstreckenraketen und die USA Interkontinentalraketen mit längerer Reichweite zu haben.²²</w:t>
      </w:r>
    </w:p>
    <w:p w:rsidR="00000000" w:rsidDel="00000000" w:rsidP="00000000" w:rsidRDefault="00000000" w:rsidRPr="00000000" w14:paraId="0000048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8B">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5. Schaffung eines gemeinsamen US-japanischen operatives Bildes und eines gemeinsamen Zielerfassungszyklus </w:t>
      </w:r>
    </w:p>
    <w:p w:rsidR="00000000" w:rsidDel="00000000" w:rsidP="00000000" w:rsidRDefault="00000000" w:rsidRPr="00000000" w14:paraId="0000048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8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Wenn Japan US-Raketen beherbergt oder wenn Japan Langstreckenraketen besitzt, wird China unweigerlich misstrauisch gegenüber ihnen sein. Japan muss eine aktive Rolle bei der Entwicklung eines Betriebsplans für den Einsatz verschiedener Raketen spielen, vielleicht durch die laufende Japan-U.S. gemeinsame Raketenabwehrtaskforce. Darüber hinaus wird dies politische Risiken auf der Seite der SDF verringern.²³</w:t>
      </w:r>
    </w:p>
    <w:p w:rsidR="00000000" w:rsidDel="00000000" w:rsidP="00000000" w:rsidRDefault="00000000" w:rsidRPr="00000000" w14:paraId="0000048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8F">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6. Einrichtung einer NDPG-Überprüfungskommission </w:t>
      </w:r>
    </w:p>
    <w:p w:rsidR="00000000" w:rsidDel="00000000" w:rsidP="00000000" w:rsidRDefault="00000000" w:rsidRPr="00000000" w14:paraId="0000049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9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Japan funktioniert der Prozess der Überprüfung bereits formulierter Politiken kaum. Bei der Formulierung der NDPG 2018 wurde ein Expertengremium einberufen, aber es ist nicht genug, Meinungen auszutauschen und sie im Voraus anzuhören. Um die Rationalität und Transparenz des im NDPG festgelegten Portfolios zu gewährleisten, ist es notwendig, wie im Fall der National Defense Strategy Commission, Sicherheitsfreigaben für Experten außerhalb der Regierung und pensionierte SDF-Offiziere vorzusehen und ihnen dann öffentlich die Möglichkeit zu geben, Regierungspolitiken objektiv und im Nachhinein zu überprüfen und Probleme aufzuzeigen.</w:t>
      </w:r>
    </w:p>
    <w:p w:rsidR="00000000" w:rsidDel="00000000" w:rsidP="00000000" w:rsidRDefault="00000000" w:rsidRPr="00000000" w14:paraId="0000049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93">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70</w:t>
      </w:r>
    </w:p>
    <w:p w:rsidR="00000000" w:rsidDel="00000000" w:rsidP="00000000" w:rsidRDefault="00000000" w:rsidRPr="00000000" w14:paraId="0000049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95">
      <w:pPr>
        <w:pStyle w:val="Subtitle"/>
        <w:jc w:val="both"/>
        <w:rPr>
          <w:rFonts w:ascii="Times New Roman" w:cs="Times New Roman" w:eastAsia="Times New Roman" w:hAnsi="Times New Roman"/>
          <w:sz w:val="26"/>
          <w:szCs w:val="26"/>
        </w:rPr>
      </w:pPr>
      <w:bookmarkStart w:colFirst="0" w:colLast="0" w:name="_i4xanpe84nxi" w:id="31"/>
      <w:bookmarkEnd w:id="31"/>
      <w:r w:rsidDel="00000000" w:rsidR="00000000" w:rsidRPr="00000000">
        <w:rPr>
          <w:rtl w:val="0"/>
        </w:rPr>
        <w:t xml:space="preserve">Endnoten</w:t>
      </w:r>
      <w:r w:rsidDel="00000000" w:rsidR="00000000" w:rsidRPr="00000000">
        <w:rPr>
          <w:rtl w:val="0"/>
        </w:rPr>
      </w:r>
    </w:p>
    <w:p w:rsidR="00000000" w:rsidDel="00000000" w:rsidP="00000000" w:rsidRDefault="00000000" w:rsidRPr="00000000" w14:paraId="0000049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US-Verteidigungsministerium. Zusammenfassung der Nationalen Verteidigungsstrategie der Vereinigten Staaten von Amerika von 2018: Aufrechterhaltung des Wettbewerbsvorteils der amerikanischen Armee. Washington, D.C.: 2018. https://dod.defense.gov/Portals/1/Documents/pubs/2018-National-Defense-Strategy-Summary.pdf.</w:t>
      </w:r>
    </w:p>
    <w:p w:rsidR="00000000" w:rsidDel="00000000" w:rsidP="00000000" w:rsidRDefault="00000000" w:rsidRPr="00000000" w14:paraId="0000049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9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Verteidigungsministerium Japans. Nationale Verteidigungsprogrammrichtlinien für FY 2019 und darüber hinaus. Tokio, 2018. https://www.mod.go.jp/j/approach/agenda/guideline/2019/pdf/20181218_e.pdf.</w:t>
      </w:r>
    </w:p>
    <w:p w:rsidR="00000000" w:rsidDel="00000000" w:rsidP="00000000" w:rsidRDefault="00000000" w:rsidRPr="00000000" w14:paraId="0000049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9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Christensen, Thomas J. "China, the U.S.-Japan Alliance, and the Security Dilemma in East Asia." International Security, Vol. 23, Nr. 4 (Frühjahr 1999). Im Falle Japans siehe: "Anpo hōan no tekkai wo motomeru gakushara no seimei zenbun" 安保法案の撤回を求める学者らの声明全文 [Vollständige Erklärung der Wissenschaftler zur Forderung nach Rücknahme des Sicherheitsgesetzes]. Asahi Shinbun. 24. Juni 2015. https://www.asahi.com/articles/ASH6S65LWH6SUTIL04B.html.</w:t>
      </w:r>
    </w:p>
    <w:p w:rsidR="00000000" w:rsidDel="00000000" w:rsidP="00000000" w:rsidRDefault="00000000" w:rsidRPr="00000000" w14:paraId="0000049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9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Jervis, Robert. Perception and Misperception in International Politics. Princeton University Press, 1978.</w:t>
      </w:r>
    </w:p>
    <w:p w:rsidR="00000000" w:rsidDel="00000000" w:rsidP="00000000" w:rsidRDefault="00000000" w:rsidRPr="00000000" w14:paraId="0000049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9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Verteidigungsministerium Japans. Verteidigungsprogramme und Haushalt Japans - Überblick über den Haushaltsantrag für FY2020. Dezember 2019. 3. https://www.mod.go.jp/e/d_act/d_budget/pdf/191112c.pdf.</w:t>
      </w:r>
    </w:p>
    <w:p w:rsidR="00000000" w:rsidDel="00000000" w:rsidP="00000000" w:rsidRDefault="00000000" w:rsidRPr="00000000" w14:paraId="0000049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A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Hille, Kathrin. "Beijing erhöht Militärbudget um 7,5 %." Financial Times. 4. März 2019. https://www. ft.com/content/5956db00-3e28-11e9-b896-fe36ec32aece.</w:t>
      </w:r>
    </w:p>
    <w:p w:rsidR="00000000" w:rsidDel="00000000" w:rsidP="00000000" w:rsidRDefault="00000000" w:rsidRPr="00000000" w14:paraId="000004A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A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Grady, John. "Chinas Küstenwache setzt seine blauwasserterritoriale Expansion durch." USNI News. 19. November 2019.</w:t>
      </w:r>
    </w:p>
    <w:p w:rsidR="00000000" w:rsidDel="00000000" w:rsidP="00000000" w:rsidRDefault="00000000" w:rsidRPr="00000000" w14:paraId="000004A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A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Weiße Haus. Nationale Sicherheitsstrategie der Vereinigten Staaten von Amerika. Dezember 2017. 3.</w:t>
      </w:r>
    </w:p>
    <w:p w:rsidR="00000000" w:rsidDel="00000000" w:rsidP="00000000" w:rsidRDefault="00000000" w:rsidRPr="00000000" w14:paraId="000004A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A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Schoff, James L. und Sugio Takahashi. Stärkung der Abschreckungskraft der U.S.-Japan Alliance. Asia Strategy Initiative Policy Memorandum #1, Sasakawa Peace Foundation. Januar 2018. https://www.spf.org/_jpus-j_media/investigation/pdf/doc_spf_asi_memorandam001.pdf.</w:t>
      </w:r>
    </w:p>
    <w:p w:rsidR="00000000" w:rsidDel="00000000" w:rsidP="00000000" w:rsidRDefault="00000000" w:rsidRPr="00000000" w14:paraId="000004A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A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 Mahnken, Thomas G. Competitive Strategies for the 21st Century. Stanford, Stanford University Press: 2012.</w:t>
      </w:r>
    </w:p>
    <w:p w:rsidR="00000000" w:rsidDel="00000000" w:rsidP="00000000" w:rsidRDefault="00000000" w:rsidRPr="00000000" w14:paraId="000004A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A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Verteidigungsministerium Japans. Verteidigung Japans 2019. 200. https://www.mod.go.jp/e/publ/w_paper/ pdf/2019/DOJ2019_2-1-2.pdf.</w:t>
      </w:r>
    </w:p>
    <w:p w:rsidR="00000000" w:rsidDel="00000000" w:rsidP="00000000" w:rsidRDefault="00000000" w:rsidRPr="00000000" w14:paraId="000004A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A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Ibid., 198.</w:t>
      </w:r>
    </w:p>
    <w:p w:rsidR="00000000" w:rsidDel="00000000" w:rsidP="00000000" w:rsidRDefault="00000000" w:rsidRPr="00000000" w14:paraId="000004A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A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 Takahashi, Sugio. "Japan: Neue Entwicklung der nationalen Sicherheitspolitik." Nationales Institut für Verteidigungsstudien. East Asian Strategic Review 2014 (Mai 2014). http://www.nids.mod.go.jp/english/publication/eastasian/pdf/2014/east-asian_e2014_01.pdf. Diese Methode ist die japanische Version der Fähigkeitsplanung.</w:t>
      </w:r>
    </w:p>
    <w:p w:rsidR="00000000" w:rsidDel="00000000" w:rsidP="00000000" w:rsidRDefault="00000000" w:rsidRPr="00000000" w14:paraId="000004A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B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Verteidigungsministerium Japans. Nationale Verteidigungsprogrammrichtlinien für FY 2019 und darüber hinaus.</w:t>
      </w:r>
    </w:p>
    <w:p w:rsidR="00000000" w:rsidDel="00000000" w:rsidP="00000000" w:rsidRDefault="00000000" w:rsidRPr="00000000" w14:paraId="000004B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B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Verteidigungsministerium Japans. Verteidigung Japans 2014. Tokio, 2014. https://www.mod.go.jp/e/publ/w_paper/pdf/2014/DOJ2014_2-4-3_web_1031.pdf. 145.</w:t>
      </w:r>
    </w:p>
    <w:p w:rsidR="00000000" w:rsidDel="00000000" w:rsidP="00000000" w:rsidRDefault="00000000" w:rsidRPr="00000000" w14:paraId="000004B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B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Verteidigungsministerium Japans. Nationale Verteidigungsprogrammrichtlinien für FY 2019 und darüber hinaus. 21.</w:t>
      </w:r>
    </w:p>
    <w:p w:rsidR="00000000" w:rsidDel="00000000" w:rsidP="00000000" w:rsidRDefault="00000000" w:rsidRPr="00000000" w14:paraId="000004B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B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 Laut dem Budgetantrag für FY2020 wird das MOD 3,1 Milliarden Yen (ca. 28,3 Millionen US-Dollar) investieren, um einen Izumo-Klasse-Zerstörer zu renovieren. Dies ist jedoch ein Erstpreis für die Wärmedämmung des Flugdecks usw. und beinhaltet nicht zusätzliche Munitions- und Treibstofflagerung, den Erwerb der F-35Bs und die Schulung der Betreiber.</w:t>
      </w:r>
    </w:p>
    <w:p w:rsidR="00000000" w:rsidDel="00000000" w:rsidP="00000000" w:rsidRDefault="00000000" w:rsidRPr="00000000" w14:paraId="000004B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B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 Die Beschreibung in den NDPG von 2013 lautet: "Darüber hinaus wird das SDF auch die wünschenswerte Luftverteidigungshaltung auf abgelegenen Inseln im Pazifik untersuchen." Verteidigungsministerium Japans. Nationale Verteidigungsprogrammrichtlinien</w:t>
      </w:r>
    </w:p>
    <w:p w:rsidR="00000000" w:rsidDel="00000000" w:rsidP="00000000" w:rsidRDefault="00000000" w:rsidRPr="00000000" w14:paraId="000004B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BA">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71</w:t>
      </w:r>
    </w:p>
    <w:p w:rsidR="00000000" w:rsidDel="00000000" w:rsidP="00000000" w:rsidRDefault="00000000" w:rsidRPr="00000000" w14:paraId="000004B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B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für FY2014 und darüber hinaus. 17. Dezember 2013. https://www.mod.go.jp/j/approach/agenda/guideline/2014/ pdf/20131217_e2.pdf.</w:t>
      </w:r>
    </w:p>
    <w:p w:rsidR="00000000" w:rsidDel="00000000" w:rsidP="00000000" w:rsidRDefault="00000000" w:rsidRPr="00000000" w14:paraId="000004B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B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 US-Verteidigungsministerium. Spezialthema: Überwasserbomberoperationen im Jahresbericht an den Kongress: Militärische und sicherheitspolitische Entwicklungen im Zusammenhang mit der Volksrepublik China 2018. 2018. 118–120.</w:t>
      </w:r>
    </w:p>
    <w:p w:rsidR="00000000" w:rsidDel="00000000" w:rsidP="00000000" w:rsidRDefault="00000000" w:rsidRPr="00000000" w14:paraId="000004B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C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Verteidigungsministerium Japans. "Wa ga kuni no bōei to yosan" 我が国の防衛と予算 [Verteidigung und Haushalt unseres Landes]. Dezember 2019. 4. https://www.mod.go.jp/j/yosan/yosan_gaiyo/2020/yosan_191220.pdf.</w:t>
      </w:r>
    </w:p>
    <w:p w:rsidR="00000000" w:rsidDel="00000000" w:rsidP="00000000" w:rsidRDefault="00000000" w:rsidRPr="00000000" w14:paraId="000004C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C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Murano, Masashi. "Die Nukleare Posturüberprüfung von 2018 und ihre strategischen Auswirkungen in der Region Asien-Pazifik." In Yuki Tatsumi und Pamela Kennedy (Hrsg.), Balancing Between Nuclear Deterrence and Disarmament: Views from the Next Generation. Stimson Center. März 2018. https://www.stimson.org/sites/default/ files/file-attachments/Nuclear-NextGen-FINAL-WEB3.pdf. 69.</w:t>
      </w:r>
    </w:p>
    <w:p w:rsidR="00000000" w:rsidDel="00000000" w:rsidP="00000000" w:rsidRDefault="00000000" w:rsidRPr="00000000" w14:paraId="000004C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C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Weitere Analyse siehe: Murano, Masashi. "Die Japan-US-Allianz in einer Post-INF-Welt: Aufbau eines wirksamen Abschreckungsmittels im westlichen Pazifik." Nippon.com. 18. Dezember 2019. https://www.nippon.com/en/in-depth/d00526/the-japan-us-alliance-in-a-post-inf-world-building-an-effective-deterrent-in-the-western-p.html.</w:t>
      </w:r>
    </w:p>
    <w:p w:rsidR="00000000" w:rsidDel="00000000" w:rsidP="00000000" w:rsidRDefault="00000000" w:rsidRPr="00000000" w14:paraId="000004C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C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Ibid.</w:t>
      </w:r>
    </w:p>
    <w:p w:rsidR="00000000" w:rsidDel="00000000" w:rsidP="00000000" w:rsidRDefault="00000000" w:rsidRPr="00000000" w14:paraId="000004C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C8">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72 — picture</w:t>
      </w:r>
    </w:p>
    <w:p w:rsidR="00000000" w:rsidDel="00000000" w:rsidP="00000000" w:rsidRDefault="00000000" w:rsidRPr="00000000" w14:paraId="000004C9">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73</w:t>
      </w:r>
    </w:p>
    <w:p w:rsidR="00000000" w:rsidDel="00000000" w:rsidP="00000000" w:rsidRDefault="00000000" w:rsidRPr="00000000" w14:paraId="000004C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CB">
      <w:pPr>
        <w:pStyle w:val="Subtitle"/>
        <w:jc w:val="both"/>
        <w:rPr>
          <w:rFonts w:ascii="Times New Roman" w:cs="Times New Roman" w:eastAsia="Times New Roman" w:hAnsi="Times New Roman"/>
          <w:sz w:val="26"/>
          <w:szCs w:val="26"/>
        </w:rPr>
      </w:pPr>
      <w:bookmarkStart w:colFirst="0" w:colLast="0" w:name="_9xjqu8nr0mov" w:id="32"/>
      <w:bookmarkEnd w:id="32"/>
      <w:r w:rsidDel="00000000" w:rsidR="00000000" w:rsidRPr="00000000">
        <w:rPr>
          <w:rtl w:val="0"/>
        </w:rPr>
        <w:t xml:space="preserve">Abschließende Gedanken</w:t>
      </w:r>
      <w:r w:rsidDel="00000000" w:rsidR="00000000" w:rsidRPr="00000000">
        <w:rPr>
          <w:rtl w:val="0"/>
        </w:rPr>
      </w:r>
    </w:p>
    <w:p w:rsidR="00000000" w:rsidDel="00000000" w:rsidP="00000000" w:rsidRDefault="00000000" w:rsidRPr="00000000" w14:paraId="000004C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YUKI TATSUMI</w:t>
      </w:r>
    </w:p>
    <w:p w:rsidR="00000000" w:rsidDel="00000000" w:rsidP="00000000" w:rsidRDefault="00000000" w:rsidRPr="00000000" w14:paraId="000004C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C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Jeder Beitrag in diesem Band konzentriert sich auf die zentralen Herausforderungen für Japans Verteidigungspolitik, die in den Verteidigungsprogrammrichtlinien vom Dezember 2018 identifiziert wurden. Einige Autoren behandeln neue Bereiche wie den Cyberspace, den Weltraum und die Modalität der Abschreckung Japans in einer Ära strategischen Wettbewerbs. Andere untersuchen Herausforderungen von dauerhafter Natur, nämlich wie Japan eine proaktive Rolle beim Aufbau einer stabilen regionalen Ordnung im Indo-Pazifik spielen und wie sich die Selbstverteidigungsstreitkräfte Japans (SDF) mit dem unumkehrbaren Trend der Alterung und Bevölkerungsrückgang auseinandersetzen können. Obwohl diese Kapitel verschiedene Themen diskutieren, gibt es einige gemeinsame Themen.</w:t>
      </w:r>
    </w:p>
    <w:p w:rsidR="00000000" w:rsidDel="00000000" w:rsidP="00000000" w:rsidRDefault="00000000" w:rsidRPr="00000000" w14:paraId="000004C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D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Erstens ist die Bedeutung, die Japan der Stärkung von Sicherheitspartnerschaften über die Vereinigten Staaten hinaus, seinem einzigen Bündnispartner, beimisst. Wie Teraoka in Kapitel 1 argumentiert, sind Japans eigene Sicherheit und seine Zukunft untrennbar mit den strategischen Ausrichtungswahlen verbunden, die Tokio seit seinen Bündnissen und Partnerschaften im frühen 20. Jahrhundert getroffen hat. Im zeitgenössischen Kontext, in dem Japan weiterhin mit dem Aufstieg seines Nachbarn China als neuer strategischer Konkurrent der Vereinigten Staaten zu kämpfen hat, ist es ihrer Meinung nach entscheidend, dass Japan seine Sicherheitspartnerschaft mit anderen gleichgesinnten Ländern ausbaut und gleichzeitig seine Sicherheitspolitik in seiner bilateralen Allianz mit den Vereinigten Staaten verankert, um sicherzustellen, dass Japan eine bedeutende Rolle als "stabile Kraftaufbaugestalterin" in der Indo-Pazifik-Region spielt.</w:t>
      </w:r>
    </w:p>
    <w:p w:rsidR="00000000" w:rsidDel="00000000" w:rsidP="00000000" w:rsidRDefault="00000000" w:rsidRPr="00000000" w14:paraId="000004D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D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Natürlich ist die Bedeutung von Bündnissen und Partnerschaften für Japan nicht auf seine regionale strategische Umgebung beschränkt. In Kapitel 2 und 3 betonen Kawaguchi und Taro Sato beide die Bedeutung der Aufrechterhaltung von Cyberspace und Weltraum - zwei wichtige aufstrebende Bereiche, die schnell an Bedeutung gewinnen - als liberale (freie) und regelbasierte Domänen. Sie betonen auch die Bedeutung, dass Japan seine Partnerschaft mit den Vereinigten Staaten und anderen gleichgesinnten Ländern nutzt, um Normen in diesen Bereichen zu stärken, und machen geltend, warum multilaterale Zusammenarbeit und bilaterale U.S.-Japan-Zusammenarbeit wechselseitig verstärkend und entscheidend sind, um das Ziel Tokios zu erreichen.</w:t>
      </w:r>
    </w:p>
    <w:p w:rsidR="00000000" w:rsidDel="00000000" w:rsidP="00000000" w:rsidRDefault="00000000" w:rsidRPr="00000000" w14:paraId="000004D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D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Darüber hinaus weisen alle Kapitel deutlich auf die Schwächen der japanischen Verteidigungsfähigkeit in einigen dieser Bereiche hin, die auf Einschränkungen - rechtlicher, politischer, wirtschaftlicher oder sozialer Art - zurückzuführen sind, die den Selbstverteidigungsstreitkräften (SDF) auferlegt wurden. Einige dieser Einschränkungen sind greifbarer als andere. Wie Kawaguchi in Kapitel 2 ausführt, ist Cyberspace das Hauptbeispiel dafür, wie die SDF in Bezug auf die Cybersicherheit des Landes eingeschränkt sind. Aufgrund sowohl der verfassungsrechtlichen Beschränkungen für die Regierungsfähigkeit zur Überwachung als auch eines Rechtsrahmens, der die Cybersicherheit außerhalb des Zuständigkeitsbereichs des Verteidigungsministeriums (MOD)/SDF platziert, weist Kawaguchi </w:t>
      </w:r>
    </w:p>
    <w:p w:rsidR="00000000" w:rsidDel="00000000" w:rsidP="00000000" w:rsidRDefault="00000000" w:rsidRPr="00000000" w14:paraId="000004D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D6">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74</w:t>
      </w:r>
    </w:p>
    <w:p w:rsidR="00000000" w:rsidDel="00000000" w:rsidP="00000000" w:rsidRDefault="00000000" w:rsidRPr="00000000" w14:paraId="000004D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D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darauf hin, dass die SDF weitgehend von der Fähigkeit des MOD abhängt, Informationen mit anderen Regierungs- und Nichtregierungsorganisationen zu koordinieren und auszutauschen, um ihre Fähigkeit zur Zusammenarbeit mit Nicht-MOD-Organisationen bei der Verteidigung der Cybersicherheit des Landes zu verbessern. Ähnlich wird in Kapitel 4 von Murano argumentiert, dass Japan seine Haltung anhand aktueller und erwarteter Bedrohungen anpassen sollte, anstatt sich auf das zu beschränken, was im bestehenden rechtlichen Rahmen zulässig ist. Einige seiner politischen Empfehlungen, wie die Einrichtung eines gemeinsamen U.S.-Japan-Taskforces zur Zielauswahl, werden jedoch wahrscheinlich eine intensive politische Debatte auslösen, die oft substanzielle Diskussionen behindert und schnell in "was ist verfassungskonform" versus "was ist verfassungswidrig" abgleitet.</w:t>
      </w:r>
    </w:p>
    <w:p w:rsidR="00000000" w:rsidDel="00000000" w:rsidP="00000000" w:rsidRDefault="00000000" w:rsidRPr="00000000" w14:paraId="000004D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D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Abschließend konzentrieren sich die Kapitel dieses Buches auf die Herausforderungen, die sich aus den im Dezember 2018 veröffentlichten Nationalen Verteidigungsprogrammrichtlinien (NDPG) für die Verteidigungspolitik Japans ergeben. Einige Autoren diskutierten neue Bereiche wie den Cyberspace, den Weltraum und die Modalitäten der Abschreckung Japans in einer Ära des strategischen Wettbewerbs. Andere untersuchten Herausforderungen, die von dauerhafter Natur sind, wie die Rolle Japans bei der proaktiven Gestaltung einer stabilen regionalen Ordnung im Indo-Pazifik und wie die Selbstverteidigungsstreitkräfte Japans (SDF) mit dem unumkehrbaren Trend des Alterns und des Bevölkerungsrückgangs umgehen können.</w:t>
      </w:r>
    </w:p>
    <w:p w:rsidR="00000000" w:rsidDel="00000000" w:rsidP="00000000" w:rsidRDefault="00000000" w:rsidRPr="00000000" w14:paraId="000004D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D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Ein gemeinsames Thema in allen Kapiteln ist die Bedeutung, die Japan darauf legt, seine Sicherheitspartnerschaften jenseits der USA, seines einzigen Bündnispartners, zu stärken. Die Autoren betonen die Wichtigkeit der Aufrechterhaltung liberaler und regelbasierter Domänen im Cyberspace und im Weltraum sowie die Bedeutung der Zusammenarbeit mit anderen Ländern mit ähnlichen Interessen, um die Sicherheit in diesen Bereichen zu erhöhen. Alle Kapitel weisen auf die Schwächen in der Verteidigungsfähigkeit Japans in einigen dieser Bereiche hin und auf die Einschränkungen, die aufgrund rechtlicher, politischer, wirtschaftlicher oder sozialer Faktoren den SDF auferlegt wurden.</w:t>
      </w:r>
    </w:p>
    <w:p w:rsidR="00000000" w:rsidDel="00000000" w:rsidP="00000000" w:rsidRDefault="00000000" w:rsidRPr="00000000" w14:paraId="000004D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D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Schließlich weisen alle Kapitel auf die Notwendigkeit von "ganzheitlichen" Anstrengungen hin, um diese Herausforderungen anzugehen, und betonen, dass das Verteidigungsministerium allein diese Herausforderungen nicht lösen kann. Vielmehr erfordert es einen "ganze-Regierung"-Ansatz, um die politischen Ziele in diesen Bereichen zu erreichen.</w:t>
      </w:r>
    </w:p>
    <w:p w:rsidR="00000000" w:rsidDel="00000000" w:rsidP="00000000" w:rsidRDefault="00000000" w:rsidRPr="00000000" w14:paraId="000004D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E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Zusätzlich gibt es noch Herausforderungen, die schwer zu lösen sind, aber dennoch von entscheidender Bedeutung sind. Vor allem bleibt unabhängig von der Solidität der politischen Ziele die Frage, ob ausreichend finanzielle Ressourcen zur Verfügung gestellt werden können, eine kritische Herausforderung. Während die kontinuierliche Erhöhung des jährlichen Verteidigungsbudgets Japans unter der Regierung Abe ermutigend war, ist das aktuelle Tempo der Erhöhung zu langsam, um mit dem Tempo Schritt zu halten, das für notwendige Ressourcen erforderlich sein wird. Angesichts des langfristigen Trends, wonach ein größerer Prozentsatz des jährlichen nationalen Haushalts für die soziale Sicherheit Japans bereitgestellt werden muss, wenn Japans Alterung fortschreitet, wird es schwieriger sein, ein Verteidigungsbudget zu sichern, das vollständig ausreichend ist, um Japan zu verteidigen.</w:t>
      </w:r>
    </w:p>
    <w:p w:rsidR="00000000" w:rsidDel="00000000" w:rsidP="00000000" w:rsidRDefault="00000000" w:rsidRPr="00000000" w14:paraId="000004E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E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Außerdem erfordert die vollständige Umsetzung der in der 2018 NDPG dargelegten Vision, wie alle Kapitel in diesem Band zeigen, eine breite Unterstützung sowohl innerhalb als auch außerhalb der japanischen Regierung. In der Regierung erfordert dies nicht nur die Unterstützung des MOD/SDF, sondern auch der Beamten in anderen Behörden, insbesondere der Erhöhung des Verteidigungshaushalts, die erforderlich wäre. Im Parlament muss die Unterstützung für die insgesamt festgelegte politische Richtung in der 2018 NDPG über die Amtszeit von Premierminister Abe hinaus aufrechterhalten werden, die 2021 endet. Sollten die spezifischen politischen Ziele unter der NDPG aufgrund von erheblichen Veränderungen in der Sicherheitsumgebung, mit der Japan konfrontiert ist, überarbeitet werden müssen,</w:t>
      </w:r>
    </w:p>
    <w:p w:rsidR="00000000" w:rsidDel="00000000" w:rsidP="00000000" w:rsidRDefault="00000000" w:rsidRPr="00000000" w14:paraId="000004E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E4">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75</w:t>
      </w:r>
    </w:p>
    <w:p w:rsidR="00000000" w:rsidDel="00000000" w:rsidP="00000000" w:rsidRDefault="00000000" w:rsidRPr="00000000" w14:paraId="000004E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E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sollten solche Debatten insbesondere unter den Parlamentsmitgliedern ermutigt werden. Diese Debatten sollten jedoch substantiell und sinnvoll sein und nicht an Kleinkram wie der Legalität und Verfassungsmäßigkeit von politischen Zielen oder Erwerbsprogrammen scheitern. Eine Vermeidung einer aufrichtigen Diskussion über Japans Verteidigungsbedürfnisse wäre nicht nur völlig unproduktiv, sondern würde auch notwendige Schritte zur Stärkung der Verteidigungsfähigkeit Japans behindern.</w:t>
      </w:r>
    </w:p>
    <w:p w:rsidR="00000000" w:rsidDel="00000000" w:rsidP="00000000" w:rsidRDefault="00000000" w:rsidRPr="00000000" w14:paraId="000004E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E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Schließlich ist ein politisches Dokument nur nützlich, soweit es mit der Realität von heute und der erwarteten Realität von morgen übereinstimmt. Obwohl es unwahrscheinlich erscheint, dass sich die aktuellen Trends in der geostrategischen Umgebung, die der 2018 NDPG zugrunde liegen, kurzfristig ändern werden, sollte die japanische Regierung nicht davor zurückschrecken, regelmäßig eine gründliche Überprüfung dieser politischen Dokumente durchzuführen, einschließlich der Nationalen Sicherheitsstrategie von 2013. Obwohl Chinas zunehmende Durchsetzungskraft lange vor Amtsantritt von Premierminister Abe im Jahr 2012 beobachtet wurde, durchlief Japan in dieser Zeit ein "verlorenes Jahrzehnt" des Rückgangs der Verteidigungsausgaben. Tokios Unfähigkeit, seine Ausgabenpolitik anzupassen, kostete Japan eine wichtige Gelegenheit, mit der Modernisierung der SDF zu beginnen, bevor China ernsthaft begann, in einige der gleichen Technologien zu investieren, was Japan zwang, ein verspätetes Spiel des Nachholens zu spielen. Japan sollte nicht denselben Fehler erneut machen.</w:t>
      </w:r>
    </w:p>
    <w:p w:rsidR="00000000" w:rsidDel="00000000" w:rsidP="00000000" w:rsidRDefault="00000000" w:rsidRPr="00000000" w14:paraId="000004E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EA">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76 — picture</w:t>
      </w:r>
    </w:p>
    <w:p w:rsidR="00000000" w:rsidDel="00000000" w:rsidP="00000000" w:rsidRDefault="00000000" w:rsidRPr="00000000" w14:paraId="000004EB">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77</w:t>
      </w:r>
    </w:p>
    <w:p w:rsidR="00000000" w:rsidDel="00000000" w:rsidP="00000000" w:rsidRDefault="00000000" w:rsidRPr="00000000" w14:paraId="000004E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E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AYUMI TERAOKA</w:t>
      </w:r>
      <w:r w:rsidDel="00000000" w:rsidR="00000000" w:rsidRPr="00000000">
        <w:rPr>
          <w:rFonts w:ascii="Times New Roman" w:cs="Times New Roman" w:eastAsia="Times New Roman" w:hAnsi="Times New Roman"/>
          <w:sz w:val="26"/>
          <w:szCs w:val="26"/>
          <w:rtl w:val="0"/>
        </w:rPr>
        <w:t xml:space="preserve"> ist Doktorandin im Bereich Sicherheitsstudien an der Princeton Universität und Stipendiatin am Zentrum für Internationale Sicherheitsstudien an der Universität. Ihre Forschung konzentriert sich auf das sich ändernde Bündnissystem der USA und die Entwicklung der Bedrohungswahrnehmung in asiatischen Ländern. Vor ihrem Studium in Princeton arbeitete sie als Forschungsmitarbeiterin im Programm für Japanstudien beim Rat für auswärtige Beziehungen (CFR) und im Japan Chair am Zentrum für strategische und internationale Studien. Sie hat einen Master-Abschluss in Asiatischen Studien von der Georgetown Universität und einen Bachelor-Abschluss in Rechtswissenschaften von der Keio Universität. Ihre Schriften sind in CFRs Asia Unbound, The Diplomat, Global Observatory und Georgetown Journal of Asian Affairs erschienen.</w:t>
      </w:r>
    </w:p>
    <w:p w:rsidR="00000000" w:rsidDel="00000000" w:rsidP="00000000" w:rsidRDefault="00000000" w:rsidRPr="00000000" w14:paraId="000004E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E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TAKAHISA KAWAGUCHI</w:t>
      </w:r>
      <w:r w:rsidDel="00000000" w:rsidR="00000000" w:rsidRPr="00000000">
        <w:rPr>
          <w:rFonts w:ascii="Times New Roman" w:cs="Times New Roman" w:eastAsia="Times New Roman" w:hAnsi="Times New Roman"/>
          <w:sz w:val="26"/>
          <w:szCs w:val="26"/>
          <w:rtl w:val="0"/>
        </w:rPr>
        <w:t xml:space="preserve"> ist Leitender Wissenschaftler bei Tokio Marine &amp; Nichido Risk Consulting Co., Ltd. Seine Interessengebiete sind die Auswirkungen der Informationsrevolution auf die internationalen Beziehungen, aufkommende Technologien und ausländische Einmischung in Wahlen im Cyberspace. Seit 2018 ist er Mitglied des 21st Century Public Policy Institute bei der Japan Business Federation (Nippon Keidanren) und seit 2017 Mitforscher am Zentrum für globale Sicherheit in</w:t>
      </w:r>
    </w:p>
    <w:p w:rsidR="00000000" w:rsidDel="00000000" w:rsidP="00000000" w:rsidRDefault="00000000" w:rsidRPr="00000000" w14:paraId="000004F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Nationale Verteidigungsakademie in Japan. Er ist Autor des Buches "Cyber ​​Krieg" in Zeitgenössische Geopolitik in Japan, herausgegeben von der Wiederaufbau der Japan Initiative Foundation, (Tokyo: Chuokoron-Shinsha Inc, 2017, auf Japanisch), sowie von Zeitgenössische Wahlstörungen und unsere Bereitschaft in Japan: Die Auswirkungen von Cyberangriffen und Beeinflussungsvorgängen in sozialen Netzwerken (mit Motohiro Tsuchiya, Tokyo: Tokio Marine &amp; Nichido Risk Consulting, 2019, auf Japanisch). Er hat seinen Master-Abschluss in Medien und Governance an der Graduate School of Media and Governance an der Keio Universität erworben.</w:t>
      </w:r>
    </w:p>
    <w:p w:rsidR="00000000" w:rsidDel="00000000" w:rsidP="00000000" w:rsidRDefault="00000000" w:rsidRPr="00000000" w14:paraId="000004F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F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MASASHI MURANO</w:t>
      </w:r>
      <w:r w:rsidDel="00000000" w:rsidR="00000000" w:rsidRPr="00000000">
        <w:rPr>
          <w:rFonts w:ascii="Times New Roman" w:cs="Times New Roman" w:eastAsia="Times New Roman" w:hAnsi="Times New Roman"/>
          <w:sz w:val="26"/>
          <w:szCs w:val="26"/>
          <w:rtl w:val="0"/>
        </w:rPr>
        <w:t xml:space="preserve"> ist Mitarbeiter am Hudson Institute. Er ist verantwortlich für die Zusammenarbeit zwischen den USA und Japan im Bereich der Verteidigung, Analyse im Zusammenhang mit nuklearer und konventioneller Abschreckung und war in den letzten neun Jahren an der Forschung, Analyse und Durchführung zahlreicher geheimer Produkte beteiligt, die mit strategischer Geheimdienstbewertung und Politikplanung für die Regierung von Japan zusammenhängen.</w:t>
      </w:r>
    </w:p>
    <w:p w:rsidR="00000000" w:rsidDel="00000000" w:rsidP="00000000" w:rsidRDefault="00000000" w:rsidRPr="00000000" w14:paraId="000004F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F4">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78</w:t>
      </w:r>
    </w:p>
    <w:p w:rsidR="00000000" w:rsidDel="00000000" w:rsidP="00000000" w:rsidRDefault="00000000" w:rsidRPr="00000000" w14:paraId="000004F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F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TARO SATO</w:t>
      </w:r>
      <w:r w:rsidDel="00000000" w:rsidR="00000000" w:rsidRPr="00000000">
        <w:rPr>
          <w:rFonts w:ascii="Times New Roman" w:cs="Times New Roman" w:eastAsia="Times New Roman" w:hAnsi="Times New Roman"/>
          <w:sz w:val="26"/>
          <w:szCs w:val="26"/>
          <w:rtl w:val="0"/>
        </w:rPr>
        <w:t xml:space="preserve"> (Lt. Col., JASDF) ist ein nichtständiger Mitarbeiter des East Asia Programms des Stimson Center. Seine Forschung konzentriert sich auf die Beziehungen zwischen den USA und China, Wissenschafts- und Technologiepolitik sowie Weltraumsicherheit. Beim Japan Air Self-Defense Force diente er über zehn Jahre als F-15-Pilot auf Okinawa und führte Schnelle Reaktion Alert-Missionen über dem Ostchinesischen Meer durch. Er trug auch zur Organisation und Durchführung der Gemeinsame Task Force für ballistische Raketenabwehr während des nordkoreanischen Raketenalarms 2016 bei. Sato erhielt seine Ernennung zum Offizier nach seinem Abschluss als ausgezeichneter Absolvent mit einem B.A. in Internationalen Beziehungen an der Nationale Verteidigungsakademie im Jahr 2002. Er hat einen M.A. in Militärischer Operationalkunst und Wissenschaft vom Air Command and Staff College, Air University, US Air Force. Er absolvierte den Maritime Command and Staff Course bei der Japan Maritime SelfDefense Force und das MOD Executive Program am Zentrum für strategische und internationale Studien. Derzeit ist er Master-Student an der Elliott School of International Affairs der George Washington Universität.</w:t>
      </w:r>
    </w:p>
    <w:p w:rsidR="00000000" w:rsidDel="00000000" w:rsidP="00000000" w:rsidRDefault="00000000" w:rsidRPr="00000000" w14:paraId="000004F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F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YOSHIMITSU SATO</w:t>
      </w:r>
      <w:r w:rsidDel="00000000" w:rsidR="00000000" w:rsidRPr="00000000">
        <w:rPr>
          <w:rFonts w:ascii="Times New Roman" w:cs="Times New Roman" w:eastAsia="Times New Roman" w:hAnsi="Times New Roman"/>
          <w:sz w:val="26"/>
          <w:szCs w:val="26"/>
          <w:rtl w:val="0"/>
        </w:rPr>
        <w:t xml:space="preserve"> (LCDR, JMSDF) ist ein nicht ansässiger Mitarbeiter im East Asia Program des Stimson Center und derzeit vom Japanische maritime Selbstverteidigungsstreitkräfte abgestellt. Er ist ein Oberflächenkriegsoffizier, der an Patrouillenmissionen zur ballistischen Raketenabwehr beteiligt war, Anti-Piraterie-Eskortoperationen vor der Küste Somalias und im Golf von Aden sowie Warn- und Überwachungsaktivitäten im Ostchinesischen Meer durchgeführt hat. Zuvor diente er als Kommunikations- und Nachrichtenoffizier am Hauptquartier der Eskortflottille Zwei in Sasebo, Nagasaki, und war für elektronische Kriegsführung und Informationsoperationen zuständig. Sato verfügt über 11 Jahre Erfahrung in der Koordination mit ausländischen Streitkräften und der Durchführung bilateraler und multilateraler Navigations- und Kampfübungen. Sato hat seinen Bachelor of Arts in Wissenschaft und Ingenieurswesen an der Nationale Verteidigungsakademie in Kanagawa, Japan, erworben und einen Master of Arts in Internationale Beziehungen von der Fletcher Schule an der Tufts Universität.</w:t>
      </w:r>
    </w:p>
    <w:p w:rsidR="00000000" w:rsidDel="00000000" w:rsidP="00000000" w:rsidRDefault="00000000" w:rsidRPr="00000000" w14:paraId="000004F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F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YUKI TATSUMI</w:t>
      </w:r>
      <w:r w:rsidDel="00000000" w:rsidR="00000000" w:rsidRPr="00000000">
        <w:rPr>
          <w:rFonts w:ascii="Times New Roman" w:cs="Times New Roman" w:eastAsia="Times New Roman" w:hAnsi="Times New Roman"/>
          <w:sz w:val="26"/>
          <w:szCs w:val="26"/>
          <w:rtl w:val="0"/>
        </w:rPr>
        <w:t xml:space="preserve"> ist Direktorin des Japan Programms und Mitdirektorin des Ostasienprogramms am Stimson Center. Zuvor war sie Forschungsmitarbeiterin am Zentrum für strategische und internationale Studien und Assistentin für politische Angelegenheiten an der Botschaft Japans in Washington. Sie ist Autorin zahlreicher Bücher, Monographien und Artikel über die japanische Verteidigungseinrichtung, die US-japanische Allianz sowie Sicherheitsdynamiken und -herausforderungen in Nordostasien. Im September 2006 gab sie vor dem Ausschuss für internationale Beziehungen des Repräsentantenhauses eine Aussage ab, und sie ist Empfängerin des Yasuhiro Nakasone</w:t>
      </w:r>
    </w:p>
    <w:p w:rsidR="00000000" w:rsidDel="00000000" w:rsidP="00000000" w:rsidRDefault="00000000" w:rsidRPr="00000000" w14:paraId="000004F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FC">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79</w:t>
      </w:r>
    </w:p>
    <w:p w:rsidR="00000000" w:rsidDel="00000000" w:rsidP="00000000" w:rsidRDefault="00000000" w:rsidRPr="00000000" w14:paraId="000004F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F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Anreizpreises 2009. 2012 erhielt sie den Anerkennungsbrief des Ministeriums für nationale Politik Japans für ihren Beitrag zur Förderung des gegenseitigen Verständnisses zwischen den Vereinigten Staaten und Japan. Als gebürtige Tokioterin hat sie einen B.A. in Freie Künste von der Internationale Christliche Universität in Tokyo, Japan, und einen M.A. in Internationaler Wirtschaft und Asiatischen Studien von der Johns Hopkins Universitätsschule für fortgeschrittene internationale Studien.</w:t>
      </w:r>
    </w:p>
    <w:p w:rsidR="00000000" w:rsidDel="00000000" w:rsidP="00000000" w:rsidRDefault="00000000" w:rsidRPr="00000000" w14:paraId="000004F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0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PAMELA KENNEDY</w:t>
      </w:r>
      <w:r w:rsidDel="00000000" w:rsidR="00000000" w:rsidRPr="00000000">
        <w:rPr>
          <w:rFonts w:ascii="Times New Roman" w:cs="Times New Roman" w:eastAsia="Times New Roman" w:hAnsi="Times New Roman"/>
          <w:sz w:val="26"/>
          <w:szCs w:val="26"/>
          <w:rtl w:val="0"/>
        </w:rPr>
        <w:t xml:space="preserve"> ist eine Forschungsanalystin im Ostasienprogramm am Stimson Center. Ihre Forschungsinteressen umfassen die internationalen Beziehungen in Nordostasien, die US-Allianzen in Asien und die Rolle der USA in der indo-pazifischen Region. Sie hat einen M.A. in Internationalen Beziehungen und Internationaler Wirtschaft vom Johns Hopkins Universitätsschule für fortgeschrittene internationale Studien und einen B.A. summa cum laude in Regierung und Ostasien-Studien vom College of William and Mary. Vor ihrem Eintritt bei Stimson absolvierte sie Praktika beim Japan Chair des Zentrum für strategische und internationale Studien und dem Reischauer Zentrum für Ostasiatische Studien. Sie arbeitete zuvor bei der Federal Reserve Bank von San Francisco.</w:t>
      </w:r>
    </w:p>
    <w:p w:rsidR="00000000" w:rsidDel="00000000" w:rsidP="00000000" w:rsidRDefault="00000000" w:rsidRPr="00000000" w14:paraId="0000050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02">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80</w:t>
      </w:r>
    </w:p>
    <w:p w:rsidR="00000000" w:rsidDel="00000000" w:rsidP="00000000" w:rsidRDefault="00000000" w:rsidRPr="00000000" w14:paraId="0000050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04">
      <w:pPr>
        <w:pStyle w:val="Subtitle"/>
        <w:jc w:val="both"/>
        <w:rPr/>
      </w:pPr>
      <w:bookmarkStart w:colFirst="0" w:colLast="0" w:name="_x3ygl99799za" w:id="33"/>
      <w:bookmarkEnd w:id="33"/>
      <w:r w:rsidDel="00000000" w:rsidR="00000000" w:rsidRPr="00000000">
        <w:rPr>
          <w:rtl w:val="0"/>
        </w:rPr>
        <w:t xml:space="preserve">Über Views from the Next Generation</w:t>
      </w:r>
    </w:p>
    <w:p w:rsidR="00000000" w:rsidDel="00000000" w:rsidP="00000000" w:rsidRDefault="00000000" w:rsidRPr="00000000" w14:paraId="0000050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0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"Views from the Next Generation" ist eine Serie von Policy-Papieren, die von aufstrebenden Experten zu den drängendsten Sicherheitsherausforderungen verfasst wurden, mit denen Japan und die indo-pazifische Region konfrontiert sind. Die Serie wird seit 2014 jährlich vom Japan-Programm des Stimson Center mit Unterstützung des japanischen Außenministeriums veröffentlicht. Sie sensibilisiert die Öffentlichkeit in den USA für Themen wie Friedenssicherung und nukleare Waffen - alles aus der Perspektive der nächsten Generation von Wissenschaftlern und Forschern - durch öffentliche Seminare und die kostenlose Verteilung des Berichts. Mit jeder Gruppe von Autoren, die nach Washington, D.C. kommen, um die Veröffentlichung des Berichts zu feiern, vertiefen sich die Beziehungen zwischen den amerikanischen und japanischen Sicherheitspolitik-Communities.</w:t>
      </w:r>
    </w:p>
    <w:p w:rsidR="00000000" w:rsidDel="00000000" w:rsidP="00000000" w:rsidRDefault="00000000" w:rsidRPr="00000000" w14:paraId="0000050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0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Frühere Ausgaben von "Views from the Next Generation":</w:t>
      </w:r>
    </w:p>
    <w:p w:rsidR="00000000" w:rsidDel="00000000" w:rsidP="00000000" w:rsidRDefault="00000000" w:rsidRPr="00000000" w14:paraId="000005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Internationale Katastrophenhilfe: Wiederaufbau des Quad? (2019)</w:t>
      </w:r>
    </w:p>
    <w:p w:rsidR="00000000" w:rsidDel="00000000" w:rsidP="00000000" w:rsidRDefault="00000000" w:rsidRPr="00000000" w14:paraId="0000050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Balance zwischen nuklearer Abschreckung und Abrüstung (2018)</w:t>
      </w:r>
    </w:p>
    <w:p w:rsidR="00000000" w:rsidDel="00000000" w:rsidP="00000000" w:rsidRDefault="00000000" w:rsidRPr="00000000" w14:paraId="0000050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Friedensbildung und Japan (2017)</w:t>
      </w:r>
    </w:p>
    <w:p w:rsidR="00000000" w:rsidDel="00000000" w:rsidP="00000000" w:rsidRDefault="00000000" w:rsidRPr="00000000" w14:paraId="0000050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Japan als Friedensstifter (2016)</w:t>
      </w:r>
    </w:p>
    <w:p w:rsidR="00000000" w:rsidDel="00000000" w:rsidP="00000000" w:rsidRDefault="00000000" w:rsidRPr="00000000" w14:paraId="0000050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Japans globale Diplomatie (2015)</w:t>
      </w:r>
    </w:p>
    <w:p w:rsidR="00000000" w:rsidDel="00000000" w:rsidP="00000000" w:rsidRDefault="00000000" w:rsidRPr="00000000" w14:paraId="0000050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Japans außenpolitische Herausforderungen in Ostasien (2014)"</w:t>
      </w:r>
    </w:p>
    <w:p w:rsidR="00000000" w:rsidDel="00000000" w:rsidP="00000000" w:rsidRDefault="00000000" w:rsidRPr="00000000" w14:paraId="0000050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10">
      <w:pPr>
        <w:pStyle w:val="Subtitle"/>
        <w:jc w:val="both"/>
        <w:rPr>
          <w:rFonts w:ascii="Times New Roman" w:cs="Times New Roman" w:eastAsia="Times New Roman" w:hAnsi="Times New Roman"/>
          <w:sz w:val="26"/>
          <w:szCs w:val="26"/>
        </w:rPr>
      </w:pPr>
      <w:bookmarkStart w:colFirst="0" w:colLast="0" w:name="_629gqyki2lr7" w:id="34"/>
      <w:bookmarkEnd w:id="34"/>
      <w:r w:rsidDel="00000000" w:rsidR="00000000" w:rsidRPr="00000000">
        <w:rPr>
          <w:rtl w:val="0"/>
        </w:rPr>
        <w:t xml:space="preserve">Über Stimson</w:t>
      </w:r>
      <w:r w:rsidDel="00000000" w:rsidR="00000000" w:rsidRPr="00000000">
        <w:rPr>
          <w:rtl w:val="0"/>
        </w:rPr>
      </w:r>
    </w:p>
    <w:p w:rsidR="00000000" w:rsidDel="00000000" w:rsidP="00000000" w:rsidRDefault="00000000" w:rsidRPr="00000000" w14:paraId="0000051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Das Stimson Zentrum ist ein unparteiisches Forschungszentrum für politische Fragen, das daran arbeitet, die größten Bedrohungen für Sicherheit und Wohlstand auf der Welt zu lösen. Denken Sie an eine moderne globale Herausforderung: Flüchtlingsströme, Waffenhandel, Terrorismus. Diese Bedrohungen können nicht von einer einzelnen Regierung, einer Einzelperson oder einem Unternehmen gelöst werden. Die preisgekrönte Forschung des Stimson Zentrums dient als Roadmap, um grenzüberschreitende Bedrohungen durch gemeinsames Handeln anzugehen. Unsere Formel ist einfach: Wir sammeln die klügsten Köpfe, um über Soundbites hinauszudenken, Lösungen zu schaffen und diese Lösungen in die Realität umzusetzen. Wir folgen dem Credo eines der führenden Staatsmänner der Geschichte, Henry L. Stimson, indem wir "pragmatische Schritte in Richtung idealer Ziele" unternehmen. Wir sind praktisch in unserer Herangehensweise und unabhängig in unserer Analyse. Unsere innovativen Ideen verändern die Welt.</w:t>
      </w:r>
    </w:p>
    <w:p w:rsidR="00000000" w:rsidDel="00000000" w:rsidP="00000000" w:rsidRDefault="00000000" w:rsidRPr="00000000" w14:paraId="0000051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13">
      <w:pPr>
        <w:pStyle w:val="Subtitle"/>
        <w:jc w:val="both"/>
        <w:rPr/>
      </w:pPr>
      <w:bookmarkStart w:colFirst="0" w:colLast="0" w:name="_5hs84zohe3r9" w:id="35"/>
      <w:bookmarkEnd w:id="35"/>
      <w:r w:rsidDel="00000000" w:rsidR="00000000" w:rsidRPr="00000000">
        <w:rPr>
          <w:rtl w:val="0"/>
        </w:rPr>
        <w:t xml:space="preserve">Über das Japan-Programm</w:t>
      </w:r>
    </w:p>
    <w:p w:rsidR="00000000" w:rsidDel="00000000" w:rsidP="00000000" w:rsidRDefault="00000000" w:rsidRPr="00000000" w14:paraId="0000051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1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Das Japan-Programm bietet eine dynamische Plattform für Wissenschaftler und politische Entscheidungsträger, um sich mit den Sicherheitsfragen zu befassen, die für Japan und seine Allianz mit den Vereinigten Staaten relevant sind. Unter der Leitung von Yuki Tatsumi erforschen die Forscher des Programms Möglichkeiten, auf Herausforderungen im Sicherheitsumfeld Japans proaktiv zu reagieren, indem sie die Sicherheitszusammenarbeit mit den USA und anderen </w:t>
      </w:r>
    </w:p>
    <w:p w:rsidR="00000000" w:rsidDel="00000000" w:rsidP="00000000" w:rsidRDefault="00000000" w:rsidRPr="00000000" w14:paraId="0000051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17">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81</w:t>
      </w:r>
    </w:p>
    <w:p w:rsidR="00000000" w:rsidDel="00000000" w:rsidP="00000000" w:rsidRDefault="00000000" w:rsidRPr="00000000" w14:paraId="0000051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1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Partnern weltweit stärken. Durch Workshops, Seminare und Forschungsberichte identifiziert das Japan-Programm Politikbereiche, in denen die USA und Japan eine engere Zusammenarbeit anstreben können, und bewertet, wie Japan erfolgreich Mängel in den rechtlichen und institutionellen Rahmenbedingungen seiner Sicherheitspolitik überwinden kann.</w:t>
      </w:r>
    </w:p>
    <w:p w:rsidR="00000000" w:rsidDel="00000000" w:rsidP="00000000" w:rsidRDefault="00000000" w:rsidRPr="00000000" w14:paraId="0000051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1B">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82 — empty</w:t>
      </w:r>
    </w:p>
    <w:p w:rsidR="00000000" w:rsidDel="00000000" w:rsidP="00000000" w:rsidRDefault="00000000" w:rsidRPr="00000000" w14:paraId="0000051C">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83 — empty</w:t>
      </w:r>
    </w:p>
    <w:p w:rsidR="00000000" w:rsidDel="00000000" w:rsidP="00000000" w:rsidRDefault="00000000" w:rsidRPr="00000000" w14:paraId="0000051D">
      <w:pPr>
        <w:jc w:val="both"/>
        <w:rPr>
          <w:rFonts w:ascii="Times New Roman" w:cs="Times New Roman" w:eastAsia="Times New Roman" w:hAnsi="Times New Roman"/>
          <w:sz w:val="26"/>
          <w:szCs w:val="26"/>
          <w:highlight w:val="yellow"/>
        </w:rPr>
      </w:pPr>
      <w:r w:rsidDel="00000000" w:rsidR="00000000" w:rsidRPr="00000000">
        <w:rPr>
          <w:rtl w:val="0"/>
        </w:rPr>
      </w:r>
    </w:p>
    <w:p w:rsidR="00000000" w:rsidDel="00000000" w:rsidP="00000000" w:rsidRDefault="00000000" w:rsidRPr="00000000" w14:paraId="0000051E">
      <w:pPr>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Page 84 </w:t>
      </w:r>
    </w:p>
    <w:p w:rsidR="00000000" w:rsidDel="00000000" w:rsidP="00000000" w:rsidRDefault="00000000" w:rsidRPr="00000000" w14:paraId="0000051F">
      <w:pPr>
        <w:jc w:val="both"/>
        <w:rPr>
          <w:rFonts w:ascii="Times New Roman" w:cs="Times New Roman" w:eastAsia="Times New Roman" w:hAnsi="Times New Roman"/>
          <w:sz w:val="26"/>
          <w:szCs w:val="26"/>
          <w:highlight w:val="yellow"/>
        </w:rPr>
      </w:pPr>
      <w:r w:rsidDel="00000000" w:rsidR="00000000" w:rsidRPr="00000000">
        <w:rPr>
          <w:rtl w:val="0"/>
        </w:rPr>
      </w:r>
    </w:p>
    <w:p w:rsidR="00000000" w:rsidDel="00000000" w:rsidP="00000000" w:rsidRDefault="00000000" w:rsidRPr="00000000" w14:paraId="00000520">
      <w:pPr>
        <w:jc w:val="center"/>
        <w:rPr>
          <w:sz w:val="52"/>
          <w:szCs w:val="52"/>
        </w:rPr>
      </w:pPr>
      <w:r w:rsidDel="00000000" w:rsidR="00000000" w:rsidRPr="00000000">
        <w:rPr>
          <w:sz w:val="52"/>
          <w:szCs w:val="52"/>
          <w:rtl w:val="0"/>
        </w:rPr>
        <w:t xml:space="preserve">DIE WICHTIGSTEN HERAUSFORDERUNGEN</w:t>
      </w:r>
    </w:p>
    <w:p w:rsidR="00000000" w:rsidDel="00000000" w:rsidP="00000000" w:rsidRDefault="00000000" w:rsidRPr="00000000" w14:paraId="00000521">
      <w:pPr>
        <w:jc w:val="center"/>
        <w:rPr>
          <w:sz w:val="30"/>
          <w:szCs w:val="30"/>
        </w:rPr>
      </w:pPr>
      <w:r w:rsidDel="00000000" w:rsidR="00000000" w:rsidRPr="00000000">
        <w:rPr>
          <w:sz w:val="30"/>
          <w:szCs w:val="30"/>
          <w:rtl w:val="0"/>
        </w:rPr>
        <w:t xml:space="preserve">in Japans Verteidigungspolitik</w:t>
      </w:r>
    </w:p>
    <w:p w:rsidR="00000000" w:rsidDel="00000000" w:rsidP="00000000" w:rsidRDefault="00000000" w:rsidRPr="00000000" w14:paraId="00000522">
      <w:pPr>
        <w:jc w:val="left"/>
        <w:rPr>
          <w:sz w:val="30"/>
          <w:szCs w:val="30"/>
        </w:rPr>
      </w:pPr>
      <w:r w:rsidDel="00000000" w:rsidR="00000000" w:rsidRPr="00000000">
        <w:rPr>
          <w:rtl w:val="0"/>
        </w:rPr>
      </w:r>
    </w:p>
    <w:p w:rsidR="00000000" w:rsidDel="00000000" w:rsidP="00000000" w:rsidRDefault="00000000" w:rsidRPr="00000000" w14:paraId="0000052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Japan konzentriert sich darauf, seine nationale Verteidigung umzugestalten, um einer modernen und unsichereren Sicherheitsumgebung gerecht zu werden. Die Veröffentlichung der Nationalen Verteidigungsprogrammrichtlinien von 2018 betont, dass die Bewahrung der Stabilität und die Aufrechterhaltung einer regelbasierten Ordnung in der Indo-Pazifik-Region erfordern, dass Japan eine führende Rolle bei der Anpassung an schnelle Herausforderungen übernimmt. Dennoch bleiben Fragen zur Fähigkeit Japans, verfassungsrechtliche Einschränkungen, eine alternde Bevölkerung und Bündnisforderungen zu bewältigen. Trotz dieser Bedenken hat Japan Wege und Möglichkeiten, seine Verteidigungsfähigkeiten in enger Zusammenarbeit mit den Vereinigten Staaten und anderen Partnern auszubauen. Die wichtigsten Herausforderungen in Japans Verteidigungspolitik präsentieren frische und aufschlussreiche Berichte von japanischen Experten zu Kernsicherheitsfragen - von aufkommenden Bereichen wie Cyberspace und Weltraum bis hin zu bestehenden Herausforderungen des strategischen Wettbewerbs, der Abschreckung und dem demografischen Wandel, die in den kommenden Jahren bewältigt werden müssen.</w:t>
      </w:r>
      <w:r w:rsidDel="00000000" w:rsidR="00000000" w:rsidRPr="00000000">
        <w:rPr>
          <w:rtl w:val="0"/>
        </w:rPr>
      </w:r>
    </w:p>
    <w:p w:rsidR="00000000" w:rsidDel="00000000" w:rsidP="00000000" w:rsidRDefault="00000000" w:rsidRPr="00000000" w14:paraId="0000052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2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2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27">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2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29">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2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2B">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2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2D">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2E">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2F">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30">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31">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3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33">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3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3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36">
      <w:pPr>
        <w:jc w:val="both"/>
        <w:rPr>
          <w:rFonts w:ascii="Times New Roman" w:cs="Times New Roman" w:eastAsia="Times New Roman" w:hAnsi="Times New Roman"/>
          <w:sz w:val="26"/>
          <w:szCs w:val="26"/>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japantimes.co.jp/news/2017/01/31/national/much-japan-pay-host-u-s-forces-depends-ask/#.XhKNsRczZTY" TargetMode="External"/><Relationship Id="rId22" Type="http://schemas.openxmlformats.org/officeDocument/2006/relationships/hyperlink" Target="https://foreignpolicy.com/2019/11/15/trump-asks-tokyo-quadruple-payments-us-troops-japan/" TargetMode="External"/><Relationship Id="rId21" Type="http://schemas.openxmlformats.org/officeDocument/2006/relationships/hyperlink" Target="https://archive.defense.gov/pubs/allied_contrib2004/allied2004.pdf" TargetMode="External"/><Relationship Id="rId24" Type="http://schemas.openxmlformats.org/officeDocument/2006/relationships/hyperlink" Target="https://www.spf.org/en/jpus/spf-asia-initiative/spf-asia-initiative003.html" TargetMode="External"/><Relationship Id="rId23" Type="http://schemas.openxmlformats.org/officeDocument/2006/relationships/hyperlink" Target="https://www.bbc.com/news/world-us-canada-4664484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fa.go.jp/fp/nsp/page1we_000085.html" TargetMode="External"/><Relationship Id="rId26" Type="http://schemas.openxmlformats.org/officeDocument/2006/relationships/hyperlink" Target="https://fas.org/sgp/crs/row/IF11052.pdf" TargetMode="External"/><Relationship Id="rId25" Type="http://schemas.openxmlformats.org/officeDocument/2006/relationships/hyperlink" Target="https://carnegieendowment.org/2019/10/10/working-toward-free-and-open-indo-pacific-pub-80023" TargetMode="External"/><Relationship Id="rId28" Type="http://schemas.openxmlformats.org/officeDocument/2006/relationships/hyperlink" Target="https://www.nasaspaceflight.com/2009/04/chinese-launch-again-with-yaogan-weixing-6-remotesensing-satellite/" TargetMode="External"/><Relationship Id="rId27" Type="http://schemas.openxmlformats.org/officeDocument/2006/relationships/hyperlink" Target="https://apps.dtic.mil/dtic/tr/fulltext/u2/a338027.pdf" TargetMode="External"/><Relationship Id="rId5" Type="http://schemas.openxmlformats.org/officeDocument/2006/relationships/styles" Target="styles.xml"/><Relationship Id="rId6" Type="http://schemas.openxmlformats.org/officeDocument/2006/relationships/hyperlink" Target="https://www.mod.go.jp/j/approach/agenda/guideline/2019/pdf/20181218_e.pdf" TargetMode="External"/><Relationship Id="rId7" Type="http://schemas.openxmlformats.org/officeDocument/2006/relationships/hyperlink" Target="https://www.mod.go.jp/j/approach/agenda/guideline/2019/pdf/20181218_e.pdf" TargetMode="External"/><Relationship Id="rId8" Type="http://schemas.openxmlformats.org/officeDocument/2006/relationships/hyperlink" Target="https://www.mod.go.jp/e/publ/w_paper/pdf/2019/DOJ2019_Full.pdf" TargetMode="External"/><Relationship Id="rId11" Type="http://schemas.openxmlformats.org/officeDocument/2006/relationships/hyperlink" Target="https://www.mod.go.jp/msdf/en/operation/IPD19.html" TargetMode="External"/><Relationship Id="rId10" Type="http://schemas.openxmlformats.org/officeDocument/2006/relationships/hyperlink" Target="https://www.mea.gov.in/bilateral-documents.htm?dtl/32131/Joint+Statement++First+IndiaJapan+2432+Foreign+and+Defence+Ministerial+Meeting" TargetMode="External"/><Relationship Id="rId13" Type="http://schemas.openxmlformats.org/officeDocument/2006/relationships/hyperlink" Target="https://www.bbc.com/news/uk-politics-45780889" TargetMode="External"/><Relationship Id="rId12" Type="http://schemas.openxmlformats.org/officeDocument/2006/relationships/hyperlink" Target="https://www.mod.go.jp/e/press/release/2019/0623a.html" TargetMode="External"/><Relationship Id="rId15" Type="http://schemas.openxmlformats.org/officeDocument/2006/relationships/hyperlink" Target="https://www.hqmc.marines.mil/Portals/142/Docs/%2038th%20Commandant%27s%20Planning%20Guidance_2019.pdf?ver=2019-07-16-200152-700" TargetMode="External"/><Relationship Id="rId14" Type="http://schemas.openxmlformats.org/officeDocument/2006/relationships/hyperlink" Target="https://www.tradoc.army.mil/Portals/14/Documents/MDO/TP525-3-1_30Nov2018.pdf" TargetMode="External"/><Relationship Id="rId17" Type="http://schemas.openxmlformats.org/officeDocument/2006/relationships/hyperlink" Target="https://www.thechicagocouncil.org/sites/default/files/report_ccs19_rejecting-retreat_20190909.pdf" TargetMode="External"/><Relationship Id="rId16" Type="http://schemas.openxmlformats.org/officeDocument/2006/relationships/hyperlink" Target="https://www.wsj.com/articles/new-u-s-led-coalition-to-track-illicit-fuel-shipments-to-north-korea-1536922923" TargetMode="External"/><Relationship Id="rId19" Type="http://schemas.openxmlformats.org/officeDocument/2006/relationships/hyperlink" Target="https://www.japantimes.co.jp/news/2017/01/31/national/much-japan-pay-host-u-s-forces-depends-ask/#.XhKNsRczZTY" TargetMode="External"/><Relationship Id="rId18" Type="http://schemas.openxmlformats.org/officeDocument/2006/relationships/hyperlink" Target="https://www.pewresearch.org/global/2018/11/12/views-of-the-u-s-and-president-tr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