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96" w:rsidRPr="00706296" w:rsidRDefault="00706296" w:rsidP="0070629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  <w:r w:rsidRPr="00706296">
        <w:rPr>
          <w:rFonts w:ascii="Times New Roman" w:hAnsi="Times New Roman" w:cs="Times New Roman"/>
          <w:color w:val="FF0000"/>
          <w:sz w:val="24"/>
          <w:szCs w:val="24"/>
        </w:rPr>
        <w:t>ПСЖ: отсутствие прогресса как предвестник перемен?</w:t>
      </w: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«Пари Сен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Жермен</w:t>
      </w:r>
      <w:proofErr w:type="spellEnd"/>
      <w:r>
        <w:rPr>
          <w:rFonts w:ascii="Times New Roman" w:hAnsi="Times New Roman" w:cs="Times New Roman"/>
          <w:sz w:val="24"/>
          <w:szCs w:val="24"/>
        </w:rPr>
        <w:t>» четвёртый год кряду не сумел преодолеть рубеж 1/4 финала Лиги Чемпионов. Для бренда, на развитие которого ежегодно тратятся сумасшедшие деньги и покупаются шикарные футболисты, это, несомненно, ужасающая тенденция. Если два вылета от «Барселоны» можно понять, а за поражение от «Челси» было взято два реванша, то вылет от ничуть не более сильного сейчас «Манчестер Сити» - это явно не то, чего ожидали от ПСЖ болельщики и катарские владельцы.</w:t>
      </w: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Лорана Блана ведь считалась фаворитом – не безусловным, но всё же. Однако первый матч и его результат существенно изменили расклад сил перед игрой в Англии – теперь уже «Сити» был хозяином положения, а Парижу нужна была только победа. Но к ней французы в тот вечер ни на йоту не приблизились, вдобавок ещё и проиграли по делу.   Конечно</w:t>
      </w:r>
      <w:r w:rsidRPr="001D3126">
        <w:rPr>
          <w:rFonts w:ascii="Times New Roman" w:hAnsi="Times New Roman" w:cs="Times New Roman"/>
          <w:sz w:val="24"/>
          <w:szCs w:val="24"/>
        </w:rPr>
        <w:t xml:space="preserve">, веской причиной блеклой игры во вчерашнем матче можно считать колоссальные потери в центре поля – отсутствие </w:t>
      </w:r>
      <w:proofErr w:type="spellStart"/>
      <w:r w:rsidRPr="001D3126">
        <w:rPr>
          <w:rFonts w:ascii="Times New Roman" w:hAnsi="Times New Roman" w:cs="Times New Roman"/>
          <w:sz w:val="24"/>
          <w:szCs w:val="24"/>
        </w:rPr>
        <w:t>Верратти</w:t>
      </w:r>
      <w:proofErr w:type="spellEnd"/>
      <w:r w:rsidRPr="001D312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D3126">
        <w:rPr>
          <w:rFonts w:ascii="Times New Roman" w:hAnsi="Times New Roman" w:cs="Times New Roman"/>
          <w:sz w:val="24"/>
          <w:szCs w:val="24"/>
        </w:rPr>
        <w:t>Матюиди</w:t>
      </w:r>
      <w:proofErr w:type="spellEnd"/>
      <w:r w:rsidRPr="001D3126">
        <w:rPr>
          <w:rFonts w:ascii="Times New Roman" w:hAnsi="Times New Roman" w:cs="Times New Roman"/>
          <w:sz w:val="24"/>
          <w:szCs w:val="24"/>
        </w:rPr>
        <w:t xml:space="preserve">, а также травму </w:t>
      </w:r>
      <w:proofErr w:type="spellStart"/>
      <w:r w:rsidRPr="001D3126">
        <w:rPr>
          <w:rFonts w:ascii="Times New Roman" w:hAnsi="Times New Roman" w:cs="Times New Roman"/>
          <w:sz w:val="24"/>
          <w:szCs w:val="24"/>
        </w:rPr>
        <w:t>Мотты</w:t>
      </w:r>
      <w:proofErr w:type="spellEnd"/>
      <w:r w:rsidRPr="001D3126">
        <w:rPr>
          <w:rFonts w:ascii="Times New Roman" w:hAnsi="Times New Roman" w:cs="Times New Roman"/>
          <w:sz w:val="24"/>
          <w:szCs w:val="24"/>
        </w:rPr>
        <w:t xml:space="preserve"> по ходу матча -, но ведь не они в первую очередь должны были забивать жизненно важный гол. Группа атаки парижан провалила ключевой матч сезона – совершенно выпал </w:t>
      </w:r>
      <w:proofErr w:type="spellStart"/>
      <w:r w:rsidRPr="001D3126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D3126">
        <w:rPr>
          <w:rFonts w:ascii="Times New Roman" w:hAnsi="Times New Roman" w:cs="Times New Roman"/>
          <w:sz w:val="24"/>
          <w:szCs w:val="24"/>
        </w:rPr>
        <w:t xml:space="preserve"> Мария, не усилил игру и вышедший в экстренном порядке </w:t>
      </w:r>
      <w:proofErr w:type="spellStart"/>
      <w:r w:rsidRPr="001D3126">
        <w:rPr>
          <w:rFonts w:ascii="Times New Roman" w:hAnsi="Times New Roman" w:cs="Times New Roman"/>
          <w:sz w:val="24"/>
          <w:szCs w:val="24"/>
        </w:rPr>
        <w:t>Моура</w:t>
      </w:r>
      <w:proofErr w:type="spellEnd"/>
      <w:r w:rsidRPr="001D31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Кавани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главная звезда команды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Ибрахимович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распорядились неплохими шансами</w:t>
      </w:r>
      <w:r w:rsidRPr="001D31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Поэтому выход англичан в полуфинал вышел заслуженным и неоспоримым. </w:t>
      </w: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6D7B76" w:rsidRDefault="00706296" w:rsidP="00706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D3126">
        <w:rPr>
          <w:rFonts w:ascii="Times New Roman" w:hAnsi="Times New Roman" w:cs="Times New Roman"/>
          <w:sz w:val="24"/>
          <w:szCs w:val="24"/>
        </w:rPr>
        <w:t>о ходу н</w:t>
      </w:r>
      <w:r>
        <w:rPr>
          <w:rFonts w:ascii="Times New Roman" w:hAnsi="Times New Roman" w:cs="Times New Roman"/>
          <w:sz w:val="24"/>
          <w:szCs w:val="24"/>
        </w:rPr>
        <w:t>ынешнего сезона</w:t>
      </w:r>
      <w:r w:rsidRPr="001D3126">
        <w:rPr>
          <w:rFonts w:ascii="Times New Roman" w:hAnsi="Times New Roman" w:cs="Times New Roman"/>
          <w:sz w:val="24"/>
          <w:szCs w:val="24"/>
        </w:rPr>
        <w:t xml:space="preserve"> неоднократно встречались мнения, что именно сейчас ПСЖ готов к новому качественному прорыву на европейской арене. В итоге – пшик, уже привычный многочисленным поклонникам французского суперклуба. </w:t>
      </w:r>
      <w:r>
        <w:rPr>
          <w:rFonts w:ascii="Times New Roman" w:hAnsi="Times New Roman" w:cs="Times New Roman"/>
          <w:sz w:val="24"/>
          <w:szCs w:val="24"/>
        </w:rPr>
        <w:t xml:space="preserve">Ведь он четвёртый год топчется на месте, ограничиваясь лишь периодическим избиением слабаков во внутреннем чемпионате, что команда подобного уровня должна делать по умолчанию. Лоран Блан, кажется, попал в затяжной кризис жанра и не знает, как начать движение вперёд. За три года работы «Президент» пока не производит впечатление подходящего тренера для команды такого калибра. </w:t>
      </w:r>
      <w:r w:rsidRPr="001D3126">
        <w:rPr>
          <w:rFonts w:ascii="Times New Roman" w:hAnsi="Times New Roman" w:cs="Times New Roman"/>
          <w:sz w:val="24"/>
          <w:szCs w:val="24"/>
        </w:rPr>
        <w:t>На это накладываются не лучшие отношения внутри ко</w:t>
      </w:r>
      <w:r>
        <w:rPr>
          <w:rFonts w:ascii="Times New Roman" w:hAnsi="Times New Roman" w:cs="Times New Roman"/>
          <w:sz w:val="24"/>
          <w:szCs w:val="24"/>
        </w:rPr>
        <w:t>ллектива</w:t>
      </w:r>
      <w:r w:rsidRPr="001D3126">
        <w:rPr>
          <w:rFonts w:ascii="Times New Roman" w:hAnsi="Times New Roman" w:cs="Times New Roman"/>
          <w:sz w:val="24"/>
          <w:szCs w:val="24"/>
        </w:rPr>
        <w:t xml:space="preserve">, о чём можно судить хотя бы по нашумевшей ситуации с Сержем </w:t>
      </w:r>
      <w:proofErr w:type="spellStart"/>
      <w:r w:rsidRPr="001D3126">
        <w:rPr>
          <w:rFonts w:ascii="Times New Roman" w:hAnsi="Times New Roman" w:cs="Times New Roman"/>
          <w:sz w:val="24"/>
          <w:szCs w:val="24"/>
        </w:rPr>
        <w:t>Орье</w:t>
      </w:r>
      <w:proofErr w:type="spellEnd"/>
      <w:r w:rsidRPr="001D3126">
        <w:rPr>
          <w:rFonts w:ascii="Times New Roman" w:hAnsi="Times New Roman" w:cs="Times New Roman"/>
          <w:sz w:val="24"/>
          <w:szCs w:val="24"/>
        </w:rPr>
        <w:t xml:space="preserve">. Вероятно, и сам Блан не обладает среди подопечных достаточным для достижения больших целей авторитетом. </w:t>
      </w:r>
      <w:r>
        <w:rPr>
          <w:rFonts w:ascii="Times New Roman" w:hAnsi="Times New Roman" w:cs="Times New Roman"/>
          <w:sz w:val="24"/>
          <w:szCs w:val="24"/>
        </w:rPr>
        <w:t xml:space="preserve">В связи с этим, интересны последующие новости из стана ПСЖ. </w:t>
      </w:r>
      <w:r w:rsidRPr="001D3126">
        <w:rPr>
          <w:rFonts w:ascii="Times New Roman" w:hAnsi="Times New Roman" w:cs="Times New Roman"/>
          <w:sz w:val="24"/>
          <w:szCs w:val="24"/>
        </w:rPr>
        <w:t xml:space="preserve">Даст ли руководство ещё один шанс «Президенту»? Или же парижан ждёт капитальный ремонт не меньшего масштаба, чем у их </w:t>
      </w:r>
      <w:r>
        <w:rPr>
          <w:rFonts w:ascii="Times New Roman" w:hAnsi="Times New Roman" w:cs="Times New Roman"/>
          <w:sz w:val="24"/>
          <w:szCs w:val="24"/>
        </w:rPr>
        <w:t>манчестерских</w:t>
      </w:r>
      <w:r w:rsidRPr="001D3126">
        <w:rPr>
          <w:rFonts w:ascii="Times New Roman" w:hAnsi="Times New Roman" w:cs="Times New Roman"/>
          <w:sz w:val="24"/>
          <w:szCs w:val="24"/>
        </w:rPr>
        <w:t xml:space="preserve"> обидчиков?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5D06EB" w:rsidRPr="005D06EB" w:rsidRDefault="005D06EB" w:rsidP="005D06E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2) </w:t>
      </w:r>
      <w:r w:rsidRPr="005D06EB">
        <w:rPr>
          <w:rFonts w:ascii="Times New Roman" w:hAnsi="Times New Roman" w:cs="Times New Roman"/>
          <w:color w:val="FF0000"/>
          <w:sz w:val="24"/>
          <w:szCs w:val="24"/>
        </w:rPr>
        <w:t>«Ливерпуль» - «</w:t>
      </w:r>
      <w:proofErr w:type="spellStart"/>
      <w:r w:rsidRPr="005D06EB">
        <w:rPr>
          <w:rFonts w:ascii="Times New Roman" w:hAnsi="Times New Roman" w:cs="Times New Roman"/>
          <w:color w:val="FF0000"/>
          <w:sz w:val="24"/>
          <w:szCs w:val="24"/>
        </w:rPr>
        <w:t>Боруссия</w:t>
      </w:r>
      <w:proofErr w:type="spellEnd"/>
      <w:r w:rsidRPr="005D06EB">
        <w:rPr>
          <w:rFonts w:ascii="Times New Roman" w:hAnsi="Times New Roman" w:cs="Times New Roman"/>
          <w:color w:val="FF0000"/>
          <w:sz w:val="24"/>
          <w:szCs w:val="24"/>
        </w:rPr>
        <w:t xml:space="preserve">»: стамбульское </w:t>
      </w:r>
      <w:proofErr w:type="spellStart"/>
      <w:r w:rsidRPr="005D06EB">
        <w:rPr>
          <w:rFonts w:ascii="Times New Roman" w:hAnsi="Times New Roman" w:cs="Times New Roman"/>
          <w:color w:val="FF0000"/>
          <w:sz w:val="24"/>
          <w:szCs w:val="24"/>
        </w:rPr>
        <w:t>дежа</w:t>
      </w:r>
      <w:proofErr w:type="spellEnd"/>
      <w:r w:rsidRPr="005D06EB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5D06EB">
        <w:rPr>
          <w:rFonts w:ascii="Times New Roman" w:hAnsi="Times New Roman" w:cs="Times New Roman"/>
          <w:color w:val="FF0000"/>
          <w:sz w:val="24"/>
          <w:szCs w:val="24"/>
        </w:rPr>
        <w:t>вю</w:t>
      </w:r>
      <w:proofErr w:type="spellEnd"/>
      <w:r w:rsidRPr="005D06EB">
        <w:rPr>
          <w:rFonts w:ascii="Times New Roman" w:hAnsi="Times New Roman" w:cs="Times New Roman"/>
          <w:color w:val="FF0000"/>
          <w:sz w:val="24"/>
          <w:szCs w:val="24"/>
        </w:rPr>
        <w:t xml:space="preserve"> или немцы, да не те</w:t>
      </w: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мая 2005 года. Финал Лиги чемпионов в Стамбуле. «Ливерпуль», безнадёжно уступающий «Милану» после первого тайма 0:3, за каких-то шесть минут потрясает весь мир и творит невероятное. Англичане отыгрываются, а в послематчевой серии пенальти на эмоциональном подъёме вырывают победу, проявив поистине титанический характер. Эту историю знает и помнит всякий близкий к футболу человек.</w:t>
      </w: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Многое здорово изменилось с тех пор. «Ливерпуль» уже далеко не тот, а его соперник по историческому финалу и вовсе регрессирует семимильными шагами, не участвуя в еврокубках.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Мерсисайдцы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теперь сражаются за трофей рангом пониже – Лигу Европы. И, волей жребия, в четвертьфинале противостоят бывшей команде своего нового тренера Юргена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дортмундской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Нет смысла напоминать, кем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 для «жёлто-чёрных» и какую сказку написал вместе с достаточно скромным клубом. Теперь, спустя всего неполный год с момента ухода из Дортмунда, ему пришлось оказаться по другую сторону баррикад.</w:t>
      </w: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матч в Германии показал,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прекрасно знает, как противостоять команде, которая практически не претерпела кадровых изменений после его отбытия.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Боруссия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ничем не удивила его новую команду и должна была быть довольна хотя бы ничьей – на большее «пчёлы» не наиграли.</w:t>
      </w: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апреля 2016 года. Ливерпуль. Ответный матч. Дортмунд на старте шокирует хозяев двумя звонкими затрещинами и получает сверхкомфортное преимущество.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явно растерян и вынужден тут же корректировать весь план на игру, но до перерыва его подопечные пребывают в тяжёлом нокдауне. Отыграв в начале второй половины один гол, англичане тут же пропускают третий в свои ворота и превращают свои шансы в призрачные – им нужно за полчаса забить трижды, при этом не пропустив.</w:t>
      </w: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полчаса превратились в бенефис новой команды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Клоппа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ухватившейся за надежду обеими руками.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Боруссия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была смята и раздавлена, будто не они немцы, а их оппоненты в красной форме. «Ливерпулю» на подвиг теперь понадобилось значительно больше шести минут, но всё равно времени хватило. Эмоциональный тренер зарядил подопечных своей поистине немецкой несгибаемостью, заставив поверить в себя и сражаться до последней секунды. Куда при этом подевались концентрация и уверенность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дортмундцев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тот ещё вопрос и к Томасу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к игрокам, заканчивавшим матч совершенно обречёнными. </w:t>
      </w:r>
    </w:p>
    <w:p w:rsidR="005D06EB" w:rsidRDefault="005D06EB" w:rsidP="005D06EB">
      <w:pPr>
        <w:rPr>
          <w:rFonts w:ascii="Times New Roman" w:hAnsi="Times New Roman" w:cs="Times New Roman"/>
          <w:sz w:val="24"/>
          <w:szCs w:val="24"/>
        </w:rPr>
      </w:pPr>
    </w:p>
    <w:p w:rsidR="005D06EB" w:rsidRPr="00621D58" w:rsidRDefault="005D06EB" w:rsidP="005D0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итог, невероятная развязка принципиального противостояния – громадный плюс к и без того безграничному кредиту доверия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стороны руководства и болельщиков, связывающих с немцем действительно большие надежды.</w:t>
      </w:r>
    </w:p>
    <w:p w:rsidR="00706296" w:rsidRDefault="00706296" w:rsidP="00706296">
      <w:pPr>
        <w:rPr>
          <w:rFonts w:ascii="Times New Roman" w:hAnsi="Times New Roman" w:cs="Times New Roman"/>
          <w:sz w:val="24"/>
          <w:szCs w:val="24"/>
        </w:rPr>
      </w:pP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 xml:space="preserve">3) </w:t>
      </w:r>
      <w:r w:rsidRPr="00420453">
        <w:rPr>
          <w:rFonts w:ascii="Times New Roman" w:eastAsia="Calibri" w:hAnsi="Times New Roman" w:cs="Times New Roman"/>
          <w:color w:val="FF0000"/>
          <w:sz w:val="24"/>
          <w:szCs w:val="24"/>
        </w:rPr>
        <w:t>Стремительное пике «Барселоны»</w:t>
      </w: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20453">
        <w:rPr>
          <w:rFonts w:ascii="Times New Roman" w:eastAsia="Calibri" w:hAnsi="Times New Roman" w:cs="Times New Roman"/>
          <w:sz w:val="24"/>
          <w:szCs w:val="24"/>
        </w:rPr>
        <w:t xml:space="preserve">Последние несколько недель весь футбольный мир наблюдает удивительную картину – великая и ужасающая своей мощью «Барселона» просто – </w:t>
      </w:r>
      <w:proofErr w:type="spellStart"/>
      <w:r w:rsidRPr="00420453">
        <w:rPr>
          <w:rFonts w:ascii="Times New Roman" w:eastAsia="Calibri" w:hAnsi="Times New Roman" w:cs="Times New Roman"/>
          <w:sz w:val="24"/>
          <w:szCs w:val="24"/>
        </w:rPr>
        <w:t>напросто</w:t>
      </w:r>
      <w:proofErr w:type="spellEnd"/>
      <w:r w:rsidRPr="00420453">
        <w:rPr>
          <w:rFonts w:ascii="Times New Roman" w:eastAsia="Calibri" w:hAnsi="Times New Roman" w:cs="Times New Roman"/>
          <w:sz w:val="24"/>
          <w:szCs w:val="24"/>
        </w:rPr>
        <w:t xml:space="preserve"> посыпалась. Какими только эпитетами ни награждали каталонцев с момента их прошлогоднего триумфа в Лиге чемпионов – сильнейшая команда в истории футбола, монстр, который будет безраздельно царить во всех турнирах ещё не один год. Казалось, в нынешнем сезоне Луис Энрике выводит свою машину на ещё более высокий уровень, чтобы действительно переписать историю и побить все существующие рекорды в обозримом будущем…</w:t>
      </w: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20453">
        <w:rPr>
          <w:rFonts w:ascii="Times New Roman" w:eastAsia="Calibri" w:hAnsi="Times New Roman" w:cs="Times New Roman"/>
          <w:sz w:val="24"/>
          <w:szCs w:val="24"/>
        </w:rPr>
        <w:t>Реальность же такова, что в решающий момент у каталонцев кончился бензин – и физически, и эмоционально. Выигран лишь 1 матч из последних шести во всех соревнованиях, а в чемпионате «Барса» и вовсе не побеждает уже 4 тура, поставив ещё недавно казавшееся гарантированным чемпионство под огромную угрозу. Особняком стоят 2 подряд домашних поражения от ненавистного «Реала» и «Валенсии», которых несколько месяцев назад «Барселона» буквально переехала катком. Не суждено им и повторить свой успех на европейской арене – земляки из «</w:t>
      </w:r>
      <w:proofErr w:type="spellStart"/>
      <w:r w:rsidRPr="00420453">
        <w:rPr>
          <w:rFonts w:ascii="Times New Roman" w:eastAsia="Calibri" w:hAnsi="Times New Roman" w:cs="Times New Roman"/>
          <w:sz w:val="24"/>
          <w:szCs w:val="24"/>
        </w:rPr>
        <w:t>Атлетико</w:t>
      </w:r>
      <w:proofErr w:type="spellEnd"/>
      <w:r w:rsidRPr="00420453">
        <w:rPr>
          <w:rFonts w:ascii="Times New Roman" w:eastAsia="Calibri" w:hAnsi="Times New Roman" w:cs="Times New Roman"/>
          <w:sz w:val="24"/>
          <w:szCs w:val="24"/>
        </w:rPr>
        <w:t xml:space="preserve">» на своём поле образцово нейтрализовали «сине – гранатовых» и вынудили сложить полномочия уже в четвертьфинале. </w:t>
      </w: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20453">
        <w:rPr>
          <w:rFonts w:ascii="Times New Roman" w:eastAsia="Calibri" w:hAnsi="Times New Roman" w:cs="Times New Roman"/>
          <w:sz w:val="24"/>
          <w:szCs w:val="24"/>
        </w:rPr>
        <w:t xml:space="preserve">При общем удручающем состоянии команды в никудышней форме находятся её лидеры. Что здесь причина, а что – следствие, непонятно. Монструозная атакующая тройка выглядит выдохшейся и наевшейся футбола: </w:t>
      </w:r>
      <w:proofErr w:type="spellStart"/>
      <w:r w:rsidRPr="00420453">
        <w:rPr>
          <w:rFonts w:ascii="Times New Roman" w:eastAsia="Calibri" w:hAnsi="Times New Roman" w:cs="Times New Roman"/>
          <w:sz w:val="24"/>
          <w:szCs w:val="24"/>
        </w:rPr>
        <w:t>Месси</w:t>
      </w:r>
      <w:proofErr w:type="spellEnd"/>
      <w:r w:rsidRPr="00420453">
        <w:rPr>
          <w:rFonts w:ascii="Times New Roman" w:eastAsia="Calibri" w:hAnsi="Times New Roman" w:cs="Times New Roman"/>
          <w:sz w:val="24"/>
          <w:szCs w:val="24"/>
        </w:rPr>
        <w:t xml:space="preserve"> более 500 минут не мог забить свой 500-й же гол за клуб, </w:t>
      </w:r>
      <w:proofErr w:type="spellStart"/>
      <w:r w:rsidRPr="00420453">
        <w:rPr>
          <w:rFonts w:ascii="Times New Roman" w:eastAsia="Calibri" w:hAnsi="Times New Roman" w:cs="Times New Roman"/>
          <w:sz w:val="24"/>
          <w:szCs w:val="24"/>
        </w:rPr>
        <w:t>Суарес</w:t>
      </w:r>
      <w:proofErr w:type="spellEnd"/>
      <w:r w:rsidRPr="00420453">
        <w:rPr>
          <w:rFonts w:ascii="Times New Roman" w:eastAsia="Calibri" w:hAnsi="Times New Roman" w:cs="Times New Roman"/>
          <w:sz w:val="24"/>
          <w:szCs w:val="24"/>
        </w:rPr>
        <w:t xml:space="preserve"> чаще разговаривает и спорит с судьями, чем обостряет, а </w:t>
      </w:r>
      <w:proofErr w:type="spellStart"/>
      <w:r w:rsidRPr="00420453">
        <w:rPr>
          <w:rFonts w:ascii="Times New Roman" w:eastAsia="Calibri" w:hAnsi="Times New Roman" w:cs="Times New Roman"/>
          <w:sz w:val="24"/>
          <w:szCs w:val="24"/>
        </w:rPr>
        <w:t>Неймара</w:t>
      </w:r>
      <w:proofErr w:type="spellEnd"/>
      <w:r w:rsidRPr="00420453">
        <w:rPr>
          <w:rFonts w:ascii="Times New Roman" w:eastAsia="Calibri" w:hAnsi="Times New Roman" w:cs="Times New Roman"/>
          <w:sz w:val="24"/>
          <w:szCs w:val="24"/>
        </w:rPr>
        <w:t>, такое впечатление, и вовсе в последний месяц на поле нет. Что говорить, если в этих шести матчах «Барселона» забила лишь 6 мячей? «Хорош» и Пике, всё больше занимающийся издевками в социальных сетях в адрес «Реала» и в то же время лишающий свою команду шансов на ничью с «Валенсией» жутким промахом на последних секундах.</w:t>
      </w: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453" w:rsidRPr="00420453" w:rsidRDefault="00420453" w:rsidP="0042045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20453">
        <w:rPr>
          <w:rFonts w:ascii="Times New Roman" w:eastAsia="Calibri" w:hAnsi="Times New Roman" w:cs="Times New Roman"/>
          <w:sz w:val="24"/>
          <w:szCs w:val="24"/>
        </w:rPr>
        <w:t>Фамилия испанского защитника абсолютно созвучна с термином из авиации, которым коротко можно описать сложившуюся ситуацию, - «Барселона» попала в стремительное пике и как долго ещё будет падать – не знает никто. У лучших клубов мира игровой кризис, как правило, не бывает долгим, но и за это время можно всё упустить. Каталонцы уже попрощались с еврокубками, и бросят все силы на выигрыш чемпионата и кубка Испании. Да вот только успеют ли они найти новые импульсы для этих свершений?..</w:t>
      </w:r>
    </w:p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420453" w:rsidRDefault="00420453" w:rsidP="0070629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06296" w:rsidRDefault="00706296" w:rsidP="00706296"/>
    <w:p w:rsidR="00420453" w:rsidRDefault="00420453" w:rsidP="0042045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4) </w:t>
      </w:r>
      <w:proofErr w:type="gramStart"/>
      <w:r w:rsidRPr="00985E36">
        <w:rPr>
          <w:rFonts w:ascii="Times New Roman" w:hAnsi="Times New Roman" w:cs="Times New Roman"/>
          <w:color w:val="FF0000"/>
          <w:sz w:val="24"/>
          <w:szCs w:val="24"/>
        </w:rPr>
        <w:t>В</w:t>
      </w:r>
      <w:proofErr w:type="gramEnd"/>
      <w:r w:rsidRPr="00985E36">
        <w:rPr>
          <w:rFonts w:ascii="Times New Roman" w:hAnsi="Times New Roman" w:cs="Times New Roman"/>
          <w:color w:val="FF0000"/>
          <w:sz w:val="24"/>
          <w:szCs w:val="24"/>
        </w:rPr>
        <w:t xml:space="preserve"> преддверии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полуфиналов Лиги чемпионов</w:t>
      </w:r>
    </w:p>
    <w:p w:rsidR="00420453" w:rsidRDefault="00420453" w:rsidP="0042045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апреля состоялась жеребьёвка пар, которым предстоит сразиться между собой в полуфинале Лиги чемпионов. Проходило мероприятие традиционно в швейцарском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Ньоне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Неизменным остаётся то, что у первого по рангу европейского трофея снова будет новый обладатель – «Барселона» вылетела в четвертьфинале и сложила полномочия чемпиона. Удивительно, но с момента реорганизации турнира в 1992 г. ещё ни одна команда не могла победить в нём дважды подряд!  На этот раз кубок разыграют между собой признанные гранды «Бавария» и «Реал», стремительно прогрессирующий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и впервые дошедший до этой стадии «Манчестер Сити». По итогам жребия, англичане сойдутся с королевским клубом, а другие представители Мадрида попробуют сотворить новый подвиг и пройти грозных немцев. Теперь коротко о каждой паре.</w:t>
      </w: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амбициозного «Манчестер Сити» Лига чемпионов каждый год оборачивалась горьким разочарованием – первые 2 захода «горожан» в турнир заканчивались ещё на групповом этапе, следующие 2 – вылетом на первой же стадии плей-офф, что никак не вязалось с большими планами клуба. Наконец, с пятой попытки они вышли в четвертьфинал, где достаточно неожиданно, но по делу прошли ПСЖ и теперь готовы взять ещё более высокую планку. П</w:t>
      </w:r>
      <w:r w:rsidRPr="00DE38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одопечные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Мануэля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Пеллегрини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набрали внушительную</w:t>
      </w:r>
      <w:r w:rsidRPr="00DE38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могут знатно потрепать мадридцев</w:t>
      </w:r>
      <w:r w:rsidRPr="00DE38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Однако в противостоянии с «Реалом»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Зинедина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Зидана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английский клуб далеко не фаворит. Конечно, у «сливочных» хватает проблем, они с трудом пролезли в полуфинал и пока явно далеки от лучших кондиций, но их заставит набирать обороты близость желанного трофея. Как и возможный финал против «Баварии» с тренерской дуэлью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Зидан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Гвардиола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где француз попытается, подобно каталонцу, выиграть Кубок чемпионов в первом же сезоне в роли рулевого главной команды и заложить крепкий фундамент для своей дальнейшей карьеры. Сможет ли ему помешать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Пеллегрини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покидает «Манчестер Сити» по окончании сезона и наверняка хочет громко хлопнуть дверью напоследок?</w:t>
      </w: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Заменит же чилийца в «Сити» упомянутый выше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Хосеп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Гвардиола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 которого также нет недостатка мотивации на оставшийся месяц. Его приглашали в Мюнхен для создания доминирующей силы в европейском футболе, но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дважды уступил в полуфиналах землякам из «Реала» и «Барселоны», а теперь его ожидает новая встреча с испанской командой в лице мадридского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Гвардиола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фактически разминулся с Диего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Симеоне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Пиренеях, и они успели лишь раз сыграть друг против друга, а затем каталонец покинул «Барселону», а аргентинец начал постепенно вытачивать из грязного камня настоящий алмаз. Прошло четыре года, и 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Симеоне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лучшая защита в мире и убийственно эффективная атака. Прагматичный и достаточно грубый стиль игры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уже принёс им массу недоброжелателей, но он работает. «Матрасники» разбили двоевластие в домашнем чемпионате, выиграв его и став поистине третьей силой. После относительного регресса в прошлом сезоне мадридская команда снова полна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желания покорить не только Испанию, но и Европу. Тяжело кому – либо отдать предпочтение в этой паре. При том, что «Баварию» большинство экспертов считает фаворитом турнира, нельзя не отметить, что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мюнхенцы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второй половине сезона неубедительны по игре. Команда добывает большинство побед натужно, минимальной кровью, и выглядит уставшей.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же, напротив, подходит к концу сезона на подъёме и в хорошей форме. Особо интересна эта дуэль тем, что соперники совершенно незнакомы друг с другом и потому трудно предугадать развитие событий. К тому же, первый матч состоится на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Висенте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Кальдерон» и непонятно, кто первым задаст ритм – «Бавария» вряд ли будет сильно рисковать, а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привычно больше внимания уделит обороне.</w:t>
      </w: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Первые матчи этих захватывающих противостояний пройдут 26 и 27 апреля, ответные – 3 и 4 мая.</w:t>
      </w:r>
    </w:p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706296" w:rsidRDefault="00706296" w:rsidP="00706296"/>
    <w:p w:rsidR="00420453" w:rsidRDefault="00420453" w:rsidP="00706296"/>
    <w:p w:rsidR="00420453" w:rsidRDefault="00420453" w:rsidP="0042045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5) 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>Накануне полуфинальных матчей Лиги Европы</w:t>
      </w:r>
    </w:p>
    <w:p w:rsidR="00420453" w:rsidRDefault="00420453" w:rsidP="0042045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Чуть больше недели остаётся до первых игр полуфинальной стадии второго по рангу турнира Старого Света – Лиги Европы. Победитель двух последних розыгрышей, «Севилья», встретится с украинским «Шахтёром», а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Вильярреал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сразится с «Ливерпулем». На кону – финал, который пройдёт в швейцарском Базеле 18 мая.</w:t>
      </w: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и в Лиге чемпионов, полуфинальные пары достаточно ровные и явного фаворита найти не так-то просто. «Севилья», при всём своём умении выкладываться в этом турнире как никто другой, всё же проводит неубедительный сезон. В испанском чемпионате команда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Унаи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Эмери имеет лишь математические шансы на 4-е место, а её поход за третьим подряд трофеем Лиги Европы мог бесславно завершиться уже в четвертьфинале с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из Бильбао – лишь в серии пенальти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андалусийцы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одолели неуступчивых басков. И, скорее всего, с обновлённым «Шахтёром» «Севилье» будет уж точно не легче.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Мирча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Луческу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потери двух стержневых исполнителей – ухода лидера атаки Алекса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Тейшейры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дисквалификации Фреда – безболезненно ввёл в основу молодые украинские дарования Малышева и Коваленко, и они пока не дали повода усомниться в том, что являются качественной заменой ушедшим игрокам. Вопреки ожиданиям, «Шахтёр» по весне не посыпался, а наоборот – прибавляет от матча к матчу. Особенно здорово выглядят горняки как раз в Лиге Европы – «Шальке»,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Андерлехт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и «Брага» были пройдены на одном дыхании и без вариантов. Поэтому и «Севилье» должны дать бой.</w:t>
      </w: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453" w:rsidRDefault="00420453" w:rsidP="004204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интересной выглядит вторая пара. Юргену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Клоппу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полгода работы в «Ливерпуле» уже удалось покорить сердца миллионов болельщиков, но по-настоящему плоды его работы проявились в противостоянии с дортмундской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Боруссией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где англичане, будучи явными аутсайдерами, сумели выпутаться из фактически патовой ситуации и на последних секундах ответной игры буквально выгрызть зубами заветную путёвку в полуфинал. Однако настоящий «Ливерпуль»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Клоппа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начнёт строиться не раньше лета, а пока немецкий тренер всё ещё привыкает к новой стране и своей новой команде, потому спрос с него невелик. Но даже с таким достаточно скромным составом и рядом игровых проблем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Клопп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сходу может выиграть престижный трофей и квалифицироваться в Лигу чемпионов. Туда же, уже почти гарантированно, вышел и соперник «красных» - испанский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Вильярреал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Левантийцы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уверенно идут на 4-м месте и вряд ли уже его отдадут.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Марселино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построил крепкую и боевую команду, исповедующую весьма прагматичную и осторожную игру. «Жёлтая субмарина» в этом сезоне успела снять скальпы с «Реала» и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Атлетико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да и «Барселоне» отдала лишь ничью. Этот факт лучше всего характеризует нынешний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Вильярреал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». Команда умеет обыгрывать более сильных и мастеровитых соперников, что и попытается снова продемонстрировать в противостоянии с «Ливерпулем».</w:t>
      </w:r>
    </w:p>
    <w:p w:rsidR="00420453" w:rsidRDefault="00420453" w:rsidP="00706296"/>
    <w:sectPr w:rsidR="00420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96"/>
    <w:rsid w:val="00420453"/>
    <w:rsid w:val="005D06EB"/>
    <w:rsid w:val="006D7B76"/>
    <w:rsid w:val="0070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8CE2"/>
  <w15:chartTrackingRefBased/>
  <w15:docId w15:val="{718AEE67-A6E8-4312-BF8F-A01BBD6F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0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2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2016-04-21T13:19:00Z</dcterms:created>
  <dcterms:modified xsi:type="dcterms:W3CDTF">2016-04-21T13:19:00Z</dcterms:modified>
</cp:coreProperties>
</file>