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59" w:rsidRDefault="004965D7" w:rsidP="00A805CA">
      <w:pPr>
        <w:pStyle w:val="1"/>
        <w:jc w:val="center"/>
      </w:pPr>
      <w:r>
        <w:t>Многофункциональные тренажеры для дома и зала по доступным ценам</w:t>
      </w:r>
    </w:p>
    <w:p w:rsidR="004965D7" w:rsidRDefault="004965D7" w:rsidP="00DF572B"/>
    <w:p w:rsidR="004965D7" w:rsidRDefault="00205BD5" w:rsidP="00DF572B">
      <w:r>
        <w:t>Заниматься спортом для поддержания отличной формы или достижения высоких результатов в фит</w:t>
      </w:r>
      <w:r w:rsidR="00A805CA">
        <w:t>несе или тяжелой атлетике можно</w:t>
      </w:r>
      <w:r>
        <w:t xml:space="preserve"> где угодно,</w:t>
      </w:r>
      <w:r w:rsidR="00F14EC4">
        <w:t xml:space="preserve"> и помогают в этом специальные </w:t>
      </w:r>
      <w:r w:rsidR="00141061" w:rsidRPr="00042B89">
        <w:rPr>
          <w:b/>
        </w:rPr>
        <w:t>многофункциональные тренажеры</w:t>
      </w:r>
      <w:r w:rsidR="00F14EC4">
        <w:t xml:space="preserve">. Такие </w:t>
      </w:r>
      <w:r w:rsidR="00446DFA">
        <w:rPr>
          <w:b/>
        </w:rPr>
        <w:t xml:space="preserve">фитнес </w:t>
      </w:r>
      <w:r w:rsidR="00F14EC4" w:rsidRPr="00042B89">
        <w:rPr>
          <w:b/>
        </w:rPr>
        <w:t>станции</w:t>
      </w:r>
      <w:r w:rsidR="00F14EC4">
        <w:t xml:space="preserve"> есть в большинстве залов, но также их можно </w:t>
      </w:r>
      <w:r w:rsidR="00F14EC4" w:rsidRPr="00042B89">
        <w:rPr>
          <w:b/>
        </w:rPr>
        <w:t>купить</w:t>
      </w:r>
      <w:r w:rsidR="00F14EC4">
        <w:t xml:space="preserve"> и </w:t>
      </w:r>
      <w:r w:rsidR="00F14EC4" w:rsidRPr="00042B89">
        <w:rPr>
          <w:b/>
        </w:rPr>
        <w:t>для дома</w:t>
      </w:r>
      <w:r w:rsidR="00F14EC4">
        <w:t xml:space="preserve">, главное – правильно подобрать модель и выбрать надежного поставщика, готового предложить современное оборудование недорого. </w:t>
      </w:r>
      <w:r w:rsidR="00A805CA">
        <w:rPr>
          <w:b/>
        </w:rPr>
        <w:t>Интернет</w:t>
      </w:r>
      <w:r w:rsidR="00A805CA" w:rsidRPr="00A805CA">
        <w:rPr>
          <w:b/>
        </w:rPr>
        <w:t>-</w:t>
      </w:r>
      <w:r w:rsidR="00F14EC4" w:rsidRPr="00042B89">
        <w:rPr>
          <w:b/>
        </w:rPr>
        <w:t>магазин</w:t>
      </w:r>
      <w:r w:rsidR="00F14EC4">
        <w:t xml:space="preserve"> </w:t>
      </w:r>
      <w:proofErr w:type="spellStart"/>
      <w:r w:rsidR="00F14EC4" w:rsidRPr="00F14EC4">
        <w:t>Sportfire</w:t>
      </w:r>
      <w:proofErr w:type="spellEnd"/>
      <w:r w:rsidR="00F14EC4">
        <w:t xml:space="preserve"> предлагает заказ</w:t>
      </w:r>
      <w:r w:rsidR="00141061">
        <w:t>ч</w:t>
      </w:r>
      <w:r w:rsidR="00F14EC4">
        <w:t>икам со всей Укра</w:t>
      </w:r>
      <w:r w:rsidR="00141061">
        <w:t xml:space="preserve">ины </w:t>
      </w:r>
      <w:r w:rsidR="00141061" w:rsidRPr="00042B89">
        <w:rPr>
          <w:b/>
        </w:rPr>
        <w:t>домашние</w:t>
      </w:r>
      <w:r w:rsidR="00141061">
        <w:t xml:space="preserve"> и профессиональные </w:t>
      </w:r>
      <w:proofErr w:type="spellStart"/>
      <w:r w:rsidR="00141061" w:rsidRPr="00042B89">
        <w:rPr>
          <w:b/>
        </w:rPr>
        <w:t>мультитренажеры</w:t>
      </w:r>
      <w:proofErr w:type="spellEnd"/>
      <w:r w:rsidR="00782C2F">
        <w:t>, которые:</w:t>
      </w:r>
    </w:p>
    <w:p w:rsidR="00782C2F" w:rsidRDefault="00782C2F" w:rsidP="00782C2F">
      <w:pPr>
        <w:pStyle w:val="a4"/>
        <w:numPr>
          <w:ilvl w:val="0"/>
          <w:numId w:val="1"/>
        </w:numPr>
      </w:pPr>
      <w:r>
        <w:t>полностью соответствуют заявленным в описании характеристикам;</w:t>
      </w:r>
    </w:p>
    <w:p w:rsidR="00C46EA7" w:rsidRDefault="00C46EA7" w:rsidP="00782C2F">
      <w:pPr>
        <w:pStyle w:val="a4"/>
        <w:numPr>
          <w:ilvl w:val="0"/>
          <w:numId w:val="1"/>
        </w:numPr>
      </w:pPr>
      <w:r>
        <w:t xml:space="preserve">обеспечивают </w:t>
      </w:r>
      <w:r w:rsidRPr="00C46EA7">
        <w:rPr>
          <w:b/>
        </w:rPr>
        <w:t>комплексный</w:t>
      </w:r>
      <w:r>
        <w:t xml:space="preserve"> эффект, помогая прорабатывать все </w:t>
      </w:r>
      <w:r w:rsidRPr="00C46EA7">
        <w:rPr>
          <w:b/>
        </w:rPr>
        <w:t>группы мышц</w:t>
      </w:r>
      <w:r>
        <w:t>;</w:t>
      </w:r>
    </w:p>
    <w:p w:rsidR="00782C2F" w:rsidRDefault="00782C2F" w:rsidP="00782C2F">
      <w:pPr>
        <w:pStyle w:val="a4"/>
        <w:numPr>
          <w:ilvl w:val="0"/>
          <w:numId w:val="1"/>
        </w:numPr>
      </w:pPr>
      <w:r>
        <w:t>изготовлены из высококачественных материалов, которые обеспечивают им прочность и долговечность;</w:t>
      </w:r>
    </w:p>
    <w:p w:rsidR="00782C2F" w:rsidRDefault="00BF4A15" w:rsidP="00782C2F">
      <w:pPr>
        <w:pStyle w:val="a4"/>
        <w:numPr>
          <w:ilvl w:val="0"/>
          <w:numId w:val="1"/>
        </w:numPr>
      </w:pPr>
      <w:r>
        <w:t>подходят</w:t>
      </w:r>
      <w:r w:rsidR="00782C2F">
        <w:t xml:space="preserve"> для ежедневной эксплуатации </w:t>
      </w:r>
      <w:r>
        <w:t>и сохраняют изначальную функциональность в течение всего срока использования;</w:t>
      </w:r>
    </w:p>
    <w:p w:rsidR="00BF4A15" w:rsidRDefault="00BF4A15" w:rsidP="00782C2F">
      <w:pPr>
        <w:pStyle w:val="a4"/>
        <w:numPr>
          <w:ilvl w:val="0"/>
          <w:numId w:val="1"/>
        </w:numPr>
      </w:pPr>
      <w:r>
        <w:t>отличаются простотой применения – мы предла</w:t>
      </w:r>
      <w:r w:rsidR="00FC5C68">
        <w:t xml:space="preserve">гаем </w:t>
      </w:r>
      <w:r w:rsidR="00FC5C68" w:rsidRPr="00FC5C68">
        <w:rPr>
          <w:b/>
        </w:rPr>
        <w:t>блочные тренажеры</w:t>
      </w:r>
      <w:r w:rsidR="00FC5C68">
        <w:t>, которые легко освоить даже новичкам, которые раньше не занимались силовыми тренировками. Для смены вида нагрузок достаточно поменять функциональный элемент в системе;</w:t>
      </w:r>
    </w:p>
    <w:p w:rsidR="00FC5C68" w:rsidRDefault="00C46EA7" w:rsidP="00C46EA7">
      <w:pPr>
        <w:pStyle w:val="a4"/>
        <w:numPr>
          <w:ilvl w:val="0"/>
          <w:numId w:val="1"/>
        </w:numPr>
      </w:pPr>
      <w:r>
        <w:t xml:space="preserve">радуют доступной ценой – только у нас вы сможете заказать </w:t>
      </w:r>
      <w:r w:rsidR="00446DFA">
        <w:rPr>
          <w:b/>
        </w:rPr>
        <w:t xml:space="preserve">фитнес </w:t>
      </w:r>
      <w:r w:rsidRPr="00C46EA7">
        <w:rPr>
          <w:b/>
        </w:rPr>
        <w:t>станции</w:t>
      </w:r>
      <w:r>
        <w:t xml:space="preserve"> от ведущих производителей (</w:t>
      </w:r>
      <w:proofErr w:type="spellStart"/>
      <w:r>
        <w:t>Precor</w:t>
      </w:r>
      <w:proofErr w:type="spellEnd"/>
      <w:r>
        <w:t xml:space="preserve"> и </w:t>
      </w:r>
      <w:proofErr w:type="spellStart"/>
      <w:r>
        <w:t>Inter</w:t>
      </w:r>
      <w:proofErr w:type="spellEnd"/>
      <w:r>
        <w:t xml:space="preserve"> </w:t>
      </w:r>
      <w:proofErr w:type="spellStart"/>
      <w:r>
        <w:t>Atletika</w:t>
      </w:r>
      <w:proofErr w:type="spellEnd"/>
      <w:r>
        <w:t>), а также наши собственные разработки без наценок;</w:t>
      </w:r>
    </w:p>
    <w:p w:rsidR="00C46EA7" w:rsidRDefault="0060795E" w:rsidP="00C46EA7">
      <w:pPr>
        <w:pStyle w:val="a4"/>
        <w:numPr>
          <w:ilvl w:val="0"/>
          <w:numId w:val="1"/>
        </w:numPr>
      </w:pPr>
      <w:r>
        <w:t xml:space="preserve">отвечают требованиям безопасности – следуя инструкции по эксплуатации, вы сможете заниматься без какого-либо риска получения травм. Особенно важен правильный подбор весов, на который влияет </w:t>
      </w:r>
      <w:r w:rsidRPr="0060795E">
        <w:rPr>
          <w:b/>
        </w:rPr>
        <w:t>спортивная</w:t>
      </w:r>
      <w:r>
        <w:t xml:space="preserve"> подготовка, наличие хронических заболеваний и самочувствие во время тренировки.  </w:t>
      </w:r>
    </w:p>
    <w:p w:rsidR="00002759" w:rsidRDefault="00002759" w:rsidP="00323419">
      <w:pPr>
        <w:pStyle w:val="2"/>
      </w:pPr>
      <w:r w:rsidRPr="00002759">
        <w:t>Преимущества приобретения многофункционального</w:t>
      </w:r>
      <w:r>
        <w:t xml:space="preserve"> тренажера</w:t>
      </w:r>
    </w:p>
    <w:p w:rsidR="0060795E" w:rsidRDefault="0060795E" w:rsidP="0060795E">
      <w:r w:rsidRPr="00032063">
        <w:rPr>
          <w:b/>
        </w:rPr>
        <w:t>Силовые станции</w:t>
      </w:r>
      <w:r>
        <w:t xml:space="preserve"> представл</w:t>
      </w:r>
      <w:r w:rsidR="00726120">
        <w:t>яют собой устройств</w:t>
      </w:r>
      <w:r w:rsidR="00A805CA">
        <w:t>а</w:t>
      </w:r>
      <w:r w:rsidR="00726120">
        <w:t xml:space="preserve"> с сиденьем и особым образом размещенной стальной рамой, на которой зафиксированы различные элементы, начиная от </w:t>
      </w:r>
      <w:r w:rsidR="00726120" w:rsidRPr="00032063">
        <w:rPr>
          <w:b/>
        </w:rPr>
        <w:t>неб</w:t>
      </w:r>
      <w:bookmarkStart w:id="0" w:name="_GoBack"/>
      <w:bookmarkEnd w:id="0"/>
      <w:r w:rsidR="00726120" w:rsidRPr="00032063">
        <w:rPr>
          <w:b/>
        </w:rPr>
        <w:t>ольшого тренажера</w:t>
      </w:r>
      <w:r w:rsidR="00726120">
        <w:t xml:space="preserve"> для ног, заканчивая стойкой для жима и тягами (верхней и нижней). </w:t>
      </w:r>
      <w:r w:rsidR="00032063">
        <w:t xml:space="preserve">Для комфортности занятий </w:t>
      </w:r>
      <w:proofErr w:type="spellStart"/>
      <w:r w:rsidR="00032063" w:rsidRPr="00C40F5A">
        <w:rPr>
          <w:b/>
        </w:rPr>
        <w:t>мультитренажер</w:t>
      </w:r>
      <w:proofErr w:type="spellEnd"/>
      <w:r w:rsidR="00032063">
        <w:t xml:space="preserve"> имеет регулировку высоты сиденья, а бесшумность работы обеспечивает виниловое покрытие элементов стековой системы нагрузки. Большинство моделей рассчитаны на вес а</w:t>
      </w:r>
      <w:r w:rsidR="00225DDC">
        <w:t xml:space="preserve">тлета до 120 килограмм, но есть вариации и для тяжеловесов. Отдельную категорию составляют </w:t>
      </w:r>
      <w:r w:rsidR="00225DDC" w:rsidRPr="00C40F5A">
        <w:rPr>
          <w:b/>
        </w:rPr>
        <w:t>универсальные тренажеры</w:t>
      </w:r>
      <w:r w:rsidR="00225DDC">
        <w:t xml:space="preserve"> для детей, адаптирова</w:t>
      </w:r>
      <w:r w:rsidR="00C40F5A">
        <w:t xml:space="preserve">нные под их рост и вес, а также отличающиеся яркой расцветкой. </w:t>
      </w:r>
    </w:p>
    <w:p w:rsidR="00032063" w:rsidRDefault="00C40F5A" w:rsidP="0060795E">
      <w:r w:rsidRPr="006835CD">
        <w:rPr>
          <w:b/>
        </w:rPr>
        <w:lastRenderedPageBreak/>
        <w:t>Фитнес станция</w:t>
      </w:r>
      <w:r>
        <w:t xml:space="preserve"> станет отличным выбором для желающих иметь красивое тело, причем она в равной степени подходит  тем, кто планирует заниматься в </w:t>
      </w:r>
      <w:r w:rsidRPr="006835CD">
        <w:rPr>
          <w:b/>
        </w:rPr>
        <w:t>домашних</w:t>
      </w:r>
      <w:r>
        <w:t xml:space="preserve"> условиях, и владельцам спортивных залов. Основными</w:t>
      </w:r>
      <w:r w:rsidR="006835CD">
        <w:t xml:space="preserve"> их </w:t>
      </w:r>
      <w:r>
        <w:t xml:space="preserve">преимуществами </w:t>
      </w:r>
      <w:r w:rsidR="006835CD">
        <w:t>являются:</w:t>
      </w:r>
    </w:p>
    <w:p w:rsidR="006835CD" w:rsidRDefault="0089668C" w:rsidP="006835CD">
      <w:pPr>
        <w:pStyle w:val="a4"/>
        <w:numPr>
          <w:ilvl w:val="0"/>
          <w:numId w:val="2"/>
        </w:numPr>
      </w:pPr>
      <w:r>
        <w:t xml:space="preserve">Возможность с помощью одного устройства прорабатывать множество </w:t>
      </w:r>
      <w:r w:rsidRPr="0089668C">
        <w:rPr>
          <w:b/>
        </w:rPr>
        <w:t>групп мышц</w:t>
      </w:r>
      <w:r>
        <w:t xml:space="preserve">: плечевой пояс, ноги, спину, руки и т.д. </w:t>
      </w:r>
      <w:r w:rsidR="00A31B02">
        <w:t xml:space="preserve">Причем, купив </w:t>
      </w:r>
      <w:r w:rsidR="005A04E6" w:rsidRPr="005A04E6">
        <w:rPr>
          <w:b/>
        </w:rPr>
        <w:t>многофункциональный</w:t>
      </w:r>
      <w:r w:rsidR="00A31B02" w:rsidRPr="005A04E6">
        <w:rPr>
          <w:b/>
        </w:rPr>
        <w:t xml:space="preserve"> </w:t>
      </w:r>
      <w:proofErr w:type="gramStart"/>
      <w:r w:rsidR="00A31B02" w:rsidRPr="005A04E6">
        <w:rPr>
          <w:b/>
        </w:rPr>
        <w:t>тренажер</w:t>
      </w:r>
      <w:proofErr w:type="gramEnd"/>
      <w:r w:rsidR="00A31B02">
        <w:t xml:space="preserve"> домой, вы можете установить оптимальные настройки «под себя», а для</w:t>
      </w:r>
      <w:r w:rsidR="00A805CA">
        <w:t xml:space="preserve"> зала такой вариант удобен, потому что</w:t>
      </w:r>
      <w:r w:rsidR="00A31B02">
        <w:t xml:space="preserve"> дает шанс эффективно тренироваться людям с разной физической подготовкой</w:t>
      </w:r>
      <w:r w:rsidR="00BD74F8">
        <w:t>.</w:t>
      </w:r>
    </w:p>
    <w:p w:rsidR="006835CD" w:rsidRDefault="006835CD" w:rsidP="006835CD">
      <w:pPr>
        <w:pStyle w:val="a4"/>
        <w:numPr>
          <w:ilvl w:val="0"/>
          <w:numId w:val="2"/>
        </w:numPr>
      </w:pPr>
      <w:r>
        <w:t xml:space="preserve">Компактность – </w:t>
      </w:r>
      <w:r w:rsidRPr="006835CD">
        <w:rPr>
          <w:b/>
        </w:rPr>
        <w:t>силовая станция</w:t>
      </w:r>
      <w:r>
        <w:t xml:space="preserve"> занимает гораздо меньше свободного пространства, чем несколько видов </w:t>
      </w:r>
      <w:r w:rsidRPr="00E73056">
        <w:rPr>
          <w:b/>
        </w:rPr>
        <w:t>спортивного</w:t>
      </w:r>
      <w:r>
        <w:t xml:space="preserve"> оборудования, поэтому может быть размещена в помещении малой площади или, к примеру, стать дополнением интерьера гостиной или спальни в квартире. </w:t>
      </w:r>
    </w:p>
    <w:p w:rsidR="00346EC8" w:rsidRDefault="00346EC8" w:rsidP="006835CD">
      <w:pPr>
        <w:pStyle w:val="a4"/>
        <w:numPr>
          <w:ilvl w:val="0"/>
          <w:numId w:val="2"/>
        </w:numPr>
      </w:pPr>
      <w:r>
        <w:t xml:space="preserve">Экономия средств – </w:t>
      </w:r>
      <w:r w:rsidRPr="00346EC8">
        <w:rPr>
          <w:b/>
        </w:rPr>
        <w:t>цена</w:t>
      </w:r>
      <w:r>
        <w:t xml:space="preserve"> такого оборудования выше, чем монофункциональных моделей, но </w:t>
      </w:r>
      <w:proofErr w:type="spellStart"/>
      <w:r w:rsidRPr="00346EC8">
        <w:rPr>
          <w:b/>
        </w:rPr>
        <w:t>мультитренажер</w:t>
      </w:r>
      <w:proofErr w:type="spellEnd"/>
      <w:r>
        <w:t xml:space="preserve"> в</w:t>
      </w:r>
      <w:r w:rsidR="00A805CA">
        <w:t xml:space="preserve">се равно обойдется дешевле, </w:t>
      </w:r>
      <w:proofErr w:type="gramStart"/>
      <w:r w:rsidR="00A805CA">
        <w:t>чем</w:t>
      </w:r>
      <w:proofErr w:type="gramEnd"/>
      <w:r>
        <w:t xml:space="preserve"> если </w:t>
      </w:r>
      <w:r w:rsidR="00A805CA">
        <w:t xml:space="preserve">бы </w:t>
      </w:r>
      <w:r>
        <w:t xml:space="preserve">вы </w:t>
      </w:r>
      <w:r w:rsidRPr="00346EC8">
        <w:rPr>
          <w:b/>
        </w:rPr>
        <w:t>купили</w:t>
      </w:r>
      <w:r>
        <w:t xml:space="preserve"> все нужные устройства по отдельности. </w:t>
      </w:r>
    </w:p>
    <w:p w:rsidR="00346EC8" w:rsidRDefault="00D21207" w:rsidP="006835CD">
      <w:pPr>
        <w:pStyle w:val="a4"/>
        <w:numPr>
          <w:ilvl w:val="0"/>
          <w:numId w:val="2"/>
        </w:numPr>
      </w:pPr>
      <w:r>
        <w:t xml:space="preserve">Безопасность и комфорт тренировочного процесса за счет продуманной формы сиденья, усиленной рамы и специальных роликов. </w:t>
      </w:r>
    </w:p>
    <w:p w:rsidR="00225DDC" w:rsidRPr="00C547A5" w:rsidRDefault="00C547A5" w:rsidP="0060795E">
      <w:r w:rsidRPr="00C547A5">
        <w:rPr>
          <w:b/>
        </w:rPr>
        <w:t>Многофункциональный тренажер</w:t>
      </w:r>
      <w:r>
        <w:t xml:space="preserve"> станет находкой для людей, которые начинают или профессионально занимаются фитнесом или тяжелой атлетикой, а также тех, кому хочется приобрести красивую мускулатуру. </w:t>
      </w:r>
    </w:p>
    <w:p w:rsidR="00323419" w:rsidRDefault="00323419" w:rsidP="00323419">
      <w:pPr>
        <w:pStyle w:val="2"/>
      </w:pPr>
      <w:r>
        <w:t>Большой выбор универсальных тренаж</w:t>
      </w:r>
      <w:r w:rsidR="00A805CA">
        <w:t xml:space="preserve">еров в каталоге </w:t>
      </w:r>
      <w:proofErr w:type="gramStart"/>
      <w:r w:rsidR="00A805CA">
        <w:t>нашего</w:t>
      </w:r>
      <w:proofErr w:type="gramEnd"/>
      <w:r w:rsidR="00A805CA">
        <w:t xml:space="preserve"> интернет-</w:t>
      </w:r>
      <w:r>
        <w:t>магазина</w:t>
      </w:r>
    </w:p>
    <w:p w:rsidR="00C547A5" w:rsidRDefault="00C547A5" w:rsidP="00CB04C2">
      <w:r>
        <w:t xml:space="preserve">Поскольку требования и финансовые возможности у всех разные, мы позаботились о том, чтобы у нас в ассортименте любой мог найти </w:t>
      </w:r>
      <w:r w:rsidR="00E73056">
        <w:t xml:space="preserve">оборудование для </w:t>
      </w:r>
      <w:r w:rsidR="00E73056" w:rsidRPr="00E73056">
        <w:rPr>
          <w:b/>
        </w:rPr>
        <w:t>комплексных</w:t>
      </w:r>
      <w:r w:rsidR="00E73056">
        <w:t xml:space="preserve"> нагрузок. Между собой представленные в каталоге изделия отличаются, прежде всего, по назначению: есть домашние вариации и профессиональные, у которых максимально прочная рама и </w:t>
      </w:r>
      <w:r w:rsidR="007046DA">
        <w:t xml:space="preserve">есть возможность одновременной тренировки нескольких человек. Обратите внимание, что </w:t>
      </w:r>
      <w:r w:rsidR="007046DA" w:rsidRPr="00641B2D">
        <w:rPr>
          <w:b/>
        </w:rPr>
        <w:t>силовая станция</w:t>
      </w:r>
      <w:r w:rsidR="007046DA">
        <w:t xml:space="preserve"> для дома гораздо компактнее, но име</w:t>
      </w:r>
      <w:r w:rsidR="00641B2D">
        <w:t xml:space="preserve">ет не столь широкий функционал. Кроме того, </w:t>
      </w:r>
      <w:proofErr w:type="spellStart"/>
      <w:r w:rsidR="00641B2D" w:rsidRPr="00641B2D">
        <w:rPr>
          <w:b/>
        </w:rPr>
        <w:t>мультитренажер</w:t>
      </w:r>
      <w:proofErr w:type="spellEnd"/>
      <w:r w:rsidR="00641B2D">
        <w:t xml:space="preserve"> может быть со свободными и встроенными весами. </w:t>
      </w:r>
    </w:p>
    <w:p w:rsidR="00641B2D" w:rsidRDefault="00641B2D" w:rsidP="00CB04C2">
      <w:r>
        <w:t xml:space="preserve">Для удобства поиска все модификации имеют подробные описания и фотографии – вам остается только их изучить и решить, какая </w:t>
      </w:r>
      <w:r w:rsidR="00A805CA">
        <w:rPr>
          <w:b/>
        </w:rPr>
        <w:t xml:space="preserve">фитнес </w:t>
      </w:r>
      <w:r w:rsidRPr="00C25552">
        <w:rPr>
          <w:b/>
        </w:rPr>
        <w:t>станция</w:t>
      </w:r>
      <w:r>
        <w:t xml:space="preserve"> вам подходит </w:t>
      </w:r>
      <w:proofErr w:type="gramStart"/>
      <w:r>
        <w:t>по</w:t>
      </w:r>
      <w:proofErr w:type="gramEnd"/>
      <w:r>
        <w:t>:</w:t>
      </w:r>
    </w:p>
    <w:p w:rsidR="00641B2D" w:rsidRDefault="00641B2D" w:rsidP="00641B2D">
      <w:pPr>
        <w:pStyle w:val="a4"/>
        <w:numPr>
          <w:ilvl w:val="0"/>
          <w:numId w:val="3"/>
        </w:numPr>
      </w:pPr>
      <w:r>
        <w:t>стоимости;</w:t>
      </w:r>
    </w:p>
    <w:p w:rsidR="00641B2D" w:rsidRDefault="00641B2D" w:rsidP="00641B2D">
      <w:pPr>
        <w:pStyle w:val="a4"/>
        <w:numPr>
          <w:ilvl w:val="0"/>
          <w:numId w:val="3"/>
        </w:numPr>
      </w:pPr>
      <w:r>
        <w:t>сроку гарантии;</w:t>
      </w:r>
    </w:p>
    <w:p w:rsidR="00641B2D" w:rsidRDefault="00641B2D" w:rsidP="00641B2D">
      <w:pPr>
        <w:pStyle w:val="a4"/>
        <w:numPr>
          <w:ilvl w:val="0"/>
          <w:numId w:val="3"/>
        </w:numPr>
      </w:pPr>
      <w:r>
        <w:t>габаритам;</w:t>
      </w:r>
    </w:p>
    <w:p w:rsidR="00641B2D" w:rsidRDefault="00641B2D" w:rsidP="00641B2D">
      <w:pPr>
        <w:pStyle w:val="a4"/>
        <w:numPr>
          <w:ilvl w:val="0"/>
          <w:numId w:val="3"/>
        </w:numPr>
      </w:pPr>
      <w:r>
        <w:t>простоте обслуживания;</w:t>
      </w:r>
    </w:p>
    <w:p w:rsidR="00641B2D" w:rsidRDefault="00C25552" w:rsidP="00641B2D">
      <w:pPr>
        <w:pStyle w:val="a4"/>
        <w:numPr>
          <w:ilvl w:val="0"/>
          <w:numId w:val="3"/>
        </w:numPr>
      </w:pPr>
      <w:r>
        <w:t>эргономике и функционалу;</w:t>
      </w:r>
    </w:p>
    <w:p w:rsidR="00641B2D" w:rsidRDefault="00641B2D" w:rsidP="00641B2D">
      <w:pPr>
        <w:pStyle w:val="a4"/>
        <w:numPr>
          <w:ilvl w:val="0"/>
          <w:numId w:val="3"/>
        </w:numPr>
      </w:pPr>
      <w:r>
        <w:t>фирме-производителю;</w:t>
      </w:r>
    </w:p>
    <w:p w:rsidR="00C25552" w:rsidRDefault="00C25552" w:rsidP="00C25552">
      <w:pPr>
        <w:pStyle w:val="a4"/>
        <w:numPr>
          <w:ilvl w:val="0"/>
          <w:numId w:val="3"/>
        </w:numPr>
      </w:pPr>
      <w:r>
        <w:lastRenderedPageBreak/>
        <w:t>регулировке;</w:t>
      </w:r>
    </w:p>
    <w:p w:rsidR="00C25552" w:rsidRDefault="00C25552" w:rsidP="00C25552">
      <w:pPr>
        <w:pStyle w:val="a4"/>
        <w:numPr>
          <w:ilvl w:val="0"/>
          <w:numId w:val="3"/>
        </w:numPr>
      </w:pPr>
      <w:r>
        <w:t>тросам и смене грузов;</w:t>
      </w:r>
    </w:p>
    <w:p w:rsidR="00C25552" w:rsidRDefault="00C25552" w:rsidP="00C25552">
      <w:pPr>
        <w:pStyle w:val="a4"/>
        <w:numPr>
          <w:ilvl w:val="0"/>
          <w:numId w:val="3"/>
        </w:numPr>
      </w:pPr>
      <w:r>
        <w:t xml:space="preserve">защитным элементам. </w:t>
      </w:r>
    </w:p>
    <w:p w:rsidR="00C547A5" w:rsidRDefault="00C25552" w:rsidP="00CB04C2">
      <w:r>
        <w:t xml:space="preserve">Действительно удачным выбором станет </w:t>
      </w:r>
      <w:r w:rsidRPr="00924F62">
        <w:rPr>
          <w:b/>
        </w:rPr>
        <w:t>силовая станция</w:t>
      </w:r>
      <w:r w:rsidR="00A805CA">
        <w:t>, которая поместит</w:t>
      </w:r>
      <w:r>
        <w:t>ся в выделенное для неё помещение, будет удобной в использовании и простой в уходе, а также бесшумной и с полным комплектом функциональных элементов. Последнее особенно важно, ведь многим нужно интенсивно тренировать определенную мышечную группу (трицепсы, бицепсы, икрон</w:t>
      </w:r>
      <w:r w:rsidR="00924F62">
        <w:t xml:space="preserve">ожные мышцы и т.д.), а некоторые покупают устройство для всей семьи, и нужно, чтобы в наличии были грузы для самых юных спортсменов. </w:t>
      </w:r>
    </w:p>
    <w:p w:rsidR="00002759" w:rsidRDefault="00323419" w:rsidP="00323419">
      <w:pPr>
        <w:pStyle w:val="2"/>
      </w:pPr>
      <w:r>
        <w:t>Выгодно купить силовую станцию на sportfire.com.ua</w:t>
      </w:r>
    </w:p>
    <w:p w:rsidR="00323419" w:rsidRDefault="00A805CA" w:rsidP="00DF572B">
      <w:proofErr w:type="gramStart"/>
      <w:r>
        <w:t>Сотрудничество с нашим интернет-</w:t>
      </w:r>
      <w:r w:rsidR="00F7649E">
        <w:t xml:space="preserve">магазином позволяет без заоблачных финансовых затрат приобрести </w:t>
      </w:r>
      <w:r w:rsidR="00F7649E" w:rsidRPr="009228B8">
        <w:rPr>
          <w:b/>
        </w:rPr>
        <w:t>многофункциональный тренажер</w:t>
      </w:r>
      <w:r w:rsidR="00F7649E">
        <w:t>, отвечающий персональным требованиям.</w:t>
      </w:r>
      <w:proofErr w:type="gramEnd"/>
      <w:r w:rsidR="00F7649E">
        <w:t xml:space="preserve"> </w:t>
      </w:r>
      <w:proofErr w:type="gramStart"/>
      <w:r w:rsidR="00F7649E">
        <w:t>Часть предложенны</w:t>
      </w:r>
      <w:r w:rsidR="009228B8">
        <w:t>х</w:t>
      </w:r>
      <w:r>
        <w:t xml:space="preserve"> моделей являе</w:t>
      </w:r>
      <w:r w:rsidR="00F7649E">
        <w:t>тся нашими собствен</w:t>
      </w:r>
      <w:r>
        <w:t>ными разработками, а остальные</w:t>
      </w:r>
      <w:r w:rsidR="00F7649E">
        <w:t xml:space="preserve"> изготовлены признанными лидерами в создании спортивного оборудования, поэтому в их качестве и длительном сроке службы вы можете быть уверены на 100%. </w:t>
      </w:r>
      <w:r w:rsidR="009228B8">
        <w:t xml:space="preserve">Ознакомиться с </w:t>
      </w:r>
      <w:r w:rsidR="00E83BB0">
        <w:t xml:space="preserve">виртуальным </w:t>
      </w:r>
      <w:r w:rsidR="009228B8">
        <w:t xml:space="preserve">каталогом и оформить покупку можно в любое время, </w:t>
      </w:r>
      <w:r w:rsidR="00E83BB0">
        <w:t xml:space="preserve">причем </w:t>
      </w:r>
      <w:r w:rsidR="009228B8">
        <w:t>мы организуем доставку по Украине в кратчайшие сроки, задействовав проверенные транспортн</w:t>
      </w:r>
      <w:r w:rsidR="00E83BB0">
        <w:t xml:space="preserve">ые компании и обеспечив быстрое выполнение вашего заказа. </w:t>
      </w:r>
      <w:proofErr w:type="gramEnd"/>
    </w:p>
    <w:p w:rsidR="00323419" w:rsidRDefault="005A04E6" w:rsidP="00DF572B">
      <w:r>
        <w:t xml:space="preserve">100% </w:t>
      </w:r>
      <w:hyperlink r:id="rId7" w:history="1">
        <w:r w:rsidRPr="00DF0155">
          <w:rPr>
            <w:rStyle w:val="a3"/>
          </w:rPr>
          <w:t>https://text.ru/antiplagiat/5e563caed49f0</w:t>
        </w:r>
      </w:hyperlink>
    </w:p>
    <w:p w:rsidR="005A04E6" w:rsidRDefault="005A04E6" w:rsidP="00DF572B"/>
    <w:p w:rsidR="00E83BB0" w:rsidRDefault="00E83BB0" w:rsidP="00DF572B"/>
    <w:p w:rsidR="00323419" w:rsidRDefault="00323419" w:rsidP="00DF572B"/>
    <w:p w:rsidR="00002759" w:rsidRPr="00002759" w:rsidRDefault="00002759" w:rsidP="00DF572B"/>
    <w:sectPr w:rsidR="00002759" w:rsidRPr="0000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3F2"/>
    <w:multiLevelType w:val="hybridMultilevel"/>
    <w:tmpl w:val="B0C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67F3"/>
    <w:multiLevelType w:val="hybridMultilevel"/>
    <w:tmpl w:val="67A6D622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">
    <w:nsid w:val="460E4ADC"/>
    <w:multiLevelType w:val="hybridMultilevel"/>
    <w:tmpl w:val="4C641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E4"/>
    <w:rsid w:val="00002759"/>
    <w:rsid w:val="00032063"/>
    <w:rsid w:val="00042B89"/>
    <w:rsid w:val="00141061"/>
    <w:rsid w:val="001972E4"/>
    <w:rsid w:val="00205BD5"/>
    <w:rsid w:val="00225DDC"/>
    <w:rsid w:val="00323419"/>
    <w:rsid w:val="00346EC8"/>
    <w:rsid w:val="00446DFA"/>
    <w:rsid w:val="004965D7"/>
    <w:rsid w:val="004A1965"/>
    <w:rsid w:val="005A04E6"/>
    <w:rsid w:val="0060795E"/>
    <w:rsid w:val="00641B2D"/>
    <w:rsid w:val="0066505D"/>
    <w:rsid w:val="006835CD"/>
    <w:rsid w:val="007046DA"/>
    <w:rsid w:val="00726120"/>
    <w:rsid w:val="00782C2F"/>
    <w:rsid w:val="0089668C"/>
    <w:rsid w:val="009228B8"/>
    <w:rsid w:val="00924F62"/>
    <w:rsid w:val="00A31B02"/>
    <w:rsid w:val="00A805CA"/>
    <w:rsid w:val="00BD74F8"/>
    <w:rsid w:val="00BF4A15"/>
    <w:rsid w:val="00C25552"/>
    <w:rsid w:val="00C40F5A"/>
    <w:rsid w:val="00C46EA7"/>
    <w:rsid w:val="00C547A5"/>
    <w:rsid w:val="00C9768E"/>
    <w:rsid w:val="00CB04C2"/>
    <w:rsid w:val="00D21207"/>
    <w:rsid w:val="00DF572B"/>
    <w:rsid w:val="00E73056"/>
    <w:rsid w:val="00E83BB0"/>
    <w:rsid w:val="00F14EC4"/>
    <w:rsid w:val="00F7649E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5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34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4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23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965D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4">
    <w:name w:val="List Paragraph"/>
    <w:basedOn w:val="a"/>
    <w:uiPriority w:val="34"/>
    <w:qFormat/>
    <w:rsid w:val="0078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5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34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4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23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965D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4">
    <w:name w:val="List Paragraph"/>
    <w:basedOn w:val="a"/>
    <w:uiPriority w:val="34"/>
    <w:qFormat/>
    <w:rsid w:val="0078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367">
              <w:marLeft w:val="3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1777">
              <w:marLeft w:val="3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1054">
              <w:marLeft w:val="3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xt.ru/antiplagiat/5e563caed49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D49E-7409-4535-9C9C-70EA14AE4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733</Words>
  <Characters>5114</Characters>
  <Application>Microsoft Office Word</Application>
  <DocSecurity>0</DocSecurity>
  <Lines>111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2020-02-26T08:13:00Z</dcterms:created>
  <dcterms:modified xsi:type="dcterms:W3CDTF">2020-02-26T10:12:00Z</dcterms:modified>
</cp:coreProperties>
</file>