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1D" w:rsidRPr="007F57EA" w:rsidRDefault="00A9235C" w:rsidP="00F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F57EA">
        <w:rPr>
          <w:rFonts w:ascii="Times New Roman" w:hAnsi="Times New Roman" w:cs="Times New Roman"/>
          <w:sz w:val="24"/>
          <w:szCs w:val="24"/>
          <w:lang w:val="en-US"/>
        </w:rPr>
        <w:t>/Coat of arms</w:t>
      </w:r>
      <w:r w:rsidR="007F5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68D2" w:rsidRPr="007F57EA">
        <w:rPr>
          <w:rFonts w:ascii="Times New Roman" w:hAnsi="Times New Roman" w:cs="Times New Roman"/>
          <w:sz w:val="24"/>
          <w:szCs w:val="24"/>
          <w:lang w:val="en-US"/>
        </w:rPr>
        <w:t>of the Russian Federation</w:t>
      </w:r>
      <w:r w:rsidRPr="007F57EA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A9235C" w:rsidRPr="007F57EA" w:rsidRDefault="007733C6" w:rsidP="00F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F57EA">
        <w:rPr>
          <w:rFonts w:ascii="Times New Roman" w:hAnsi="Times New Roman" w:cs="Times New Roman"/>
          <w:sz w:val="24"/>
          <w:szCs w:val="24"/>
          <w:u w:val="single"/>
          <w:lang w:val="en-US"/>
        </w:rPr>
        <w:t>THE</w:t>
      </w:r>
      <w:r w:rsidR="007F5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A9235C" w:rsidRPr="007F57EA">
        <w:rPr>
          <w:rFonts w:ascii="Times New Roman" w:hAnsi="Times New Roman" w:cs="Times New Roman"/>
          <w:sz w:val="24"/>
          <w:szCs w:val="24"/>
          <w:u w:val="single"/>
          <w:lang w:val="en-US"/>
        </w:rPr>
        <w:t>RUSSIAN FEDERATION</w:t>
      </w:r>
    </w:p>
    <w:p w:rsidR="00A9235C" w:rsidRPr="007F57EA" w:rsidRDefault="00A9235C" w:rsidP="00F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F57EA">
        <w:rPr>
          <w:rFonts w:ascii="Times New Roman" w:hAnsi="Times New Roman" w:cs="Times New Roman"/>
          <w:sz w:val="24"/>
          <w:szCs w:val="24"/>
          <w:lang w:val="en-US"/>
        </w:rPr>
        <w:t>Unif</w:t>
      </w:r>
      <w:r w:rsidR="004868D2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ied </w:t>
      </w:r>
      <w:r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State Register of </w:t>
      </w:r>
      <w:r w:rsidR="00C41163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Rights to </w:t>
      </w:r>
      <w:r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Real </w:t>
      </w:r>
      <w:r w:rsidR="00C41163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Estate </w:t>
      </w:r>
      <w:r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41163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Pr="007F57EA">
        <w:rPr>
          <w:rFonts w:ascii="Times New Roman" w:hAnsi="Times New Roman" w:cs="Times New Roman"/>
          <w:sz w:val="24"/>
          <w:szCs w:val="24"/>
          <w:lang w:val="en-US"/>
        </w:rPr>
        <w:t>Transactions</w:t>
      </w:r>
    </w:p>
    <w:p w:rsidR="00C41163" w:rsidRPr="007F57EA" w:rsidRDefault="00C41163" w:rsidP="00F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1163" w:rsidRPr="007F57EA" w:rsidRDefault="00C41163" w:rsidP="00F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9235C" w:rsidRPr="007F57EA" w:rsidRDefault="004868D2" w:rsidP="00F51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5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CERTIFICATE OF </w:t>
      </w:r>
      <w:r w:rsidR="00A9235C" w:rsidRPr="007F5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STATE REGISTRATION OF </w:t>
      </w:r>
      <w:r w:rsidR="007733C6" w:rsidRPr="007F57EA">
        <w:rPr>
          <w:rFonts w:ascii="Times New Roman" w:hAnsi="Times New Roman" w:cs="Times New Roman"/>
          <w:b/>
          <w:sz w:val="24"/>
          <w:szCs w:val="24"/>
          <w:lang w:val="en-US"/>
        </w:rPr>
        <w:t>THE RIGHT</w:t>
      </w:r>
    </w:p>
    <w:p w:rsidR="00A9235C" w:rsidRPr="007F57EA" w:rsidRDefault="00A9235C" w:rsidP="00F51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Department of the Federal Service for State Registration, Cadastral Records and Cartography</w:t>
      </w:r>
      <w:r w:rsid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C41163" w:rsidRP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for</w:t>
      </w:r>
      <w:r w:rsid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Moscow region</w:t>
      </w:r>
    </w:p>
    <w:p w:rsidR="00A9235C" w:rsidRPr="007F57EA" w:rsidRDefault="00A9235C" w:rsidP="00F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9235C" w:rsidRPr="007F57EA" w:rsidRDefault="00C41163" w:rsidP="00F51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F57EA">
        <w:rPr>
          <w:rFonts w:ascii="Times New Roman" w:hAnsi="Times New Roman" w:cs="Times New Roman"/>
          <w:sz w:val="24"/>
          <w:szCs w:val="24"/>
          <w:lang w:val="en-US"/>
        </w:rPr>
        <w:t>duplicative</w:t>
      </w:r>
      <w:proofErr w:type="gramEnd"/>
      <w:r w:rsidR="00A9235C" w:rsidRPr="007F57EA">
        <w:rPr>
          <w:rFonts w:ascii="Times New Roman" w:hAnsi="Times New Roman" w:cs="Times New Roman"/>
          <w:sz w:val="24"/>
          <w:szCs w:val="24"/>
          <w:lang w:val="en-US"/>
        </w:rPr>
        <w:t>, instead of certificate</w:t>
      </w:r>
      <w:r w:rsidRPr="007F57E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7F57EA">
        <w:rPr>
          <w:rFonts w:ascii="Times New Roman" w:hAnsi="Times New Roman" w:cs="Times New Roman"/>
          <w:sz w:val="24"/>
          <w:szCs w:val="24"/>
          <w:lang w:val="en-US"/>
        </w:rPr>
        <w:t>series</w:t>
      </w:r>
      <w:r w:rsidR="00A9235C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 50- АИ No.328856, date of issue 09.09.2014</w:t>
      </w:r>
    </w:p>
    <w:p w:rsidR="00C41163" w:rsidRPr="007F57EA" w:rsidRDefault="00C41163" w:rsidP="00F514F3">
      <w:pPr>
        <w:tabs>
          <w:tab w:val="left" w:pos="6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235C" w:rsidRPr="007F57EA" w:rsidRDefault="00C22899" w:rsidP="00F514F3">
      <w:pPr>
        <w:tabs>
          <w:tab w:val="left" w:pos="63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57EA">
        <w:rPr>
          <w:rFonts w:ascii="Times New Roman" w:hAnsi="Times New Roman" w:cs="Times New Roman"/>
          <w:b/>
          <w:sz w:val="24"/>
          <w:szCs w:val="24"/>
          <w:lang w:val="en-US"/>
        </w:rPr>
        <w:t>Date of issue:</w:t>
      </w:r>
      <w:r w:rsidRPr="007F57EA">
        <w:rPr>
          <w:rFonts w:ascii="Times New Roman" w:hAnsi="Times New Roman" w:cs="Times New Roman"/>
          <w:sz w:val="24"/>
          <w:szCs w:val="24"/>
          <w:lang w:val="en-US"/>
        </w:rPr>
        <w:tab/>
        <w:t>September 25, 2014</w:t>
      </w:r>
    </w:p>
    <w:p w:rsidR="000E1B4D" w:rsidRPr="007F57EA" w:rsidRDefault="000E1B4D" w:rsidP="00F51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2899" w:rsidRPr="007F57EA" w:rsidRDefault="00C22899" w:rsidP="00F51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5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Underlying documents: </w:t>
      </w:r>
      <w:r w:rsidRPr="007F57EA">
        <w:rPr>
          <w:rFonts w:ascii="Times New Roman" w:hAnsi="Times New Roman" w:cs="Times New Roman"/>
          <w:b/>
          <w:sz w:val="24"/>
          <w:szCs w:val="24"/>
          <w:lang w:val="en-US"/>
        </w:rPr>
        <w:sym w:font="Wingdings" w:char="F09F"/>
      </w:r>
      <w:hyperlink r:id="rId4" w:history="1">
        <w:r w:rsidRPr="007F57E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Agreement of Participation in Shared Construction</w:t>
        </w:r>
      </w:hyperlink>
      <w:r w:rsidR="007F57EA">
        <w:rPr>
          <w:lang w:val="en-US"/>
        </w:rPr>
        <w:t xml:space="preserve"> </w:t>
      </w:r>
      <w:r w:rsidR="007733C6" w:rsidRP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27.02.2012 No.2/2-6-1/171.</w:t>
      </w:r>
    </w:p>
    <w:p w:rsidR="00C41163" w:rsidRPr="007F57EA" w:rsidRDefault="00C41163" w:rsidP="00F51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22899" w:rsidRPr="007F57EA" w:rsidRDefault="00C22899" w:rsidP="00F51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Wingdings" w:char="F09F"/>
      </w:r>
      <w:r w:rsidR="000E1B4D" w:rsidRP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 of Delivery and Acceptance of c</w:t>
      </w:r>
      <w:r w:rsidR="00C41163" w:rsidRP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o-invested construction unit</w:t>
      </w:r>
      <w:r w:rsid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under the </w:t>
      </w:r>
      <w:hyperlink r:id="rId5" w:history="1">
        <w:r w:rsidRPr="007F57E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Agreement of Participation in Shared Construction</w:t>
        </w:r>
      </w:hyperlink>
      <w:r w:rsidRP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No.2/2-6-1/171 </w:t>
      </w:r>
      <w:r w:rsidR="007733C6" w:rsidRP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February 27, 2012 </w:t>
      </w:r>
      <w:r w:rsidR="007733C6" w:rsidRP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14.12.2013</w:t>
      </w:r>
    </w:p>
    <w:p w:rsidR="00C22899" w:rsidRPr="007F57EA" w:rsidRDefault="00C22899" w:rsidP="00F51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57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Wingdings" w:char="F09F"/>
      </w:r>
      <w:proofErr w:type="gramStart"/>
      <w:r w:rsidR="000E1B4D" w:rsidRPr="007F57EA">
        <w:rPr>
          <w:rFonts w:ascii="Times New Roman" w:hAnsi="Times New Roman" w:cs="Times New Roman"/>
          <w:sz w:val="24"/>
          <w:szCs w:val="24"/>
          <w:lang w:val="en-US"/>
        </w:rPr>
        <w:t>Permission for commissioning</w:t>
      </w:r>
      <w:r w:rsidR="007733C6" w:rsidRPr="007F57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F57EA">
        <w:rPr>
          <w:rFonts w:ascii="Times New Roman" w:hAnsi="Times New Roman" w:cs="Times New Roman"/>
          <w:sz w:val="24"/>
          <w:szCs w:val="24"/>
          <w:lang w:val="en-US"/>
        </w:rPr>
        <w:t>30.07.2013 No.</w:t>
      </w:r>
      <w:proofErr w:type="gramEnd"/>
      <w:r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 RU 50524000-051</w:t>
      </w:r>
    </w:p>
    <w:p w:rsidR="000E1B4D" w:rsidRPr="007F57EA" w:rsidRDefault="000E1B4D" w:rsidP="00F51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2899" w:rsidRPr="007F57EA" w:rsidRDefault="00C22899" w:rsidP="00F51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5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Subject (subjects) of </w:t>
      </w:r>
      <w:r w:rsidR="00C41163" w:rsidRPr="007F57EA">
        <w:rPr>
          <w:rFonts w:ascii="Times New Roman" w:hAnsi="Times New Roman" w:cs="Times New Roman"/>
          <w:b/>
          <w:sz w:val="24"/>
          <w:szCs w:val="24"/>
          <w:lang w:val="en-US"/>
        </w:rPr>
        <w:t>law</w:t>
      </w:r>
      <w:r w:rsidRPr="007F57E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7F5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F57EA">
        <w:rPr>
          <w:rFonts w:ascii="Times New Roman" w:hAnsi="Times New Roman" w:cs="Times New Roman"/>
          <w:sz w:val="24"/>
          <w:szCs w:val="24"/>
          <w:lang w:val="en-US"/>
        </w:rPr>
        <w:t>Schvedova</w:t>
      </w:r>
      <w:proofErr w:type="spellEnd"/>
      <w:r w:rsidR="007F57EA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3C6" w:rsidRPr="007F57EA">
        <w:rPr>
          <w:rFonts w:ascii="Times New Roman" w:hAnsi="Times New Roman" w:cs="Times New Roman"/>
          <w:sz w:val="24"/>
          <w:szCs w:val="24"/>
          <w:lang w:val="en-US"/>
        </w:rPr>
        <w:t>Anastasi</w:t>
      </w:r>
      <w:r w:rsidR="007F57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33C6" w:rsidRPr="007F57E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57EA">
        <w:rPr>
          <w:rFonts w:ascii="Times New Roman" w:hAnsi="Times New Roman" w:cs="Times New Roman"/>
          <w:sz w:val="24"/>
          <w:szCs w:val="24"/>
          <w:lang w:val="en-US"/>
        </w:rPr>
        <w:t>Alekseevna</w:t>
      </w:r>
      <w:proofErr w:type="spellEnd"/>
      <w:r w:rsidRPr="007F57EA">
        <w:rPr>
          <w:rFonts w:ascii="Times New Roman" w:hAnsi="Times New Roman" w:cs="Times New Roman"/>
          <w:sz w:val="24"/>
          <w:szCs w:val="24"/>
          <w:lang w:val="en-US"/>
        </w:rPr>
        <w:t>, born on 18.09.1993, place of birth</w:t>
      </w:r>
      <w:r w:rsidRPr="007F57E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7F57EA">
        <w:rPr>
          <w:rFonts w:ascii="Times New Roman" w:hAnsi="Times New Roman" w:cs="Times New Roman"/>
          <w:sz w:val="24"/>
          <w:szCs w:val="24"/>
          <w:lang w:val="en-US"/>
        </w:rPr>
        <w:t>the city of Moscow,</w:t>
      </w:r>
      <w:r w:rsidR="009E50E1" w:rsidRPr="007F57EA">
        <w:rPr>
          <w:rFonts w:ascii="Times New Roman" w:hAnsi="Times New Roman" w:cs="Times New Roman"/>
          <w:sz w:val="24"/>
          <w:szCs w:val="24"/>
          <w:lang w:val="en-US"/>
        </w:rPr>
        <w:t>citizenship</w:t>
      </w:r>
      <w:r w:rsidR="009E50E1" w:rsidRPr="007F57E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1B4D" w:rsidRPr="007F57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50E1" w:rsidRPr="007F57EA">
        <w:rPr>
          <w:rFonts w:ascii="Times New Roman" w:hAnsi="Times New Roman" w:cs="Times New Roman"/>
          <w:sz w:val="24"/>
          <w:szCs w:val="24"/>
          <w:lang w:val="en-US"/>
        </w:rPr>
        <w:t>Russian Federation,sex</w:t>
      </w:r>
      <w:r w:rsidR="009E50E1" w:rsidRPr="007F57E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E50E1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female, passport of the citizen of </w:t>
      </w:r>
      <w:r w:rsidR="000E1B4D" w:rsidRPr="007F57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50E1" w:rsidRPr="007F57EA">
        <w:rPr>
          <w:rFonts w:ascii="Times New Roman" w:hAnsi="Times New Roman" w:cs="Times New Roman"/>
          <w:sz w:val="24"/>
          <w:szCs w:val="24"/>
          <w:lang w:val="en-US"/>
        </w:rPr>
        <w:t>Russian Federation</w:t>
      </w:r>
      <w:r w:rsidR="009E50E1" w:rsidRPr="007F57E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E1B4D" w:rsidRPr="007F57EA">
        <w:rPr>
          <w:rFonts w:ascii="Times New Roman" w:hAnsi="Times New Roman" w:cs="Times New Roman"/>
          <w:sz w:val="24"/>
          <w:szCs w:val="24"/>
          <w:lang w:val="en-US"/>
        </w:rPr>
        <w:t>series</w:t>
      </w:r>
      <w:r w:rsidR="009E50E1" w:rsidRPr="007F57EA">
        <w:rPr>
          <w:rFonts w:ascii="Times New Roman" w:hAnsi="Times New Roman" w:cs="Times New Roman"/>
          <w:sz w:val="24"/>
          <w:szCs w:val="24"/>
          <w:lang w:val="en-US"/>
        </w:rPr>
        <w:t>4513 No.</w:t>
      </w:r>
      <w:r w:rsidR="007733C6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 162299 , issued on 10.10.2013 </w:t>
      </w:r>
      <w:r w:rsidR="009E50E1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by the Department of the </w:t>
      </w:r>
      <w:hyperlink r:id="rId6" w:history="1">
        <w:r w:rsidR="009E50E1" w:rsidRPr="007F57E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Directorate of the Federal Migration Service</w:t>
        </w:r>
      </w:hyperlink>
      <w:r w:rsidR="009E50E1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E1B4D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 Russia in Moscow for </w:t>
      </w:r>
      <w:proofErr w:type="spellStart"/>
      <w:r w:rsidR="000E1B4D" w:rsidRPr="007F57EA">
        <w:rPr>
          <w:rFonts w:ascii="Times New Roman" w:hAnsi="Times New Roman" w:cs="Times New Roman"/>
          <w:sz w:val="24"/>
          <w:szCs w:val="24"/>
          <w:lang w:val="en-US"/>
        </w:rPr>
        <w:t>Nagatino-</w:t>
      </w:r>
      <w:r w:rsidR="009E50E1" w:rsidRPr="007F57EA">
        <w:rPr>
          <w:rFonts w:ascii="Times New Roman" w:hAnsi="Times New Roman" w:cs="Times New Roman"/>
          <w:sz w:val="24"/>
          <w:szCs w:val="24"/>
          <w:lang w:val="en-US"/>
        </w:rPr>
        <w:t>Sadovniki</w:t>
      </w:r>
      <w:proofErr w:type="spellEnd"/>
      <w:r w:rsidR="009E50E1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 district , sub-division code 770-037, permanent residence address: </w:t>
      </w:r>
      <w:r w:rsidR="009E50E1" w:rsidRPr="007F57EA">
        <w:rPr>
          <w:rFonts w:ascii="Times New Roman" w:hAnsi="Times New Roman" w:cs="Times New Roman"/>
          <w:sz w:val="24"/>
          <w:szCs w:val="24"/>
          <w:lang w:val="uk-UA"/>
        </w:rPr>
        <w:t xml:space="preserve">22 </w:t>
      </w:r>
      <w:proofErr w:type="spellStart"/>
      <w:r w:rsidR="009E50E1" w:rsidRPr="007F57EA">
        <w:rPr>
          <w:rFonts w:ascii="Times New Roman" w:hAnsi="Times New Roman" w:cs="Times New Roman"/>
          <w:sz w:val="24"/>
          <w:szCs w:val="24"/>
          <w:lang w:val="uk-UA"/>
        </w:rPr>
        <w:t>Nagatinskaya</w:t>
      </w:r>
      <w:proofErr w:type="spellEnd"/>
      <w:r w:rsidR="007F5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50E1" w:rsidRPr="007F57EA">
        <w:rPr>
          <w:rFonts w:ascii="Times New Roman" w:hAnsi="Times New Roman" w:cs="Times New Roman"/>
          <w:sz w:val="24"/>
          <w:szCs w:val="24"/>
          <w:lang w:val="uk-UA"/>
        </w:rPr>
        <w:t>emb</w:t>
      </w:r>
      <w:proofErr w:type="spellEnd"/>
      <w:r w:rsidR="009E50E1" w:rsidRPr="007F57E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E1B4D" w:rsidRPr="007F57EA">
        <w:rPr>
          <w:rFonts w:ascii="Times New Roman" w:hAnsi="Times New Roman" w:cs="Times New Roman"/>
          <w:sz w:val="24"/>
          <w:szCs w:val="24"/>
          <w:lang w:val="en-US"/>
        </w:rPr>
        <w:t>, app.104, the city of Moscow, Russia</w:t>
      </w:r>
    </w:p>
    <w:p w:rsidR="000E1B4D" w:rsidRPr="007F57EA" w:rsidRDefault="000E1B4D" w:rsidP="00F51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6FA1" w:rsidRPr="007F57EA" w:rsidRDefault="00C41163" w:rsidP="00F51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57EA">
        <w:rPr>
          <w:rFonts w:ascii="Times New Roman" w:hAnsi="Times New Roman" w:cs="Times New Roman"/>
          <w:b/>
          <w:sz w:val="24"/>
          <w:szCs w:val="24"/>
          <w:lang w:val="en-US"/>
        </w:rPr>
        <w:t>Kind</w:t>
      </w:r>
      <w:r w:rsidR="004B6FA1" w:rsidRPr="007F5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7F57EA">
        <w:rPr>
          <w:rFonts w:ascii="Times New Roman" w:hAnsi="Times New Roman" w:cs="Times New Roman"/>
          <w:b/>
          <w:sz w:val="24"/>
          <w:szCs w:val="24"/>
          <w:lang w:val="en-US"/>
        </w:rPr>
        <w:t>law</w:t>
      </w:r>
      <w:r w:rsidR="004B6FA1" w:rsidRPr="007F57EA">
        <w:rPr>
          <w:rFonts w:ascii="Times New Roman" w:hAnsi="Times New Roman" w:cs="Times New Roman"/>
          <w:sz w:val="24"/>
          <w:szCs w:val="24"/>
          <w:lang w:val="en-US"/>
        </w:rPr>
        <w:t>: Property</w:t>
      </w:r>
    </w:p>
    <w:p w:rsidR="000E1B4D" w:rsidRPr="007F57EA" w:rsidRDefault="000E1B4D" w:rsidP="00F51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6FA1" w:rsidRPr="007F57EA" w:rsidRDefault="004B6FA1" w:rsidP="00F51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5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Object of </w:t>
      </w:r>
      <w:r w:rsidR="00C41163" w:rsidRPr="007F57EA">
        <w:rPr>
          <w:rFonts w:ascii="Times New Roman" w:hAnsi="Times New Roman" w:cs="Times New Roman"/>
          <w:b/>
          <w:sz w:val="24"/>
          <w:szCs w:val="24"/>
          <w:lang w:val="en-US"/>
        </w:rPr>
        <w:t>law</w:t>
      </w:r>
      <w:r w:rsidRPr="007F57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0E1B4D"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apartment, </w:t>
      </w:r>
      <w:r w:rsidRPr="007F57EA">
        <w:rPr>
          <w:rFonts w:ascii="Times New Roman" w:hAnsi="Times New Roman" w:cs="Times New Roman"/>
          <w:sz w:val="24"/>
          <w:szCs w:val="24"/>
          <w:lang w:val="en-US"/>
        </w:rPr>
        <w:t>purpose: living, total area 42</w:t>
      </w:r>
      <w:proofErr w:type="gramStart"/>
      <w:r w:rsidRPr="007F57EA">
        <w:rPr>
          <w:rFonts w:ascii="Times New Roman" w:hAnsi="Times New Roman" w:cs="Times New Roman"/>
          <w:sz w:val="24"/>
          <w:szCs w:val="24"/>
          <w:lang w:val="en-US"/>
        </w:rPr>
        <w:t>,8</w:t>
      </w:r>
      <w:proofErr w:type="gramEnd"/>
      <w:r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 sq.m., floor 6, address (location) of the object: 5 </w:t>
      </w:r>
      <w:proofErr w:type="spellStart"/>
      <w:r w:rsidRPr="007F57EA">
        <w:rPr>
          <w:rFonts w:ascii="Times New Roman" w:hAnsi="Times New Roman" w:cs="Times New Roman"/>
          <w:sz w:val="24"/>
          <w:szCs w:val="24"/>
          <w:lang w:val="en-US"/>
        </w:rPr>
        <w:t>Voykova</w:t>
      </w:r>
      <w:proofErr w:type="spellEnd"/>
      <w:r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 Str., app.161, the city of </w:t>
      </w:r>
      <w:proofErr w:type="spellStart"/>
      <w:r w:rsidRPr="007F57EA">
        <w:rPr>
          <w:rFonts w:ascii="Times New Roman" w:hAnsi="Times New Roman" w:cs="Times New Roman"/>
          <w:sz w:val="24"/>
          <w:szCs w:val="24"/>
          <w:lang w:val="en-US"/>
        </w:rPr>
        <w:t>Naro-Fominsk</w:t>
      </w:r>
      <w:proofErr w:type="spellEnd"/>
      <w:r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57EA">
        <w:rPr>
          <w:rFonts w:ascii="Times New Roman" w:hAnsi="Times New Roman" w:cs="Times New Roman"/>
          <w:sz w:val="24"/>
          <w:szCs w:val="24"/>
          <w:lang w:val="en-US"/>
        </w:rPr>
        <w:t>Naro-Fominsk</w:t>
      </w:r>
      <w:proofErr w:type="spellEnd"/>
      <w:r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 municipal settlement, </w:t>
      </w:r>
      <w:proofErr w:type="spellStart"/>
      <w:r w:rsidRPr="007F57EA">
        <w:rPr>
          <w:rFonts w:ascii="Times New Roman" w:hAnsi="Times New Roman" w:cs="Times New Roman"/>
          <w:sz w:val="24"/>
          <w:szCs w:val="24"/>
          <w:lang w:val="en-US"/>
        </w:rPr>
        <w:t>Naro-Fominsk</w:t>
      </w:r>
      <w:proofErr w:type="spellEnd"/>
      <w:r w:rsidRPr="007F57EA">
        <w:rPr>
          <w:rFonts w:ascii="Times New Roman" w:hAnsi="Times New Roman" w:cs="Times New Roman"/>
          <w:sz w:val="24"/>
          <w:szCs w:val="24"/>
          <w:lang w:val="en-US"/>
        </w:rPr>
        <w:t xml:space="preserve"> district, Moscow region.</w:t>
      </w:r>
    </w:p>
    <w:p w:rsidR="000E1B4D" w:rsidRPr="007F57EA" w:rsidRDefault="000E1B4D" w:rsidP="00F514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22899" w:rsidRPr="007F57EA" w:rsidRDefault="004B6FA1" w:rsidP="00F51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Cadastral(or </w:t>
      </w:r>
      <w:r w:rsidR="00C41163" w:rsidRP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conventional</w:t>
      </w:r>
      <w:r w:rsidRP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number</w:t>
      </w:r>
      <w:r w:rsidRPr="007F57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7F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50:26:0100106:3729</w:t>
      </w:r>
    </w:p>
    <w:p w:rsidR="004B6FA1" w:rsidRPr="007F57EA" w:rsidRDefault="00C41163" w:rsidP="00F51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Present restrictions</w:t>
      </w:r>
      <w:r w:rsidR="004B6FA1" w:rsidRP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r w:rsidRP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charges</w:t>
      </w:r>
      <w:r w:rsidR="004B6FA1" w:rsidRP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  <w:r w:rsidR="000E1B4D" w:rsidRPr="007F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="000E1B4D" w:rsidRPr="007F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no</w:t>
      </w:r>
      <w:proofErr w:type="spellEnd"/>
      <w:r w:rsid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E1B4D" w:rsidRPr="007F57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record</w:t>
      </w:r>
      <w:proofErr w:type="spellEnd"/>
    </w:p>
    <w:p w:rsidR="000E1B4D" w:rsidRPr="007F57EA" w:rsidRDefault="000E1B4D" w:rsidP="000E1B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which</w:t>
      </w:r>
      <w:proofErr w:type="gramEnd"/>
      <w:r w:rsidRP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was evidenced on September 09, 2014 by the registration entryNo. 50-50-26/012/2014-1561 in the </w:t>
      </w:r>
      <w:hyperlink r:id="rId7" w:history="1">
        <w:r w:rsidRPr="007F57E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Unified State Register of Rights to Real Estate and Related Transactions</w:t>
        </w:r>
      </w:hyperlink>
    </w:p>
    <w:p w:rsidR="007733C6" w:rsidRPr="007F57EA" w:rsidRDefault="007733C6" w:rsidP="00F51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33C6" w:rsidRPr="007F57EA" w:rsidRDefault="007733C6" w:rsidP="00F51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B6FA1" w:rsidRPr="007F57EA" w:rsidRDefault="00B57DFA" w:rsidP="00F51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7F5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Registrar</w:t>
      </w:r>
      <w:proofErr w:type="spellEnd"/>
      <w:r w:rsidR="007733C6" w:rsidRPr="007F5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  <w:r w:rsidR="007733C6" w:rsidRPr="007F5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  <w:proofErr w:type="spellStart"/>
      <w:r w:rsidR="004B6FA1" w:rsidRPr="007F5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Kostikova</w:t>
      </w:r>
      <w:proofErr w:type="spellEnd"/>
      <w:r w:rsidR="004B6FA1" w:rsidRPr="007F5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N.U.</w:t>
      </w:r>
      <w:r w:rsidR="007733C6" w:rsidRPr="007F5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  <w:r w:rsidR="007733C6" w:rsidRPr="007F5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  <w:r w:rsidR="004B6FA1" w:rsidRPr="007F57EA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ru-RU"/>
        </w:rPr>
        <w:t>/</w:t>
      </w:r>
      <w:proofErr w:type="spellStart"/>
      <w:r w:rsidR="004B6FA1" w:rsidRPr="007F57EA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ru-RU"/>
        </w:rPr>
        <w:t>signed</w:t>
      </w:r>
      <w:proofErr w:type="spellEnd"/>
      <w:r w:rsidR="004B6FA1" w:rsidRPr="007F57EA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ru-RU"/>
        </w:rPr>
        <w:t>/</w:t>
      </w:r>
    </w:p>
    <w:p w:rsidR="004B6FA1" w:rsidRPr="007F57EA" w:rsidRDefault="007733C6" w:rsidP="00F514F3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5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  <w:r w:rsidRPr="007F5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  <w:r w:rsidRPr="007F5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  <w:r w:rsidRPr="007F5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ab/>
      </w:r>
      <w:r w:rsidR="004B6FA1" w:rsidRP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="004B6FA1" w:rsidRP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signature</w:t>
      </w:r>
      <w:proofErr w:type="gramEnd"/>
      <w:r w:rsidR="004B6FA1" w:rsidRP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4B6FA1" w:rsidRPr="007F57EA" w:rsidRDefault="004B6FA1" w:rsidP="00F51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/Seal: Ministry of Economic Development of </w:t>
      </w:r>
      <w:r w:rsidR="007733C6" w:rsidRP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Russian Federation*</w:t>
      </w:r>
      <w:hyperlink r:id="rId8" w:history="1">
        <w:r w:rsidRPr="007F57E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Department of the Federal Service for State Registration, Cadastral Records and Cartography</w:t>
        </w:r>
      </w:hyperlink>
      <w:r w:rsidR="007733C6" w:rsidRP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P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Moscow region* Department of the Russian Register for Moscow region* PSRN</w:t>
      </w:r>
      <w:r w:rsidR="00B57DFA" w:rsidRPr="007F5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10471270431301*/illegible/</w:t>
      </w:r>
    </w:p>
    <w:p w:rsidR="004B6FA1" w:rsidRPr="007F57EA" w:rsidRDefault="004B6FA1" w:rsidP="00F51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B6FA1" w:rsidRPr="00F514F3" w:rsidRDefault="00B57DFA" w:rsidP="00F514F3">
      <w:pPr>
        <w:tabs>
          <w:tab w:val="left" w:pos="3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F57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50 – АИ No.378214</w:t>
      </w:r>
    </w:p>
    <w:p w:rsidR="00C22899" w:rsidRPr="00F514F3" w:rsidRDefault="00C22899" w:rsidP="00F514F3">
      <w:pPr>
        <w:tabs>
          <w:tab w:val="left" w:pos="633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sectPr w:rsidR="00C22899" w:rsidRPr="00F514F3" w:rsidSect="001B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35C"/>
    <w:rsid w:val="000E1B4D"/>
    <w:rsid w:val="001B0749"/>
    <w:rsid w:val="00212B31"/>
    <w:rsid w:val="004154E8"/>
    <w:rsid w:val="004868D2"/>
    <w:rsid w:val="004B6FA1"/>
    <w:rsid w:val="00563F97"/>
    <w:rsid w:val="007733C6"/>
    <w:rsid w:val="007F57EA"/>
    <w:rsid w:val="009E50E1"/>
    <w:rsid w:val="00A9235C"/>
    <w:rsid w:val="00A95D6C"/>
    <w:rsid w:val="00AA0B1D"/>
    <w:rsid w:val="00B57DFA"/>
    <w:rsid w:val="00C22899"/>
    <w:rsid w:val="00C41163"/>
    <w:rsid w:val="00F51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68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ru/c/m.exe?t=7500315_1_2&amp;s1=%D3%EF%F0%E0%E2%EB%E5%ED%E8%E5%20%D4%E5%E4%E5%F0%E0%EB%FC%ED%EE%E9%20%F1%EB%F3%E6%E1%EE%E9%20%E3%EE%F1%F3%E4%E0%F0%F1%F2%E2%E5%ED%ED%EE%E9%20%F0%E5%E3%E8%F1%F2%F0%E0%F6%E8%E8%20%EA%E0%E4%E0%F1%F2%F0%E0%20%E8%20%EA%E0%F0%F2%EE%E3%F0%E0%F4%E8%E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ultitran.ru/c/m.exe?t=6116170_1_2&amp;s1=%C5%E4%E8%ED%FB%E9%20%E3%EE%F1%F3%E4%E0%F0%F1%F2%E2%E5%ED%ED%FB%E9%20%F0%E5%E5%F1%F2%F0%20%EF%F0%E0%E2%20%ED%E0%20%ED%E5%E4%E2%E8%E6%E8%EC%EE%E5%20%E8%EC%F3%F9%E5%F1%F2%E2%EE%20%E8%20%F1%E4%E5%EB%EE%EA%20%F1%20%ED%E8%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ltitran.ru/c/m.exe?t=6435217_1_2&amp;s1=%D3%D4%CC%D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multitran.ru/c/m.exe?t=4272751_1_2&amp;s1=%C4%EE%E3%EE%E2%EE%F0%20%F3%F7%E0%F1%F2%E8%FF%20%E2%20%E4%EE%EB%E5%E2%EE%EC%20%F1%F2%F0%EE%E8%F2%E5%EB%FC%F1%F2%E2%E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ultitran.ru/c/m.exe?t=4272751_1_2&amp;s1=%C4%EE%E3%EE%E2%EE%F0%20%F3%F7%E0%F1%F2%E8%FF%20%E2%20%E4%EE%EB%E5%E2%EE%EC%20%F1%F2%F0%EE%E8%F2%E5%EB%FC%F1%F2%E2%E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work1</dc:creator>
  <cp:lastModifiedBy>work1</cp:lastModifiedBy>
  <cp:revision>6</cp:revision>
  <dcterms:created xsi:type="dcterms:W3CDTF">2017-09-07T09:29:00Z</dcterms:created>
  <dcterms:modified xsi:type="dcterms:W3CDTF">2017-09-08T13:19:00Z</dcterms:modified>
</cp:coreProperties>
</file>