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FCA7" w14:textId="77777777" w:rsidR="00586139" w:rsidRDefault="00495B29" w:rsidP="00FE5C8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4143" behindDoc="1" locked="0" layoutInCell="1" allowOverlap="1" wp14:anchorId="24F976FD" wp14:editId="1156892D">
                <wp:simplePos x="0" y="0"/>
                <wp:positionH relativeFrom="column">
                  <wp:posOffset>1209675</wp:posOffset>
                </wp:positionH>
                <wp:positionV relativeFrom="paragraph">
                  <wp:posOffset>342265</wp:posOffset>
                </wp:positionV>
                <wp:extent cx="4155722" cy="786765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722" cy="786765"/>
                          <a:chOff x="0" y="0"/>
                          <a:chExt cx="4155722" cy="786765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3997325" cy="786765"/>
                          </a:xfrm>
                          <a:prstGeom prst="rect">
                            <a:avLst/>
                          </a:prstGeom>
                          <a:solidFill>
                            <a:srgbClr val="EA4F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Группа 12"/>
                        <wpg:cNvGrpSpPr/>
                        <wpg:grpSpPr>
                          <a:xfrm>
                            <a:off x="1335819" y="71561"/>
                            <a:ext cx="2819903" cy="599310"/>
                            <a:chOff x="0" y="0"/>
                            <a:chExt cx="2819903" cy="599310"/>
                          </a:xfrm>
                        </wpg:grpSpPr>
                        <wps:wsp>
                          <wps:cNvPr id="6" name="Надпись 6"/>
                          <wps:cNvSpPr txBox="1"/>
                          <wps:spPr>
                            <a:xfrm>
                              <a:off x="213580" y="0"/>
                              <a:ext cx="2311604" cy="424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D9B2EF" w14:textId="77777777" w:rsidR="00586139" w:rsidRPr="00586139" w:rsidRDefault="00586139">
                                <w:pPr>
                                  <w:rPr>
                                    <w:rFonts w:ascii="Arial Black" w:hAnsi="Arial Black"/>
                                    <w:b/>
                                    <w:bCs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586139">
                                  <w:rPr>
                                    <w:rFonts w:ascii="Arial Black" w:hAnsi="Arial Black"/>
                                    <w:b/>
                                    <w:bCs/>
                                    <w:sz w:val="40"/>
                                    <w:szCs w:val="40"/>
                                    <w:lang w:val="en-US"/>
                                  </w:rPr>
                                  <w:t>PPP INDUSTRY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Группа 10"/>
                          <wpg:cNvGrpSpPr/>
                          <wpg:grpSpPr>
                            <a:xfrm>
                              <a:off x="0" y="351025"/>
                              <a:ext cx="2819903" cy="248285"/>
                              <a:chOff x="0" y="0"/>
                              <a:chExt cx="2819903" cy="248285"/>
                            </a:xfrm>
                          </wpg:grpSpPr>
                          <wps:wsp>
                            <wps:cNvPr id="7" name="Надпись 7"/>
                            <wps:cNvSpPr txBox="1"/>
                            <wps:spPr>
                              <a:xfrm>
                                <a:off x="0" y="0"/>
                                <a:ext cx="1495425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C9BB9B" w14:textId="77777777" w:rsidR="00586139" w:rsidRPr="00FE5C82" w:rsidRDefault="00586139">
                                  <w:pP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E5C82"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>WEB &amp; MOBILE DEVELOPMENT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1487346" y="84184"/>
                                <a:ext cx="0" cy="819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Надпись 9"/>
                            <wps:cNvSpPr txBox="1"/>
                            <wps:spPr>
                              <a:xfrm>
                                <a:off x="1457356" y="0"/>
                                <a:ext cx="1362547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72B7D" w14:textId="77777777" w:rsidR="00586139" w:rsidRPr="00FE5C82" w:rsidRDefault="00586139" w:rsidP="00586139">
                                  <w:pP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FE5C82"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PPP-INDUSTRY.COM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0" o:spid="_x0000_s1026" style="position:absolute;margin-left:95.25pt;margin-top:26.95pt;width:327.2pt;height:61.95pt;z-index:-251662337" coordsize="41557,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">
                <v:rect id="Прямоугольник 3" o:spid="_x0000_s1027" style="position:absolute;width:39973;height:7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" fillcolor="#ea4f4e" stroked="f" strokeweight="1pt"/>
                <v:group id="Группа 12" o:spid="_x0000_s1028" style="position:absolute;left:13358;top:715;width:28199;height:5993" coordsize="28199,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6" o:spid="_x0000_s1029" type="#_x0000_t202" style="position:absolute;left:2135;width:23116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:rsidR="00586139" w:rsidRPr="00586139" w:rsidRDefault="00586139">
                          <w:pPr>
                            <w:rPr>
                              <w:rFonts w:ascii="Arial Black" w:hAnsi="Arial Black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</w:pPr>
                          <w:r w:rsidRPr="00586139">
                            <w:rPr>
                              <w:rFonts w:ascii="Arial Black" w:hAnsi="Arial Black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PPP INDUSTRY</w:t>
                          </w:r>
                        </w:p>
                      </w:txbxContent>
                    </v:textbox>
                  </v:shape>
                  <v:group id="Группа 10" o:spid="_x0000_s1030" style="position:absolute;top:3510;width:28199;height:2483" coordsize="28199,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Надпись 7" o:spid="_x0000_s1031" type="#_x0000_t202" style="position:absolute;width:14954;height:2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      <v:textbox>
                        <w:txbxContent>
                          <w:p w:rsidR="00586139" w:rsidRPr="00FE5C82" w:rsidRDefault="00586139">
                            <w:pPr>
                              <w:rPr>
                                <w:rFonts w:ascii="Bahnschrift SemiCondensed" w:hAnsi="Bahnschrift SemiCondensed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5C82">
                              <w:rPr>
                                <w:rFonts w:ascii="Bahnschrift SemiCondensed" w:hAnsi="Bahnschrift SemiCondensed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WEB &amp; MOBILE DEVELOPMENT</w:t>
                            </w:r>
                          </w:p>
                        </w:txbxContent>
                      </v:textbox>
                    </v:shape>
                    <v:line id="Прямая соединительная линия 8" o:spid="_x0000_s1032" style="position:absolute;visibility:visible;mso-wrap-style:square" from="14873,841" to="14873,1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    <v:stroke joinstyle="miter"/>
                    </v:line>
                    <v:shape id="Надпись 9" o:spid="_x0000_s1033" type="#_x0000_t202" style="position:absolute;left:14573;width:13626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<v:textbox>
                        <w:txbxContent>
                          <w:p w:rsidR="00586139" w:rsidRPr="00FE5C82" w:rsidRDefault="00586139" w:rsidP="00586139">
                            <w:pPr>
                              <w:rPr>
                                <w:rFonts w:ascii="Bahnschrift SemiCondensed" w:hAnsi="Bahnschrift SemiCondensed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E5C82">
                              <w:rPr>
                                <w:rFonts w:ascii="Bahnschrift SemiCondensed" w:hAnsi="Bahnschrift SemiCondense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PPP-INDUSTRY.COM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586139">
        <w:rPr>
          <w:noProof/>
          <w:lang w:val="en-US"/>
        </w:rPr>
        <w:t xml:space="preserve">   </w:t>
      </w:r>
      <w:r w:rsidR="007C3FCB" w:rsidRPr="007C3FCB">
        <w:rPr>
          <w:noProof/>
        </w:rPr>
        <w:drawing>
          <wp:inline distT="0" distB="0" distL="0" distR="0" wp14:anchorId="3FD93ED7" wp14:editId="0C4CA07D">
            <wp:extent cx="1425039" cy="1425039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883" cy="147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5821" w14:textId="77777777" w:rsidR="007C3FCB" w:rsidRDefault="007C3FCB">
      <w:pPr>
        <w:rPr>
          <w:lang w:val="en-US"/>
        </w:rPr>
      </w:pPr>
    </w:p>
    <w:p w14:paraId="2E4DAC14" w14:textId="77777777" w:rsidR="007C3FCB" w:rsidRDefault="00BD2C2E">
      <w:pPr>
        <w:rPr>
          <w:rFonts w:ascii="Bahnschrift" w:hAnsi="Bahnschrift"/>
          <w:b/>
          <w:bCs/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B5A1D7" wp14:editId="3D0EAB6B">
                <wp:simplePos x="0" y="0"/>
                <wp:positionH relativeFrom="column">
                  <wp:posOffset>1889760</wp:posOffset>
                </wp:positionH>
                <wp:positionV relativeFrom="paragraph">
                  <wp:posOffset>55652</wp:posOffset>
                </wp:positionV>
                <wp:extent cx="3313152" cy="375754"/>
                <wp:effectExtent l="0" t="0" r="1905" b="571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3152" cy="375754"/>
                          <a:chOff x="0" y="0"/>
                          <a:chExt cx="3313152" cy="375754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73152" y="314554"/>
                            <a:ext cx="3240000" cy="61200"/>
                          </a:xfrm>
                          <a:prstGeom prst="rect">
                            <a:avLst/>
                          </a:prstGeom>
                          <a:solidFill>
                            <a:srgbClr val="EA4F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54A09" w14:textId="77777777" w:rsidR="00BD2C2E" w:rsidRPr="00586139" w:rsidRDefault="00BD2C2E" w:rsidP="00BD2C2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3B55FDF5" w14:textId="77777777" w:rsidR="00BD2C2E" w:rsidRPr="00586139" w:rsidRDefault="00BD2C2E" w:rsidP="00BD2C2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0" y="0"/>
                            <a:ext cx="969010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E6FBA5" w14:textId="77777777" w:rsidR="00BD2C2E" w:rsidRPr="00BD2C2E" w:rsidRDefault="00BD2C2E">
                              <w:pPr>
                                <w:rPr>
                                  <w:rFonts w:ascii="Bahnschrift" w:hAnsi="Bahnschrif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D2C2E">
                                <w:rPr>
                                  <w:rFonts w:ascii="Bahnschrift" w:hAnsi="Bahnschrif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WEB 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34" style="position:absolute;margin-left:148.8pt;margin-top:4.4pt;width:260.9pt;height:29.6pt;z-index:251667456" coordsize="33131,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">
                <v:rect id="Прямоугольник 13" o:spid="_x0000_s1035" style="position:absolute;left:731;top:3145;width:32400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" fillcolor="#ea4f4e" stroked="f" strokeweight="1pt">
                  <v:textbox>
                    <w:txbxContent>
                      <w:p w:rsidR="00BD2C2E" w:rsidRPr="00586139" w:rsidRDefault="00BD2C2E" w:rsidP="00BD2C2E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BD2C2E" w:rsidRPr="00586139" w:rsidRDefault="00BD2C2E" w:rsidP="00BD2C2E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shape id="Надпись 14" o:spid="_x0000_s1036" type="#_x0000_t202" style="position:absolute;width:9690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:rsidR="00BD2C2E" w:rsidRPr="00BD2C2E" w:rsidRDefault="00BD2C2E">
                        <w:pPr>
                          <w:rPr>
                            <w:rFonts w:ascii="Bahnschrift" w:hAnsi="Bahnschrif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BD2C2E">
                          <w:rPr>
                            <w:rFonts w:ascii="Bahnschrift" w:hAnsi="Bahnschrif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WEB SITE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139">
        <w:rPr>
          <w:noProof/>
          <w:color w:val="EA4F4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D2FA84" wp14:editId="16E18135">
                <wp:simplePos x="0" y="0"/>
                <wp:positionH relativeFrom="column">
                  <wp:posOffset>10160</wp:posOffset>
                </wp:positionH>
                <wp:positionV relativeFrom="paragraph">
                  <wp:posOffset>264160</wp:posOffset>
                </wp:positionV>
                <wp:extent cx="1452033" cy="59267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033" cy="59267"/>
                        </a:xfrm>
                        <a:prstGeom prst="rect">
                          <a:avLst/>
                        </a:prstGeom>
                        <a:solidFill>
                          <a:srgbClr val="EA4F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5D98B" w14:textId="77777777" w:rsidR="00BD2C2E" w:rsidRPr="00586139" w:rsidRDefault="00BD2C2E" w:rsidP="00BD2C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5274DFD" w14:textId="77777777" w:rsidR="00586139" w:rsidRPr="00586139" w:rsidRDefault="00586139" w:rsidP="0058613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margin-left:.8pt;margin-top:20.8pt;width:114.35pt;height:4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" fillcolor="#ea4f4e" stroked="f" strokeweight="1pt">
                <v:textbox>
                  <w:txbxContent>
                    <w:p w:rsidR="00BD2C2E" w:rsidRPr="00586139" w:rsidRDefault="00BD2C2E" w:rsidP="00BD2C2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586139" w:rsidRPr="00586139" w:rsidRDefault="00586139" w:rsidP="0058613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3FCB" w:rsidRPr="00586139">
        <w:rPr>
          <w:rFonts w:ascii="Bahnschrift" w:hAnsi="Bahnschrift"/>
          <w:b/>
          <w:bCs/>
          <w:sz w:val="28"/>
          <w:szCs w:val="28"/>
          <w:lang w:val="en-US"/>
        </w:rPr>
        <w:t>CONTACT</w:t>
      </w:r>
    </w:p>
    <w:p w14:paraId="74CF36AE" w14:textId="77777777" w:rsidR="00586139" w:rsidRDefault="00586139">
      <w:pPr>
        <w:rPr>
          <w:rFonts w:ascii="Bahnschrift" w:hAnsi="Bahnschrift"/>
          <w:b/>
          <w:bCs/>
          <w:sz w:val="28"/>
          <w:szCs w:val="28"/>
          <w:lang w:val="en-US"/>
        </w:rPr>
      </w:pPr>
    </w:p>
    <w:p w14:paraId="4C71B2FC" w14:textId="77777777" w:rsidR="00586139" w:rsidRPr="00586139" w:rsidRDefault="00BD2C2E" w:rsidP="00586139">
      <w:pPr>
        <w:spacing w:after="0" w:line="360" w:lineRule="auto"/>
        <w:rPr>
          <w:rFonts w:ascii="Bahnschrift" w:hAnsi="Bahnschrift"/>
          <w:sz w:val="20"/>
          <w:szCs w:val="20"/>
          <w:lang w:val="en-US"/>
        </w:rPr>
      </w:pPr>
      <w:r>
        <w:rPr>
          <w:noProof/>
          <w:color w:val="EA4F4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268D6B" wp14:editId="360C206E">
                <wp:simplePos x="0" y="0"/>
                <wp:positionH relativeFrom="column">
                  <wp:posOffset>1914679</wp:posOffset>
                </wp:positionH>
                <wp:positionV relativeFrom="paragraph">
                  <wp:posOffset>106970</wp:posOffset>
                </wp:positionV>
                <wp:extent cx="3334385" cy="1977390"/>
                <wp:effectExtent l="0" t="0" r="0" b="381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4385" cy="1977390"/>
                          <a:chOff x="-6136" y="0"/>
                          <a:chExt cx="3334871" cy="1977752"/>
                        </a:xfrm>
                      </wpg:grpSpPr>
                      <wps:wsp>
                        <wps:cNvPr id="16" name="Надпись 16"/>
                        <wps:cNvSpPr txBox="1"/>
                        <wps:spPr>
                          <a:xfrm>
                            <a:off x="0" y="0"/>
                            <a:ext cx="759236" cy="226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24A73F" w14:textId="77777777" w:rsidR="00BD2C2E" w:rsidRPr="00BD2C2E" w:rsidRDefault="00430032">
                              <w:pPr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15.03.2023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Надпись 17"/>
                        <wps:cNvSpPr txBox="1"/>
                        <wps:spPr>
                          <a:xfrm>
                            <a:off x="-6136" y="231703"/>
                            <a:ext cx="3334871" cy="1746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72330" w14:textId="77777777" w:rsidR="00BD2C2E" w:rsidRPr="00C34219" w:rsidRDefault="00C34219" w:rsidP="00BD2C2E">
                              <w:pPr>
                                <w:spacing w:line="200" w:lineRule="atLeast"/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Нещодавно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мав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можливість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співпрацювати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з PPP Industry, і я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залишився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задоволений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їхнім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рівнем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професіоналізму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Компанія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показала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високий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рівень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експертизи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в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своїй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галузі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була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дотримана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угоди та готова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була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допомогти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на кожному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етапі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проекту.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Цінував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їхню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відкритість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до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спілкування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швидку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реакцію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на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питання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готовність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відповісти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на будь-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які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запитання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. Все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це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в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поєднанні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з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їхнім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високим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рівнем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професіоналізму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зробило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співпрацю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з ними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дуже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приємною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успішною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. В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цілому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, я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можу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рекомендувати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PPP</w:t>
                              </w:r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Industry</w:t>
                              </w:r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як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надійного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>професійного</w:t>
                              </w:r>
                              <w:proofErr w:type="spellEnd"/>
                              <w:r w:rsidRPr="00C34219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ru-RU"/>
                                </w:rPr>
                                <w:t xml:space="preserve"> партнера.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38" style="position:absolute;margin-left:150.75pt;margin-top:8.4pt;width:262.55pt;height:155.7pt;z-index:251671552" coordorigin="-61" coordsize="33348,19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">
                <v:shape id="Надпись 16" o:spid="_x0000_s1039" type="#_x0000_t202" style="position:absolute;width:7592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BD2C2E" w:rsidRPr="00BD2C2E" w:rsidRDefault="00430032">
                        <w:pPr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15.03.2023</w:t>
                        </w:r>
                      </w:p>
                    </w:txbxContent>
                  </v:textbox>
                </v:shape>
                <v:shape id="Надпись 17" o:spid="_x0000_s1040" type="#_x0000_t202" style="position:absolute;left:-61;top:2317;width:33348;height:17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D2C2E" w:rsidRPr="00C34219" w:rsidRDefault="00C34219" w:rsidP="00BD2C2E">
                        <w:pPr>
                          <w:spacing w:line="200" w:lineRule="atLeast"/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Нещодавно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мав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можливість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співпрацювати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з PPP Industry, і я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залишився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задоволений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їхнім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рівнем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професіоналізму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Компанія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показала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високий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рівень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експертизи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своїй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галузі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була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дотримана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угоди та готова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була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допомогти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на кожному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етапі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проекту.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Цінував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їхню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відкритість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до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спілкування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швидку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реакцію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на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питання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готовність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відповісти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на будь-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які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запитання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. Все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це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поєднанні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з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їхнім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високим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рівнем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професіоналізму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зробило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співпрацю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з ними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дуже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приємною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успішною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. В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цілому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, я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можу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рекомендувати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PPP</w:t>
                        </w:r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Industry</w:t>
                        </w:r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як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надійного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>професійного</w:t>
                        </w:r>
                        <w:proofErr w:type="spellEnd"/>
                        <w:r w:rsidRPr="00C34219">
                          <w:rPr>
                            <w:rFonts w:ascii="Bahnschrift" w:hAnsi="Bahnschrift"/>
                            <w:sz w:val="18"/>
                            <w:szCs w:val="18"/>
                            <w:lang w:val="ru-RU"/>
                          </w:rPr>
                          <w:t xml:space="preserve"> партнера.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4219">
        <w:rPr>
          <w:rFonts w:ascii="Bahnschrift" w:hAnsi="Bahnschrift"/>
          <w:sz w:val="20"/>
          <w:szCs w:val="20"/>
          <w:lang w:val="uk-UA"/>
        </w:rPr>
        <w:t>Петро</w:t>
      </w:r>
      <w:r w:rsidR="00586139" w:rsidRPr="00586139">
        <w:rPr>
          <w:rFonts w:ascii="Bahnschrift" w:hAnsi="Bahnschrift"/>
          <w:sz w:val="20"/>
          <w:szCs w:val="20"/>
          <w:lang w:val="en-US"/>
        </w:rPr>
        <w:t xml:space="preserve"> </w:t>
      </w:r>
      <w:proofErr w:type="spellStart"/>
      <w:r w:rsidR="00C34219">
        <w:rPr>
          <w:rFonts w:ascii="Bahnschrift" w:hAnsi="Bahnschrift"/>
          <w:sz w:val="20"/>
          <w:szCs w:val="20"/>
          <w:lang w:val="uk-UA"/>
        </w:rPr>
        <w:t>Пастерук</w:t>
      </w:r>
      <w:proofErr w:type="spellEnd"/>
      <w:r w:rsidR="00586139" w:rsidRPr="00586139">
        <w:rPr>
          <w:rFonts w:ascii="Bahnschrift" w:hAnsi="Bahnschrift"/>
          <w:sz w:val="20"/>
          <w:szCs w:val="20"/>
          <w:lang w:val="en-US"/>
        </w:rPr>
        <w:t>,</w:t>
      </w:r>
    </w:p>
    <w:p w14:paraId="40EC5E77" w14:textId="77777777" w:rsidR="00586139" w:rsidRDefault="00000000" w:rsidP="00586139">
      <w:pPr>
        <w:spacing w:after="0" w:line="360" w:lineRule="auto"/>
        <w:rPr>
          <w:rFonts w:ascii="Bahnschrift" w:hAnsi="Bahnschrift"/>
          <w:color w:val="4472C4" w:themeColor="accent1"/>
          <w:sz w:val="20"/>
          <w:szCs w:val="20"/>
          <w:u w:val="single"/>
          <w:lang w:val="en-US"/>
        </w:rPr>
      </w:pPr>
      <w:hyperlink r:id="rId5" w:history="1">
        <w:r w:rsidR="00586139" w:rsidRPr="005C3B93">
          <w:rPr>
            <w:rStyle w:val="a3"/>
            <w:rFonts w:ascii="Bahnschrift" w:hAnsi="Bahnschrift"/>
            <w:sz w:val="20"/>
            <w:szCs w:val="20"/>
            <w:lang w:val="en-US"/>
          </w:rPr>
          <w:t>petropasteruk@gmail.com</w:t>
        </w:r>
      </w:hyperlink>
    </w:p>
    <w:p w14:paraId="46F0CACE" w14:textId="77777777" w:rsidR="00586139" w:rsidRDefault="00586139" w:rsidP="00586139">
      <w:pPr>
        <w:spacing w:after="0" w:line="360" w:lineRule="auto"/>
        <w:rPr>
          <w:rFonts w:ascii="Bahnschrift" w:hAnsi="Bahnschrift"/>
          <w:color w:val="000000" w:themeColor="text1"/>
          <w:sz w:val="20"/>
          <w:szCs w:val="20"/>
          <w:lang w:val="en-US"/>
        </w:rPr>
      </w:pPr>
      <w:r w:rsidRPr="00586139">
        <w:rPr>
          <w:rFonts w:ascii="Bahnschrift" w:hAnsi="Bahnschrift"/>
          <w:color w:val="000000" w:themeColor="text1"/>
          <w:sz w:val="20"/>
          <w:szCs w:val="20"/>
          <w:lang w:val="en-US"/>
        </w:rPr>
        <w:t>+38 (097) 622-63-62</w:t>
      </w:r>
    </w:p>
    <w:p w14:paraId="1EA116EE" w14:textId="77777777" w:rsidR="00495B29" w:rsidRPr="00586139" w:rsidRDefault="00C34219" w:rsidP="00586139">
      <w:pPr>
        <w:spacing w:after="0" w:line="360" w:lineRule="auto"/>
        <w:rPr>
          <w:rFonts w:ascii="Bahnschrift" w:hAnsi="Bahnschrift"/>
          <w:color w:val="000000" w:themeColor="text1"/>
          <w:sz w:val="20"/>
          <w:szCs w:val="20"/>
          <w:lang w:val="en-US"/>
        </w:rPr>
      </w:pPr>
      <w:r>
        <w:rPr>
          <w:rFonts w:ascii="Bahnschrift" w:hAnsi="Bahnschrift"/>
          <w:noProof/>
          <w:color w:val="000000" w:themeColor="text1"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44FEA5" wp14:editId="13E9BBE3">
                <wp:simplePos x="0" y="0"/>
                <wp:positionH relativeFrom="column">
                  <wp:posOffset>1897081</wp:posOffset>
                </wp:positionH>
                <wp:positionV relativeFrom="paragraph">
                  <wp:posOffset>1400518</wp:posOffset>
                </wp:positionV>
                <wp:extent cx="2044133" cy="499745"/>
                <wp:effectExtent l="0" t="0" r="0" b="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133" cy="499745"/>
                          <a:chOff x="-17337" y="0"/>
                          <a:chExt cx="2044135" cy="499805"/>
                        </a:xfrm>
                      </wpg:grpSpPr>
                      <wps:wsp>
                        <wps:cNvPr id="19" name="Надпись 19"/>
                        <wps:cNvSpPr txBox="1"/>
                        <wps:spPr>
                          <a:xfrm>
                            <a:off x="-17337" y="0"/>
                            <a:ext cx="1174420" cy="499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C4DAC" w14:textId="77777777" w:rsidR="00FB59DB" w:rsidRDefault="00C34219" w:rsidP="00FB59DB">
                              <w:pPr>
                                <w:spacing w:line="192" w:lineRule="auto"/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uk-UA"/>
                                </w:rPr>
                                <w:t>З повагою</w:t>
                              </w:r>
                              <w:r w:rsidR="00FB59DB"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</w:p>
                            <w:p w14:paraId="751CA336" w14:textId="77777777" w:rsidR="00FB59DB" w:rsidRPr="00BD2C2E" w:rsidRDefault="00C34219" w:rsidP="00C34219">
                              <w:pPr>
                                <w:spacing w:line="192" w:lineRule="auto"/>
                                <w:rPr>
                                  <w:rFonts w:ascii="Bahnschrift" w:hAnsi="Bahnschrif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sz w:val="20"/>
                                  <w:szCs w:val="20"/>
                                  <w:lang w:val="uk-UA"/>
                                </w:rPr>
                                <w:t>Петро</w:t>
                              </w:r>
                              <w:r w:rsidRPr="00586139">
                                <w:rPr>
                                  <w:rFonts w:ascii="Bahnschrift" w:hAnsi="Bahnschrift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sz w:val="20"/>
                                  <w:szCs w:val="20"/>
                                  <w:lang w:val="uk-UA"/>
                                </w:rPr>
                                <w:t>Пастерук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Надпись 21"/>
                        <wps:cNvSpPr txBox="1"/>
                        <wps:spPr>
                          <a:xfrm>
                            <a:off x="1067312" y="89844"/>
                            <a:ext cx="959486" cy="321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B6CFC2" w14:textId="77777777" w:rsidR="00495B29" w:rsidRPr="001B41BE" w:rsidRDefault="00495B29">
                              <w:pPr>
                                <w:rPr>
                                  <w:rFonts w:ascii="Blackadder ITC" w:hAnsi="Blackadder ITC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1B41BE">
                                <w:rPr>
                                  <w:rFonts w:ascii="Blackadder ITC" w:hAnsi="Blackadder ITC"/>
                                  <w:sz w:val="24"/>
                                  <w:szCs w:val="24"/>
                                  <w:lang w:val="en-US"/>
                                </w:rPr>
                                <w:t>e.g</w:t>
                              </w:r>
                              <w:proofErr w:type="spellEnd"/>
                              <w:proofErr w:type="gramEnd"/>
                              <w:r w:rsidRPr="001B41BE">
                                <w:rPr>
                                  <w:rFonts w:ascii="Blackadder ITC" w:hAnsi="Blackadder ITC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B41BE">
                                <w:rPr>
                                  <w:rFonts w:ascii="Blackadder ITC" w:hAnsi="Blackadder ITC"/>
                                  <w:sz w:val="24"/>
                                  <w:szCs w:val="24"/>
                                  <w:lang w:val="en-US"/>
                                </w:rPr>
                                <w:t>P.Pasteruk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4FEA5" id="Группа 22" o:spid="_x0000_s1041" style="position:absolute;margin-left:149.4pt;margin-top:110.3pt;width:160.95pt;height:39.35pt;z-index:251675648" coordorigin="-173" coordsize="20441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9" o:spid="_x0000_s1042" type="#_x0000_t202" style="position:absolute;left:-173;width:11743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95C4DAC" w14:textId="77777777" w:rsidR="00FB59DB" w:rsidRDefault="00C34219" w:rsidP="00FB59DB">
                        <w:pPr>
                          <w:spacing w:line="192" w:lineRule="auto"/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sz w:val="18"/>
                            <w:szCs w:val="18"/>
                            <w:lang w:val="uk-UA"/>
                          </w:rPr>
                          <w:t>З повагою</w:t>
                        </w:r>
                        <w:r w:rsidR="00FB59DB"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  <w:t>,</w:t>
                        </w:r>
                      </w:p>
                      <w:p w14:paraId="751CA336" w14:textId="77777777" w:rsidR="00FB59DB" w:rsidRPr="00BD2C2E" w:rsidRDefault="00C34219" w:rsidP="00C34219">
                        <w:pPr>
                          <w:spacing w:line="192" w:lineRule="auto"/>
                          <w:rPr>
                            <w:rFonts w:ascii="Bahnschrift" w:hAnsi="Bahnschrift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sz w:val="20"/>
                            <w:szCs w:val="20"/>
                            <w:lang w:val="uk-UA"/>
                          </w:rPr>
                          <w:t>Петро</w:t>
                        </w:r>
                        <w:r w:rsidRPr="00586139">
                          <w:rPr>
                            <w:rFonts w:ascii="Bahnschrift" w:hAnsi="Bahnschrift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" w:hAnsi="Bahnschrift"/>
                            <w:sz w:val="20"/>
                            <w:szCs w:val="20"/>
                            <w:lang w:val="uk-UA"/>
                          </w:rPr>
                          <w:t>Пастерук</w:t>
                        </w:r>
                        <w:proofErr w:type="spellEnd"/>
                      </w:p>
                    </w:txbxContent>
                  </v:textbox>
                </v:shape>
                <v:shape id="Надпись 21" o:spid="_x0000_s1043" type="#_x0000_t202" style="position:absolute;left:10673;top:898;width:95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" filled="f" stroked="f" strokeweight=".5pt">
                  <v:textbox>
                    <w:txbxContent>
                      <w:p w14:paraId="46B6CFC2" w14:textId="77777777" w:rsidR="00495B29" w:rsidRPr="001B41BE" w:rsidRDefault="00495B29">
                        <w:pPr>
                          <w:rPr>
                            <w:rFonts w:ascii="Blackadder ITC" w:hAnsi="Blackadder ITC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1B41BE">
                          <w:rPr>
                            <w:rFonts w:ascii="Blackadder ITC" w:hAnsi="Blackadder ITC"/>
                            <w:sz w:val="24"/>
                            <w:szCs w:val="24"/>
                            <w:lang w:val="en-US"/>
                          </w:rPr>
                          <w:t>e.g</w:t>
                        </w:r>
                        <w:proofErr w:type="spellEnd"/>
                        <w:proofErr w:type="gramEnd"/>
                        <w:r w:rsidRPr="001B41BE">
                          <w:rPr>
                            <w:rFonts w:ascii="Blackadder ITC" w:hAnsi="Blackadder ITC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B41BE">
                          <w:rPr>
                            <w:rFonts w:ascii="Blackadder ITC" w:hAnsi="Blackadder ITC"/>
                            <w:sz w:val="24"/>
                            <w:szCs w:val="24"/>
                            <w:lang w:val="en-US"/>
                          </w:rPr>
                          <w:t>P.Pasteruk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495B29" w:rsidRPr="0058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doNotUseMarginsForDrawingGridOrigin/>
  <w:drawingGridVerticalOrigin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B"/>
    <w:rsid w:val="001B41BE"/>
    <w:rsid w:val="00430032"/>
    <w:rsid w:val="00472942"/>
    <w:rsid w:val="00495B29"/>
    <w:rsid w:val="00586139"/>
    <w:rsid w:val="007C3FCB"/>
    <w:rsid w:val="00BD2C2E"/>
    <w:rsid w:val="00C34219"/>
    <w:rsid w:val="00FB59DB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45A"/>
  <w15:chartTrackingRefBased/>
  <w15:docId w15:val="{555F4395-70A4-4E46-B201-0B96F803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1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pasteru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Ярослав</dc:creator>
  <cp:keywords/>
  <dc:description/>
  <cp:lastModifiedBy>Bogdan Bogdan</cp:lastModifiedBy>
  <cp:revision>4</cp:revision>
  <dcterms:created xsi:type="dcterms:W3CDTF">2023-03-15T12:04:00Z</dcterms:created>
  <dcterms:modified xsi:type="dcterms:W3CDTF">2023-03-15T13:03:00Z</dcterms:modified>
</cp:coreProperties>
</file>