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724F1" w14:textId="77777777" w:rsidR="00E06A53" w:rsidRDefault="00E06A53">
      <w:pPr>
        <w:pStyle w:val="p1"/>
      </w:pPr>
      <w:r>
        <w:rPr>
          <w:rStyle w:val="s1"/>
        </w:rPr>
        <w:t>Ты снова в отношениях, где чувствуешь себя одинокой.</w:t>
      </w:r>
    </w:p>
    <w:p w14:paraId="48C0E267" w14:textId="77777777" w:rsidR="00E06A53" w:rsidRDefault="00E06A53">
      <w:pPr>
        <w:pStyle w:val="p1"/>
      </w:pPr>
      <w:r>
        <w:rPr>
          <w:rStyle w:val="s1"/>
        </w:rPr>
        <w:t>Он рядом — но будто на расстоянии.</w:t>
      </w:r>
    </w:p>
    <w:p w14:paraId="2ABA73BE" w14:textId="77777777" w:rsidR="00E06A53" w:rsidRDefault="00E06A53">
      <w:pPr>
        <w:pStyle w:val="p1"/>
      </w:pPr>
      <w:r>
        <w:rPr>
          <w:rStyle w:val="s1"/>
        </w:rPr>
        <w:t>Ты любишь — а тебе в ответ тишина или раздражение.</w:t>
      </w:r>
    </w:p>
    <w:p w14:paraId="4DF71032" w14:textId="77777777" w:rsidR="00E06A53" w:rsidRDefault="00E06A53">
      <w:pPr>
        <w:pStyle w:val="p2"/>
      </w:pPr>
    </w:p>
    <w:p w14:paraId="1A3535A5" w14:textId="77777777" w:rsidR="00E06A53" w:rsidRDefault="00E06A53">
      <w:pPr>
        <w:pStyle w:val="p1"/>
      </w:pPr>
      <w:r>
        <w:rPr>
          <w:rStyle w:val="s1"/>
        </w:rPr>
        <w:t>Почему так происходит снова и снова?</w:t>
      </w:r>
    </w:p>
    <w:p w14:paraId="0657A880" w14:textId="77777777" w:rsidR="00E06A53" w:rsidRDefault="00E06A53">
      <w:pPr>
        <w:pStyle w:val="p2"/>
      </w:pPr>
    </w:p>
    <w:p w14:paraId="6BE7FAC2" w14:textId="77777777" w:rsidR="00E06A53" w:rsidRDefault="00E06A53">
      <w:pPr>
        <w:pStyle w:val="p1"/>
      </w:pPr>
      <w:r>
        <w:rPr>
          <w:rStyle w:val="s1"/>
        </w:rPr>
        <w:t>Ответ часто не снаружи, а внутри.</w:t>
      </w:r>
    </w:p>
    <w:p w14:paraId="3D8BD086" w14:textId="77777777" w:rsidR="00E06A53" w:rsidRDefault="00E06A53">
      <w:pPr>
        <w:pStyle w:val="p1"/>
      </w:pPr>
      <w:r>
        <w:rPr>
          <w:rStyle w:val="s1"/>
        </w:rPr>
        <w:t>В детстве нас не учили здоровой любви. Нам показывали: «терпи», «заслужи», «будь удобной».</w:t>
      </w:r>
    </w:p>
    <w:p w14:paraId="37CB7BAC" w14:textId="77777777" w:rsidR="00E06A53" w:rsidRDefault="00E06A53">
      <w:pPr>
        <w:pStyle w:val="p2"/>
      </w:pPr>
    </w:p>
    <w:p w14:paraId="14544AE8" w14:textId="77777777" w:rsidR="00E06A53" w:rsidRDefault="00E06A53">
      <w:pPr>
        <w:pStyle w:val="p1"/>
      </w:pPr>
      <w:r>
        <w:rPr>
          <w:rStyle w:val="s1"/>
        </w:rPr>
        <w:t>И теперь ты выбираешь тех, кто ранит — потому что это знакомо.</w:t>
      </w:r>
    </w:p>
    <w:p w14:paraId="00CA5C75" w14:textId="77777777" w:rsidR="00E06A53" w:rsidRDefault="00E06A53">
      <w:pPr>
        <w:pStyle w:val="p2"/>
      </w:pPr>
    </w:p>
    <w:p w14:paraId="6E49B47D" w14:textId="77777777" w:rsidR="00E06A53" w:rsidRDefault="00E06A53">
      <w:pPr>
        <w:pStyle w:val="p1"/>
      </w:pPr>
      <w:r>
        <w:rPr>
          <w:rStyle w:val="s1"/>
        </w:rPr>
        <w:t>Но это можно переписать.</w:t>
      </w:r>
    </w:p>
    <w:p w14:paraId="1C9E2443" w14:textId="77777777" w:rsidR="00E06A53" w:rsidRDefault="00E06A53">
      <w:pPr>
        <w:pStyle w:val="p2"/>
      </w:pPr>
    </w:p>
    <w:p w14:paraId="79E1DF26" w14:textId="77777777" w:rsidR="00E06A53" w:rsidRDefault="00E06A53">
      <w:pPr>
        <w:pStyle w:val="p1"/>
      </w:pPr>
      <w:r>
        <w:rPr>
          <w:rStyle w:val="s1"/>
        </w:rPr>
        <w:t>На консультации мы вместе разберём, откуда это взялось, и как выбрать тех, кто действительно может дать тебе тепло, заботу и любовь.</w:t>
      </w:r>
    </w:p>
    <w:p w14:paraId="693AB993" w14:textId="77777777" w:rsidR="00E06A53" w:rsidRDefault="00E06A53">
      <w:pPr>
        <w:pStyle w:val="p2"/>
      </w:pPr>
    </w:p>
    <w:p w14:paraId="0CEE3783" w14:textId="77777777" w:rsidR="00E06A53" w:rsidRDefault="00E06A53">
      <w:pPr>
        <w:pStyle w:val="p1"/>
      </w:pPr>
      <w:r>
        <w:rPr>
          <w:rStyle w:val="s1"/>
        </w:rPr>
        <w:t>Напиши мне в Директ: «Хочу к себе» — и я расскажу, с чего начать.</w:t>
      </w:r>
    </w:p>
    <w:p w14:paraId="28557913" w14:textId="77777777" w:rsidR="00E06A53" w:rsidRPr="009B4F58" w:rsidRDefault="00E06A53">
      <w:pPr>
        <w:rPr>
          <w:lang w:val="ru-RU"/>
        </w:rPr>
      </w:pPr>
    </w:p>
    <w:sectPr w:rsidR="00E06A53" w:rsidRPr="009B4F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53"/>
    <w:rsid w:val="00863A38"/>
    <w:rsid w:val="009B4F58"/>
    <w:rsid w:val="00CC5C43"/>
    <w:rsid w:val="00E0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AE536B"/>
  <w15:chartTrackingRefBased/>
  <w15:docId w15:val="{27D3A116-AB65-C945-AE79-537FBC49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A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A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A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A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A5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E06A5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E06A53"/>
  </w:style>
  <w:style w:type="paragraph" w:customStyle="1" w:styleId="p2">
    <w:name w:val="p2"/>
    <w:basedOn w:val="Normal"/>
    <w:rsid w:val="00E06A5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 Dzhunushaliev</dc:creator>
  <cp:keywords/>
  <dc:description/>
  <cp:lastModifiedBy>Azamat Dzhunushaliev</cp:lastModifiedBy>
  <cp:revision>2</cp:revision>
  <dcterms:created xsi:type="dcterms:W3CDTF">2025-06-26T20:02:00Z</dcterms:created>
  <dcterms:modified xsi:type="dcterms:W3CDTF">2025-06-26T20:02:00Z</dcterms:modified>
</cp:coreProperties>
</file>