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68F" w:rsidRPr="00EC60C6" w:rsidRDefault="00A323B3" w:rsidP="00A323B3">
      <w:pPr>
        <w:pStyle w:val="1"/>
      </w:pPr>
      <w:r w:rsidRPr="00EC60C6">
        <w:t>Мое портфолио</w:t>
      </w:r>
    </w:p>
    <w:p w:rsidR="00A323B3" w:rsidRPr="00EC60C6" w:rsidRDefault="00A323B3" w:rsidP="00A323B3">
      <w:r w:rsidRPr="00EC60C6">
        <w:t xml:space="preserve">Я здесь собрал по одному образцу из </w:t>
      </w:r>
      <w:r w:rsidR="00852116">
        <w:t>основных</w:t>
      </w:r>
      <w:r w:rsidRPr="00EC60C6">
        <w:t xml:space="preserve"> ресурсов, для которых писал в разные периоды начиная с 2014 года. </w:t>
      </w:r>
      <w:r w:rsidR="00852116">
        <w:t>Хотя</w:t>
      </w:r>
      <w:r w:rsidR="00E05353">
        <w:t xml:space="preserve"> всего</w:t>
      </w:r>
      <w:r w:rsidR="00852116">
        <w:t xml:space="preserve"> написано намного больше</w:t>
      </w:r>
      <w:r w:rsidR="00E05353">
        <w:t>.</w:t>
      </w:r>
      <w:bookmarkStart w:id="0" w:name="_GoBack"/>
      <w:bookmarkEnd w:id="0"/>
    </w:p>
    <w:p w:rsidR="00A323B3" w:rsidRPr="00EC60C6" w:rsidRDefault="00A323B3" w:rsidP="00A323B3"/>
    <w:p w:rsidR="00A323B3" w:rsidRPr="00EC60C6" w:rsidRDefault="00A323B3" w:rsidP="00A323B3">
      <w:pPr>
        <w:pStyle w:val="a3"/>
        <w:numPr>
          <w:ilvl w:val="0"/>
          <w:numId w:val="1"/>
        </w:numPr>
      </w:pPr>
      <w:r w:rsidRPr="00EC60C6">
        <w:t>Гинекология:</w:t>
      </w:r>
    </w:p>
    <w:p w:rsidR="00A323B3" w:rsidRPr="00EC60C6" w:rsidRDefault="00E05353" w:rsidP="00A323B3">
      <w:pPr>
        <w:ind w:left="708"/>
      </w:pPr>
      <w:hyperlink r:id="rId5" w:history="1">
        <w:r w:rsidR="00A323B3" w:rsidRPr="00EC60C6">
          <w:rPr>
            <w:rStyle w:val="a4"/>
          </w:rPr>
          <w:t>https://bilyak.com.ua/ru/directions-ru/gynecology-ru/fibromioma-leyomioma-matki/</w:t>
        </w:r>
      </w:hyperlink>
    </w:p>
    <w:p w:rsidR="00A323B3" w:rsidRPr="00EC60C6" w:rsidRDefault="00A323B3" w:rsidP="00A323B3"/>
    <w:p w:rsidR="00A323B3" w:rsidRPr="00EC60C6" w:rsidRDefault="00A323B3" w:rsidP="00A323B3">
      <w:pPr>
        <w:pStyle w:val="a3"/>
        <w:numPr>
          <w:ilvl w:val="0"/>
          <w:numId w:val="1"/>
        </w:numPr>
      </w:pPr>
      <w:r w:rsidRPr="00EC60C6">
        <w:t>Лапароскопия:</w:t>
      </w:r>
    </w:p>
    <w:p w:rsidR="00A323B3" w:rsidRPr="00EC60C6" w:rsidRDefault="00E05353" w:rsidP="00A323B3">
      <w:pPr>
        <w:ind w:left="708"/>
      </w:pPr>
      <w:hyperlink r:id="rId6" w:history="1">
        <w:r w:rsidR="00A323B3" w:rsidRPr="00EC60C6">
          <w:rPr>
            <w:rStyle w:val="a4"/>
          </w:rPr>
          <w:t>https://bilyak.com.ua/ru/operations-ru/laparoscopy-ru/laparoskopicheskaya-kholecistektomiya/</w:t>
        </w:r>
      </w:hyperlink>
    </w:p>
    <w:p w:rsidR="00A323B3" w:rsidRPr="00EC60C6" w:rsidRDefault="00A323B3" w:rsidP="00A323B3">
      <w:pPr>
        <w:ind w:left="708"/>
      </w:pPr>
    </w:p>
    <w:p w:rsidR="00A323B3" w:rsidRPr="00EC60C6" w:rsidRDefault="00A323B3" w:rsidP="00EC60C6">
      <w:pPr>
        <w:pStyle w:val="a3"/>
        <w:numPr>
          <w:ilvl w:val="0"/>
          <w:numId w:val="1"/>
        </w:numPr>
      </w:pPr>
      <w:r w:rsidRPr="00EC60C6">
        <w:t>Стоматология:</w:t>
      </w:r>
    </w:p>
    <w:p w:rsidR="00A323B3" w:rsidRPr="00EC60C6" w:rsidRDefault="00E05353" w:rsidP="00A323B3">
      <w:pPr>
        <w:pStyle w:val="a3"/>
      </w:pPr>
      <w:hyperlink r:id="rId7" w:history="1">
        <w:r w:rsidR="00EC60C6" w:rsidRPr="006861ED">
          <w:rPr>
            <w:rStyle w:val="a4"/>
          </w:rPr>
          <w:t>https://www.lumident.kiev.ua/bruksizm-skrezhet-zubami</w:t>
        </w:r>
      </w:hyperlink>
      <w:r w:rsidR="00EC60C6">
        <w:t xml:space="preserve"> </w:t>
      </w:r>
    </w:p>
    <w:p w:rsidR="00A323B3" w:rsidRPr="00EC60C6" w:rsidRDefault="00A323B3" w:rsidP="00A323B3">
      <w:pPr>
        <w:ind w:left="360"/>
      </w:pPr>
    </w:p>
    <w:p w:rsidR="00A323B3" w:rsidRPr="00EC60C6" w:rsidRDefault="00A323B3" w:rsidP="00A323B3">
      <w:pPr>
        <w:pStyle w:val="a3"/>
        <w:numPr>
          <w:ilvl w:val="0"/>
          <w:numId w:val="1"/>
        </w:numPr>
      </w:pPr>
      <w:r w:rsidRPr="00EC60C6">
        <w:t>Аллергология</w:t>
      </w:r>
    </w:p>
    <w:p w:rsidR="00A323B3" w:rsidRPr="00EC60C6" w:rsidRDefault="00A323B3" w:rsidP="00A323B3">
      <w:pPr>
        <w:pStyle w:val="a3"/>
      </w:pPr>
    </w:p>
    <w:p w:rsidR="00A323B3" w:rsidRDefault="00E05353" w:rsidP="00A323B3">
      <w:pPr>
        <w:pStyle w:val="a3"/>
      </w:pPr>
      <w:hyperlink r:id="rId8" w:history="1">
        <w:r w:rsidR="00A323B3" w:rsidRPr="00EC60C6">
          <w:rPr>
            <w:rStyle w:val="a4"/>
          </w:rPr>
          <w:t>https://proallergen.ru/krapivnitsa/dermograficheskaja-krapivnica.html</w:t>
        </w:r>
      </w:hyperlink>
    </w:p>
    <w:p w:rsidR="00EC60C6" w:rsidRDefault="00EC60C6" w:rsidP="00EC60C6"/>
    <w:p w:rsidR="00EC60C6" w:rsidRDefault="00EC60C6" w:rsidP="00EC60C6">
      <w:pPr>
        <w:pStyle w:val="a3"/>
        <w:numPr>
          <w:ilvl w:val="0"/>
          <w:numId w:val="1"/>
        </w:numPr>
      </w:pPr>
      <w:r>
        <w:t>Дерматовенерология</w:t>
      </w:r>
    </w:p>
    <w:p w:rsidR="00EC60C6" w:rsidRPr="00EC60C6" w:rsidRDefault="00E05353" w:rsidP="00EC60C6">
      <w:pPr>
        <w:ind w:left="708"/>
      </w:pPr>
      <w:hyperlink r:id="rId9" w:history="1">
        <w:r w:rsidR="00EC60C6" w:rsidRPr="006861ED">
          <w:rPr>
            <w:rStyle w:val="a4"/>
          </w:rPr>
          <w:t>https://prosifilis.ru/content/tverdyy-shankr</w:t>
        </w:r>
      </w:hyperlink>
      <w:r w:rsidR="00EC60C6">
        <w:t xml:space="preserve"> </w:t>
      </w:r>
    </w:p>
    <w:p w:rsidR="00A323B3" w:rsidRPr="00EC60C6" w:rsidRDefault="00A323B3" w:rsidP="00A323B3">
      <w:pPr>
        <w:pStyle w:val="a3"/>
      </w:pPr>
    </w:p>
    <w:p w:rsidR="00A323B3" w:rsidRPr="00EC60C6" w:rsidRDefault="00A323B3" w:rsidP="00A323B3">
      <w:pPr>
        <w:pStyle w:val="a3"/>
        <w:numPr>
          <w:ilvl w:val="0"/>
          <w:numId w:val="1"/>
        </w:numPr>
      </w:pPr>
      <w:r w:rsidRPr="00EC60C6">
        <w:t>Неврология</w:t>
      </w:r>
    </w:p>
    <w:p w:rsidR="00A323B3" w:rsidRPr="00EC60C6" w:rsidRDefault="00E05353" w:rsidP="00A323B3">
      <w:pPr>
        <w:ind w:left="360" w:firstLine="348"/>
      </w:pPr>
      <w:hyperlink r:id="rId10" w:history="1">
        <w:r w:rsidR="00A323B3" w:rsidRPr="00EC60C6">
          <w:rPr>
            <w:rStyle w:val="a4"/>
          </w:rPr>
          <w:t>https://tinnitusneuro.ru/prichiny/sosudistye-stenozy/</w:t>
        </w:r>
      </w:hyperlink>
      <w:r w:rsidR="00A323B3" w:rsidRPr="00EC60C6">
        <w:t xml:space="preserve"> </w:t>
      </w:r>
    </w:p>
    <w:p w:rsidR="00A323B3" w:rsidRPr="00EC60C6" w:rsidRDefault="00A323B3" w:rsidP="00A323B3"/>
    <w:p w:rsidR="00A323B3" w:rsidRPr="00EC60C6" w:rsidRDefault="00A323B3" w:rsidP="00A323B3">
      <w:pPr>
        <w:pStyle w:val="a3"/>
        <w:numPr>
          <w:ilvl w:val="0"/>
          <w:numId w:val="1"/>
        </w:numPr>
      </w:pPr>
      <w:proofErr w:type="spellStart"/>
      <w:r w:rsidRPr="00EC60C6">
        <w:t>Общемедициская</w:t>
      </w:r>
      <w:proofErr w:type="spellEnd"/>
      <w:r w:rsidRPr="00EC60C6">
        <w:t xml:space="preserve"> тематика:</w:t>
      </w:r>
    </w:p>
    <w:p w:rsidR="00A323B3" w:rsidRPr="00EC60C6" w:rsidRDefault="00E05353" w:rsidP="00A323B3">
      <w:pPr>
        <w:pStyle w:val="a3"/>
      </w:pPr>
      <w:hyperlink r:id="rId11" w:history="1">
        <w:r w:rsidR="00A323B3" w:rsidRPr="00EC60C6">
          <w:rPr>
            <w:rStyle w:val="a4"/>
          </w:rPr>
          <w:t>http://velekan.pp.ua/kakoj-test-na-beremennost-vam-ne-vral/</w:t>
        </w:r>
      </w:hyperlink>
    </w:p>
    <w:p w:rsidR="00A323B3" w:rsidRDefault="00A323B3" w:rsidP="00EC60C6"/>
    <w:p w:rsidR="00EC60C6" w:rsidRPr="00EC60C6" w:rsidRDefault="00EC60C6" w:rsidP="00EC60C6"/>
    <w:sectPr w:rsidR="00EC60C6" w:rsidRPr="00EC6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53723"/>
    <w:multiLevelType w:val="hybridMultilevel"/>
    <w:tmpl w:val="8B08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B3"/>
    <w:rsid w:val="0011168F"/>
    <w:rsid w:val="00852116"/>
    <w:rsid w:val="00A323B3"/>
    <w:rsid w:val="00E05353"/>
    <w:rsid w:val="00EC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9788"/>
  <w15:chartTrackingRefBased/>
  <w15:docId w15:val="{82A9C290-439C-4DD4-A1AC-0B3C3C6B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3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323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23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32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allergen.ru/krapivnitsa/dermograficheskaja-krapivnic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umident.kiev.ua/bruksizm-skrezhet-zubam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yak.com.ua/ru/operations-ru/laparoscopy-ru/laparoskopicheskaya-kholecistektomiya/" TargetMode="External"/><Relationship Id="rId11" Type="http://schemas.openxmlformats.org/officeDocument/2006/relationships/hyperlink" Target="http://velekan.pp.ua/kakoj-test-na-beremennost-vam-ne-vral/" TargetMode="External"/><Relationship Id="rId5" Type="http://schemas.openxmlformats.org/officeDocument/2006/relationships/hyperlink" Target="https://bilyak.com.ua/ru/directions-ru/gynecology-ru/fibromioma-leyomioma-matki/" TargetMode="External"/><Relationship Id="rId10" Type="http://schemas.openxmlformats.org/officeDocument/2006/relationships/hyperlink" Target="https://tinnitusneuro.ru/prichiny/sosudistye-stenoz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ifilis.ru/content/tverdyy-shan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</dc:creator>
  <cp:keywords/>
  <dc:description/>
  <cp:lastModifiedBy>Fam</cp:lastModifiedBy>
  <cp:revision>5</cp:revision>
  <dcterms:created xsi:type="dcterms:W3CDTF">2018-08-09T05:23:00Z</dcterms:created>
  <dcterms:modified xsi:type="dcterms:W3CDTF">2018-08-09T05:42:00Z</dcterms:modified>
</cp:coreProperties>
</file>