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5EB" w14:textId="2A3CE490" w:rsidR="00BF47E1" w:rsidRPr="00E00439" w:rsidRDefault="0067244D">
      <w:pPr>
        <w:bidi/>
        <w:spacing w:after="97"/>
        <w:ind w:left="708"/>
        <w:jc w:val="center"/>
        <w:rPr>
          <w:rFonts w:ascii="Times New Roman" w:eastAsia="Times New Roman" w:hAnsi="Times New Roman" w:cs="Times New Roman"/>
          <w:color w:val="141515"/>
          <w:sz w:val="20"/>
          <w:szCs w:val="20"/>
        </w:rPr>
      </w:pPr>
      <w:r w:rsidRPr="00E00439">
        <w:rPr>
          <w:rFonts w:ascii="Times New Roman" w:hAnsi="Times New Roman" w:cs="Times New Roman"/>
          <w:noProof/>
          <w:sz w:val="20"/>
          <w:szCs w:val="20"/>
        </w:rPr>
      </w:r>
      <w:r w:rsidR="0067244D" w:rsidRPr="00E00439">
        <w:rPr>
          <w:rFonts w:ascii="Times New Roman" w:hAnsi="Times New Roman" w:cs="Times New Roman"/>
          <w:noProof/>
          <w:sz w:val="20"/>
          <w:szCs w:val="20"/>
        </w:rPr>
        <w:object w:dxaOrig="7244" w:dyaOrig="3837" w14:anchorId="09BBFEAC">
          <v:rect id="rectole0000000000" o:spid="_x0000_i1025" style="width:362.25pt;height:191.25pt" o:ole="" o:preferrelative="t" stroked="f">
            <v:imagedata r:id="rId5" o:title=""/>
          </v:rect>
          <o:OLEObject Type="Embed" ProgID="StaticMetafile" ShapeID="rectole0000000000" DrawAspect="Content" ObjectID="_1738770845" r:id="rId6"/>
        </w:object>
      </w:r>
    </w:p>
    <w:p w14:paraId="3FA5EC87" w14:textId="729FFC41" w:rsidR="00BF47E1" w:rsidRPr="00ED35AB" w:rsidRDefault="0008407D" w:rsidP="00ED35AB">
      <w:pPr>
        <w:spacing w:after="17"/>
        <w:ind w:left="10" w:right="1994" w:hanging="10"/>
        <w:jc w:val="center"/>
        <w:rPr>
          <w:rFonts w:ascii="Times New Roman" w:eastAsia="Times New Roman" w:hAnsi="Times New Roman" w:cs="Times New Roman"/>
          <w:color w:val="141515"/>
          <w:sz w:val="28"/>
          <w:szCs w:val="28"/>
        </w:rPr>
      </w:pPr>
      <w:r w:rsidRPr="00ED35AB">
        <w:rPr>
          <w:rFonts w:ascii="Times New Roman" w:hAnsi="Times New Roman" w:cs="Times New Roman"/>
          <w:b/>
          <w:color w:val="141515"/>
          <w:sz w:val="28"/>
          <w:szCs w:val="28"/>
          <w:lang w:val="ru"/>
        </w:rPr>
        <w:t xml:space="preserve">РУКОВОДСТВО ПОЛЬЗОВАТЕЛЯ </w:t>
      </w:r>
      <w:r w:rsidR="00ED35AB" w:rsidRPr="00ED35AB">
        <w:rPr>
          <w:rFonts w:ascii="Times New Roman" w:hAnsi="Times New Roman" w:cs="Times New Roman"/>
          <w:b/>
          <w:color w:val="141515"/>
          <w:sz w:val="28"/>
          <w:szCs w:val="28"/>
          <w:lang w:val="ru"/>
        </w:rPr>
        <w:t>ВИЗУАЛИСТЫ СЕРИЯ</w:t>
      </w:r>
      <w:r w:rsidRPr="00ED35AB">
        <w:rPr>
          <w:rFonts w:ascii="Times New Roman" w:hAnsi="Times New Roman" w:cs="Times New Roman"/>
          <w:b/>
          <w:color w:val="141515"/>
          <w:sz w:val="28"/>
          <w:szCs w:val="28"/>
          <w:lang w:val="ru"/>
        </w:rPr>
        <w:t xml:space="preserve"> К4</w:t>
      </w:r>
    </w:p>
    <w:p w14:paraId="5B6FD407" w14:textId="77777777" w:rsidR="00BF47E1" w:rsidRPr="00ED35AB" w:rsidRDefault="0008407D">
      <w:pPr>
        <w:spacing w:after="161"/>
        <w:ind w:left="7137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Arial" w:eastAsia="Arial" w:hAnsi="Arial" w:cs="Arial"/>
          <w:color w:val="000000"/>
          <w:sz w:val="56"/>
        </w:rPr>
        <w:t xml:space="preserve"> </w:t>
      </w:r>
    </w:p>
    <w:p w14:paraId="6C25FA57" w14:textId="77777777" w:rsidR="00BF47E1" w:rsidRPr="00ED35AB" w:rsidRDefault="0008407D">
      <w:pPr>
        <w:spacing w:after="1564"/>
        <w:ind w:left="20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Arial" w:eastAsia="Arial" w:hAnsi="Arial" w:cs="Arial"/>
          <w:color w:val="000000"/>
          <w:sz w:val="56"/>
        </w:rPr>
        <w:t xml:space="preserve"> </w:t>
      </w:r>
    </w:p>
    <w:p w14:paraId="0801C7BB" w14:textId="0A196227" w:rsidR="00BF47E1" w:rsidRPr="00E00439" w:rsidRDefault="00ED35AB">
      <w:pPr>
        <w:tabs>
          <w:tab w:val="center" w:pos="8899"/>
        </w:tabs>
        <w:spacing w:after="300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color w:val="141515"/>
          <w:sz w:val="24"/>
          <w:lang w:val="ru"/>
        </w:rPr>
        <w:t>Производство</w:t>
      </w:r>
      <w:r w:rsidR="0008407D" w:rsidRPr="0008407D">
        <w:rPr>
          <w:color w:val="141515"/>
          <w:sz w:val="24"/>
          <w:lang w:val="ru"/>
        </w:rPr>
        <w:t>:</w:t>
      </w:r>
      <w:r w:rsidR="0008407D" w:rsidRPr="0008407D">
        <w:rPr>
          <w:color w:val="141515"/>
          <w:sz w:val="24"/>
          <w:lang w:val="ru"/>
        </w:rPr>
        <w:tab/>
      </w:r>
    </w:p>
    <w:p w14:paraId="4758089B" w14:textId="7484AA0D" w:rsidR="00BF47E1" w:rsidRPr="00ED35AB" w:rsidRDefault="0067244D">
      <w:pPr>
        <w:tabs>
          <w:tab w:val="center" w:pos="5045"/>
        </w:tabs>
        <w:spacing w:after="39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noProof/>
          <w:lang w:val="ru"/>
        </w:rPr>
      </w:r>
      <w:r w:rsidR="0067244D">
        <w:rPr>
          <w:noProof/>
          <w:lang w:val="ru"/>
        </w:rPr>
        <w:object w:dxaOrig="1635" w:dyaOrig="1087" w14:anchorId="0C25CECD">
          <v:rect id="rectole0000000001" o:spid="_x0000_i1026" style="width:81.75pt;height:54.75pt" o:ole="" o:preferrelative="t" stroked="f">
            <v:imagedata r:id="rId7" o:title=""/>
          </v:rect>
          <o:OLEObject Type="Embed" ProgID="StaticMetafile" ShapeID="rectole0000000001" DrawAspect="Content" ObjectID="_1738770846" r:id="rId8"/>
        </w:object>
      </w:r>
      <w:r w:rsidR="0008407D" w:rsidRPr="0008407D">
        <w:rPr>
          <w:color w:val="141515"/>
          <w:sz w:val="24"/>
          <w:lang w:val="ru"/>
        </w:rPr>
        <w:t>Джек Швейна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я</w:t>
      </w:r>
      <w:r w:rsidR="0008407D" w:rsidRPr="0008407D">
        <w:rPr>
          <w:color w:val="141515"/>
          <w:sz w:val="24"/>
          <w:lang w:val="ru"/>
        </w:rPr>
        <w:t xml:space="preserve"> машина </w:t>
      </w:r>
      <w:proofErr w:type="spellStart"/>
      <w:r w:rsidR="0008407D" w:rsidRPr="0008407D">
        <w:rPr>
          <w:color w:val="141515"/>
          <w:sz w:val="24"/>
          <w:lang w:val="ru"/>
        </w:rPr>
        <w:t>Co</w:t>
      </w:r>
      <w:proofErr w:type="spellEnd"/>
      <w:r w:rsidR="0008407D" w:rsidRPr="0008407D">
        <w:rPr>
          <w:color w:val="141515"/>
          <w:sz w:val="24"/>
          <w:lang w:val="ru"/>
        </w:rPr>
        <w:t>., Ltd.</w:t>
      </w:r>
      <w:r w:rsidR="0008407D" w:rsidRPr="0008407D">
        <w:rPr>
          <w:color w:val="141515"/>
          <w:sz w:val="24"/>
          <w:lang w:val="ru"/>
        </w:rPr>
        <w:tab/>
      </w:r>
    </w:p>
    <w:p w14:paraId="174EFA94" w14:textId="2AD0AEA3" w:rsidR="00BF47E1" w:rsidRPr="00E00439" w:rsidRDefault="0008407D">
      <w:pPr>
        <w:spacing w:after="279"/>
        <w:ind w:left="101" w:right="853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No 15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Аэропорт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="00ED35AB">
        <w:rPr>
          <w:rFonts w:ascii="Times New Roman" w:hAnsi="Times New Roman" w:cs="Times New Roman"/>
          <w:color w:val="141515"/>
          <w:sz w:val="24"/>
          <w:lang w:val="ru"/>
        </w:rPr>
        <w:t>Южная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дорога район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Цзяоцзы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Тайчжуну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="00ED35AB" w:rsidRPr="0008407D">
        <w:rPr>
          <w:color w:val="141515"/>
          <w:sz w:val="24"/>
          <w:lang w:val="ru"/>
        </w:rPr>
        <w:t>Чжэцзян</w:t>
      </w:r>
    </w:p>
    <w:p w14:paraId="4BEFB231" w14:textId="77777777" w:rsidR="00BF47E1" w:rsidRPr="00E00439" w:rsidRDefault="0008407D">
      <w:pPr>
        <w:spacing w:after="24" w:line="240" w:lineRule="auto"/>
        <w:ind w:left="116" w:right="853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08407D">
        <w:rPr>
          <w:color w:val="141515"/>
          <w:sz w:val="24"/>
          <w:lang w:val="ru"/>
        </w:rPr>
        <w:t>Поставщик:</w:t>
      </w:r>
    </w:p>
    <w:p w14:paraId="4593E501" w14:textId="602B2EE4" w:rsidR="00BF47E1" w:rsidRPr="00E00439" w:rsidRDefault="00ED35AB">
      <w:pPr>
        <w:spacing w:after="24" w:line="240" w:lineRule="auto"/>
        <w:ind w:left="116" w:right="4397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>
        <w:rPr>
          <w:color w:val="141515"/>
          <w:sz w:val="24"/>
          <w:lang w:val="ru"/>
        </w:rPr>
        <w:t xml:space="preserve">Общество с ограниченной ответственностью «Цимбал» </w:t>
      </w:r>
      <w:proofErr w:type="spellStart"/>
      <w:r>
        <w:rPr>
          <w:color w:val="141515"/>
          <w:sz w:val="24"/>
          <w:lang w:val="ru"/>
        </w:rPr>
        <w:t>Сп</w:t>
      </w:r>
      <w:proofErr w:type="spellEnd"/>
      <w:r>
        <w:rPr>
          <w:color w:val="141515"/>
          <w:sz w:val="24"/>
          <w:lang w:val="ru"/>
        </w:rPr>
        <w:t xml:space="preserve"> К.</w:t>
      </w:r>
      <w:r w:rsidR="0008407D" w:rsidRPr="0008407D">
        <w:rPr>
          <w:color w:val="141515"/>
          <w:sz w:val="24"/>
          <w:lang w:val="ru"/>
        </w:rPr>
        <w:t xml:space="preserve"> </w:t>
      </w:r>
      <w:r w:rsidRPr="0008407D">
        <w:rPr>
          <w:color w:val="141515"/>
          <w:sz w:val="24"/>
          <w:lang w:val="ru"/>
        </w:rPr>
        <w:t>95</w:t>
      </w:r>
      <w:r>
        <w:rPr>
          <w:color w:val="141515"/>
          <w:sz w:val="24"/>
          <w:lang w:val="ru"/>
        </w:rPr>
        <w:t>–341 Лодзь Позерская</w:t>
      </w:r>
    </w:p>
    <w:p w14:paraId="55C54415" w14:textId="77777777" w:rsidR="00BF47E1" w:rsidRPr="00E00439" w:rsidRDefault="0008407D">
      <w:pPr>
        <w:keepNext/>
        <w:keepLines/>
        <w:spacing w:after="190"/>
        <w:ind w:left="244" w:right="160" w:hanging="10"/>
        <w:jc w:val="center"/>
        <w:rPr>
          <w:rFonts w:ascii="Times New Roman" w:eastAsia="Times New Roman" w:hAnsi="Times New Roman" w:cs="Times New Roman"/>
          <w:b/>
          <w:color w:val="141515"/>
          <w:sz w:val="28"/>
          <w:lang w:val="uk"/>
        </w:rPr>
      </w:pPr>
      <w:r w:rsidRPr="0008407D">
        <w:rPr>
          <w:b/>
          <w:color w:val="141515"/>
          <w:sz w:val="28"/>
          <w:lang w:val="ru"/>
        </w:rPr>
        <w:t>ОПИСАНИЕ И НАЗНАЧЕНИЕ УСТРОЙСТВА</w:t>
      </w:r>
    </w:p>
    <w:p w14:paraId="0BD1C8FA" w14:textId="3F527567" w:rsidR="00BF47E1" w:rsidRPr="00E00439" w:rsidRDefault="0008407D">
      <w:pPr>
        <w:spacing w:after="256" w:line="240" w:lineRule="auto"/>
        <w:ind w:left="227" w:right="121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08407D">
        <w:rPr>
          <w:color w:val="141515"/>
          <w:sz w:val="24"/>
          <w:lang w:val="ru"/>
        </w:rPr>
        <w:t>Устройство серии K4 представл</w:t>
      </w:r>
      <w:r w:rsidR="00ED35AB">
        <w:rPr>
          <w:color w:val="141515"/>
          <w:sz w:val="24"/>
          <w:lang w:val="ru"/>
        </w:rPr>
        <w:t>яет оцен</w:t>
      </w:r>
      <w:r w:rsidR="00ED35AB" w:rsidRPr="0008407D">
        <w:rPr>
          <w:color w:val="141515"/>
          <w:sz w:val="24"/>
          <w:lang w:val="ru"/>
        </w:rPr>
        <w:t>я</w:t>
      </w:r>
      <w:r w:rsidR="00ED35AB">
        <w:rPr>
          <w:color w:val="141515"/>
          <w:sz w:val="24"/>
          <w:lang w:val="ru"/>
        </w:rPr>
        <w:t>т</w:t>
      </w:r>
      <w:r w:rsidRPr="0008407D">
        <w:rPr>
          <w:color w:val="141515"/>
          <w:sz w:val="24"/>
          <w:lang w:val="ru"/>
        </w:rPr>
        <w:t xml:space="preserve"> собой швейную машину с оверлоком. Машина работает на специальном столе для швейных машин. Во время использования устройства оператор должен сидеть в удобном положении на неподвижном кресле, без колес</w:t>
      </w:r>
      <w:r w:rsidR="00ED35AB">
        <w:rPr>
          <w:color w:val="141515"/>
          <w:sz w:val="24"/>
          <w:lang w:val="ru"/>
        </w:rPr>
        <w:t>а</w:t>
      </w:r>
      <w:r w:rsidRPr="0008407D">
        <w:rPr>
          <w:color w:val="141515"/>
          <w:sz w:val="24"/>
          <w:lang w:val="ru"/>
        </w:rPr>
        <w:t xml:space="preserve"> и использовать защитные очки. </w:t>
      </w:r>
    </w:p>
    <w:p w14:paraId="0A17CF27" w14:textId="3775887E" w:rsidR="00BF47E1" w:rsidRPr="00E00439" w:rsidRDefault="0008407D">
      <w:pPr>
        <w:spacing w:after="1524" w:line="240" w:lineRule="auto"/>
        <w:ind w:left="227" w:right="121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08407D">
        <w:rPr>
          <w:color w:val="141515"/>
          <w:sz w:val="24"/>
          <w:lang w:val="ru"/>
        </w:rPr>
        <w:t>Машина предназначена для обшивки краев различных видов текстильных материалов, т.</w:t>
      </w:r>
      <w:r w:rsidR="00ED35AB">
        <w:rPr>
          <w:color w:val="141515"/>
          <w:sz w:val="24"/>
          <w:lang w:val="ru"/>
        </w:rPr>
        <w:t>д</w:t>
      </w:r>
      <w:r w:rsidRPr="0008407D">
        <w:rPr>
          <w:color w:val="141515"/>
          <w:sz w:val="24"/>
          <w:lang w:val="ru"/>
        </w:rPr>
        <w:t>. Тка</w:t>
      </w:r>
      <w:r w:rsidR="00ED35AB">
        <w:rPr>
          <w:color w:val="141515"/>
          <w:sz w:val="24"/>
          <w:lang w:val="ru"/>
        </w:rPr>
        <w:t>ней</w:t>
      </w:r>
      <w:r w:rsidRPr="0008407D">
        <w:rPr>
          <w:color w:val="141515"/>
          <w:sz w:val="24"/>
          <w:lang w:val="ru"/>
        </w:rPr>
        <w:t xml:space="preserve"> </w:t>
      </w:r>
      <w:r w:rsidR="00ED35AB">
        <w:rPr>
          <w:color w:val="141515"/>
          <w:sz w:val="24"/>
          <w:lang w:val="ru"/>
        </w:rPr>
        <w:t xml:space="preserve">и </w:t>
      </w:r>
      <w:r w:rsidRPr="0008407D">
        <w:rPr>
          <w:color w:val="141515"/>
          <w:sz w:val="24"/>
          <w:lang w:val="ru"/>
        </w:rPr>
        <w:t>Д</w:t>
      </w:r>
      <w:r w:rsidR="00ED35AB">
        <w:rPr>
          <w:color w:val="141515"/>
          <w:sz w:val="24"/>
          <w:lang w:val="ru"/>
        </w:rPr>
        <w:t>енин</w:t>
      </w:r>
      <w:r w:rsidRPr="0008407D">
        <w:rPr>
          <w:color w:val="141515"/>
          <w:sz w:val="24"/>
          <w:lang w:val="ru"/>
        </w:rPr>
        <w:t xml:space="preserve">. Другое нецелевое использование машины – например, для пошива </w:t>
      </w:r>
      <w:r w:rsidR="00ED35AB" w:rsidRPr="0008407D">
        <w:rPr>
          <w:color w:val="141515"/>
          <w:sz w:val="24"/>
          <w:lang w:val="ru"/>
        </w:rPr>
        <w:t>не текстильных</w:t>
      </w:r>
      <w:r w:rsidRPr="0008407D">
        <w:rPr>
          <w:color w:val="141515"/>
          <w:sz w:val="24"/>
          <w:lang w:val="ru"/>
        </w:rPr>
        <w:t xml:space="preserve"> материалов, пластика и т.д. Это грозит повреждением устройства, а также угрожает безопасности оператора.</w:t>
      </w:r>
    </w:p>
    <w:p w14:paraId="4E72C4B6" w14:textId="77777777" w:rsidR="00BF47E1" w:rsidRPr="00E00439" w:rsidRDefault="0008407D">
      <w:pPr>
        <w:spacing w:after="234"/>
        <w:ind w:left="244" w:right="200" w:hanging="10"/>
        <w:jc w:val="center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08407D">
        <w:rPr>
          <w:b/>
          <w:color w:val="141515"/>
          <w:sz w:val="28"/>
          <w:lang w:val="ru"/>
        </w:rPr>
        <w:t>НЕ ВЫБРАСЫВАЙТЕ!</w:t>
      </w:r>
    </w:p>
    <w:p w14:paraId="23F16724" w14:textId="7DFFD1A0" w:rsidR="00BF47E1" w:rsidRPr="00E00439" w:rsidRDefault="0008407D">
      <w:pPr>
        <w:spacing w:after="300" w:line="240" w:lineRule="auto"/>
        <w:ind w:left="141" w:right="121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08407D">
        <w:rPr>
          <w:color w:val="141515"/>
          <w:sz w:val="24"/>
          <w:lang w:val="ru"/>
        </w:rPr>
        <w:t>Когда срок службы устройства подходит к концу, он не должен быть выброшен, а должен быть утилизирован в соответствии с положениями Директивы Европейского союза об отходах электрического и электронного оборудования (</w:t>
      </w:r>
      <w:r w:rsidR="00ED35AB">
        <w:rPr>
          <w:color w:val="141515"/>
          <w:sz w:val="24"/>
          <w:lang w:val="ru"/>
        </w:rPr>
        <w:t>ООЭО</w:t>
      </w:r>
      <w:r w:rsidRPr="0008407D">
        <w:rPr>
          <w:color w:val="141515"/>
          <w:sz w:val="24"/>
          <w:lang w:val="ru"/>
        </w:rPr>
        <w:t>) и Директивы об ограничениях на использование определенных опасных веществ, включенных в электрическое и электронное оборудование (</w:t>
      </w:r>
      <w:r w:rsidR="00ED35AB">
        <w:rPr>
          <w:color w:val="141515"/>
          <w:sz w:val="24"/>
          <w:lang w:val="ru"/>
        </w:rPr>
        <w:t>РОКС</w:t>
      </w:r>
      <w:r w:rsidRPr="0008407D">
        <w:rPr>
          <w:color w:val="141515"/>
          <w:sz w:val="24"/>
          <w:lang w:val="ru"/>
        </w:rPr>
        <w:t>).</w:t>
      </w:r>
    </w:p>
    <w:p w14:paraId="7F0E8E91" w14:textId="77777777" w:rsidR="00BF47E1" w:rsidRPr="00E00439" w:rsidRDefault="0008407D">
      <w:pPr>
        <w:spacing w:after="781" w:line="240" w:lineRule="auto"/>
        <w:ind w:left="141" w:right="121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08407D">
        <w:rPr>
          <w:color w:val="141515"/>
          <w:sz w:val="24"/>
          <w:lang w:val="ru"/>
        </w:rPr>
        <w:t xml:space="preserve">Поэтому по окончании эксплуатации вы имеете право вернуть использованное устройство продавцу при условии приобретения вами другого, аналогичного устройства. В противном случае следует проверить правила о правильном способе утилизации устройства, проконсультироваться с компетентными государственными органами или лечебно-восстановительным учреждением. </w:t>
      </w:r>
    </w:p>
    <w:p w14:paraId="6C803D3F" w14:textId="77777777" w:rsidR="00BF47E1" w:rsidRDefault="0067244D">
      <w:pPr>
        <w:spacing w:after="0"/>
        <w:ind w:left="4192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noProof/>
        </w:rPr>
      </w:r>
      <w:r w:rsidR="0067244D">
        <w:rPr>
          <w:noProof/>
        </w:rPr>
        <w:object w:dxaOrig="2119" w:dyaOrig="1985" w14:anchorId="217B386F">
          <v:rect id="rectole0000000002" o:spid="_x0000_i1027" style="width:105.75pt;height:99.75pt" o:ole="" o:preferrelative="t" stroked="f">
            <v:imagedata r:id="rId9" o:title=""/>
          </v:rect>
          <o:OLEObject Type="Embed" ProgID="StaticMetafile" ShapeID="rectole0000000002" DrawAspect="Content" ObjectID="_1738770847" r:id="rId10"/>
        </w:object>
      </w:r>
    </w:p>
    <w:p w14:paraId="0EBA7B5F" w14:textId="77777777" w:rsidR="00BF47E1" w:rsidRDefault="0008407D">
      <w:pPr>
        <w:keepNext/>
        <w:keepLines/>
        <w:spacing w:after="234"/>
        <w:ind w:left="244" w:hanging="10"/>
        <w:jc w:val="center"/>
        <w:rPr>
          <w:rFonts w:ascii="Times New Roman" w:eastAsia="Times New Roman" w:hAnsi="Times New Roman" w:cs="Times New Roman"/>
          <w:b/>
          <w:color w:val="141515"/>
          <w:sz w:val="28"/>
        </w:rPr>
      </w:pPr>
      <w:r>
        <w:rPr>
          <w:b/>
          <w:color w:val="141515"/>
          <w:sz w:val="28"/>
          <w:lang w:val="ru"/>
        </w:rPr>
        <w:t>ИНСТРУКЦИИ ПО ТЕХНИКЕ БЕЗОПАСНОСТИ</w:t>
      </w:r>
    </w:p>
    <w:p w14:paraId="231BAB21" w14:textId="3484E42C" w:rsidR="00BF47E1" w:rsidRPr="00ED35AB" w:rsidRDefault="0008407D">
      <w:pPr>
        <w:spacing w:after="256" w:line="240" w:lineRule="auto"/>
        <w:ind w:left="227" w:right="121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Для того чтобы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машина</w:t>
      </w:r>
      <w:r w:rsidR="00ED35AB" w:rsidRPr="00ED35AB">
        <w:rPr>
          <w:rFonts w:ascii="Times New Roman" w:hAnsi="Times New Roman" w:cs="Times New Roman"/>
          <w:lang w:val="ru"/>
        </w:rPr>
        <w:t xml:space="preserve"> была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безопасной</w:t>
      </w:r>
      <w:r w:rsidRPr="00ED35AB">
        <w:rPr>
          <w:rFonts w:ascii="Times New Roman" w:hAnsi="Times New Roman" w:cs="Times New Roman"/>
          <w:lang w:val="ru"/>
        </w:rPr>
        <w:t xml:space="preserve">,  необходимо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использовать</w:t>
      </w:r>
      <w:r w:rsidRPr="00ED35AB">
        <w:rPr>
          <w:rFonts w:ascii="Times New Roman" w:hAnsi="Times New Roman" w:cs="Times New Roman"/>
          <w:lang w:val="ru"/>
        </w:rPr>
        <w:t xml:space="preserve"> столько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функций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Pr="00ED35AB">
        <w:rPr>
          <w:rFonts w:ascii="Times New Roman" w:hAnsi="Times New Roman" w:cs="Times New Roman"/>
          <w:lang w:val="ru"/>
        </w:rPr>
        <w:t xml:space="preserve"> сколько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у нее есть</w:t>
      </w:r>
      <w:r w:rsidRPr="00ED35AB">
        <w:rPr>
          <w:rFonts w:ascii="Times New Roman" w:hAnsi="Times New Roman" w:cs="Times New Roman"/>
          <w:lang w:val="ru"/>
        </w:rPr>
        <w:t xml:space="preserve">,  правильно эксплуатировать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устройство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 соответствии с инструкцией.  </w:t>
      </w:r>
    </w:p>
    <w:p w14:paraId="7780CCA1" w14:textId="77777777" w:rsidR="00BF47E1" w:rsidRPr="00ED35AB" w:rsidRDefault="0008407D">
      <w:pPr>
        <w:numPr>
          <w:ilvl w:val="0"/>
          <w:numId w:val="1"/>
        </w:numPr>
        <w:spacing w:after="0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Во время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использования машины особое   внимание следует уделять  основным мерам безопасности.</w:t>
      </w:r>
    </w:p>
    <w:p w14:paraId="23372CCF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Перед запуском машины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внимательно прочитайте эти инструкции. </w:t>
      </w:r>
    </w:p>
    <w:p w14:paraId="16BEBF78" w14:textId="73925842" w:rsidR="00BF47E1" w:rsidRPr="00ED35AB" w:rsidRDefault="0008407D">
      <w:pPr>
        <w:numPr>
          <w:ilvl w:val="0"/>
          <w:numId w:val="1"/>
        </w:numPr>
        <w:spacing w:after="0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Не используйте машину без мер безопасности. Все ограждения и другие меры безопасности должны быть на месте</w:t>
      </w:r>
      <w:r w:rsidRPr="00ED35AB">
        <w:rPr>
          <w:rFonts w:ascii="Times New Roman" w:hAnsi="Times New Roman" w:cs="Times New Roman"/>
          <w:lang w:val="ru"/>
        </w:rPr>
        <w:t>,</w:t>
      </w:r>
      <w:r w:rsidR="00ED35AB"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когда машина готова к работе. </w:t>
      </w:r>
    </w:p>
    <w:p w14:paraId="2EC40FE6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lang w:val="ru"/>
        </w:rPr>
        <w:t xml:space="preserve"> Машиной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может  управлять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 должным образом обученный  оператор</w:t>
      </w:r>
      <w:r w:rsidRPr="00ED35AB">
        <w:rPr>
          <w:rFonts w:ascii="Times New Roman" w:hAnsi="Times New Roman" w:cs="Times New Roman"/>
          <w:lang w:val="ru"/>
        </w:rPr>
        <w:t>.</w:t>
      </w:r>
    </w:p>
    <w:p w14:paraId="32A2B1F6" w14:textId="63C23B2C" w:rsidR="00BF47E1" w:rsidRPr="00ED35AB" w:rsidRDefault="0008407D">
      <w:pPr>
        <w:numPr>
          <w:ilvl w:val="0"/>
          <w:numId w:val="1"/>
        </w:numPr>
        <w:spacing w:after="24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Для собственной</w:t>
      </w:r>
      <w:r w:rsidRPr="00ED35AB">
        <w:rPr>
          <w:rFonts w:ascii="Times New Roman" w:hAnsi="Times New Roman" w:cs="Times New Roman"/>
          <w:lang w:val="ru"/>
        </w:rPr>
        <w:t xml:space="preserve"> безопасности оператора</w:t>
      </w:r>
      <w:r w:rsidR="00ED35AB"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рекомендуется использовать защитные очки.</w:t>
      </w:r>
    </w:p>
    <w:p w14:paraId="2692082E" w14:textId="0E558363" w:rsidR="00BF47E1" w:rsidRPr="00ED35AB" w:rsidRDefault="0008407D">
      <w:pPr>
        <w:numPr>
          <w:ilvl w:val="0"/>
          <w:numId w:val="1"/>
        </w:numPr>
        <w:spacing w:after="24" w:line="240" w:lineRule="auto"/>
        <w:ind w:left="457" w:right="121" w:hanging="24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Выключите главный выключатель машины или</w:t>
      </w:r>
      <w:r w:rsidRPr="00ED35AB">
        <w:rPr>
          <w:rFonts w:ascii="Times New Roman" w:hAnsi="Times New Roman" w:cs="Times New Roman"/>
          <w:lang w:val="ru"/>
        </w:rPr>
        <w:t xml:space="preserve"> отключите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его от источника питания и убедитесь, что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педаль не нажата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прежде чем приступать к следующим операциям: </w:t>
      </w:r>
    </w:p>
    <w:p w14:paraId="4B509012" w14:textId="74ABB96B" w:rsidR="00BF47E1" w:rsidRPr="00ED35AB" w:rsidRDefault="0008407D">
      <w:pPr>
        <w:numPr>
          <w:ilvl w:val="0"/>
          <w:numId w:val="1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Резьба иглы, регулировка компенсации резьбы и ее резьба и замена бобины в цилиндре</w:t>
      </w:r>
    </w:p>
    <w:p w14:paraId="6CB3E7B1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Замена иглы, ноги давления, зубов, направляющей иглы, направляющей материала и других частей</w:t>
      </w:r>
    </w:p>
    <w:p w14:paraId="4CCC5362" w14:textId="5FE4A437" w:rsidR="00BF47E1" w:rsidRPr="00ED35AB" w:rsidRDefault="00ED35AB">
      <w:pPr>
        <w:numPr>
          <w:ilvl w:val="0"/>
          <w:numId w:val="1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Направо машины</w:t>
      </w:r>
    </w:p>
    <w:p w14:paraId="55A7A799" w14:textId="2AB1E784" w:rsidR="00BF47E1" w:rsidRPr="00ED35AB" w:rsidRDefault="0008407D">
      <w:pPr>
        <w:numPr>
          <w:ilvl w:val="0"/>
          <w:numId w:val="1"/>
        </w:numPr>
        <w:spacing w:after="0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 конце задания,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когда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оператор покидает рабочее место и машина остается без присмотра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.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Если кожа или глаза вступают в контакт с какой-либо смазкой, маслом или другой жидкостью, промойте область чистой водой и обратитесь к врачу. Если вы проглотили какую-либо жидкость, немедленно сообщите об этом врачу.</w:t>
      </w:r>
    </w:p>
    <w:p w14:paraId="1BD57FFC" w14:textId="7E1F8BB7" w:rsidR="00BF47E1" w:rsidRPr="00ED35AB" w:rsidRDefault="0008407D">
      <w:pPr>
        <w:numPr>
          <w:ilvl w:val="0"/>
          <w:numId w:val="1"/>
        </w:numPr>
        <w:spacing w:after="0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Ремонт, модификации и регулировки устройства должны проводиться</w:t>
      </w:r>
      <w:r w:rsidRPr="0008407D">
        <w:rPr>
          <w:color w:val="141515"/>
          <w:sz w:val="24"/>
          <w:lang w:val="ru"/>
        </w:rPr>
        <w:t xml:space="preserve"> квалифицированными техническими специалистами. Рекомендуется использовать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только оригинальные запчасти, риск повреждения машины, возникший в результате использования, чем оригинальные запчасти, несет пользователь.</w:t>
      </w:r>
    </w:p>
    <w:p w14:paraId="689BB37F" w14:textId="77777777" w:rsidR="00BF47E1" w:rsidRPr="00ED35AB" w:rsidRDefault="0008407D">
      <w:pPr>
        <w:numPr>
          <w:ilvl w:val="0"/>
          <w:numId w:val="1"/>
        </w:numPr>
        <w:spacing w:after="0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Текущее техническое обслуживание и инспекции должны проводиться соответствующим квалифицированным лицом или техником.</w:t>
      </w:r>
    </w:p>
    <w:p w14:paraId="3841FDE2" w14:textId="77777777" w:rsidR="00BF47E1" w:rsidRPr="00ED35AB" w:rsidRDefault="0008407D">
      <w:pPr>
        <w:numPr>
          <w:ilvl w:val="0"/>
          <w:numId w:val="1"/>
        </w:numPr>
        <w:spacing w:after="0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Для обслуживания электронных деталей и компонентов также требуется квалифицированный техник. Остановите машину сразу после того, как заметили повреждение или неисправность электронных компонентов.</w:t>
      </w:r>
    </w:p>
    <w:p w14:paraId="56B58C69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Чтобы обеспечить наилучшую производительность машины, рекомендуется периодически чистить ее.</w:t>
      </w:r>
    </w:p>
    <w:p w14:paraId="0DD872A9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Точное выравнивание машины обеспечит лучшее качество работы и снизит уровень шума.</w:t>
      </w:r>
    </w:p>
    <w:p w14:paraId="43B3810E" w14:textId="77777777" w:rsidR="00BF47E1" w:rsidRPr="00ED35AB" w:rsidRDefault="0008407D">
      <w:pPr>
        <w:numPr>
          <w:ilvl w:val="0"/>
          <w:numId w:val="1"/>
        </w:numPr>
        <w:spacing w:after="24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Следует использовать соответствующую электрическую проводку, включая заземление.</w:t>
      </w:r>
    </w:p>
    <w:p w14:paraId="586AD0BF" w14:textId="1B3FD582" w:rsidR="00BF47E1" w:rsidRPr="00ED35AB" w:rsidRDefault="0008407D">
      <w:pPr>
        <w:numPr>
          <w:ilvl w:val="0"/>
          <w:numId w:val="1"/>
        </w:numPr>
        <w:spacing w:after="0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Машина может быть использована только для той цели, для которой она была создана. Другое использование машины не допускается. </w:t>
      </w:r>
    </w:p>
    <w:p w14:paraId="14D7275A" w14:textId="5B7FBD87" w:rsidR="00BF47E1" w:rsidRPr="00ED35AB" w:rsidRDefault="0008407D">
      <w:pPr>
        <w:numPr>
          <w:ilvl w:val="0"/>
          <w:numId w:val="1"/>
        </w:numPr>
        <w:spacing w:after="0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Любая модификация или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изменение</w:t>
      </w:r>
      <w:r w:rsidR="00ED35AB" w:rsidRPr="00ED35AB">
        <w:rPr>
          <w:rFonts w:ascii="Times New Roman" w:hAnsi="Times New Roman" w:cs="Times New Roman"/>
          <w:lang w:val="ru"/>
        </w:rPr>
        <w:t xml:space="preserve">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вносимое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 машинное оборудование, должно соответствовать стандартам и правилам безопасности. 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Производитель не несет ответственности за повреждения, вызванные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и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зменениями и модификациями машины.</w:t>
      </w:r>
    </w:p>
    <w:p w14:paraId="1D0D53C1" w14:textId="4E96D6C2" w:rsidR="00BF47E1" w:rsidRPr="00ED35AB" w:rsidRDefault="0008407D">
      <w:pPr>
        <w:numPr>
          <w:ilvl w:val="0"/>
          <w:numId w:val="1"/>
        </w:numPr>
        <w:spacing w:after="24" w:line="240" w:lineRule="auto"/>
        <w:ind w:left="577" w:right="121" w:hanging="36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Применяются два основных предупреждения системы безопасности: </w:t>
      </w:r>
    </w:p>
    <w:p w14:paraId="2352E576" w14:textId="4F1992F2" w:rsidR="00BF47E1" w:rsidRPr="00ED35AB" w:rsidRDefault="0008407D">
      <w:pPr>
        <w:spacing w:after="24" w:line="240" w:lineRule="auto"/>
        <w:ind w:left="227" w:right="565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ab/>
        <w:t>1. Не открывайте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крышки любых коробок передач с электроникой двигателя и другими устройствами, </w:t>
      </w:r>
      <w:r w:rsidR="00ED35AB" w:rsidRPr="00ED35AB">
        <w:rPr>
          <w:rFonts w:ascii="Times New Roman" w:hAnsi="Times New Roman" w:cs="Times New Roman"/>
          <w:lang w:val="ru"/>
        </w:rPr>
        <w:t xml:space="preserve">не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прикасайтесь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ник</w:t>
      </w:r>
      <w:r w:rsidR="00ED35AB" w:rsidRPr="00ED35AB">
        <w:rPr>
          <w:rFonts w:ascii="Times New Roman" w:hAnsi="Times New Roman" w:cs="Times New Roman"/>
          <w:lang w:val="ru"/>
        </w:rPr>
        <w:t>аким</w:t>
      </w:r>
      <w:r w:rsidRPr="00ED35AB">
        <w:rPr>
          <w:rFonts w:ascii="Times New Roman" w:hAnsi="Times New Roman" w:cs="Times New Roman"/>
          <w:lang w:val="ru"/>
        </w:rPr>
        <w:t>-либо электрическим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или электронным компонентам, чтобы избежать поражения электрическим током. 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ab/>
        <w:t>Всегда соблюдайте следующие</w:t>
      </w:r>
      <w:r w:rsidRPr="00ED35AB">
        <w:rPr>
          <w:rFonts w:ascii="Times New Roman" w:hAnsi="Times New Roman" w:cs="Times New Roman"/>
          <w:lang w:val="ru"/>
        </w:rPr>
        <w:t xml:space="preserve"> запреты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и приказы: </w:t>
      </w:r>
    </w:p>
    <w:p w14:paraId="3E39AB3F" w14:textId="50569346" w:rsidR="00BF47E1" w:rsidRPr="00ED35AB" w:rsidRDefault="0008407D">
      <w:pPr>
        <w:numPr>
          <w:ilvl w:val="0"/>
          <w:numId w:val="2"/>
        </w:numPr>
        <w:spacing w:after="0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никогда не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используйте</w:t>
      </w:r>
      <w:r w:rsidR="00ED35AB" w:rsidRPr="00ED35AB">
        <w:rPr>
          <w:rFonts w:ascii="Times New Roman" w:hAnsi="Times New Roman" w:cs="Times New Roman"/>
          <w:lang w:val="ru"/>
        </w:rPr>
        <w:t xml:space="preserve">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машину</w:t>
      </w:r>
      <w:r w:rsidRPr="00ED35AB">
        <w:rPr>
          <w:rFonts w:ascii="Times New Roman" w:hAnsi="Times New Roman" w:cs="Times New Roman"/>
          <w:lang w:val="ru"/>
        </w:rPr>
        <w:t xml:space="preserve"> с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снятыми</w:t>
      </w:r>
      <w:r w:rsidRPr="00ED35AB">
        <w:rPr>
          <w:rFonts w:ascii="Times New Roman" w:hAnsi="Times New Roman" w:cs="Times New Roman"/>
          <w:lang w:val="ru"/>
        </w:rPr>
        <w:t xml:space="preserve"> средствами защиты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от </w:t>
      </w:r>
      <w:r w:rsidRPr="00ED35AB">
        <w:rPr>
          <w:rFonts w:ascii="Times New Roman" w:hAnsi="Times New Roman" w:cs="Times New Roman"/>
          <w:lang w:val="ru"/>
        </w:rPr>
        <w:t>физических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Pr="00ED35AB">
        <w:rPr>
          <w:rFonts w:ascii="Times New Roman" w:hAnsi="Times New Roman" w:cs="Times New Roman"/>
          <w:lang w:val="ru"/>
        </w:rPr>
        <w:t xml:space="preserve">травм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следите за волосами и частями одежды, которые могут быть</w:t>
      </w:r>
      <w:r w:rsidRPr="00ED35AB">
        <w:rPr>
          <w:rFonts w:ascii="Times New Roman" w:hAnsi="Times New Roman" w:cs="Times New Roman"/>
          <w:lang w:val="ru"/>
        </w:rPr>
        <w:t xml:space="preserve"> «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втянуты»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колесом</w:t>
      </w:r>
      <w:r w:rsidR="00ED35AB" w:rsidRPr="00ED35AB">
        <w:rPr>
          <w:rFonts w:ascii="Times New Roman" w:hAnsi="Times New Roman" w:cs="Times New Roman"/>
          <w:lang w:val="ru"/>
        </w:rPr>
        <w:t xml:space="preserve">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отбеливателем</w:t>
      </w:r>
      <w:r w:rsidR="00ED35AB" w:rsidRPr="00ED35AB">
        <w:rPr>
          <w:rFonts w:ascii="Times New Roman" w:hAnsi="Times New Roman" w:cs="Times New Roman"/>
          <w:lang w:val="ru"/>
        </w:rPr>
        <w:t xml:space="preserve">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пасек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люб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сильный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.</w:t>
      </w:r>
    </w:p>
    <w:p w14:paraId="456B5F63" w14:textId="6FABF855" w:rsidR="00BF47E1" w:rsidRPr="00ED35AB" w:rsidRDefault="0008407D">
      <w:pPr>
        <w:numPr>
          <w:ilvl w:val="0"/>
          <w:numId w:val="2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Никогда не вставляйте пальцы под крышку компенсации иглы или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нити.</w:t>
      </w:r>
    </w:p>
    <w:p w14:paraId="43372817" w14:textId="68D5E734" w:rsidR="00BF47E1" w:rsidRPr="00ED35AB" w:rsidRDefault="0008407D">
      <w:pPr>
        <w:numPr>
          <w:ilvl w:val="0"/>
          <w:numId w:val="2"/>
        </w:numPr>
        <w:spacing w:after="0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Во время работы </w:t>
      </w:r>
      <w:r w:rsidR="00ED35AB" w:rsidRPr="00ED35AB">
        <w:rPr>
          <w:rFonts w:ascii="Times New Roman" w:hAnsi="Times New Roman" w:cs="Times New Roman"/>
          <w:lang w:val="ru"/>
        </w:rPr>
        <w:t>машины улавливатель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вращается с очень высокой скоростью,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поэтому будьте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осторожны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чтобы 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>улавливатель не вызвал</w:t>
      </w:r>
      <w:r w:rsidRPr="00ED35AB">
        <w:rPr>
          <w:rFonts w:ascii="Times New Roman" w:hAnsi="Times New Roman" w:cs="Times New Roman"/>
          <w:lang w:val="ru"/>
        </w:rPr>
        <w:t xml:space="preserve"> травмы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и не забудьте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выключить машину перед заменой бобины в цилиндре</w:t>
      </w:r>
      <w:r w:rsidRPr="00ED35AB">
        <w:rPr>
          <w:rFonts w:ascii="Times New Roman" w:hAnsi="Times New Roman" w:cs="Times New Roman"/>
          <w:lang w:val="ru"/>
        </w:rPr>
        <w:t>.</w:t>
      </w:r>
      <w:r w:rsidR="00ED35AB"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не кладите пальцы под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крышки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машины во время работы.</w:t>
      </w:r>
    </w:p>
    <w:p w14:paraId="3609CD01" w14:textId="3A78546B" w:rsidR="00BF47E1" w:rsidRPr="00ED35AB" w:rsidRDefault="0008407D">
      <w:pPr>
        <w:numPr>
          <w:ilvl w:val="0"/>
          <w:numId w:val="2"/>
        </w:numPr>
        <w:spacing w:after="0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Серводвигатели работают очень тихо, пока</w:t>
      </w:r>
      <w:r w:rsidRPr="00ED35AB">
        <w:rPr>
          <w:rFonts w:ascii="Times New Roman" w:hAnsi="Times New Roman" w:cs="Times New Roman"/>
          <w:lang w:val="ru"/>
        </w:rPr>
        <w:t xml:space="preserve"> машина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неподвижна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поэтому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выключите питание</w:t>
      </w:r>
      <w:r w:rsidRPr="00ED35AB">
        <w:rPr>
          <w:rFonts w:ascii="Times New Roman" w:hAnsi="Times New Roman" w:cs="Times New Roman"/>
          <w:lang w:val="ru"/>
        </w:rPr>
        <w:t xml:space="preserve">, чтобы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избежать неожиданных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запусков. </w:t>
      </w:r>
    </w:p>
    <w:p w14:paraId="310A6041" w14:textId="7CD2F543" w:rsidR="00BF47E1" w:rsidRPr="00ED35AB" w:rsidRDefault="0008407D">
      <w:pPr>
        <w:numPr>
          <w:ilvl w:val="0"/>
          <w:numId w:val="2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Не используйте устройство, если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>электрический провод не заземлен.</w:t>
      </w:r>
    </w:p>
    <w:p w14:paraId="761B5CA0" w14:textId="498B58A3" w:rsidR="00BF47E1" w:rsidRPr="00ED35AB" w:rsidRDefault="0008407D">
      <w:pPr>
        <w:numPr>
          <w:ilvl w:val="0"/>
          <w:numId w:val="2"/>
        </w:numPr>
        <w:spacing w:after="24" w:line="240" w:lineRule="auto"/>
        <w:ind w:left="357" w:right="121" w:hanging="14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4"/>
          <w:lang w:val="ru"/>
        </w:rPr>
        <w:t>Перед подключением или</w:t>
      </w:r>
      <w:r w:rsidRPr="00ED35AB">
        <w:rPr>
          <w:rFonts w:ascii="Times New Roman" w:hAnsi="Times New Roman" w:cs="Times New Roman"/>
          <w:lang w:val="ru"/>
        </w:rPr>
        <w:t xml:space="preserve"> отключением</w:t>
      </w:r>
      <w:r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электропроводки выключите машину.</w:t>
      </w:r>
      <w:r w:rsidR="00ED35AB" w:rsidRPr="00ED35AB">
        <w:rPr>
          <w:rFonts w:ascii="Times New Roman" w:hAnsi="Times New Roman" w:cs="Times New Roman"/>
          <w:color w:val="141515"/>
          <w:sz w:val="24"/>
          <w:lang w:val="ru"/>
        </w:rPr>
        <w:t xml:space="preserve"> </w:t>
      </w:r>
    </w:p>
    <w:p w14:paraId="12BD5D1D" w14:textId="77777777" w:rsidR="00BF47E1" w:rsidRDefault="0008407D">
      <w:pPr>
        <w:keepNext/>
        <w:keepLines/>
        <w:spacing w:after="0" w:line="265" w:lineRule="auto"/>
        <w:ind w:left="475" w:hanging="10"/>
        <w:rPr>
          <w:rFonts w:ascii="Arial" w:eastAsia="Arial" w:hAnsi="Arial" w:cs="Arial"/>
          <w:color w:val="000000"/>
          <w:sz w:val="24"/>
        </w:rPr>
      </w:pPr>
      <w:r w:rsidRPr="00ED35AB">
        <w:rPr>
          <w:rFonts w:ascii="Times New Roman" w:hAnsi="Times New Roman" w:cs="Times New Roman"/>
          <w:color w:val="000000"/>
          <w:sz w:val="24"/>
          <w:lang w:val="ru"/>
        </w:rPr>
        <w:t>Спецификация</w:t>
      </w:r>
    </w:p>
    <w:tbl>
      <w:tblPr>
        <w:tblW w:w="0" w:type="auto"/>
        <w:tblInd w:w="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8"/>
        <w:gridCol w:w="1091"/>
      </w:tblGrid>
      <w:tr w:rsidR="00BF47E1" w:rsidRPr="0008407D" w14:paraId="19488314" w14:textId="77777777">
        <w:tc>
          <w:tcPr>
            <w:tcW w:w="8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A9E619" w14:textId="77777777" w:rsidR="00BF47E1" w:rsidRDefault="00BF47E1">
            <w:pPr>
              <w:spacing w:after="0"/>
              <w:ind w:left="-1326" w:right="4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30"/>
              <w:gridCol w:w="6240"/>
            </w:tblGrid>
            <w:tr w:rsidR="00BF47E1" w:rsidRPr="00E00439" w14:paraId="46592AE4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61ED0846" w14:textId="77777777" w:rsidR="00BF47E1" w:rsidRDefault="0008407D">
                  <w:pPr>
                    <w:tabs>
                      <w:tab w:val="center" w:pos="959"/>
                    </w:tabs>
                    <w:spacing w:after="0"/>
                  </w:pPr>
                  <w:r>
                    <w:rPr>
                      <w:color w:val="000000"/>
                      <w:sz w:val="19"/>
                      <w:lang w:val="ru"/>
                    </w:rPr>
                    <w:t>Тип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5D63524D" w14:textId="6075C05A" w:rsidR="00BF47E1" w:rsidRPr="00E00439" w:rsidRDefault="0008407D">
                  <w:pPr>
                    <w:tabs>
                      <w:tab w:val="right" w:pos="6777"/>
                    </w:tabs>
                    <w:spacing w:after="0"/>
                    <w:ind w:left="-1850"/>
                    <w:rPr>
                      <w:lang w:val="uk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Высокоскоростная</w:t>
                  </w:r>
                  <w:r>
                    <w:rPr>
                      <w:lang w:val="ru"/>
                    </w:rPr>
                    <w:t xml:space="preserve"> </w:t>
                  </w:r>
                  <w:r>
                    <w:rPr>
                      <w:color w:val="000000"/>
                      <w:sz w:val="19"/>
                      <w:lang w:val="ru"/>
                    </w:rPr>
                    <w:t xml:space="preserve"> </w:t>
                  </w:r>
                  <w:r w:rsidR="00ED35AB">
                    <w:rPr>
                      <w:color w:val="000000"/>
                      <w:sz w:val="19"/>
                      <w:lang w:val="ru"/>
                    </w:rPr>
                    <w:t xml:space="preserve">      компьютерная</w:t>
                  </w:r>
                  <w:r>
                    <w:rPr>
                      <w:color w:val="000000"/>
                      <w:sz w:val="19"/>
                      <w:lang w:val="ru"/>
                    </w:rPr>
                    <w:t xml:space="preserve"> машина типа </w:t>
                  </w:r>
                  <w:r w:rsidR="00ED35AB">
                    <w:rPr>
                      <w:lang w:val="ru"/>
                    </w:rPr>
                    <w:t>фрондерка</w:t>
                  </w:r>
                  <w:r>
                    <w:rPr>
                      <w:lang w:val="ru"/>
                    </w:rPr>
                    <w:t xml:space="preserve"> </w:t>
                  </w:r>
                  <w:r>
                    <w:rPr>
                      <w:color w:val="000000"/>
                      <w:sz w:val="19"/>
                      <w:lang w:val="ru"/>
                    </w:rPr>
                    <w:t>с цилиндрическим</w:t>
                  </w:r>
                  <w:r>
                    <w:rPr>
                      <w:lang w:val="ru"/>
                    </w:rPr>
                    <w:t xml:space="preserve"> </w:t>
                  </w:r>
                  <w:r>
                    <w:rPr>
                      <w:color w:val="000000"/>
                      <w:sz w:val="19"/>
                      <w:lang w:val="ru"/>
                    </w:rPr>
                    <w:t>слоем</w:t>
                  </w:r>
                  <w:r>
                    <w:rPr>
                      <w:color w:val="000000"/>
                      <w:sz w:val="21"/>
                      <w:lang w:val="ru"/>
                    </w:rPr>
                    <w:tab/>
                  </w:r>
                </w:p>
              </w:tc>
            </w:tr>
            <w:tr w:rsidR="00BF47E1" w14:paraId="4CA83B89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65CF3B47" w14:textId="48EC48F5" w:rsidR="00BF47E1" w:rsidRDefault="00ED35AB">
                  <w:pPr>
                    <w:spacing w:after="0"/>
                    <w:ind w:left="13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Название модели</w:t>
                  </w:r>
                </w:p>
                <w:p w14:paraId="5A21F373" w14:textId="77777777" w:rsidR="00BF47E1" w:rsidRDefault="0008407D">
                  <w:pPr>
                    <w:spacing w:after="0"/>
                    <w:ind w:right="103"/>
                    <w:jc w:val="right"/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</w:rPr>
                    <w:tab/>
                    <w:t xml:space="preserve"> 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638568C1" w14:textId="77777777" w:rsidR="00BF47E1" w:rsidRDefault="0008407D">
                  <w:pPr>
                    <w:spacing w:after="0"/>
                    <w:ind w:right="261"/>
                    <w:jc w:val="center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-</w:t>
                  </w:r>
                </w:p>
                <w:p w14:paraId="1010961F" w14:textId="77777777" w:rsidR="00BF47E1" w:rsidRDefault="0008407D">
                  <w:pPr>
                    <w:tabs>
                      <w:tab w:val="center" w:pos="6216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К4 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  <w:p w14:paraId="675BED37" w14:textId="77777777" w:rsidR="00BF47E1" w:rsidRDefault="0008407D">
                  <w:pPr>
                    <w:spacing w:after="0"/>
                    <w:ind w:left="1281"/>
                  </w:pPr>
                  <w:r>
                    <w:rPr>
                      <w:rFonts w:ascii="Calibri" w:eastAsia="Calibri" w:hAnsi="Calibri" w:cs="Calibri"/>
                      <w:color w:val="000000"/>
                      <w:sz w:val="21"/>
                    </w:rPr>
                    <w:t xml:space="preserve"> </w:t>
                  </w:r>
                </w:p>
              </w:tc>
            </w:tr>
            <w:tr w:rsidR="00BF47E1" w14:paraId="4AC6BF0A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6D00C777" w14:textId="77777777" w:rsidR="00BF47E1" w:rsidRDefault="0008407D">
                  <w:pPr>
                    <w:spacing w:after="0"/>
                    <w:ind w:left="539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51F1121F" w14:textId="41FBCAFC" w:rsidR="00BF47E1" w:rsidRDefault="00ED35AB">
                  <w:pPr>
                    <w:spacing w:after="0"/>
                    <w:ind w:left="131"/>
                  </w:pPr>
                  <w:r>
                    <w:rPr>
                      <w:color w:val="000000"/>
                      <w:sz w:val="19"/>
                      <w:lang w:val="ru"/>
                    </w:rPr>
                    <w:t>Тип стежка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28510CB3" w14:textId="77777777" w:rsidR="00BF47E1" w:rsidRDefault="0008407D">
                  <w:pPr>
                    <w:spacing w:after="0"/>
                    <w:ind w:left="706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4860F5E9" w14:textId="71DE9D12" w:rsidR="00BF47E1" w:rsidRDefault="0008407D">
                  <w:pPr>
                    <w:spacing w:after="0"/>
                    <w:ind w:left="80"/>
                  </w:pPr>
                  <w:r>
                    <w:rPr>
                      <w:color w:val="000000"/>
                      <w:sz w:val="19"/>
                      <w:lang w:val="ru"/>
                    </w:rPr>
                    <w:t>Стандарт</w:t>
                  </w:r>
                  <w:r>
                    <w:rPr>
                      <w:lang w:val="ru"/>
                    </w:rPr>
                    <w:t xml:space="preserve"> </w:t>
                  </w:r>
                  <w:r w:rsidR="00ED35AB">
                    <w:rPr>
                      <w:lang w:val="ru"/>
                    </w:rPr>
                    <w:t xml:space="preserve">ISO </w:t>
                  </w:r>
                  <w:r w:rsidR="00ED35AB">
                    <w:rPr>
                      <w:color w:val="000000"/>
                      <w:sz w:val="19"/>
                      <w:lang w:val="ru"/>
                    </w:rPr>
                    <w:t>:</w:t>
                  </w:r>
                  <w:r>
                    <w:rPr>
                      <w:color w:val="000000"/>
                      <w:sz w:val="19"/>
                      <w:lang w:val="ru"/>
                    </w:rPr>
                    <w:t>406/407/602/605</w:t>
                  </w:r>
                </w:p>
              </w:tc>
            </w:tr>
            <w:tr w:rsidR="00BF47E1" w14:paraId="0A248413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459BC2D7" w14:textId="77777777" w:rsidR="00BF47E1" w:rsidRDefault="0008407D">
                  <w:pPr>
                    <w:spacing w:after="0"/>
                    <w:ind w:left="138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038E94A4" w14:textId="77777777" w:rsidR="00BF47E1" w:rsidRDefault="0008407D">
                  <w:pPr>
                    <w:spacing w:after="0"/>
                    <w:ind w:left="14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Использование</w:t>
                  </w:r>
                </w:p>
                <w:p w14:paraId="0FE90596" w14:textId="77777777" w:rsidR="00BF47E1" w:rsidRDefault="0008407D">
                  <w:pPr>
                    <w:spacing w:after="0"/>
                    <w:ind w:left="272"/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79881332" w14:textId="27EFE5E0" w:rsidR="00BF47E1" w:rsidRDefault="0008407D">
                  <w:pPr>
                    <w:spacing w:after="0"/>
                    <w:ind w:left="83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141515"/>
                      <w:sz w:val="19"/>
                      <w:lang w:val="ru"/>
                    </w:rPr>
                    <w:t>Трикотажные и трикотажные полотна с</w:t>
                  </w:r>
                  <w:r>
                    <w:rPr>
                      <w:lang w:val="ru"/>
                    </w:rPr>
                    <w:t xml:space="preserve"> </w:t>
                  </w:r>
                  <w:r w:rsidR="00ED35AB">
                    <w:rPr>
                      <w:color w:val="141515"/>
                      <w:sz w:val="19"/>
                      <w:lang w:val="ru"/>
                    </w:rPr>
                    <w:t>бесшовным швом</w:t>
                  </w:r>
                  <w:r>
                    <w:rPr>
                      <w:color w:val="141515"/>
                      <w:sz w:val="19"/>
                      <w:lang w:val="ru"/>
                    </w:rPr>
                    <w:t xml:space="preserve">, рулоны </w:t>
                  </w:r>
                </w:p>
                <w:p w14:paraId="74555ED8" w14:textId="77777777" w:rsidR="00BF47E1" w:rsidRDefault="0008407D">
                  <w:pPr>
                    <w:spacing w:after="0"/>
                    <w:ind w:left="167"/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</w:tr>
            <w:tr w:rsidR="00BF47E1" w14:paraId="2EEFD85C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center"/>
                </w:tcPr>
                <w:p w14:paraId="35EB8D44" w14:textId="2D77073D" w:rsidR="00BF47E1" w:rsidRDefault="00ED35AB">
                  <w:pPr>
                    <w:spacing w:after="0"/>
                    <w:ind w:left="132"/>
                  </w:pPr>
                  <w:r>
                    <w:rPr>
                      <w:color w:val="000000"/>
                      <w:sz w:val="19"/>
                      <w:lang w:val="ru"/>
                    </w:rPr>
                    <w:t>Скорость шитья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289744AB" w14:textId="5A18C54E" w:rsidR="00BF47E1" w:rsidRDefault="0008407D">
                  <w:pPr>
                    <w:tabs>
                      <w:tab w:val="center" w:pos="3601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Максимальная</w:t>
                  </w:r>
                  <w:r>
                    <w:rPr>
                      <w:lang w:val="ru"/>
                    </w:rPr>
                    <w:t xml:space="preserve"> </w:t>
                  </w:r>
                  <w:r w:rsidR="00ED35AB">
                    <w:rPr>
                      <w:lang w:val="ru"/>
                    </w:rPr>
                    <w:t xml:space="preserve">скорость </w:t>
                  </w:r>
                  <w:r>
                    <w:rPr>
                      <w:color w:val="000000"/>
                      <w:sz w:val="19"/>
                      <w:lang w:val="ru"/>
                    </w:rPr>
                    <w:t>5500RPM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  <w:p w14:paraId="4E321B3A" w14:textId="77777777" w:rsidR="00BF47E1" w:rsidRDefault="0008407D">
                  <w:pPr>
                    <w:spacing w:after="0"/>
                    <w:ind w:left="8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 Заводская настройка скорости: 4000RPM</w:t>
                  </w:r>
                </w:p>
                <w:p w14:paraId="734B685E" w14:textId="77777777" w:rsidR="00BF47E1" w:rsidRDefault="0008407D">
                  <w:pPr>
                    <w:spacing w:after="0"/>
                    <w:ind w:left="377"/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 </w:t>
                  </w:r>
                </w:p>
              </w:tc>
            </w:tr>
            <w:tr w:rsidR="00BF47E1" w14:paraId="59B6374C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424BFECA" w14:textId="77777777" w:rsidR="00BF47E1" w:rsidRDefault="0008407D">
                  <w:pPr>
                    <w:spacing w:after="0"/>
                    <w:ind w:left="539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787A5C27" w14:textId="77777777" w:rsidR="00BF47E1" w:rsidRDefault="0008407D">
                  <w:pPr>
                    <w:spacing w:after="0"/>
                    <w:ind w:left="131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Расстояние между иглами</w:t>
                  </w:r>
                </w:p>
                <w:p w14:paraId="092E3D08" w14:textId="77777777" w:rsidR="00BF47E1" w:rsidRDefault="0008407D">
                  <w:pPr>
                    <w:spacing w:after="0"/>
                    <w:ind w:left="465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4DE80EEF" w14:textId="354F5997" w:rsidR="00BF47E1" w:rsidRDefault="0008407D">
                  <w:pPr>
                    <w:tabs>
                      <w:tab w:val="center" w:pos="6468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3- Игла: 5,6 мм 6,4 мм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  <w:p w14:paraId="5A91B50C" w14:textId="41EFA528" w:rsidR="00BF47E1" w:rsidRDefault="0008407D">
                  <w:pPr>
                    <w:spacing w:after="0"/>
                    <w:ind w:left="9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2- Игла: 2,8 </w:t>
                  </w:r>
                  <w:r w:rsidR="00ED35AB">
                    <w:rPr>
                      <w:color w:val="000000"/>
                      <w:sz w:val="19"/>
                      <w:lang w:val="ru"/>
                    </w:rPr>
                    <w:t xml:space="preserve">мм </w:t>
                  </w:r>
                  <w:r>
                    <w:rPr>
                      <w:color w:val="000000"/>
                      <w:sz w:val="19"/>
                      <w:lang w:val="ru"/>
                    </w:rPr>
                    <w:t>3,2 мм</w:t>
                  </w:r>
                  <w:r>
                    <w:rPr>
                      <w:lang w:val="ru"/>
                    </w:rPr>
                    <w:t>、</w:t>
                  </w:r>
                  <w:r>
                    <w:rPr>
                      <w:lang w:val="ru"/>
                    </w:rPr>
                    <w:t xml:space="preserve"> </w:t>
                  </w:r>
                  <w:r>
                    <w:rPr>
                      <w:color w:val="000000"/>
                      <w:sz w:val="19"/>
                      <w:lang w:val="ru"/>
                    </w:rPr>
                    <w:t>5,6 мм 6,4 мм</w:t>
                  </w:r>
                  <w:r>
                    <w:rPr>
                      <w:lang w:val="ru"/>
                    </w:rPr>
                    <w:t xml:space="preserve"> </w:t>
                  </w:r>
                </w:p>
                <w:p w14:paraId="22DB7F7A" w14:textId="77777777" w:rsidR="00BF47E1" w:rsidRDefault="0008407D">
                  <w:pPr>
                    <w:spacing w:after="0"/>
                    <w:ind w:left="1185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ab/>
                    <w:t xml:space="preserve"> </w:t>
                  </w:r>
                </w:p>
              </w:tc>
            </w:tr>
            <w:tr w:rsidR="00BF47E1" w14:paraId="7B5AA0E7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3E743F7E" w14:textId="4890C187" w:rsidR="00BF47E1" w:rsidRDefault="0008407D">
                  <w:pPr>
                    <w:spacing w:after="0" w:line="240" w:lineRule="auto"/>
                    <w:ind w:left="143" w:firstLine="1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Коэффициент переноса </w:t>
                  </w:r>
                  <w:r w:rsidR="00ED35AB">
                    <w:rPr>
                      <w:color w:val="000000"/>
                      <w:sz w:val="19"/>
                      <w:lang w:val="ru"/>
                    </w:rPr>
                    <w:t>дофине</w:t>
                  </w:r>
                  <w:r>
                    <w:rPr>
                      <w:color w:val="000000"/>
                      <w:sz w:val="19"/>
                      <w:lang w:val="ru"/>
                    </w:rPr>
                    <w:t>.</w:t>
                  </w:r>
                </w:p>
                <w:p w14:paraId="0CB4994C" w14:textId="77777777" w:rsidR="00BF47E1" w:rsidRDefault="0008407D">
                  <w:pPr>
                    <w:spacing w:after="0"/>
                    <w:ind w:right="136"/>
                    <w:jc w:val="right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center"/>
                </w:tcPr>
                <w:p w14:paraId="0769A7E5" w14:textId="3937FB47" w:rsidR="00BF47E1" w:rsidRDefault="00ED35AB">
                  <w:pPr>
                    <w:tabs>
                      <w:tab w:val="center" w:pos="1185"/>
                      <w:tab w:val="center" w:pos="3865"/>
                    </w:tabs>
                    <w:spacing w:after="0"/>
                  </w:pPr>
                  <w:r>
                    <w:rPr>
                      <w:color w:val="000000"/>
                      <w:sz w:val="19"/>
                      <w:lang w:val="ru"/>
                    </w:rPr>
                    <w:t>0.8–1.3</w:t>
                  </w:r>
                  <w:r w:rsidR="0008407D">
                    <w:rPr>
                      <w:color w:val="000000"/>
                      <w:sz w:val="19"/>
                      <w:lang w:val="ru"/>
                    </w:rPr>
                    <w:tab/>
                  </w:r>
                  <w:r w:rsidR="0008407D">
                    <w:rPr>
                      <w:color w:val="000000"/>
                      <w:sz w:val="32"/>
                      <w:vertAlign w:val="superscript"/>
                      <w:lang w:val="ru"/>
                    </w:rPr>
                    <w:tab/>
                  </w:r>
                </w:p>
              </w:tc>
            </w:tr>
            <w:tr w:rsidR="00BF47E1" w14:paraId="4726FDF2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2F1F3CC0" w14:textId="14A31C48" w:rsidR="00BF47E1" w:rsidRPr="00ED35AB" w:rsidRDefault="00ED35AB" w:rsidP="00ED35AB">
                  <w:pPr>
                    <w:spacing w:after="0"/>
                    <w:ind w:left="132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Длина стежка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5C6A69DD" w14:textId="77777777" w:rsidR="00BF47E1" w:rsidRDefault="0008407D">
                  <w:pPr>
                    <w:spacing w:after="0"/>
                    <w:ind w:left="77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1.5мм - 4.5 мм</w:t>
                  </w:r>
                </w:p>
                <w:p w14:paraId="796C3480" w14:textId="77777777" w:rsidR="00BF47E1" w:rsidRDefault="0008407D">
                  <w:pPr>
                    <w:spacing w:after="0"/>
                    <w:ind w:left="941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ab/>
                    <w:t xml:space="preserve"> </w:t>
                  </w:r>
                </w:p>
              </w:tc>
            </w:tr>
            <w:tr w:rsidR="00BF47E1" w14:paraId="5AD096D8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center"/>
                </w:tcPr>
                <w:p w14:paraId="3DE91909" w14:textId="7282A2D3" w:rsidR="00BF47E1" w:rsidRDefault="00ED35AB">
                  <w:pPr>
                    <w:tabs>
                      <w:tab w:val="center" w:pos="1463"/>
                    </w:tabs>
                    <w:spacing w:after="0"/>
                  </w:pPr>
                  <w:r>
                    <w:rPr>
                      <w:color w:val="000000"/>
                      <w:sz w:val="19"/>
                      <w:lang w:val="ru"/>
                    </w:rPr>
                    <w:t>Тип иглы</w:t>
                  </w:r>
                  <w:r w:rsidR="0008407D"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32724C3B" w14:textId="77777777" w:rsidR="00BF47E1" w:rsidRDefault="0008407D">
                  <w:pPr>
                    <w:tabs>
                      <w:tab w:val="center" w:pos="2304"/>
                      <w:tab w:val="center" w:pos="5487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UY128GAS 11#</w:t>
                  </w:r>
                  <w:r>
                    <w:rPr>
                      <w:color w:val="000000"/>
                      <w:sz w:val="21"/>
                      <w:lang w:val="ru"/>
                    </w:rPr>
                    <w:tab/>
                  </w:r>
                  <w:r>
                    <w:rPr>
                      <w:color w:val="000000"/>
                      <w:sz w:val="19"/>
                      <w:lang w:val="ru"/>
                    </w:rPr>
                    <w:t xml:space="preserve"> </w:t>
                  </w:r>
                  <w:r>
                    <w:rPr>
                      <w:color w:val="000000"/>
                      <w:sz w:val="19"/>
                      <w:lang w:val="ru"/>
                    </w:rPr>
                    <w:t>、</w:t>
                  </w:r>
                  <w:r>
                    <w:rPr>
                      <w:color w:val="000000"/>
                      <w:sz w:val="19"/>
                      <w:lang w:val="ru"/>
                    </w:rPr>
                    <w:t>14# (стандарт 11#)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  <w:p w14:paraId="65E344BB" w14:textId="77777777" w:rsidR="00BF47E1" w:rsidRDefault="0008407D">
                  <w:pPr>
                    <w:spacing w:after="0"/>
                    <w:ind w:left="1931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</w:tr>
            <w:tr w:rsidR="00BF47E1" w14:paraId="2B1DA6C8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0F37BF4D" w14:textId="77777777" w:rsidR="00BF47E1" w:rsidRDefault="0008407D">
                  <w:pPr>
                    <w:spacing w:after="0"/>
                    <w:ind w:left="132"/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 Ход игольчатого стержня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bottom"/>
                </w:tcPr>
                <w:p w14:paraId="68B2B6DA" w14:textId="77777777" w:rsidR="00BF47E1" w:rsidRDefault="0008407D">
                  <w:pPr>
                    <w:tabs>
                      <w:tab w:val="center" w:pos="2441"/>
                    </w:tabs>
                    <w:spacing w:after="0"/>
                  </w:pPr>
                  <w:r>
                    <w:rPr>
                      <w:color w:val="000000"/>
                      <w:sz w:val="19"/>
                      <w:lang w:val="ru"/>
                    </w:rPr>
                    <w:t>33мм</w:t>
                  </w:r>
                  <w:r>
                    <w:rPr>
                      <w:color w:val="000000"/>
                      <w:sz w:val="19"/>
                      <w:lang w:val="ru"/>
                    </w:rPr>
                    <w:tab/>
                  </w:r>
                </w:p>
              </w:tc>
            </w:tr>
            <w:tr w:rsidR="00BF47E1" w14:paraId="492918A5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2B941B7A" w14:textId="4E844373" w:rsidR="00BF47E1" w:rsidRDefault="0008407D">
                  <w:pPr>
                    <w:spacing w:after="26"/>
                    <w:ind w:left="144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 xml:space="preserve">Высота </w:t>
                  </w:r>
                  <w:r w:rsidR="00ED35AB">
                    <w:rPr>
                      <w:color w:val="000000"/>
                      <w:sz w:val="19"/>
                      <w:lang w:val="ru"/>
                    </w:rPr>
                    <w:t>под</w:t>
                  </w:r>
                  <w:r>
                    <w:rPr>
                      <w:color w:val="000000"/>
                      <w:sz w:val="19"/>
                      <w:lang w:val="ru"/>
                    </w:rPr>
                    <w:t>.</w:t>
                  </w:r>
                </w:p>
                <w:p w14:paraId="6BEEE279" w14:textId="77777777" w:rsidR="00BF47E1" w:rsidRDefault="0008407D">
                  <w:pPr>
                    <w:spacing w:after="0"/>
                    <w:ind w:left="140"/>
                  </w:pPr>
                  <w:r>
                    <w:rPr>
                      <w:color w:val="000000"/>
                      <w:sz w:val="19"/>
                      <w:lang w:val="ru"/>
                    </w:rPr>
                    <w:t>стопки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46731CEA" w14:textId="77777777" w:rsidR="00BF47E1" w:rsidRDefault="0008407D">
                  <w:pPr>
                    <w:spacing w:after="0"/>
                    <w:ind w:left="89"/>
                  </w:pPr>
                  <w:r>
                    <w:rPr>
                      <w:color w:val="000000"/>
                      <w:sz w:val="19"/>
                      <w:lang w:val="ru"/>
                    </w:rPr>
                    <w:t>7.0мм</w:t>
                  </w:r>
                </w:p>
              </w:tc>
            </w:tr>
            <w:tr w:rsidR="00BF47E1" w:rsidRPr="00E00439" w14:paraId="08159726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  <w:vAlign w:val="center"/>
                </w:tcPr>
                <w:p w14:paraId="48A35166" w14:textId="77777777" w:rsidR="00BF47E1" w:rsidRDefault="0008407D">
                  <w:pPr>
                    <w:spacing w:after="0"/>
                    <w:ind w:left="144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>
                    <w:rPr>
                      <w:color w:val="000000"/>
                      <w:sz w:val="19"/>
                      <w:lang w:val="ru"/>
                    </w:rPr>
                    <w:t>Размеры</w:t>
                  </w:r>
                </w:p>
                <w:p w14:paraId="3C769FA1" w14:textId="77777777" w:rsidR="00BF47E1" w:rsidRDefault="0008407D">
                  <w:pPr>
                    <w:spacing w:after="0"/>
                    <w:ind w:left="272"/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2DD6BAB5" w14:textId="77777777" w:rsidR="00BF47E1" w:rsidRPr="00ED35AB" w:rsidRDefault="0008407D">
                  <w:pPr>
                    <w:spacing w:after="0"/>
                    <w:ind w:left="43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 w:rsidRPr="0008407D">
                    <w:rPr>
                      <w:color w:val="000000"/>
                      <w:sz w:val="19"/>
                      <w:lang w:val="ru"/>
                    </w:rPr>
                    <w:t xml:space="preserve">Размер коробки: 675 мм ×450 мм ×602 мм </w:t>
                  </w:r>
                </w:p>
                <w:p w14:paraId="21C575B7" w14:textId="77777777" w:rsidR="00BF47E1" w:rsidRPr="00ED35AB" w:rsidRDefault="0008407D">
                  <w:pPr>
                    <w:spacing w:after="0"/>
                    <w:ind w:left="1027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 w:rsidRPr="00ED35AB"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2F41BDA8" w14:textId="77777777" w:rsidR="00BF47E1" w:rsidRPr="00ED35AB" w:rsidRDefault="0008407D">
                  <w:pPr>
                    <w:spacing w:after="0"/>
                    <w:ind w:left="83"/>
                  </w:pPr>
                  <w:r w:rsidRPr="0008407D">
                    <w:rPr>
                      <w:color w:val="000000"/>
                      <w:sz w:val="19"/>
                      <w:lang w:val="ru"/>
                    </w:rPr>
                    <w:t>Размеры машины: 500 мм ×</w:t>
                  </w:r>
                  <w:r>
                    <w:rPr>
                      <w:lang w:val="ru"/>
                    </w:rPr>
                    <w:t xml:space="preserve">380 мм × </w:t>
                  </w:r>
                  <w:r w:rsidRPr="0008407D">
                    <w:rPr>
                      <w:color w:val="000000"/>
                      <w:sz w:val="19"/>
                      <w:lang w:val="ru"/>
                    </w:rPr>
                    <w:t xml:space="preserve">260 мм  </w:t>
                  </w:r>
                </w:p>
              </w:tc>
            </w:tr>
            <w:tr w:rsidR="00BF47E1" w:rsidRPr="0008407D" w14:paraId="3BD5FCFD" w14:textId="77777777">
              <w:tc>
                <w:tcPr>
                  <w:tcW w:w="17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3F543A5D" w14:textId="77777777" w:rsidR="00BF47E1" w:rsidRPr="00ED35AB" w:rsidRDefault="0008407D">
                  <w:pPr>
                    <w:spacing w:after="0"/>
                    <w:ind w:left="1387"/>
                    <w:rPr>
                      <w:rFonts w:ascii="Times New Roman" w:eastAsia="Times New Roman" w:hAnsi="Times New Roman" w:cs="Times New Roman"/>
                      <w:color w:val="141515"/>
                      <w:sz w:val="24"/>
                    </w:rPr>
                  </w:pPr>
                  <w:r w:rsidRPr="00ED35AB">
                    <w:rPr>
                      <w:rFonts w:ascii="Arial" w:eastAsia="Arial" w:hAnsi="Arial" w:cs="Arial"/>
                      <w:color w:val="000000"/>
                      <w:sz w:val="21"/>
                    </w:rPr>
                    <w:t xml:space="preserve"> </w:t>
                  </w:r>
                </w:p>
                <w:p w14:paraId="1D4FC60C" w14:textId="77777777" w:rsidR="00BF47E1" w:rsidRDefault="0008407D">
                  <w:pPr>
                    <w:spacing w:after="0"/>
                    <w:ind w:left="146"/>
                  </w:pPr>
                  <w:r>
                    <w:rPr>
                      <w:color w:val="000000"/>
                      <w:sz w:val="19"/>
                      <w:lang w:val="ru"/>
                    </w:rPr>
                    <w:t>Вага</w:t>
                  </w:r>
                </w:p>
              </w:tc>
              <w:tc>
                <w:tcPr>
                  <w:tcW w:w="6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  <w:tcMar>
                    <w:left w:w="29" w:type="dxa"/>
                    <w:right w:w="29" w:type="dxa"/>
                  </w:tcMar>
                </w:tcPr>
                <w:p w14:paraId="186D800C" w14:textId="77777777" w:rsidR="00BF47E1" w:rsidRPr="0008407D" w:rsidRDefault="0008407D">
                  <w:pPr>
                    <w:tabs>
                      <w:tab w:val="center" w:pos="1809"/>
                    </w:tabs>
                    <w:spacing w:after="0"/>
                    <w:rPr>
                      <w:lang w:val="en-US"/>
                    </w:rPr>
                  </w:pPr>
                  <w:r w:rsidRPr="0008407D">
                    <w:rPr>
                      <w:color w:val="000000"/>
                      <w:sz w:val="19"/>
                      <w:lang w:val="ru"/>
                    </w:rPr>
                    <w:t>нетто :52Кг брутто:62Кг</w:t>
                  </w:r>
                </w:p>
              </w:tc>
            </w:tr>
          </w:tbl>
          <w:p w14:paraId="1B574B55" w14:textId="77777777" w:rsidR="00BF47E1" w:rsidRPr="0008407D" w:rsidRDefault="00BF47E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EF1B20C" w14:textId="77777777" w:rsidR="00BF47E1" w:rsidRPr="0008407D" w:rsidRDefault="00BF47E1">
            <w:pPr>
              <w:spacing w:after="0"/>
              <w:ind w:left="49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14:paraId="0DD94E8A" w14:textId="77777777" w:rsidR="00BF47E1" w:rsidRPr="0008407D" w:rsidRDefault="0008407D">
      <w:pPr>
        <w:spacing w:after="0"/>
        <w:ind w:left="642"/>
        <w:rPr>
          <w:rFonts w:ascii="Times New Roman" w:eastAsia="Times New Roman" w:hAnsi="Times New Roman" w:cs="Times New Roman"/>
          <w:color w:val="141515"/>
          <w:sz w:val="24"/>
          <w:lang w:val="en-US"/>
        </w:rPr>
      </w:pPr>
      <w:r w:rsidRPr="0008407D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  <w:r w:rsidRPr="0008407D">
        <w:rPr>
          <w:rFonts w:ascii="Arial" w:eastAsia="Arial" w:hAnsi="Arial" w:cs="Arial"/>
          <w:color w:val="000000"/>
          <w:sz w:val="24"/>
          <w:lang w:val="en-US"/>
        </w:rPr>
        <w:tab/>
      </w:r>
      <w:r w:rsidRPr="0008407D">
        <w:rPr>
          <w:rFonts w:ascii="Arial" w:eastAsia="Arial" w:hAnsi="Arial" w:cs="Arial"/>
          <w:color w:val="000000"/>
          <w:sz w:val="21"/>
          <w:lang w:val="en-US"/>
        </w:rPr>
        <w:t xml:space="preserve">  </w:t>
      </w:r>
    </w:p>
    <w:p w14:paraId="6D3D320E" w14:textId="38EB9949" w:rsidR="00BF47E1" w:rsidRPr="0008407D" w:rsidRDefault="0008407D" w:rsidP="00ED35AB">
      <w:pPr>
        <w:spacing w:after="3"/>
        <w:ind w:left="3608"/>
        <w:jc w:val="center"/>
        <w:rPr>
          <w:rFonts w:ascii="Times New Roman" w:eastAsia="Times New Roman" w:hAnsi="Times New Roman" w:cs="Times New Roman"/>
          <w:color w:val="141515"/>
          <w:sz w:val="24"/>
          <w:lang w:val="en-US"/>
        </w:rPr>
      </w:pPr>
      <w:r w:rsidRPr="0008407D">
        <w:rPr>
          <w:rFonts w:ascii="Arial" w:eastAsia="Arial" w:hAnsi="Arial" w:cs="Arial"/>
          <w:color w:val="000000"/>
          <w:sz w:val="21"/>
          <w:lang w:val="en-US"/>
        </w:rPr>
        <w:t xml:space="preserve"> </w:t>
      </w:r>
    </w:p>
    <w:p w14:paraId="5FB62949" w14:textId="77777777" w:rsidR="00BF47E1" w:rsidRPr="0008407D" w:rsidRDefault="0008407D">
      <w:pPr>
        <w:spacing w:after="0"/>
        <w:ind w:right="492"/>
        <w:jc w:val="right"/>
        <w:rPr>
          <w:rFonts w:ascii="Times New Roman" w:eastAsia="Times New Roman" w:hAnsi="Times New Roman" w:cs="Times New Roman"/>
          <w:color w:val="141515"/>
          <w:sz w:val="24"/>
          <w:lang w:val="en-US"/>
        </w:rPr>
      </w:pPr>
      <w:r w:rsidRPr="0008407D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</w:p>
    <w:p w14:paraId="6A5ACC6E" w14:textId="77777777" w:rsidR="00BF47E1" w:rsidRPr="00ED35AB" w:rsidRDefault="0008407D">
      <w:pPr>
        <w:keepNext/>
        <w:keepLines/>
        <w:spacing w:after="330" w:line="265" w:lineRule="auto"/>
        <w:ind w:left="475" w:hanging="10"/>
        <w:rPr>
          <w:rFonts w:ascii="Times New Roman" w:eastAsia="Arial" w:hAnsi="Times New Roman" w:cs="Times New Roman"/>
          <w:color w:val="000000"/>
          <w:sz w:val="24"/>
        </w:rPr>
      </w:pPr>
      <w:r w:rsidRPr="00ED35AB">
        <w:rPr>
          <w:rFonts w:ascii="Times New Roman" w:hAnsi="Times New Roman" w:cs="Times New Roman"/>
          <w:color w:val="000000"/>
          <w:sz w:val="24"/>
          <w:lang w:val="ru"/>
        </w:rPr>
        <w:t>Установка</w:t>
      </w:r>
    </w:p>
    <w:p w14:paraId="0EDBA5B0" w14:textId="176EC792" w:rsidR="00BF47E1" w:rsidRPr="00ED35AB" w:rsidRDefault="0008407D" w:rsidP="00ED35AB">
      <w:pPr>
        <w:numPr>
          <w:ilvl w:val="0"/>
          <w:numId w:val="3"/>
        </w:numPr>
        <w:spacing w:after="0"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 Схема вырезания столешницы</w:t>
      </w:r>
    </w:p>
    <w:p w14:paraId="1B701713" w14:textId="3015AAED" w:rsidR="00BF47E1" w:rsidRPr="00ED35AB" w:rsidRDefault="0008407D">
      <w:pPr>
        <w:numPr>
          <w:ilvl w:val="0"/>
          <w:numId w:val="4"/>
        </w:numPr>
        <w:spacing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>Крепление педального стержня (цепи</w:t>
      </w:r>
      <w:r w:rsidRPr="00ED35AB">
        <w:rPr>
          <w:rFonts w:ascii="Times New Roman" w:hAnsi="Times New Roman" w:cs="Times New Roman"/>
          <w:lang w:val="ru"/>
        </w:rPr>
        <w:t>)</w:t>
      </w:r>
    </w:p>
    <w:p w14:paraId="3631E7FA" w14:textId="77777777" w:rsidR="00BF47E1" w:rsidRPr="00ED35AB" w:rsidRDefault="00BF47E1">
      <w:pPr>
        <w:spacing w:after="0"/>
        <w:ind w:left="2427"/>
        <w:rPr>
          <w:rFonts w:ascii="Times New Roman" w:eastAsia="Times New Roman" w:hAnsi="Times New Roman" w:cs="Times New Roman"/>
          <w:color w:val="141515"/>
          <w:sz w:val="24"/>
        </w:rPr>
      </w:pPr>
    </w:p>
    <w:p w14:paraId="339D44E0" w14:textId="77777777" w:rsidR="00BF47E1" w:rsidRPr="00ED35AB" w:rsidRDefault="0008407D">
      <w:pPr>
        <w:keepNext/>
        <w:keepLines/>
        <w:spacing w:after="400" w:line="265" w:lineRule="auto"/>
        <w:ind w:left="475" w:hanging="10"/>
        <w:rPr>
          <w:rFonts w:ascii="Times New Roman" w:eastAsia="Arial" w:hAnsi="Times New Roman" w:cs="Times New Roman"/>
          <w:color w:val="000000"/>
          <w:sz w:val="24"/>
        </w:rPr>
      </w:pPr>
      <w:r w:rsidRPr="00ED35AB">
        <w:rPr>
          <w:rFonts w:ascii="Times New Roman" w:hAnsi="Times New Roman" w:cs="Times New Roman"/>
          <w:color w:val="000000"/>
          <w:sz w:val="24"/>
          <w:lang w:val="ru"/>
        </w:rPr>
        <w:t>Смазка</w:t>
      </w:r>
    </w:p>
    <w:p w14:paraId="33682429" w14:textId="395E5121" w:rsidR="00BF47E1" w:rsidRPr="00ED35AB" w:rsidRDefault="0008407D" w:rsidP="00ED35AB">
      <w:pPr>
        <w:spacing w:after="498" w:line="265" w:lineRule="auto"/>
        <w:ind w:left="705" w:right="256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 Прежде чем приступить</w:t>
      </w:r>
      <w:r w:rsidRPr="00ED35AB">
        <w:rPr>
          <w:rFonts w:ascii="Times New Roman" w:hAnsi="Times New Roman" w:cs="Times New Roman"/>
          <w:lang w:val="ru"/>
        </w:rPr>
        <w:t xml:space="preserve"> </w:t>
      </w:r>
      <w:r w:rsidR="00ED35AB" w:rsidRPr="00ED35AB">
        <w:rPr>
          <w:rFonts w:ascii="Times New Roman" w:hAnsi="Times New Roman" w:cs="Times New Roman"/>
          <w:color w:val="141515"/>
          <w:sz w:val="21"/>
          <w:lang w:val="ru"/>
        </w:rPr>
        <w:t>к</w:t>
      </w:r>
      <w:r w:rsidR="00ED35AB" w:rsidRPr="00ED35AB">
        <w:rPr>
          <w:rFonts w:ascii="Times New Roman" w:hAnsi="Times New Roman" w:cs="Times New Roman"/>
          <w:lang w:val="ru"/>
        </w:rPr>
        <w:t xml:space="preserve"> работе</w:t>
      </w:r>
      <w:r w:rsidRPr="00ED35AB">
        <w:rPr>
          <w:rFonts w:ascii="Times New Roman" w:hAnsi="Times New Roman" w:cs="Times New Roman"/>
          <w:lang w:val="ru"/>
        </w:rPr>
        <w:t xml:space="preserve">, во 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избежание несчастных случаев, </w:t>
      </w:r>
      <w:r w:rsidR="00ED35AB" w:rsidRPr="00ED35AB">
        <w:rPr>
          <w:rFonts w:ascii="Times New Roman" w:hAnsi="Times New Roman" w:cs="Times New Roman"/>
          <w:color w:val="141515"/>
          <w:sz w:val="21"/>
          <w:lang w:val="ru"/>
        </w:rPr>
        <w:t>вызванных неожиданным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 запуском</w:t>
      </w:r>
      <w:r w:rsidRPr="00ED35AB">
        <w:rPr>
          <w:rFonts w:ascii="Times New Roman" w:hAnsi="Times New Roman" w:cs="Times New Roman"/>
          <w:lang w:val="ru"/>
        </w:rPr>
        <w:t xml:space="preserve">, 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отключите источник питания и дождитесь полной </w:t>
      </w:r>
      <w:r w:rsidRPr="00ED35AB">
        <w:rPr>
          <w:rFonts w:ascii="Times New Roman" w:hAnsi="Times New Roman" w:cs="Times New Roman"/>
          <w:lang w:val="ru"/>
        </w:rPr>
        <w:t xml:space="preserve">остановки 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>двигателя</w:t>
      </w:r>
    </w:p>
    <w:p w14:paraId="3D400A1E" w14:textId="77777777" w:rsidR="00BF47E1" w:rsidRPr="00ED35AB" w:rsidRDefault="0008407D">
      <w:pPr>
        <w:spacing w:after="513" w:line="265" w:lineRule="auto"/>
        <w:ind w:left="490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>В момент доставки машина не смазывается маслом (сухая). Перед первым использованием убедитесь, что масло было правильно подано в устройство.</w:t>
      </w:r>
    </w:p>
    <w:p w14:paraId="5CD0F6D7" w14:textId="77777777" w:rsidR="00BF47E1" w:rsidRPr="00ED35AB" w:rsidRDefault="0008407D">
      <w:pPr>
        <w:spacing w:after="144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>1. Заполнение бака</w:t>
      </w:r>
    </w:p>
    <w:p w14:paraId="579A7D0E" w14:textId="71A605E1" w:rsidR="00BF47E1" w:rsidRPr="00ED35AB" w:rsidRDefault="0008407D">
      <w:pPr>
        <w:spacing w:after="0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Рекомендуется использовать масло. </w:t>
      </w:r>
    </w:p>
    <w:p w14:paraId="5CBC71F4" w14:textId="59244BF9" w:rsidR="00BF47E1" w:rsidRPr="00ED35AB" w:rsidRDefault="0008407D">
      <w:pPr>
        <w:spacing w:after="3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Чтобы налить масло, откройте колпачок с маркировкой </w:t>
      </w:r>
      <w:r w:rsidR="00ED35AB" w:rsidRPr="00ED35AB">
        <w:rPr>
          <w:rFonts w:ascii="Times New Roman" w:hAnsi="Times New Roman" w:cs="Times New Roman"/>
          <w:color w:val="141515"/>
          <w:sz w:val="21"/>
          <w:lang w:val="ru"/>
        </w:rPr>
        <w:t>« Масло</w:t>
      </w:r>
      <w:r w:rsidR="00ED35AB">
        <w:rPr>
          <w:rFonts w:ascii="Times New Roman" w:hAnsi="Times New Roman" w:cs="Times New Roman"/>
          <w:color w:val="141515"/>
          <w:sz w:val="21"/>
          <w:lang w:val="ru"/>
        </w:rPr>
        <w:t>»</w:t>
      </w:r>
      <w:r w:rsidR="00ED35AB" w:rsidRPr="00ED35AB">
        <w:rPr>
          <w:rFonts w:ascii="Times New Roman" w:hAnsi="Times New Roman" w:cs="Times New Roman"/>
          <w:color w:val="141515"/>
          <w:sz w:val="21"/>
          <w:lang w:val="ru"/>
        </w:rPr>
        <w:t>и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 налейте масло до уровня между нижней и верхней линиями индикатора. После заполнения включите питание, чтобы увидеть, видно ли масло в окне индикатора</w:t>
      </w:r>
      <w:r w:rsidR="00ED35AB"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 е</w:t>
      </w:r>
      <w:r w:rsidRPr="00ED35AB">
        <w:rPr>
          <w:rFonts w:ascii="Times New Roman" w:hAnsi="Times New Roman" w:cs="Times New Roman"/>
          <w:color w:val="141515"/>
          <w:sz w:val="21"/>
          <w:lang w:val="ru"/>
        </w:rPr>
        <w:t>сли нет, повторите действие.</w:t>
      </w:r>
    </w:p>
    <w:p w14:paraId="446C7EBF" w14:textId="77777777" w:rsidR="00BF47E1" w:rsidRPr="00ED35AB" w:rsidRDefault="00BF47E1">
      <w:pPr>
        <w:spacing w:after="265"/>
        <w:ind w:left="486"/>
        <w:rPr>
          <w:rFonts w:ascii="Times New Roman" w:eastAsia="Times New Roman" w:hAnsi="Times New Roman" w:cs="Times New Roman"/>
          <w:color w:val="141515"/>
          <w:sz w:val="24"/>
          <w:lang w:val="uk"/>
        </w:rPr>
      </w:pPr>
    </w:p>
    <w:p w14:paraId="11474ED0" w14:textId="77777777" w:rsidR="00BF47E1" w:rsidRPr="00ED35AB" w:rsidRDefault="0008407D">
      <w:pPr>
        <w:spacing w:after="3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hAnsi="Times New Roman" w:cs="Times New Roman"/>
          <w:color w:val="141515"/>
          <w:sz w:val="21"/>
          <w:lang w:val="ru"/>
        </w:rPr>
        <w:t xml:space="preserve">Перед первым использованием или после длительного простоя машины смажьте игольчатый стержень и соединение иглы 2-3 каплями масла. </w:t>
      </w:r>
    </w:p>
    <w:p w14:paraId="77A74AD7" w14:textId="77777777" w:rsidR="00BF47E1" w:rsidRPr="00ED35AB" w:rsidRDefault="0008407D">
      <w:pPr>
        <w:spacing w:after="72"/>
        <w:ind w:left="8528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eastAsia="Calibri" w:hAnsi="Times New Roman" w:cs="Times New Roman"/>
          <w:color w:val="FF0000"/>
          <w:sz w:val="21"/>
          <w:lang w:val="uk"/>
        </w:rPr>
        <w:t xml:space="preserve"> </w:t>
      </w:r>
    </w:p>
    <w:p w14:paraId="67EF0CAB" w14:textId="77777777" w:rsidR="00BF47E1" w:rsidRPr="00ED35AB" w:rsidRDefault="0008407D">
      <w:pPr>
        <w:spacing w:after="0"/>
        <w:ind w:right="925"/>
        <w:jc w:val="right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D35AB">
        <w:rPr>
          <w:rFonts w:ascii="Times New Roman" w:eastAsia="Arial" w:hAnsi="Times New Roman" w:cs="Times New Roman"/>
          <w:color w:val="000000"/>
          <w:sz w:val="24"/>
          <w:lang w:val="uk"/>
        </w:rPr>
        <w:t xml:space="preserve"> </w:t>
      </w:r>
    </w:p>
    <w:p w14:paraId="58C5F1FB" w14:textId="77777777" w:rsidR="00BF47E1" w:rsidRPr="00E00439" w:rsidRDefault="00BF47E1">
      <w:pPr>
        <w:spacing w:after="437"/>
        <w:ind w:left="1427"/>
        <w:rPr>
          <w:rFonts w:ascii="Times New Roman" w:eastAsia="Times New Roman" w:hAnsi="Times New Roman" w:cs="Times New Roman"/>
          <w:color w:val="141515"/>
          <w:sz w:val="24"/>
          <w:lang w:val="uk"/>
        </w:rPr>
      </w:pPr>
    </w:p>
    <w:p w14:paraId="3CE11FAC" w14:textId="77777777" w:rsidR="00BF47E1" w:rsidRPr="00E00439" w:rsidRDefault="0008407D">
      <w:pPr>
        <w:spacing w:after="131"/>
        <w:ind w:left="3152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00439">
        <w:rPr>
          <w:rFonts w:ascii="Calibri" w:eastAsia="Calibri" w:hAnsi="Calibri" w:cs="Calibri"/>
          <w:color w:val="FFFFFF"/>
          <w:sz w:val="21"/>
          <w:lang w:val="uk"/>
        </w:rPr>
        <w:t xml:space="preserve"> </w:t>
      </w:r>
    </w:p>
    <w:p w14:paraId="2388DC22" w14:textId="77777777" w:rsidR="00BF47E1" w:rsidRPr="00E00439" w:rsidRDefault="0008407D">
      <w:pPr>
        <w:spacing w:after="0"/>
        <w:ind w:left="492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00439">
        <w:rPr>
          <w:rFonts w:ascii="Arial" w:eastAsia="Arial" w:hAnsi="Arial" w:cs="Arial"/>
          <w:color w:val="000000"/>
          <w:sz w:val="24"/>
          <w:lang w:val="uk"/>
        </w:rPr>
        <w:t xml:space="preserve"> </w:t>
      </w:r>
    </w:p>
    <w:p w14:paraId="5471C53D" w14:textId="77777777" w:rsidR="00BF47E1" w:rsidRPr="00364711" w:rsidRDefault="0008407D">
      <w:pPr>
        <w:keepNext/>
        <w:keepLines/>
        <w:spacing w:after="0" w:line="265" w:lineRule="auto"/>
        <w:ind w:left="475" w:hanging="10"/>
        <w:rPr>
          <w:rFonts w:ascii="Times New Roman" w:eastAsia="Arial" w:hAnsi="Times New Roman" w:cs="Times New Roman"/>
          <w:color w:val="000000"/>
          <w:sz w:val="24"/>
          <w:lang w:val="uk"/>
        </w:rPr>
      </w:pPr>
      <w:r w:rsidRPr="00364711">
        <w:rPr>
          <w:rFonts w:ascii="Times New Roman" w:hAnsi="Times New Roman" w:cs="Times New Roman"/>
          <w:color w:val="000000"/>
          <w:sz w:val="24"/>
          <w:lang w:val="ru"/>
        </w:rPr>
        <w:t>Использование машины</w:t>
      </w:r>
    </w:p>
    <w:p w14:paraId="2BA89A8A" w14:textId="77777777" w:rsidR="00BF47E1" w:rsidRPr="00364711" w:rsidRDefault="00BF47E1">
      <w:pPr>
        <w:spacing w:after="515"/>
        <w:ind w:left="-17"/>
        <w:rPr>
          <w:rFonts w:ascii="Times New Roman" w:eastAsia="Times New Roman" w:hAnsi="Times New Roman" w:cs="Times New Roman"/>
          <w:color w:val="141515"/>
          <w:sz w:val="24"/>
          <w:lang w:val="uk"/>
        </w:rPr>
      </w:pPr>
    </w:p>
    <w:p w14:paraId="7E3D70C1" w14:textId="77777777" w:rsidR="00BF47E1" w:rsidRPr="00364711" w:rsidRDefault="0008407D">
      <w:pPr>
        <w:tabs>
          <w:tab w:val="center" w:pos="2551"/>
          <w:tab w:val="center" w:pos="7569"/>
        </w:tabs>
        <w:spacing w:after="3" w:line="240" w:lineRule="auto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364711">
        <w:rPr>
          <w:rFonts w:ascii="Times New Roman" w:hAnsi="Times New Roman" w:cs="Times New Roman"/>
          <w:color w:val="000000"/>
          <w:sz w:val="24"/>
          <w:lang w:val="ru"/>
        </w:rPr>
        <w:tab/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Когда игольчатая нить растягивается слишком сильноКогда игольчатая нить мало растягивается</w:t>
      </w:r>
    </w:p>
    <w:p w14:paraId="161B870A" w14:textId="77777777" w:rsidR="00BF47E1" w:rsidRPr="00364711" w:rsidRDefault="00BF47E1">
      <w:pPr>
        <w:spacing w:after="0"/>
        <w:ind w:left="1443"/>
        <w:rPr>
          <w:rFonts w:ascii="Times New Roman" w:eastAsia="Times New Roman" w:hAnsi="Times New Roman" w:cs="Times New Roman"/>
          <w:color w:val="141515"/>
          <w:sz w:val="24"/>
          <w:lang w:val="uk"/>
        </w:rPr>
      </w:pPr>
    </w:p>
    <w:p w14:paraId="391845E7" w14:textId="77777777" w:rsidR="00BF47E1" w:rsidRPr="00364711" w:rsidRDefault="0008407D">
      <w:pPr>
        <w:numPr>
          <w:ilvl w:val="0"/>
          <w:numId w:val="5"/>
        </w:numPr>
        <w:spacing w:after="261"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>Регулировка  длины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стежка</w:t>
      </w:r>
    </w:p>
    <w:p w14:paraId="733E7C64" w14:textId="3D570EDD" w:rsidR="00BF47E1" w:rsidRPr="00364711" w:rsidRDefault="0008407D">
      <w:pPr>
        <w:spacing w:after="0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Длина стежка станка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регулируется </w:t>
      </w:r>
      <w:r w:rsidR="00364711" w:rsidRPr="00364711">
        <w:rPr>
          <w:rFonts w:ascii="Times New Roman" w:hAnsi="Times New Roman" w:cs="Times New Roman"/>
          <w:lang w:val="ru"/>
        </w:rPr>
        <w:t>в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диапазоне 1,5 - 4,5 мм, в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зависимости </w:t>
      </w:r>
      <w:r w:rsidR="00364711" w:rsidRPr="00364711">
        <w:rPr>
          <w:rFonts w:ascii="Times New Roman" w:hAnsi="Times New Roman" w:cs="Times New Roman"/>
          <w:lang w:val="ru"/>
        </w:rPr>
        <w:t>от</w:t>
      </w:r>
      <w:r w:rsidRPr="00364711">
        <w:rPr>
          <w:rFonts w:ascii="Times New Roman" w:hAnsi="Times New Roman" w:cs="Times New Roman"/>
          <w:lang w:val="ru"/>
        </w:rPr>
        <w:t xml:space="preserve"> типа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и толщины материала</w:t>
      </w:r>
      <w:r w:rsidRPr="00364711">
        <w:rPr>
          <w:rFonts w:ascii="Times New Roman" w:hAnsi="Times New Roman" w:cs="Times New Roman"/>
          <w:lang w:val="ru"/>
        </w:rPr>
        <w:t>.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</w:t>
      </w:r>
    </w:p>
    <w:p w14:paraId="3F37017D" w14:textId="09C538A9" w:rsidR="00BF47E1" w:rsidRPr="00364711" w:rsidRDefault="0008407D">
      <w:pPr>
        <w:spacing w:after="214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 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   </w:t>
      </w:r>
      <w:r w:rsidRPr="00364711">
        <w:rPr>
          <w:rFonts w:ascii="Times New Roman" w:hAnsi="Times New Roman" w:cs="Times New Roman"/>
          <w:lang w:val="ru"/>
        </w:rPr>
        <w:t xml:space="preserve"> Регулировка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производится  с помощью</w:t>
      </w:r>
      <w:r w:rsidRPr="00364711">
        <w:rPr>
          <w:rFonts w:ascii="Times New Roman" w:hAnsi="Times New Roman" w:cs="Times New Roman"/>
          <w:lang w:val="ru"/>
        </w:rPr>
        <w:t xml:space="preserve"> ручки длины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стежка</w:t>
      </w:r>
      <w:r w:rsidRPr="00364711">
        <w:rPr>
          <w:rFonts w:ascii="Times New Roman" w:hAnsi="Times New Roman" w:cs="Times New Roman"/>
          <w:lang w:val="ru"/>
        </w:rPr>
        <w:t xml:space="preserve">,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в результате </w:t>
      </w:r>
      <w:r w:rsidRPr="00364711">
        <w:rPr>
          <w:rFonts w:ascii="Times New Roman" w:hAnsi="Times New Roman" w:cs="Times New Roman"/>
          <w:lang w:val="ru"/>
        </w:rPr>
        <w:t xml:space="preserve"> чего вращение по часовой стрелке увеличивает  значение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, а вращение</w:t>
      </w:r>
      <w:r w:rsidRPr="00364711">
        <w:rPr>
          <w:rFonts w:ascii="Times New Roman" w:hAnsi="Times New Roman" w:cs="Times New Roman"/>
          <w:lang w:val="ru"/>
        </w:rPr>
        <w:t xml:space="preserve">  против часовой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стрелки</w:t>
      </w:r>
      <w:r w:rsidRPr="00364711">
        <w:rPr>
          <w:rFonts w:ascii="Times New Roman" w:hAnsi="Times New Roman" w:cs="Times New Roman"/>
          <w:lang w:val="ru"/>
        </w:rPr>
        <w:t xml:space="preserve">   уменьшает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длину стежок. </w:t>
      </w:r>
    </w:p>
    <w:p w14:paraId="3C40E74F" w14:textId="77777777" w:rsidR="00BF47E1" w:rsidRPr="00364711" w:rsidRDefault="0008407D">
      <w:pPr>
        <w:tabs>
          <w:tab w:val="center" w:pos="1842"/>
          <w:tab w:val="center" w:pos="5333"/>
        </w:tabs>
        <w:spacing w:after="15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eastAsia="Calibri" w:hAnsi="Times New Roman" w:cs="Times New Roman"/>
          <w:color w:val="000000"/>
        </w:rPr>
        <w:tab/>
      </w:r>
      <w:r w:rsidRPr="00364711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364711">
        <w:rPr>
          <w:rFonts w:ascii="Times New Roman" w:eastAsia="Arial" w:hAnsi="Times New Roman" w:cs="Times New Roman"/>
          <w:color w:val="000000"/>
          <w:sz w:val="24"/>
        </w:rPr>
        <w:tab/>
      </w:r>
      <w:r w:rsidR="0067244D" w:rsidRPr="00364711">
        <w:rPr>
          <w:rFonts w:ascii="Times New Roman" w:hAnsi="Times New Roman" w:cs="Times New Roman"/>
          <w:noProof/>
        </w:rPr>
      </w:r>
      <w:r w:rsidR="0067244D" w:rsidRPr="00364711">
        <w:rPr>
          <w:rFonts w:ascii="Times New Roman" w:hAnsi="Times New Roman" w:cs="Times New Roman"/>
          <w:noProof/>
        </w:rPr>
        <w:object w:dxaOrig="3156" w:dyaOrig="3308" w14:anchorId="0F30C960">
          <v:rect id="rectole0000000003" o:spid="_x0000_i1028" style="width:157.5pt;height:165.75pt" o:ole="" o:preferrelative="t" stroked="f">
            <v:imagedata r:id="rId11" o:title=""/>
          </v:rect>
          <o:OLEObject Type="Embed" ProgID="StaticMetafile" ShapeID="rectole0000000003" DrawAspect="Content" ObjectID="_1738770848" r:id="rId12"/>
        </w:object>
      </w:r>
    </w:p>
    <w:p w14:paraId="20F6A5CE" w14:textId="77777777" w:rsidR="00BF47E1" w:rsidRPr="00364711" w:rsidRDefault="0008407D">
      <w:pPr>
        <w:numPr>
          <w:ilvl w:val="0"/>
          <w:numId w:val="6"/>
        </w:numPr>
        <w:spacing w:after="261"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>регулирование  дифференциального транспорта</w:t>
      </w:r>
    </w:p>
    <w:p w14:paraId="31439D17" w14:textId="2DB7D9A3" w:rsidR="00BF47E1" w:rsidRPr="00364711" w:rsidRDefault="0008407D">
      <w:pPr>
        <w:spacing w:after="0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Дифференциальная регулировка может производиться в диапазоне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>0,8–1,3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.</w:t>
      </w:r>
    </w:p>
    <w:p w14:paraId="09EE3940" w14:textId="77777777" w:rsidR="00BF47E1" w:rsidRPr="00364711" w:rsidRDefault="0008407D">
      <w:pPr>
        <w:spacing w:after="3" w:line="240" w:lineRule="auto"/>
        <w:ind w:left="490" w:right="304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Регулировка производится путем ослабления регулировочного винта и подъема его для сморщивания и опускания для растяжения. </w:t>
      </w:r>
    </w:p>
    <w:p w14:paraId="13170114" w14:textId="77777777" w:rsidR="00BF47E1" w:rsidRPr="00364711" w:rsidRDefault="0067244D">
      <w:pPr>
        <w:spacing w:after="64"/>
        <w:ind w:left="3393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noProof/>
        </w:rPr>
      </w:r>
      <w:r w:rsidR="0067244D" w:rsidRPr="00364711">
        <w:rPr>
          <w:rFonts w:ascii="Times New Roman" w:hAnsi="Times New Roman" w:cs="Times New Roman"/>
          <w:noProof/>
        </w:rPr>
        <w:object w:dxaOrig="3673" w:dyaOrig="3426" w14:anchorId="5DAA338D">
          <v:rect id="rectole0000000004" o:spid="_x0000_i1029" style="width:183.75pt;height:171.75pt" o:ole="" o:preferrelative="t" stroked="f">
            <v:imagedata r:id="rId13" o:title=""/>
          </v:rect>
          <o:OLEObject Type="Embed" ProgID="StaticMetafile" ShapeID="rectole0000000004" DrawAspect="Content" ObjectID="_1738770849" r:id="rId14"/>
        </w:object>
      </w:r>
    </w:p>
    <w:p w14:paraId="749111E9" w14:textId="77777777" w:rsidR="00BF47E1" w:rsidRPr="00364711" w:rsidRDefault="0008407D">
      <w:pPr>
        <w:numPr>
          <w:ilvl w:val="0"/>
          <w:numId w:val="7"/>
        </w:numPr>
        <w:spacing w:after="161"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>регулировка  давления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ноги</w:t>
      </w:r>
    </w:p>
    <w:p w14:paraId="7C6919F1" w14:textId="77777777" w:rsidR="00BF47E1" w:rsidRPr="00364711" w:rsidRDefault="0008407D">
      <w:pPr>
        <w:spacing w:after="0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Давление стопы должно быть максимально легким. </w:t>
      </w:r>
    </w:p>
    <w:p w14:paraId="67152DF5" w14:textId="3041E59F" w:rsidR="00BF47E1" w:rsidRPr="00364711" w:rsidRDefault="0008407D">
      <w:pPr>
        <w:spacing w:after="69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Регулировка производится путем ослабления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>регулированного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винта и его поворота, в результате чего вращение по часовой стрелке увеличивает давление, а вращение в обратном направлении – уменьшает прижимную силу стопы. </w:t>
      </w:r>
    </w:p>
    <w:p w14:paraId="3290F023" w14:textId="77777777" w:rsidR="00BF47E1" w:rsidRPr="00364711" w:rsidRDefault="0067244D">
      <w:pPr>
        <w:spacing w:after="0"/>
        <w:ind w:left="3183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noProof/>
        </w:rPr>
      </w:r>
      <w:r w:rsidR="0067244D" w:rsidRPr="00364711">
        <w:rPr>
          <w:rFonts w:ascii="Times New Roman" w:hAnsi="Times New Roman" w:cs="Times New Roman"/>
          <w:noProof/>
        </w:rPr>
        <w:object w:dxaOrig="4664" w:dyaOrig="2895" w14:anchorId="65889398">
          <v:rect id="rectole0000000005" o:spid="_x0000_i1030" style="width:232.5pt;height:144.75pt" o:ole="" o:preferrelative="t" stroked="f">
            <v:imagedata r:id="rId15" o:title=""/>
          </v:rect>
          <o:OLEObject Type="Embed" ProgID="StaticMetafile" ShapeID="rectole0000000005" DrawAspect="Content" ObjectID="_1738770850" r:id="rId16"/>
        </w:object>
      </w:r>
    </w:p>
    <w:p w14:paraId="7D594A46" w14:textId="77777777" w:rsidR="00BF47E1" w:rsidRPr="00364711" w:rsidRDefault="0008407D">
      <w:pPr>
        <w:numPr>
          <w:ilvl w:val="0"/>
          <w:numId w:val="8"/>
        </w:numPr>
        <w:spacing w:after="261" w:line="265" w:lineRule="auto"/>
        <w:ind w:left="714" w:right="256" w:hanging="234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Регулировка натяжения</w:t>
      </w:r>
      <w:r w:rsidRPr="00364711">
        <w:rPr>
          <w:rFonts w:ascii="Times New Roman" w:hAnsi="Times New Roman" w:cs="Times New Roman"/>
          <w:lang w:val="ru"/>
        </w:rPr>
        <w:t xml:space="preserve"> резьбы</w:t>
      </w:r>
    </w:p>
    <w:p w14:paraId="65835E48" w14:textId="2518A58F" w:rsidR="00BF47E1" w:rsidRPr="00364711" w:rsidRDefault="0008407D">
      <w:pPr>
        <w:spacing w:after="76" w:line="240" w:lineRule="auto"/>
        <w:ind w:left="490" w:right="576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Натяжение нити зависит от типа материала, типа и толщины нити и условий шитья. Регулировка производится с помощью ручки натяжения, благодаря чему вращение по часовой стрелке увеличивает значение, а вращение в обратную сторону – уменьшает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>натяжной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резьбы. </w:t>
      </w:r>
    </w:p>
    <w:p w14:paraId="7BC4DDEC" w14:textId="77777777" w:rsidR="00BF47E1" w:rsidRPr="00364711" w:rsidRDefault="0067244D">
      <w:pPr>
        <w:spacing w:after="204"/>
        <w:ind w:left="3632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noProof/>
        </w:rPr>
      </w:r>
      <w:r w:rsidR="0067244D" w:rsidRPr="00364711">
        <w:rPr>
          <w:rFonts w:ascii="Times New Roman" w:hAnsi="Times New Roman" w:cs="Times New Roman"/>
          <w:noProof/>
        </w:rPr>
        <w:object w:dxaOrig="3332" w:dyaOrig="3428" w14:anchorId="43931339">
          <v:rect id="rectole0000000006" o:spid="_x0000_i1031" style="width:167.25pt;height:171.75pt" o:ole="" o:preferrelative="t" stroked="f">
            <v:imagedata r:id="rId17" o:title=""/>
          </v:rect>
          <o:OLEObject Type="Embed" ProgID="StaticMetafile" ShapeID="rectole0000000006" DrawAspect="Content" ObjectID="_1738770851" r:id="rId18"/>
        </w:object>
      </w:r>
    </w:p>
    <w:p w14:paraId="4A82AAE8" w14:textId="644239F8" w:rsidR="00BF47E1" w:rsidRPr="00364711" w:rsidRDefault="0008407D">
      <w:pPr>
        <w:spacing w:after="261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6. Проверка и замена фильтров </w:t>
      </w:r>
      <w:r w:rsidRPr="00364711">
        <w:rPr>
          <w:rFonts w:ascii="Times New Roman" w:hAnsi="Times New Roman" w:cs="Times New Roman"/>
          <w:lang w:val="ru"/>
        </w:rPr>
        <w:t xml:space="preserve"> </w:t>
      </w:r>
    </w:p>
    <w:p w14:paraId="11E37002" w14:textId="37565665" w:rsidR="00BF47E1" w:rsidRPr="00364711" w:rsidRDefault="0008407D">
      <w:pPr>
        <w:spacing w:after="235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>Из-за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пыли</w:t>
      </w:r>
      <w:r w:rsidRPr="00364711">
        <w:rPr>
          <w:rFonts w:ascii="Times New Roman" w:hAnsi="Times New Roman" w:cs="Times New Roman"/>
          <w:lang w:val="ru"/>
        </w:rPr>
        <w:t xml:space="preserve">,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скапливающейся </w:t>
      </w:r>
      <w:r w:rsidRPr="00364711">
        <w:rPr>
          <w:rFonts w:ascii="Times New Roman" w:hAnsi="Times New Roman" w:cs="Times New Roman"/>
          <w:lang w:val="ru"/>
        </w:rPr>
        <w:t xml:space="preserve">в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масляном</w:t>
      </w:r>
      <w:r w:rsidRPr="00364711">
        <w:rPr>
          <w:rFonts w:ascii="Times New Roman" w:hAnsi="Times New Roman" w:cs="Times New Roman"/>
          <w:lang w:val="ru"/>
        </w:rPr>
        <w:t xml:space="preserve"> фильтре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, для поддержания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эффективности</w:t>
      </w:r>
      <w:r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работы</w:t>
      </w:r>
      <w:r w:rsidRPr="00364711">
        <w:rPr>
          <w:rFonts w:ascii="Times New Roman" w:hAnsi="Times New Roman" w:cs="Times New Roman"/>
          <w:lang w:val="ru"/>
        </w:rPr>
        <w:t xml:space="preserve"> состояние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фильтра следует проверять и заменять 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>не меньше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 одного раза</w:t>
      </w:r>
      <w:r w:rsidRPr="00364711">
        <w:rPr>
          <w:rFonts w:ascii="Times New Roman" w:hAnsi="Times New Roman" w:cs="Times New Roman"/>
          <w:lang w:val="ru"/>
        </w:rPr>
        <w:t xml:space="preserve"> в полгода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.   </w:t>
      </w:r>
    </w:p>
    <w:p w14:paraId="5D4CBB84" w14:textId="65AF977D" w:rsidR="00BF47E1" w:rsidRPr="00364711" w:rsidRDefault="0008407D">
      <w:pPr>
        <w:spacing w:after="61" w:line="240" w:lineRule="auto"/>
        <w:ind w:left="490" w:right="1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color w:val="141515"/>
          <w:sz w:val="21"/>
          <w:lang w:val="ru"/>
        </w:rPr>
        <w:t>ПРИМЕЧАНИЕ: Если брызги масла</w:t>
      </w:r>
      <w:r w:rsidRPr="00364711">
        <w:rPr>
          <w:rFonts w:ascii="Times New Roman" w:hAnsi="Times New Roman" w:cs="Times New Roman"/>
          <w:lang w:val="ru"/>
        </w:rPr>
        <w:t xml:space="preserve"> в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>окне управления не  являются нор</w:t>
      </w:r>
      <w:r w:rsidR="00364711" w:rsidRPr="00364711">
        <w:rPr>
          <w:rFonts w:ascii="Times New Roman" w:hAnsi="Times New Roman" w:cs="Times New Roman"/>
          <w:color w:val="141515"/>
          <w:sz w:val="21"/>
          <w:lang w:val="ru"/>
        </w:rPr>
        <w:t>мой</w:t>
      </w:r>
      <w:r w:rsidRPr="00364711">
        <w:rPr>
          <w:rFonts w:ascii="Times New Roman" w:hAnsi="Times New Roman" w:cs="Times New Roman"/>
          <w:lang w:val="ru"/>
        </w:rPr>
        <w:t xml:space="preserve"> или</w:t>
      </w:r>
      <w:r w:rsidR="00364711" w:rsidRPr="00364711">
        <w:rPr>
          <w:rFonts w:ascii="Times New Roman" w:hAnsi="Times New Roman" w:cs="Times New Roman"/>
          <w:lang w:val="ru"/>
        </w:rPr>
        <w:t xml:space="preserve"> 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там появляются пузырьки, фильтр следует предварительно проверить и при необходимости </w:t>
      </w:r>
      <w:r w:rsidRPr="00364711">
        <w:rPr>
          <w:rFonts w:ascii="Times New Roman" w:hAnsi="Times New Roman" w:cs="Times New Roman"/>
          <w:lang w:val="ru"/>
        </w:rPr>
        <w:t>заменить</w:t>
      </w:r>
      <w:r w:rsidRPr="00364711">
        <w:rPr>
          <w:rFonts w:ascii="Times New Roman" w:hAnsi="Times New Roman" w:cs="Times New Roman"/>
          <w:color w:val="141515"/>
          <w:sz w:val="21"/>
          <w:lang w:val="ru"/>
        </w:rPr>
        <w:t xml:space="preserve">.  </w:t>
      </w:r>
    </w:p>
    <w:p w14:paraId="63C29908" w14:textId="77777777" w:rsidR="00BF47E1" w:rsidRPr="00364711" w:rsidRDefault="0067244D">
      <w:pPr>
        <w:spacing w:after="0"/>
        <w:ind w:left="3376"/>
        <w:rPr>
          <w:rFonts w:ascii="Times New Roman" w:eastAsia="Times New Roman" w:hAnsi="Times New Roman" w:cs="Times New Roman"/>
          <w:color w:val="141515"/>
          <w:sz w:val="24"/>
        </w:rPr>
      </w:pPr>
      <w:r w:rsidRPr="00364711">
        <w:rPr>
          <w:rFonts w:ascii="Times New Roman" w:hAnsi="Times New Roman" w:cs="Times New Roman"/>
          <w:noProof/>
        </w:rPr>
      </w:r>
      <w:r w:rsidR="0067244D" w:rsidRPr="00364711">
        <w:rPr>
          <w:rFonts w:ascii="Times New Roman" w:hAnsi="Times New Roman" w:cs="Times New Roman"/>
          <w:noProof/>
        </w:rPr>
        <w:object w:dxaOrig="4150" w:dyaOrig="4029" w14:anchorId="7C5545D9">
          <v:rect id="rectole0000000007" o:spid="_x0000_i1032" style="width:207.75pt;height:201.75pt" o:ole="" o:preferrelative="t" stroked="f">
            <v:imagedata r:id="rId19" o:title=""/>
          </v:rect>
          <o:OLEObject Type="Embed" ProgID="StaticMetafile" ShapeID="rectole0000000007" DrawAspect="Content" ObjectID="_1738770852" r:id="rId20"/>
        </w:object>
      </w:r>
    </w:p>
    <w:p w14:paraId="3B75BF31" w14:textId="77777777" w:rsidR="00BF47E1" w:rsidRPr="00AD2233" w:rsidRDefault="0008407D">
      <w:pPr>
        <w:spacing w:after="104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4"/>
          <w:lang w:val="ru"/>
        </w:rPr>
        <w:t>Операции с блоком управления</w:t>
      </w:r>
    </w:p>
    <w:p w14:paraId="2F349B3C" w14:textId="2A08B99D" w:rsidR="00BF47E1" w:rsidRPr="00AD2233" w:rsidRDefault="0008407D">
      <w:pPr>
        <w:spacing w:after="229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4"/>
          <w:lang w:val="ru"/>
        </w:rPr>
        <w:t>I. Операции для K4-</w:t>
      </w:r>
      <w:r w:rsidR="00364711" w:rsidRPr="00AD2233">
        <w:rPr>
          <w:rFonts w:ascii="Times New Roman" w:hAnsi="Times New Roman" w:cs="Times New Roman"/>
          <w:color w:val="141515"/>
          <w:sz w:val="24"/>
          <w:lang w:val="ru"/>
        </w:rPr>
        <w:t>Д</w:t>
      </w:r>
    </w:p>
    <w:p w14:paraId="10341DDF" w14:textId="77777777" w:rsidR="00BF47E1" w:rsidRPr="00AD2233" w:rsidRDefault="0008407D">
      <w:pPr>
        <w:spacing w:after="749" w:line="240" w:lineRule="auto"/>
        <w:ind w:left="490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1"/>
          <w:lang w:val="ru"/>
        </w:rPr>
        <w:t>В базовом интерфейсе первая позиция отображает «P.», вторая указывает на положение иглы (верхняя или нижняя)</w:t>
      </w:r>
    </w:p>
    <w:p w14:paraId="3A6ABC05" w14:textId="77777777" w:rsidR="00BF47E1" w:rsidRPr="00AD2233" w:rsidRDefault="0008407D">
      <w:pPr>
        <w:numPr>
          <w:ilvl w:val="0"/>
          <w:numId w:val="9"/>
        </w:numPr>
        <w:spacing w:after="207" w:line="265" w:lineRule="auto"/>
        <w:ind w:left="747" w:right="256" w:hanging="267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Модификация скорости</w:t>
      </w:r>
    </w:p>
    <w:p w14:paraId="2BBBD4A6" w14:textId="0653D262" w:rsidR="00BF47E1" w:rsidRPr="00AD2233" w:rsidRDefault="0008407D">
      <w:pPr>
        <w:spacing w:after="403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Когда отображается «P.», </w:t>
      </w:r>
      <w:r w:rsidRPr="00AD2233">
        <w:rPr>
          <w:rFonts w:ascii="Times New Roman" w:hAnsi="Times New Roman" w:cs="Times New Roman"/>
          <w:lang w:val="ru"/>
        </w:rPr>
        <w:t xml:space="preserve">скорость </w:t>
      </w:r>
      <w:r w:rsidRPr="00AD2233">
        <w:rPr>
          <w:rFonts w:ascii="Times New Roman" w:hAnsi="Times New Roman" w:cs="Times New Roman"/>
          <w:color w:val="141515"/>
          <w:sz w:val="21"/>
          <w:lang w:val="ru"/>
        </w:rPr>
        <w:t>регулируется</w:t>
      </w:r>
      <w:r w:rsidRPr="00AD2233">
        <w:rPr>
          <w:rFonts w:ascii="Times New Roman" w:hAnsi="Times New Roman" w:cs="Times New Roman"/>
          <w:lang w:val="ru"/>
        </w:rPr>
        <w:t xml:space="preserve"> с помощью кнопок со стрелками вверх</w:t>
      </w: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и вниз</w:t>
      </w:r>
      <w:r w:rsidRPr="00AD2233">
        <w:rPr>
          <w:rFonts w:ascii="Times New Roman" w:hAnsi="Times New Roman" w:cs="Times New Roman"/>
          <w:lang w:val="ru"/>
        </w:rPr>
        <w:t xml:space="preserve">, </w:t>
      </w:r>
      <w:r w:rsidR="00AD2233" w:rsidRPr="00AD2233">
        <w:rPr>
          <w:rFonts w:ascii="Times New Roman" w:hAnsi="Times New Roman" w:cs="Times New Roman"/>
          <w:lang w:val="ru"/>
        </w:rPr>
        <w:t>при</w:t>
      </w:r>
      <w:r w:rsidR="00AD2233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этом</w:t>
      </w: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короткое нажатие приводит к увеличению или уменьшению  скорости на 100 оборотов в минуту</w:t>
      </w:r>
      <w:r w:rsidRPr="00AD2233">
        <w:rPr>
          <w:rFonts w:ascii="Times New Roman" w:hAnsi="Times New Roman" w:cs="Times New Roman"/>
          <w:lang w:val="ru"/>
        </w:rPr>
        <w:t xml:space="preserve">, </w:t>
      </w:r>
      <w:r w:rsidRPr="00AD2233">
        <w:rPr>
          <w:rFonts w:ascii="Times New Roman" w:hAnsi="Times New Roman" w:cs="Times New Roman"/>
          <w:color w:val="141515"/>
          <w:sz w:val="21"/>
          <w:lang w:val="ru"/>
        </w:rPr>
        <w:t>длительное нажатие</w:t>
      </w:r>
      <w:r w:rsidR="00AD2233" w:rsidRPr="00AD2233">
        <w:rPr>
          <w:rFonts w:ascii="Times New Roman" w:hAnsi="Times New Roman" w:cs="Times New Roman"/>
          <w:lang w:val="ru"/>
        </w:rPr>
        <w:t xml:space="preserve"> </w:t>
      </w:r>
      <w:r w:rsidR="00AD2233" w:rsidRPr="00AD2233">
        <w:rPr>
          <w:rFonts w:ascii="Times New Roman" w:hAnsi="Times New Roman" w:cs="Times New Roman"/>
          <w:color w:val="141515"/>
          <w:sz w:val="21"/>
          <w:lang w:val="ru"/>
        </w:rPr>
        <w:t>ре</w:t>
      </w: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зкое изменение скорости. Через три секунды введенное значение будет сохранено и панель вернется в "P.". </w:t>
      </w:r>
    </w:p>
    <w:p w14:paraId="5FD9AD0F" w14:textId="77777777" w:rsidR="00BF47E1" w:rsidRPr="00AD2233" w:rsidRDefault="0008407D">
      <w:pPr>
        <w:numPr>
          <w:ilvl w:val="0"/>
          <w:numId w:val="10"/>
        </w:numPr>
        <w:spacing w:after="119" w:line="265" w:lineRule="auto"/>
        <w:ind w:left="747" w:right="256" w:hanging="267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1"/>
          <w:lang w:val="ru"/>
        </w:rPr>
        <w:t>Изменение положения иглы</w:t>
      </w:r>
    </w:p>
    <w:p w14:paraId="3CD1009A" w14:textId="6962AAF9" w:rsidR="00BF47E1" w:rsidRPr="00AD2233" w:rsidRDefault="0067244D">
      <w:pPr>
        <w:spacing w:after="528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noProof/>
          <w:lang w:val="ru"/>
        </w:rPr>
      </w:r>
      <w:r w:rsidR="0067244D" w:rsidRPr="00AD2233">
        <w:rPr>
          <w:rFonts w:ascii="Times New Roman" w:hAnsi="Times New Roman" w:cs="Times New Roman"/>
          <w:noProof/>
          <w:lang w:val="ru"/>
        </w:rPr>
        <w:object w:dxaOrig="198" w:dyaOrig="199" w14:anchorId="6E65955C">
          <v:rect id="rectole0000000008" o:spid="_x0000_i1033" style="width:9.75pt;height:9.75pt" o:ole="" o:preferrelative="t" stroked="f">
            <v:imagedata r:id="rId21" o:title=""/>
          </v:rect>
          <o:OLEObject Type="Embed" ProgID="StaticMetafile" ShapeID="rectole0000000008" DrawAspect="Content" ObjectID="_1738770853" r:id="rId22"/>
        </w:objec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При</w:t>
      </w:r>
      <w:r w:rsidR="0008407D" w:rsidRPr="00AD2233">
        <w:rPr>
          <w:rFonts w:ascii="Times New Roman" w:hAnsi="Times New Roman" w:cs="Times New Roman"/>
          <w:lang w:val="ru"/>
        </w:rPr>
        <w:t xml:space="preserve"> </w:t>
      </w:r>
      <w:r w:rsidR="00AD2233" w:rsidRPr="00AD2233">
        <w:rPr>
          <w:rFonts w:ascii="Times New Roman" w:hAnsi="Times New Roman" w:cs="Times New Roman"/>
          <w:lang w:val="ru"/>
        </w:rPr>
        <w:t xml:space="preserve">отображении </w:t>
      </w:r>
      <w:r w:rsidR="00AD2233" w:rsidRPr="00AD2233">
        <w:rPr>
          <w:rFonts w:ascii="Times New Roman" w:hAnsi="Times New Roman" w:cs="Times New Roman"/>
          <w:color w:val="141515"/>
          <w:sz w:val="21"/>
          <w:lang w:val="ru"/>
        </w:rPr>
        <w:t>буквы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«P.» </w:t>
      </w:r>
      <w:r w:rsidR="0008407D" w:rsidRPr="00AD2233">
        <w:rPr>
          <w:rFonts w:ascii="Times New Roman" w:hAnsi="Times New Roman" w:cs="Times New Roman"/>
          <w:lang w:val="ru"/>
        </w:rPr>
        <w:t xml:space="preserve">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нажмите </w:t>
      </w:r>
      <w:r w:rsidR="00AD2233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и </w:t>
      </w:r>
      <w:r w:rsidR="00AD2233" w:rsidRPr="00AD2233">
        <w:rPr>
          <w:rFonts w:ascii="Times New Roman" w:hAnsi="Times New Roman" w:cs="Times New Roman"/>
          <w:lang w:val="ru"/>
        </w:rPr>
        <w:t>удержите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кнопку со стрелкой</w:t>
      </w:r>
      <w:r w:rsidR="0008407D" w:rsidRPr="00AD2233">
        <w:rPr>
          <w:rFonts w:ascii="Times New Roman" w:hAnsi="Times New Roman" w:cs="Times New Roman"/>
          <w:lang w:val="ru"/>
        </w:rPr>
        <w:t xml:space="preserve"> вверх в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течение трех секунд, затем выберите верхнее или нижнее положение иглы. </w:t>
      </w:r>
    </w:p>
    <w:p w14:paraId="3910D9DB" w14:textId="77777777" w:rsidR="00BF47E1" w:rsidRPr="00AD2233" w:rsidRDefault="0008407D">
      <w:pPr>
        <w:numPr>
          <w:ilvl w:val="0"/>
          <w:numId w:val="11"/>
        </w:numPr>
        <w:spacing w:after="119" w:line="265" w:lineRule="auto"/>
        <w:ind w:left="747" w:right="256" w:hanging="267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Сброс настроек к заводским настройкам </w:t>
      </w:r>
    </w:p>
    <w:p w14:paraId="56826C17" w14:textId="41B393B6" w:rsidR="00BF47E1" w:rsidRPr="00AD2233" w:rsidRDefault="0067244D">
      <w:pPr>
        <w:spacing w:after="648" w:line="265" w:lineRule="auto"/>
        <w:ind w:left="490" w:right="25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AD2233">
        <w:rPr>
          <w:rFonts w:ascii="Times New Roman" w:hAnsi="Times New Roman" w:cs="Times New Roman"/>
          <w:noProof/>
          <w:lang w:val="ru"/>
        </w:rPr>
      </w:r>
      <w:r w:rsidR="0067244D" w:rsidRPr="00AD2233">
        <w:rPr>
          <w:rFonts w:ascii="Times New Roman" w:hAnsi="Times New Roman" w:cs="Times New Roman"/>
          <w:noProof/>
          <w:lang w:val="ru"/>
        </w:rPr>
        <w:object w:dxaOrig="198" w:dyaOrig="198" w14:anchorId="4A1FCA41">
          <v:rect id="rectole0000000009" o:spid="_x0000_i1034" style="width:9.75pt;height:9.75pt" o:ole="" o:preferrelative="t" stroked="f">
            <v:imagedata r:id="rId23" o:title=""/>
          </v:rect>
          <o:OLEObject Type="Embed" ProgID="StaticMetafile" ShapeID="rectole0000000009" DrawAspect="Content" ObjectID="_1738770854" r:id="rId24"/>
        </w:object>
      </w:r>
      <w:r w:rsidR="00AD2233" w:rsidRPr="00AD2233">
        <w:rPr>
          <w:rFonts w:ascii="Times New Roman" w:hAnsi="Times New Roman" w:cs="Times New Roman"/>
          <w:color w:val="141515"/>
          <w:sz w:val="21"/>
          <w:lang w:val="ru"/>
        </w:rPr>
        <w:t>При отображении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«P.»  нажмите</w:t>
      </w:r>
      <w:r w:rsidR="0008407D" w:rsidRPr="00AD2233">
        <w:rPr>
          <w:rFonts w:ascii="Times New Roman" w:hAnsi="Times New Roman" w:cs="Times New Roman"/>
          <w:lang w:val="ru"/>
        </w:rPr>
        <w:t xml:space="preserve"> и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>удерживайте кнопку</w:t>
      </w:r>
      <w:r w:rsidR="0008407D" w:rsidRPr="00AD2233">
        <w:rPr>
          <w:rFonts w:ascii="Times New Roman" w:hAnsi="Times New Roman" w:cs="Times New Roman"/>
          <w:lang w:val="ru"/>
        </w:rPr>
        <w:t xml:space="preserve"> со стрелкой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вниз в </w:t>
      </w:r>
      <w:r w:rsidR="0008407D" w:rsidRPr="00AD2233">
        <w:rPr>
          <w:rFonts w:ascii="Times New Roman" w:hAnsi="Times New Roman" w:cs="Times New Roman"/>
          <w:lang w:val="ru"/>
        </w:rPr>
        <w:t xml:space="preserve"> течени</w:t>
      </w:r>
      <w:r w:rsidR="00AD2233" w:rsidRPr="00AD2233">
        <w:rPr>
          <w:rFonts w:ascii="Times New Roman" w:hAnsi="Times New Roman" w:cs="Times New Roman"/>
          <w:lang w:val="ru"/>
        </w:rPr>
        <w:t>и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 трех секунд</w:t>
      </w:r>
      <w:r w:rsidR="0008407D" w:rsidRPr="00AD2233">
        <w:rPr>
          <w:rFonts w:ascii="Times New Roman" w:hAnsi="Times New Roman" w:cs="Times New Roman"/>
          <w:lang w:val="ru"/>
        </w:rPr>
        <w:t xml:space="preserve">,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и </w:t>
      </w:r>
      <w:r w:rsidR="0008407D" w:rsidRPr="00AD2233">
        <w:rPr>
          <w:rFonts w:ascii="Times New Roman" w:hAnsi="Times New Roman" w:cs="Times New Roman"/>
          <w:lang w:val="ru"/>
        </w:rPr>
        <w:t xml:space="preserve"> </w:t>
      </w:r>
      <w:r w:rsidR="0008407D" w:rsidRPr="00AD2233">
        <w:rPr>
          <w:rFonts w:ascii="Times New Roman" w:hAnsi="Times New Roman" w:cs="Times New Roman"/>
          <w:color w:val="141515"/>
          <w:sz w:val="21"/>
          <w:lang w:val="ru"/>
        </w:rPr>
        <w:t xml:space="preserve">параметры вернутся к заводским настройкам (J4, J5, за исключением данных мониторинга J6). </w:t>
      </w:r>
    </w:p>
    <w:p w14:paraId="64799DC6" w14:textId="77777777" w:rsidR="00BF47E1" w:rsidRPr="00E42588" w:rsidRDefault="0008407D">
      <w:pPr>
        <w:numPr>
          <w:ilvl w:val="0"/>
          <w:numId w:val="12"/>
        </w:numPr>
        <w:spacing w:after="137" w:line="265" w:lineRule="auto"/>
        <w:ind w:left="747" w:right="256" w:hanging="267"/>
        <w:rPr>
          <w:rFonts w:ascii="Times New Roman" w:eastAsia="Times New Roman" w:hAnsi="Times New Roman" w:cs="Times New Roman"/>
          <w:color w:val="141515"/>
          <w:sz w:val="24"/>
        </w:rPr>
      </w:pPr>
      <w:r w:rsidRPr="00E42588">
        <w:rPr>
          <w:rFonts w:ascii="Times New Roman" w:hAnsi="Times New Roman" w:cs="Times New Roman"/>
          <w:color w:val="141515"/>
          <w:sz w:val="21"/>
          <w:lang w:val="ru"/>
        </w:rPr>
        <w:t>Описание параметров</w:t>
      </w:r>
    </w:p>
    <w:tbl>
      <w:tblPr>
        <w:tblW w:w="9136" w:type="dxa"/>
        <w:tblInd w:w="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2248"/>
        <w:gridCol w:w="1542"/>
        <w:gridCol w:w="2305"/>
        <w:gridCol w:w="2268"/>
      </w:tblGrid>
      <w:tr w:rsidR="00BF47E1" w:rsidRPr="00E42588" w14:paraId="2437BF44" w14:textId="77777777" w:rsidTr="00E4258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0" w:type="dxa"/>
              <w:right w:w="0" w:type="dxa"/>
            </w:tcMar>
            <w:vAlign w:val="center"/>
          </w:tcPr>
          <w:p w14:paraId="28A69298" w14:textId="17D08FE3" w:rsidR="00BF47E1" w:rsidRPr="00E42588" w:rsidRDefault="00AD2233">
            <w:pPr>
              <w:spacing w:after="0"/>
              <w:ind w:left="176"/>
              <w:rPr>
                <w:rFonts w:ascii="Times New Roman" w:eastAsia="Calibri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Нор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0" w:type="dxa"/>
              <w:right w:w="0" w:type="dxa"/>
            </w:tcMar>
            <w:vAlign w:val="center"/>
          </w:tcPr>
          <w:p w14:paraId="195286A5" w14:textId="77777777" w:rsidR="00BF47E1" w:rsidRPr="00E42588" w:rsidRDefault="0008407D">
            <w:pPr>
              <w:spacing w:after="0"/>
              <w:ind w:left="187"/>
              <w:rPr>
                <w:rFonts w:ascii="Times New Roman" w:eastAsia="Calibri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параметр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0" w:type="dxa"/>
              <w:right w:w="0" w:type="dxa"/>
            </w:tcMar>
          </w:tcPr>
          <w:p w14:paraId="0E042EFA" w14:textId="77777777" w:rsidR="00BF47E1" w:rsidRPr="00E42588" w:rsidRDefault="0008407D">
            <w:pPr>
              <w:spacing w:after="0"/>
              <w:ind w:right="93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</w:p>
          <w:p w14:paraId="518AE7CA" w14:textId="79888A1D" w:rsidR="00BF47E1" w:rsidRPr="00E42588" w:rsidRDefault="00AD2233">
            <w:pPr>
              <w:spacing w:after="0"/>
              <w:ind w:left="126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Закрас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0" w:type="dxa"/>
              <w:right w:w="0" w:type="dxa"/>
            </w:tcMar>
            <w:vAlign w:val="bottom"/>
          </w:tcPr>
          <w:p w14:paraId="58EB0859" w14:textId="687C0F82" w:rsidR="00BF47E1" w:rsidRPr="00E42588" w:rsidRDefault="00AD2233">
            <w:pPr>
              <w:spacing w:after="0"/>
              <w:ind w:left="92"/>
              <w:jc w:val="both"/>
              <w:rPr>
                <w:rFonts w:ascii="Times New Roman" w:eastAsia="Times New Roman" w:hAnsi="Times New Roman" w:cs="Times New Roman"/>
                <w:b/>
                <w:bCs/>
                <w:color w:val="141515"/>
                <w:sz w:val="24"/>
              </w:rPr>
            </w:pPr>
            <w:r w:rsidRPr="00E42588">
              <w:rPr>
                <w:rFonts w:ascii="Times New Roman" w:eastAsia="Times New Roman" w:hAnsi="Times New Roman" w:cs="Times New Roman"/>
                <w:b/>
                <w:bCs/>
                <w:color w:val="141515"/>
                <w:sz w:val="24"/>
              </w:rPr>
              <w:t xml:space="preserve">Заводские </w:t>
            </w:r>
          </w:p>
          <w:p w14:paraId="7A6BDE77" w14:textId="6F3E8780" w:rsidR="00AD2233" w:rsidRPr="00E42588" w:rsidRDefault="00AD2233">
            <w:pPr>
              <w:spacing w:after="0"/>
              <w:ind w:left="92"/>
              <w:jc w:val="both"/>
              <w:rPr>
                <w:rFonts w:ascii="Times New Roman" w:eastAsia="Times New Roman" w:hAnsi="Times New Roman" w:cs="Times New Roman"/>
                <w:b/>
                <w:bCs/>
                <w:color w:val="141515"/>
                <w:sz w:val="24"/>
              </w:rPr>
            </w:pPr>
            <w:r w:rsidRPr="00E42588">
              <w:rPr>
                <w:rFonts w:ascii="Times New Roman" w:eastAsia="Times New Roman" w:hAnsi="Times New Roman" w:cs="Times New Roman"/>
                <w:b/>
                <w:bCs/>
                <w:color w:val="141515"/>
                <w:sz w:val="24"/>
              </w:rPr>
              <w:t>настройки</w:t>
            </w:r>
          </w:p>
          <w:p w14:paraId="4BAC219D" w14:textId="77777777" w:rsidR="00BF47E1" w:rsidRPr="00E42588" w:rsidRDefault="0008407D">
            <w:pPr>
              <w:spacing w:after="0"/>
              <w:ind w:left="220"/>
              <w:jc w:val="center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0" w:type="dxa"/>
              <w:right w:w="0" w:type="dxa"/>
            </w:tcMar>
          </w:tcPr>
          <w:p w14:paraId="2592515D" w14:textId="77777777" w:rsidR="00BF47E1" w:rsidRPr="00E42588" w:rsidRDefault="0008407D">
            <w:pPr>
              <w:spacing w:after="0"/>
              <w:ind w:left="136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</w:t>
            </w:r>
          </w:p>
          <w:p w14:paraId="5F3F8E02" w14:textId="560EA8B8" w:rsidR="00BF47E1" w:rsidRPr="00E42588" w:rsidRDefault="00AD2233">
            <w:pPr>
              <w:spacing w:after="0"/>
              <w:ind w:left="118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88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BF47E1" w:rsidRPr="00E42588" w14:paraId="7D5F6BDF" w14:textId="77777777" w:rsidTr="00323CD2"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B153B2" w14:textId="77777777" w:rsidR="00BF47E1" w:rsidRPr="00E42588" w:rsidRDefault="0008407D">
            <w:pPr>
              <w:spacing w:after="0"/>
              <w:ind w:left="48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  <w:r w:rsidRPr="00E42588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ab/>
              <w:t xml:space="preserve"> </w:t>
            </w:r>
          </w:p>
          <w:p w14:paraId="72E48BC8" w14:textId="1047B283" w:rsidR="00BF47E1" w:rsidRPr="00E42588" w:rsidRDefault="0008407D" w:rsidP="00323C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При отображении</w:t>
            </w:r>
            <w:r w:rsidR="00323CD2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 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буквы "P." </w:t>
            </w:r>
            <w:r w:rsidRPr="00E42588">
              <w:rPr>
                <w:rFonts w:ascii="Times New Roman" w:hAnsi="Times New Roman" w:cs="Times New Roman"/>
                <w:lang w:val="ru"/>
              </w:rPr>
              <w:t xml:space="preserve">нажмите 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и удерживайте кнопки</w:t>
            </w:r>
            <w:r w:rsidRPr="00E42588">
              <w:rPr>
                <w:rFonts w:ascii="Times New Roman" w:hAnsi="Times New Roman" w:cs="Times New Roman"/>
                <w:lang w:val="ru"/>
              </w:rPr>
              <w:t xml:space="preserve"> часов в </w:t>
            </w:r>
            <w:r w:rsidR="00323CD2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т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ечение трех </w:t>
            </w:r>
            <w:r w:rsidR="00323CD2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секунд, </w:t>
            </w:r>
            <w:r w:rsidR="00323CD2" w:rsidRPr="00E42588">
              <w:rPr>
                <w:rFonts w:ascii="Times New Roman" w:hAnsi="Times New Roman" w:cs="Times New Roman"/>
                <w:lang w:val="ru"/>
              </w:rPr>
              <w:t>чтобы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 войти в технический</w:t>
            </w:r>
            <w:r w:rsidRPr="00E42588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интерфейс - панель </w:t>
            </w:r>
            <w:r w:rsidR="00323CD2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«указатель»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4D379BB" w14:textId="67AA3179" w:rsidR="00BF47E1" w:rsidRPr="00E42588" w:rsidRDefault="0067244D">
            <w:pPr>
              <w:spacing w:after="0"/>
              <w:ind w:left="-6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noProof/>
                <w:lang w:val="ru"/>
              </w:rPr>
            </w:r>
            <w:r w:rsidR="0067244D" w:rsidRPr="00E42588">
              <w:rPr>
                <w:rFonts w:ascii="Times New Roman" w:hAnsi="Times New Roman" w:cs="Times New Roman"/>
                <w:noProof/>
                <w:lang w:val="ru"/>
              </w:rPr>
              <w:object w:dxaOrig="198" w:dyaOrig="198" w14:anchorId="409F05BE">
                <v:rect id="rectole0000000010" o:spid="_x0000_i1035" style="width:9.75pt;height:9.75pt" o:ole="" o:preferrelative="t" stroked="f">
                  <v:imagedata r:id="rId23" o:title=""/>
                </v:rect>
                <o:OLEObject Type="Embed" ProgID="StaticMetafile" ShapeID="rectole0000000010" DrawAspect="Content" ObjectID="_1738770855" r:id="rId25"/>
              </w:object>
            </w:r>
            <w:r w:rsidRPr="00E42588">
              <w:rPr>
                <w:rFonts w:ascii="Times New Roman" w:hAnsi="Times New Roman" w:cs="Times New Roman"/>
                <w:noProof/>
                <w:lang w:val="ru"/>
              </w:rPr>
            </w:r>
            <w:r w:rsidR="0067244D" w:rsidRPr="00E42588">
              <w:rPr>
                <w:rFonts w:ascii="Times New Roman" w:hAnsi="Times New Roman" w:cs="Times New Roman"/>
                <w:noProof/>
                <w:lang w:val="ru"/>
              </w:rPr>
              <w:object w:dxaOrig="198" w:dyaOrig="199" w14:anchorId="2FAC139B">
                <v:rect id="rectole0000000011" o:spid="_x0000_i1036" style="width:9.75pt;height:9.75pt" o:ole="" o:preferrelative="t" stroked="f">
                  <v:imagedata r:id="rId21" o:title=""/>
                </v:rect>
                <o:OLEObject Type="Embed" ProgID="StaticMetafile" ShapeID="rectole0000000011" DrawAspect="Content" ObjectID="_1738770856" r:id="rId26"/>
              </w:object>
            </w:r>
            <w:r w:rsidR="00E42588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Игла</w:t>
            </w:r>
            <w:r w:rsidR="0008407D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 вниз и вверх </w:t>
            </w:r>
          </w:p>
          <w:p w14:paraId="7FF1E15B" w14:textId="303B4681" w:rsidR="00BF47E1" w:rsidRPr="00E42588" w:rsidRDefault="00323CD2">
            <w:pPr>
              <w:spacing w:after="0"/>
              <w:ind w:left="-9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а</w:t>
            </w:r>
            <w:r w:rsidR="0008407D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 " </w:t>
            </w:r>
            <w:r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Ф</w:t>
            </w:r>
            <w:r w:rsidR="0008407D" w:rsidRPr="00E42588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"</w:t>
            </w:r>
          </w:p>
        </w:tc>
      </w:tr>
      <w:tr w:rsidR="00BF47E1" w:rsidRPr="00E42588" w14:paraId="56A195CC" w14:textId="77777777" w:rsidTr="00E42588">
        <w:trPr>
          <w:trHeight w:val="127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BA481E" w14:textId="77777777" w:rsidR="00BF47E1" w:rsidRPr="00E42588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K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56D755A" w14:textId="77777777" w:rsidR="00BF47E1" w:rsidRPr="00E42588" w:rsidRDefault="0008407D">
            <w:pPr>
              <w:spacing w:after="0"/>
              <w:ind w:left="65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233BB7FE" w14:textId="0F9B5BF0" w:rsidR="00BF47E1" w:rsidRPr="00E42588" w:rsidRDefault="0008407D">
            <w:pPr>
              <w:spacing w:after="0"/>
              <w:ind w:left="21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1"/>
                <w:lang w:val="ru"/>
              </w:rPr>
              <w:t xml:space="preserve"> Регулировка светодиодной</w:t>
            </w:r>
            <w:r w:rsidR="00323CD2" w:rsidRPr="00E42588">
              <w:rPr>
                <w:rFonts w:ascii="Times New Roman" w:hAnsi="Times New Roman" w:cs="Times New Roman"/>
                <w:color w:val="000000"/>
                <w:sz w:val="21"/>
                <w:lang w:val="ru"/>
              </w:rPr>
              <w:t xml:space="preserve"> </w:t>
            </w:r>
            <w:r w:rsidRPr="00E42588">
              <w:rPr>
                <w:rFonts w:ascii="Times New Roman" w:hAnsi="Times New Roman" w:cs="Times New Roman"/>
                <w:color w:val="000000"/>
                <w:sz w:val="21"/>
                <w:lang w:val="ru"/>
              </w:rPr>
              <w:t>подсветки</w:t>
            </w:r>
          </w:p>
          <w:p w14:paraId="450E4AE3" w14:textId="77777777" w:rsidR="00BF47E1" w:rsidRPr="00E42588" w:rsidRDefault="0008407D">
            <w:pPr>
              <w:spacing w:after="0"/>
              <w:ind w:right="419"/>
              <w:jc w:val="right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05BC878" w14:textId="78965172" w:rsidR="00BF47E1" w:rsidRPr="00E42588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0-3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C2693E9" w14:textId="77777777" w:rsidR="00BF47E1" w:rsidRPr="00E42588" w:rsidRDefault="0008407D">
            <w:pPr>
              <w:spacing w:after="0"/>
              <w:ind w:left="294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053633" w14:textId="19ACD457" w:rsidR="00BF47E1" w:rsidRPr="00E42588" w:rsidRDefault="0008407D">
            <w:pPr>
              <w:tabs>
                <w:tab w:val="center" w:pos="1768"/>
              </w:tabs>
              <w:spacing w:after="12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 Выкл.</w:t>
            </w:r>
          </w:p>
          <w:p w14:paraId="25FD1360" w14:textId="359F326B" w:rsidR="00BF47E1" w:rsidRPr="00E42588" w:rsidRDefault="0008407D">
            <w:pPr>
              <w:spacing w:after="114"/>
              <w:ind w:left="108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1 ~ 3 -уровни освещения</w:t>
            </w:r>
            <w:r w:rsidRPr="00E42588">
              <w:rPr>
                <w:rFonts w:ascii="Times New Roman" w:hAnsi="Times New Roman" w:cs="Times New Roman"/>
                <w:lang w:val="ru"/>
              </w:rPr>
              <w:t xml:space="preserve"> </w:t>
            </w:r>
          </w:p>
          <w:p w14:paraId="78DD2356" w14:textId="77777777" w:rsidR="00BF47E1" w:rsidRPr="00E42588" w:rsidRDefault="0008407D">
            <w:pPr>
              <w:spacing w:after="0"/>
              <w:ind w:left="568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42588" w14:paraId="16758579" w14:textId="77777777" w:rsidTr="00E4258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FFCA12F" w14:textId="12587C2C" w:rsidR="00BF47E1" w:rsidRPr="00E42588" w:rsidRDefault="00323CD2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Л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9C03507" w14:textId="77777777" w:rsidR="00BF47E1" w:rsidRPr="00E42588" w:rsidRDefault="0008407D">
            <w:pPr>
              <w:spacing w:after="0"/>
              <w:ind w:right="30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0DBF4D26" w14:textId="77777777" w:rsidR="00BF47E1" w:rsidRPr="00E42588" w:rsidRDefault="0008407D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Ограничение скорости</w:t>
            </w:r>
          </w:p>
          <w:p w14:paraId="7EFF6B17" w14:textId="77777777" w:rsidR="00BF47E1" w:rsidRPr="00E42588" w:rsidRDefault="0008407D">
            <w:pPr>
              <w:spacing w:after="0"/>
              <w:ind w:left="1294"/>
              <w:jc w:val="center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BC4BB7" w14:textId="51201E72" w:rsidR="00BF47E1" w:rsidRPr="00E42588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05-55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B176C8" w14:textId="77777777" w:rsidR="00BF47E1" w:rsidRPr="00E42588" w:rsidRDefault="0008407D">
            <w:pPr>
              <w:spacing w:after="0"/>
              <w:ind w:right="58"/>
              <w:jc w:val="center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C26C58D" w14:textId="77777777" w:rsidR="00BF47E1" w:rsidRPr="00E42588" w:rsidRDefault="0008407D">
            <w:pPr>
              <w:spacing w:after="0"/>
              <w:ind w:left="138" w:right="255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Скидка 500 об/мин каждый раз </w:t>
            </w:r>
          </w:p>
        </w:tc>
      </w:tr>
      <w:tr w:rsidR="00BF47E1" w:rsidRPr="00E42588" w14:paraId="3DCEEEA7" w14:textId="77777777" w:rsidTr="00E4258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58E1EDE" w14:textId="77777777" w:rsidR="00BF47E1" w:rsidRPr="00E42588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M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42EF0F" w14:textId="77777777" w:rsidR="00BF47E1" w:rsidRPr="00E42588" w:rsidRDefault="0008407D">
            <w:pPr>
              <w:spacing w:after="54"/>
              <w:ind w:right="18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 </w:t>
            </w:r>
          </w:p>
          <w:p w14:paraId="2AD9E612" w14:textId="77777777" w:rsidR="00BF47E1" w:rsidRPr="00E42588" w:rsidRDefault="0008407D">
            <w:pPr>
              <w:spacing w:after="0" w:line="267" w:lineRule="auto"/>
              <w:ind w:left="123" w:right="2" w:hanging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функция  позиционирования</w:t>
            </w:r>
            <w:r w:rsidRPr="00E42588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иглы</w:t>
            </w:r>
          </w:p>
          <w:p w14:paraId="045C0F4B" w14:textId="77777777" w:rsidR="00BF47E1" w:rsidRPr="00E42588" w:rsidRDefault="0008407D">
            <w:pPr>
              <w:spacing w:after="0"/>
              <w:ind w:left="1061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AC3600D" w14:textId="38F5EDBC" w:rsidR="00BF47E1" w:rsidRPr="00E42588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0-1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48A838" w14:textId="77777777" w:rsidR="00BF47E1" w:rsidRPr="00E42588" w:rsidRDefault="0008407D">
            <w:pPr>
              <w:spacing w:after="0"/>
              <w:ind w:left="294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26A297C" w14:textId="77777777" w:rsidR="00BF47E1" w:rsidRPr="00E42588" w:rsidRDefault="0008407D">
            <w:pPr>
              <w:numPr>
                <w:ilvl w:val="0"/>
                <w:numId w:val="13"/>
              </w:numPr>
              <w:spacing w:after="80"/>
              <w:ind w:left="413" w:hanging="20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- Инвалиды</w:t>
            </w:r>
          </w:p>
          <w:p w14:paraId="7DC65C46" w14:textId="77777777" w:rsidR="00BF47E1" w:rsidRPr="00E42588" w:rsidRDefault="0008407D">
            <w:pPr>
              <w:numPr>
                <w:ilvl w:val="0"/>
                <w:numId w:val="13"/>
              </w:numPr>
              <w:spacing w:after="0"/>
              <w:ind w:left="413" w:hanging="200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- Включено</w:t>
            </w:r>
          </w:p>
        </w:tc>
      </w:tr>
      <w:tr w:rsidR="00BF47E1" w:rsidRPr="00E42588" w14:paraId="0186B31F" w14:textId="77777777" w:rsidTr="00E4258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6A65502" w14:textId="00A43829" w:rsidR="00BF47E1" w:rsidRPr="00E42588" w:rsidRDefault="00E42588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Час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180D7B" w14:textId="77777777" w:rsidR="00BF47E1" w:rsidRPr="00E42588" w:rsidRDefault="0008407D">
            <w:pPr>
              <w:tabs>
                <w:tab w:val="center" w:pos="2881"/>
              </w:tabs>
              <w:spacing w:after="0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Время отдыха</w:t>
            </w: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3CA2D22" w14:textId="2C6BCDB3" w:rsidR="00BF47E1" w:rsidRPr="00E42588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0-6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323829" w14:textId="77777777" w:rsidR="00BF47E1" w:rsidRPr="00E42588" w:rsidRDefault="0008407D">
            <w:pPr>
              <w:spacing w:after="0"/>
              <w:ind w:left="294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A14951" w14:textId="2AAB3057" w:rsidR="00BF47E1" w:rsidRPr="00E42588" w:rsidRDefault="0008407D">
            <w:pPr>
              <w:spacing w:after="0"/>
              <w:ind w:left="152" w:right="255"/>
              <w:rPr>
                <w:rFonts w:ascii="Times New Roman" w:hAnsi="Times New Roman" w:cs="Times New Roman"/>
              </w:rPr>
            </w:pPr>
            <w:r w:rsidRPr="00E42588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0</w:t>
            </w:r>
            <w:r w:rsidR="00E42588" w:rsidRPr="00E42588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–Выкл.</w:t>
            </w:r>
            <w:r w:rsidRPr="00E42588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10 </w:t>
            </w:r>
            <w:r w:rsidR="00E42588" w:rsidRPr="00E42588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мин</w:t>
            </w:r>
          </w:p>
        </w:tc>
      </w:tr>
      <w:tr w:rsidR="00BF47E1" w:rsidRPr="00E61810" w14:paraId="2B7A8C1F" w14:textId="77777777" w:rsidTr="00E42588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926822" w14:textId="77777777" w:rsidR="00BF47E1" w:rsidRPr="00E61810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V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36B198D9" w14:textId="77777777" w:rsidR="00BF47E1" w:rsidRPr="00E61810" w:rsidRDefault="0008407D">
            <w:pPr>
              <w:spacing w:after="9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Отображение скорости</w:t>
            </w:r>
          </w:p>
          <w:p w14:paraId="5641A086" w14:textId="77777777" w:rsidR="00BF47E1" w:rsidRPr="00E61810" w:rsidRDefault="0008407D">
            <w:pPr>
              <w:spacing w:after="0"/>
              <w:ind w:left="91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B81530" w14:textId="7399F34F" w:rsidR="00BF47E1" w:rsidRPr="00E61810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</w:t>
            </w:r>
            <w:r w:rsidR="00E42588"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11AA7A" w14:textId="77777777" w:rsidR="00BF47E1" w:rsidRPr="00E61810" w:rsidRDefault="0008407D">
            <w:pPr>
              <w:spacing w:after="0"/>
              <w:ind w:left="294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C5F492" w14:textId="77777777" w:rsidR="00BF47E1" w:rsidRPr="00E61810" w:rsidRDefault="0008407D">
            <w:pPr>
              <w:numPr>
                <w:ilvl w:val="0"/>
                <w:numId w:val="14"/>
              </w:numPr>
              <w:spacing w:after="80"/>
              <w:ind w:left="473" w:hanging="20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- Выкл.</w:t>
            </w:r>
          </w:p>
          <w:p w14:paraId="64444E3E" w14:textId="77777777" w:rsidR="00BF47E1" w:rsidRPr="00E61810" w:rsidRDefault="0008407D">
            <w:pPr>
              <w:numPr>
                <w:ilvl w:val="0"/>
                <w:numId w:val="14"/>
              </w:numPr>
              <w:spacing w:after="0"/>
              <w:ind w:left="473" w:hanging="200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- включено</w:t>
            </w:r>
          </w:p>
        </w:tc>
      </w:tr>
    </w:tbl>
    <w:p w14:paraId="175E54CF" w14:textId="77777777" w:rsidR="00BF47E1" w:rsidRPr="00E61810" w:rsidRDefault="00BF47E1">
      <w:pPr>
        <w:spacing w:after="0"/>
        <w:ind w:left="-840" w:right="1514"/>
        <w:rPr>
          <w:rFonts w:ascii="Times New Roman" w:eastAsia="Times New Roman" w:hAnsi="Times New Roman" w:cs="Times New Roman"/>
          <w:color w:val="141515"/>
          <w:sz w:val="24"/>
        </w:rPr>
      </w:pPr>
    </w:p>
    <w:tbl>
      <w:tblPr>
        <w:tblW w:w="0" w:type="auto"/>
        <w:tblInd w:w="4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2637"/>
        <w:gridCol w:w="1984"/>
        <w:gridCol w:w="2835"/>
      </w:tblGrid>
      <w:tr w:rsidR="00BF47E1" w:rsidRPr="00E61810" w14:paraId="47C200CF" w14:textId="77777777" w:rsidTr="00E61810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12" w:type="dxa"/>
              <w:right w:w="12" w:type="dxa"/>
            </w:tcMar>
            <w:vAlign w:val="center"/>
          </w:tcPr>
          <w:p w14:paraId="18E850FC" w14:textId="313143B0" w:rsidR="00BF47E1" w:rsidRPr="00E61810" w:rsidRDefault="00E42588">
            <w:pPr>
              <w:spacing w:after="0"/>
              <w:ind w:left="176"/>
              <w:rPr>
                <w:rFonts w:ascii="Times New Roman" w:eastAsia="Calibri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Нор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12" w:type="dxa"/>
              <w:right w:w="12" w:type="dxa"/>
            </w:tcMar>
            <w:vAlign w:val="center"/>
          </w:tcPr>
          <w:p w14:paraId="23778779" w14:textId="49FE726E" w:rsidR="00BF47E1" w:rsidRPr="00E61810" w:rsidRDefault="0008407D">
            <w:pPr>
              <w:spacing w:after="0"/>
              <w:ind w:left="187"/>
              <w:rPr>
                <w:rFonts w:ascii="Times New Roman" w:eastAsia="Calibri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параметр</w:t>
            </w:r>
            <w:r w:rsidR="00E42588" w:rsidRPr="00E61810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ы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6"/>
            <w:tcMar>
              <w:left w:w="12" w:type="dxa"/>
              <w:right w:w="12" w:type="dxa"/>
            </w:tcMar>
          </w:tcPr>
          <w:p w14:paraId="3B950213" w14:textId="77777777" w:rsidR="00BF47E1" w:rsidRPr="00E61810" w:rsidRDefault="0008407D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ab/>
            </w:r>
            <w:r w:rsidRPr="00E61810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</w:t>
            </w:r>
          </w:p>
          <w:p w14:paraId="5E7D79ED" w14:textId="0C6B81B7" w:rsidR="00BF47E1" w:rsidRPr="00E61810" w:rsidRDefault="0008407D">
            <w:pPr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О</w:t>
            </w:r>
            <w:r w:rsidR="00E42588" w:rsidRPr="00E61810">
              <w:rPr>
                <w:rFonts w:ascii="Times New Roman" w:hAnsi="Times New Roman" w:cs="Times New Roman"/>
                <w:color w:val="000000"/>
                <w:sz w:val="28"/>
                <w:lang w:val="ru"/>
              </w:rPr>
              <w:t>писание</w:t>
            </w:r>
          </w:p>
          <w:p w14:paraId="0EBB6FF0" w14:textId="77777777" w:rsidR="00BF47E1" w:rsidRPr="00E61810" w:rsidRDefault="0008407D">
            <w:pPr>
              <w:spacing w:after="0"/>
              <w:ind w:left="1486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ab/>
              <w:t xml:space="preserve"> </w:t>
            </w:r>
          </w:p>
        </w:tc>
      </w:tr>
      <w:tr w:rsidR="00BF47E1" w:rsidRPr="00E61810" w14:paraId="60C72883" w14:textId="77777777" w:rsidTr="00E61810">
        <w:trPr>
          <w:trHeight w:val="1040"/>
        </w:trPr>
        <w:tc>
          <w:tcPr>
            <w:tcW w:w="8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</w:tcPr>
          <w:p w14:paraId="78A5EEFF" w14:textId="77777777" w:rsidR="00BF47E1" w:rsidRPr="00E61810" w:rsidRDefault="0008407D">
            <w:pPr>
              <w:spacing w:after="0"/>
              <w:ind w:left="48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</w:t>
            </w:r>
            <w:r w:rsidRPr="00E6181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ab/>
              <w:t xml:space="preserve"> </w:t>
            </w:r>
          </w:p>
          <w:p w14:paraId="10CE98C3" w14:textId="76D71651" w:rsidR="00BF47E1" w:rsidRPr="00E61810" w:rsidRDefault="0067244D">
            <w:pPr>
              <w:spacing w:after="0"/>
              <w:ind w:left="158" w:right="86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noProof/>
                <w:lang w:val="ru"/>
              </w:rPr>
            </w:r>
            <w:r w:rsidR="0067244D" w:rsidRPr="00E61810">
              <w:rPr>
                <w:rFonts w:ascii="Times New Roman" w:hAnsi="Times New Roman" w:cs="Times New Roman"/>
                <w:noProof/>
                <w:lang w:val="ru"/>
              </w:rPr>
              <w:object w:dxaOrig="198" w:dyaOrig="198" w14:anchorId="7778E305">
                <v:rect id="rectole0000000012" o:spid="_x0000_i1037" style="width:9.75pt;height:9.75pt" o:ole="" o:preferrelative="t" stroked="f">
                  <v:imagedata r:id="rId23" o:title=""/>
                </v:rect>
                <o:OLEObject Type="Embed" ProgID="StaticMetafile" ShapeID="rectole0000000012" DrawAspect="Content" ObjectID="_1738770857" r:id="rId27"/>
              </w:object>
            </w:r>
            <w:r w:rsidR="00E42588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При отображении</w:t>
            </w:r>
            <w:r w:rsidR="0008407D" w:rsidRPr="00E61810">
              <w:rPr>
                <w:rFonts w:ascii="Times New Roman" w:hAnsi="Times New Roman" w:cs="Times New Roman"/>
                <w:lang w:val="ru"/>
              </w:rPr>
              <w:t xml:space="preserve"> "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P." нажмите и удерживайте кнопку со стрелкой</w:t>
            </w:r>
            <w:r w:rsidR="0008407D" w:rsidRPr="00E618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вниз</w:t>
            </w:r>
            <w:r w:rsidR="0008407D" w:rsidRPr="00E61810">
              <w:rPr>
                <w:rFonts w:ascii="Times New Roman" w:hAnsi="Times New Roman" w:cs="Times New Roman"/>
                <w:lang w:val="ru"/>
              </w:rPr>
              <w:t xml:space="preserve"> в течение 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трех секунд, чтобы войти в</w:t>
            </w:r>
            <w:r w:rsidR="0008407D" w:rsidRPr="00E618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интерфейс мониторинга - панель укажет</w:t>
            </w:r>
            <w:r w:rsidR="0008407D" w:rsidRPr="00E61810">
              <w:rPr>
                <w:rFonts w:ascii="Times New Roman" w:hAnsi="Times New Roman" w:cs="Times New Roman"/>
                <w:lang w:val="ru"/>
              </w:rPr>
              <w:t xml:space="preserve"> "</w:t>
            </w:r>
            <w:r w:rsidR="00E42588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>Дж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1"/>
                <w:lang w:val="ru"/>
              </w:rPr>
              <w:t xml:space="preserve">" </w:t>
            </w:r>
          </w:p>
        </w:tc>
      </w:tr>
      <w:tr w:rsidR="00BF47E1" w:rsidRPr="00E61810" w14:paraId="0F0A4DDC" w14:textId="77777777" w:rsidTr="00E61810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2" w:type="dxa"/>
              <w:right w:w="12" w:type="dxa"/>
            </w:tcMar>
            <w:vAlign w:val="center"/>
          </w:tcPr>
          <w:p w14:paraId="536A01DB" w14:textId="77777777" w:rsidR="00BF47E1" w:rsidRPr="00E61810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Дж1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24D6075A" w14:textId="77777777" w:rsidR="00BF47E1" w:rsidRPr="00E61810" w:rsidRDefault="0008407D">
            <w:pPr>
              <w:spacing w:after="0"/>
              <w:ind w:left="14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Скорость во времени</w:t>
            </w:r>
          </w:p>
          <w:p w14:paraId="41E4C48A" w14:textId="77777777" w:rsidR="00BF47E1" w:rsidRPr="00E61810" w:rsidRDefault="0008407D">
            <w:pPr>
              <w:spacing w:after="0"/>
              <w:ind w:left="14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Реальный</w:t>
            </w:r>
          </w:p>
          <w:p w14:paraId="0054A87F" w14:textId="77777777" w:rsidR="00BF47E1" w:rsidRPr="00E61810" w:rsidRDefault="0008407D">
            <w:pPr>
              <w:spacing w:after="0"/>
              <w:ind w:right="397"/>
              <w:jc w:val="right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2" w:type="dxa"/>
              <w:right w:w="12" w:type="dxa"/>
            </w:tcMar>
          </w:tcPr>
          <w:p w14:paraId="4AD0B2C1" w14:textId="5071BFD1" w:rsidR="00BF47E1" w:rsidRPr="00E61810" w:rsidRDefault="0008407D">
            <w:pPr>
              <w:spacing w:after="0"/>
              <w:ind w:left="172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Указанная стоимость 100</w:t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2" w:type="dxa"/>
              <w:right w:w="12" w:type="dxa"/>
            </w:tcMar>
          </w:tcPr>
          <w:p w14:paraId="43666CCF" w14:textId="77777777" w:rsidR="00BF47E1" w:rsidRPr="00E61810" w:rsidRDefault="0008407D">
            <w:pPr>
              <w:spacing w:after="0"/>
              <w:ind w:left="72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ab/>
              <w:t xml:space="preserve"> </w:t>
            </w:r>
          </w:p>
          <w:p w14:paraId="4B690921" w14:textId="221BF427" w:rsidR="00BF47E1" w:rsidRPr="00E61810" w:rsidRDefault="00E61810" w:rsidP="00E61810">
            <w:pPr>
              <w:spacing w:after="33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 К</w:t>
            </w:r>
            <w:r w:rsidR="0008407D"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ость должна быть умножена</w:t>
            </w:r>
          </w:p>
          <w:p w14:paraId="17901F37" w14:textId="77777777" w:rsidR="00BF47E1" w:rsidRPr="00E61810" w:rsidRDefault="0008407D">
            <w:pPr>
              <w:spacing w:after="0"/>
              <w:ind w:left="56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61810" w14:paraId="67B4AC08" w14:textId="77777777" w:rsidTr="00E61810">
        <w:trPr>
          <w:trHeight w:val="110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1959B256" w14:textId="77777777" w:rsidR="00BF47E1" w:rsidRPr="00E61810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Дж2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211B56AD" w14:textId="77777777" w:rsidR="00BF47E1" w:rsidRPr="00E61810" w:rsidRDefault="0008407D">
            <w:pPr>
              <w:spacing w:after="0"/>
              <w:ind w:right="28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30D8DEA0" w14:textId="5345B715" w:rsidR="00BF47E1" w:rsidRPr="00E61810" w:rsidRDefault="0008407D">
            <w:pPr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="00E61810"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Мощность в режиме</w:t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реального времени </w:t>
            </w:r>
          </w:p>
          <w:p w14:paraId="0AE1674F" w14:textId="77777777" w:rsidR="00BF47E1" w:rsidRPr="00E61810" w:rsidRDefault="0008407D">
            <w:pPr>
              <w:spacing w:after="0"/>
              <w:ind w:left="1317"/>
              <w:jc w:val="center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</w:tcPr>
          <w:p w14:paraId="04450A9C" w14:textId="77777777" w:rsidR="00BF47E1" w:rsidRPr="00E61810" w:rsidRDefault="0008407D">
            <w:pPr>
              <w:spacing w:after="0"/>
              <w:ind w:left="157" w:right="10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Указанное значение следует умножить на 10</w:t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E61810" w14:paraId="22445D1B" w14:textId="77777777" w:rsidTr="00E61810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193892F0" w14:textId="77777777" w:rsidR="00BF47E1" w:rsidRPr="00E61810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Дж3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</w:tcPr>
          <w:p w14:paraId="2A69C779" w14:textId="77777777" w:rsidR="00BF47E1" w:rsidRPr="00E61810" w:rsidRDefault="0008407D">
            <w:pPr>
              <w:spacing w:after="54"/>
              <w:ind w:right="164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 </w:t>
            </w:r>
          </w:p>
          <w:p w14:paraId="37162EF8" w14:textId="77777777" w:rsidR="00BF47E1" w:rsidRPr="00E61810" w:rsidRDefault="0008407D">
            <w:pPr>
              <w:spacing w:after="174"/>
              <w:ind w:left="9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Входное</w:t>
            </w:r>
            <w:r w:rsidRPr="00E61810">
              <w:rPr>
                <w:rFonts w:ascii="Times New Roman" w:hAnsi="Times New Roman" w:cs="Times New Roman"/>
                <w:lang w:val="ru"/>
              </w:rPr>
              <w:t xml:space="preserve"> напряжение</w:t>
            </w:r>
          </w:p>
          <w:p w14:paraId="6914BAE8" w14:textId="77777777" w:rsidR="00BF47E1" w:rsidRPr="00E61810" w:rsidRDefault="0008407D">
            <w:pPr>
              <w:spacing w:after="0"/>
              <w:ind w:left="1061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5B5335D0" w14:textId="77777777" w:rsidR="00BF47E1" w:rsidRPr="00E61810" w:rsidRDefault="0008407D">
            <w:pPr>
              <w:spacing w:after="0"/>
              <w:ind w:left="157" w:right="10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Указанное значение следует умножить на 10</w:t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E61810" w14:paraId="13242299" w14:textId="77777777" w:rsidTr="00E61810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33B4A7E8" w14:textId="5DB004F6" w:rsidR="00BF47E1" w:rsidRPr="00E61810" w:rsidRDefault="00E42588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Дж</w:t>
            </w:r>
            <w:r w:rsidR="0008407D"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4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349A339E" w14:textId="2CB7010D" w:rsidR="00BF47E1" w:rsidRPr="00E61810" w:rsidRDefault="0008407D">
            <w:pPr>
              <w:tabs>
                <w:tab w:val="center" w:pos="1024"/>
                <w:tab w:val="center" w:pos="2881"/>
              </w:tabs>
              <w:spacing w:after="0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История </w:t>
            </w:r>
            <w:r w:rsidR="00E61810"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напряжений</w:t>
            </w: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1ABB010D" w14:textId="77777777" w:rsidR="00BF47E1" w:rsidRPr="00E61810" w:rsidRDefault="0008407D">
            <w:pPr>
              <w:spacing w:after="0"/>
              <w:ind w:left="12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Самое низкое и самое высокое входное напряжение за всю историю</w:t>
            </w:r>
            <w:r w:rsidRPr="00E61810">
              <w:rPr>
                <w:rFonts w:ascii="Times New Roman" w:hAnsi="Times New Roman" w:cs="Times New Roman"/>
                <w:color w:val="000000"/>
                <w:sz w:val="37"/>
                <w:vertAlign w:val="superscript"/>
                <w:lang w:val="ru"/>
              </w:rPr>
              <w:tab/>
            </w:r>
          </w:p>
        </w:tc>
      </w:tr>
      <w:tr w:rsidR="00BF47E1" w:rsidRPr="00E61810" w14:paraId="2715E105" w14:textId="77777777" w:rsidTr="00E61810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6C4FF702" w14:textId="77777777" w:rsidR="00BF47E1" w:rsidRPr="00E61810" w:rsidRDefault="0008407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Д5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 w14:paraId="52C4071B" w14:textId="03B00D9E" w:rsidR="00BF47E1" w:rsidRPr="00E61810" w:rsidRDefault="0008407D">
            <w:pPr>
              <w:spacing w:after="9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История ошибок</w:t>
            </w:r>
          </w:p>
          <w:p w14:paraId="4551688E" w14:textId="77777777" w:rsidR="00BF47E1" w:rsidRPr="00E61810" w:rsidRDefault="0008407D">
            <w:pPr>
              <w:spacing w:after="0"/>
              <w:ind w:left="91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5F24EFF1" w14:textId="0FC777DE" w:rsidR="00BF47E1" w:rsidRPr="00E61810" w:rsidRDefault="0008407D">
            <w:pPr>
              <w:spacing w:after="0"/>
              <w:ind w:left="97" w:right="68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Последние пят</w:t>
            </w:r>
            <w:r w:rsidR="00E61810"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и</w:t>
            </w:r>
            <w:r w:rsidRPr="00E61810">
              <w:rPr>
                <w:rFonts w:ascii="Times New Roman" w:hAnsi="Times New Roman" w:cs="Times New Roman"/>
                <w:lang w:val="ru"/>
              </w:rPr>
              <w:t xml:space="preserve"> кодов</w:t>
            </w: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ошибк</w:t>
            </w:r>
            <w:r w:rsidR="00E61810"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и</w:t>
            </w: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, которые произошли</w:t>
            </w:r>
            <w:r w:rsidRPr="00E61810">
              <w:rPr>
                <w:rFonts w:ascii="Times New Roman" w:hAnsi="Times New Roman" w:cs="Times New Roman"/>
                <w:color w:val="000000"/>
                <w:sz w:val="37"/>
                <w:vertAlign w:val="superscript"/>
                <w:lang w:val="ru"/>
              </w:rPr>
              <w:tab/>
            </w:r>
          </w:p>
        </w:tc>
      </w:tr>
      <w:tr w:rsidR="00BF47E1" w:rsidRPr="00E61810" w14:paraId="69C4B153" w14:textId="77777777" w:rsidTr="00E61810">
        <w:tc>
          <w:tcPr>
            <w:tcW w:w="6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0D6648F2" w14:textId="4897F087" w:rsidR="00BF47E1" w:rsidRPr="00E61810" w:rsidRDefault="00E42588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Дж</w:t>
            </w:r>
            <w:r w:rsidR="0008407D"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6 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bottom"/>
          </w:tcPr>
          <w:p w14:paraId="2809345F" w14:textId="77777777" w:rsidR="00BF47E1" w:rsidRPr="00E61810" w:rsidRDefault="0008407D">
            <w:pPr>
              <w:spacing w:after="9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6181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Общее время безотказной работы </w:t>
            </w:r>
          </w:p>
          <w:p w14:paraId="042AECCB" w14:textId="77777777" w:rsidR="00BF47E1" w:rsidRPr="00E61810" w:rsidRDefault="0008407D">
            <w:pPr>
              <w:spacing w:after="0"/>
              <w:ind w:left="913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2" w:type="dxa"/>
              <w:right w:w="12" w:type="dxa"/>
            </w:tcMar>
            <w:vAlign w:val="center"/>
          </w:tcPr>
          <w:p w14:paraId="7DCAD7C6" w14:textId="1043C1FE" w:rsidR="00BF47E1" w:rsidRPr="00E61810" w:rsidRDefault="0008407D">
            <w:pPr>
              <w:spacing w:after="0"/>
              <w:ind w:left="142" w:right="118"/>
              <w:rPr>
                <w:rFonts w:ascii="Times New Roman" w:hAnsi="Times New Roman" w:cs="Times New Roman"/>
              </w:rPr>
            </w:pP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Указанное значение следует умножить на 10-рабочее</w:t>
            </w:r>
            <w:r w:rsidRPr="00E618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E6181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время в часах</w:t>
            </w:r>
            <w:r w:rsidRPr="00E61810">
              <w:rPr>
                <w:rFonts w:ascii="Times New Roman" w:hAnsi="Times New Roman" w:cs="Times New Roman"/>
                <w:color w:val="000000"/>
                <w:sz w:val="37"/>
                <w:vertAlign w:val="superscript"/>
                <w:lang w:val="ru"/>
              </w:rPr>
              <w:tab/>
            </w:r>
          </w:p>
        </w:tc>
      </w:tr>
    </w:tbl>
    <w:p w14:paraId="39D3BAA8" w14:textId="77777777" w:rsidR="00BF47E1" w:rsidRPr="00E61810" w:rsidRDefault="00BF47E1">
      <w:pPr>
        <w:spacing w:after="0"/>
        <w:ind w:left="492"/>
        <w:rPr>
          <w:rFonts w:ascii="Times New Roman" w:eastAsia="Times New Roman" w:hAnsi="Times New Roman" w:cs="Times New Roman"/>
          <w:color w:val="141515"/>
          <w:sz w:val="24"/>
        </w:rPr>
      </w:pPr>
    </w:p>
    <w:p w14:paraId="0AACA264" w14:textId="7716C271" w:rsidR="00BF47E1" w:rsidRPr="00E61810" w:rsidRDefault="0008407D">
      <w:pPr>
        <w:numPr>
          <w:ilvl w:val="0"/>
          <w:numId w:val="15"/>
        </w:numPr>
        <w:spacing w:after="114"/>
        <w:ind w:left="747" w:right="256" w:hanging="267"/>
        <w:rPr>
          <w:rFonts w:ascii="Times New Roman" w:eastAsia="Times New Roman" w:hAnsi="Times New Roman" w:cs="Times New Roman"/>
          <w:color w:val="141515"/>
          <w:sz w:val="24"/>
        </w:rPr>
      </w:pPr>
      <w:r w:rsidRPr="00E61810">
        <w:rPr>
          <w:rFonts w:ascii="Times New Roman" w:hAnsi="Times New Roman" w:cs="Times New Roman"/>
          <w:color w:val="141515"/>
          <w:sz w:val="24"/>
          <w:lang w:val="ru"/>
        </w:rPr>
        <w:t>Коды ошибок</w:t>
      </w:r>
    </w:p>
    <w:p w14:paraId="1BDE8443" w14:textId="77777777" w:rsidR="00BF47E1" w:rsidRPr="00E61810" w:rsidRDefault="0008407D">
      <w:pPr>
        <w:spacing w:after="0"/>
        <w:ind w:left="604"/>
        <w:rPr>
          <w:rFonts w:ascii="Times New Roman" w:eastAsia="Times New Roman" w:hAnsi="Times New Roman" w:cs="Times New Roman"/>
          <w:color w:val="141515"/>
          <w:sz w:val="24"/>
        </w:rPr>
      </w:pPr>
      <w:r w:rsidRPr="00E61810">
        <w:rPr>
          <w:rFonts w:ascii="Times New Roman" w:eastAsia="Calibri" w:hAnsi="Times New Roman" w:cs="Times New Roman"/>
          <w:color w:val="000000"/>
          <w:sz w:val="18"/>
        </w:rPr>
        <w:t xml:space="preserve"> </w:t>
      </w:r>
    </w:p>
    <w:tbl>
      <w:tblPr>
        <w:tblW w:w="0" w:type="auto"/>
        <w:tblInd w:w="4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1902"/>
        <w:gridCol w:w="5742"/>
      </w:tblGrid>
      <w:tr w:rsidR="00BF47E1" w14:paraId="72D75475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4284BF14" w14:textId="77777777" w:rsidR="00BF47E1" w:rsidRDefault="0008407D">
            <w:pPr>
              <w:spacing w:after="0"/>
              <w:ind w:right="76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</w:rPr>
              <w:t xml:space="preserve"> </w:t>
            </w:r>
          </w:p>
          <w:p w14:paraId="79A339B4" w14:textId="77777777" w:rsidR="00BF47E1" w:rsidRDefault="0008407D">
            <w:pPr>
              <w:spacing w:after="153"/>
              <w:ind w:left="10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b/>
                <w:color w:val="000000"/>
                <w:sz w:val="28"/>
                <w:lang w:val="ru"/>
              </w:rPr>
              <w:t>Код</w:t>
            </w:r>
          </w:p>
          <w:p w14:paraId="05E9AD9F" w14:textId="77777777" w:rsidR="00BF47E1" w:rsidRDefault="0008407D">
            <w:pPr>
              <w:spacing w:after="0"/>
              <w:ind w:left="100"/>
            </w:pPr>
            <w:r>
              <w:rPr>
                <w:b/>
                <w:color w:val="000000"/>
                <w:sz w:val="28"/>
                <w:lang w:val="ru"/>
              </w:rPr>
              <w:t>Ошибка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70B670B8" w14:textId="3551FB04" w:rsidR="00BF47E1" w:rsidRDefault="00BF47E1" w:rsidP="00E61810">
            <w:pPr>
              <w:spacing w:after="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</w:p>
          <w:p w14:paraId="220F3962" w14:textId="18BB8247" w:rsidR="00BF47E1" w:rsidRDefault="00E61810" w:rsidP="00E61810">
            <w:pPr>
              <w:spacing w:after="0"/>
              <w:ind w:right="75"/>
              <w:jc w:val="center"/>
            </w:pPr>
            <w:r>
              <w:rPr>
                <w:b/>
                <w:color w:val="000000"/>
                <w:sz w:val="28"/>
                <w:lang w:val="ru"/>
              </w:rPr>
              <w:t>Причина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3D1925DD" w14:textId="40DCFF2E" w:rsidR="00BF47E1" w:rsidRDefault="0008407D" w:rsidP="00E61810">
            <w:pPr>
              <w:spacing w:after="0"/>
              <w:ind w:right="452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</w:rPr>
              <w:tab/>
              <w:t xml:space="preserve"> </w:t>
            </w:r>
          </w:p>
          <w:p w14:paraId="08CE7125" w14:textId="77777777" w:rsidR="00BF47E1" w:rsidRDefault="0008407D">
            <w:pPr>
              <w:spacing w:after="0"/>
              <w:ind w:left="2336"/>
            </w:pPr>
            <w:r>
              <w:rPr>
                <w:b/>
                <w:color w:val="000000"/>
                <w:sz w:val="28"/>
                <w:lang w:val="ru"/>
              </w:rPr>
              <w:t>Решение</w:t>
            </w:r>
          </w:p>
        </w:tc>
      </w:tr>
      <w:tr w:rsidR="00BF47E1" w:rsidRPr="00E00439" w14:paraId="0291202C" w14:textId="77777777" w:rsidTr="00E61810">
        <w:trPr>
          <w:trHeight w:val="180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49CFF94D" w14:textId="77777777" w:rsidR="00BF47E1" w:rsidRDefault="0008407D">
            <w:pPr>
              <w:spacing w:after="0"/>
              <w:ind w:left="192"/>
            </w:pPr>
            <w:r>
              <w:rPr>
                <w:color w:val="000000"/>
                <w:sz w:val="24"/>
                <w:lang w:val="ru"/>
              </w:rPr>
              <w:t>Е1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4A9BCEEC" w14:textId="77777777" w:rsidR="00BF47E1" w:rsidRDefault="0008407D">
            <w:pPr>
              <w:spacing w:after="292" w:line="240" w:lineRule="auto"/>
              <w:ind w:left="135" w:right="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sz w:val="24"/>
                <w:lang w:val="ru"/>
              </w:rPr>
              <w:t>Двигатель застрял</w:t>
            </w:r>
          </w:p>
          <w:p w14:paraId="565E064E" w14:textId="77777777" w:rsidR="00BF47E1" w:rsidRDefault="0008407D">
            <w:pPr>
              <w:spacing w:after="0"/>
              <w:ind w:left="622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7024BE9E" w14:textId="7E3B54A7" w:rsidR="00BF47E1" w:rsidRDefault="0008407D">
            <w:pPr>
              <w:numPr>
                <w:ilvl w:val="0"/>
                <w:numId w:val="16"/>
              </w:num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sz w:val="24"/>
                <w:lang w:val="ru"/>
              </w:rPr>
              <w:t xml:space="preserve"> Перегрузка</w:t>
            </w:r>
            <w:r>
              <w:rPr>
                <w:lang w:val="ru"/>
              </w:rPr>
              <w:t xml:space="preserve"> двигателя</w:t>
            </w:r>
            <w:r>
              <w:rPr>
                <w:color w:val="141515"/>
                <w:sz w:val="24"/>
                <w:lang w:val="ru"/>
              </w:rPr>
              <w:t>-</w:t>
            </w:r>
            <w:r w:rsidR="00E61810">
              <w:rPr>
                <w:color w:val="141515"/>
                <w:sz w:val="24"/>
                <w:lang w:val="ru"/>
              </w:rPr>
              <w:t>у</w:t>
            </w:r>
            <w:r>
              <w:rPr>
                <w:color w:val="141515"/>
                <w:sz w:val="24"/>
                <w:lang w:val="ru"/>
              </w:rPr>
              <w:t>меньшит</w:t>
            </w:r>
            <w:r w:rsidR="00E61810">
              <w:rPr>
                <w:color w:val="141515"/>
                <w:sz w:val="24"/>
                <w:lang w:val="ru"/>
              </w:rPr>
              <w:t>ь</w:t>
            </w:r>
            <w:r>
              <w:rPr>
                <w:color w:val="141515"/>
                <w:sz w:val="24"/>
                <w:lang w:val="ru"/>
              </w:rPr>
              <w:t xml:space="preserve"> нагрузку и перезапустит</w:t>
            </w:r>
            <w:r w:rsidR="00E61810">
              <w:rPr>
                <w:color w:val="141515"/>
                <w:sz w:val="24"/>
                <w:lang w:val="ru"/>
              </w:rPr>
              <w:t>ь</w:t>
            </w:r>
            <w:r>
              <w:rPr>
                <w:color w:val="141515"/>
                <w:sz w:val="24"/>
                <w:lang w:val="ru"/>
              </w:rPr>
              <w:t xml:space="preserve"> двигатель</w:t>
            </w:r>
          </w:p>
          <w:p w14:paraId="4CB19CE6" w14:textId="77777777" w:rsidR="00BF47E1" w:rsidRPr="00ED35AB" w:rsidRDefault="0008407D">
            <w:pPr>
              <w:numPr>
                <w:ilvl w:val="0"/>
                <w:numId w:val="16"/>
              </w:numPr>
              <w:spacing w:after="0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8407D">
              <w:rPr>
                <w:color w:val="141515"/>
                <w:sz w:val="24"/>
                <w:lang w:val="ru"/>
              </w:rPr>
              <w:t xml:space="preserve">Убедитесь, что штепсельная вилка двигателя не ослабла </w:t>
            </w:r>
          </w:p>
          <w:p w14:paraId="54DCF3CD" w14:textId="77777777" w:rsidR="00BF47E1" w:rsidRPr="00ED35AB" w:rsidRDefault="0008407D">
            <w:pPr>
              <w:numPr>
                <w:ilvl w:val="0"/>
                <w:numId w:val="16"/>
              </w:numPr>
              <w:spacing w:after="0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8407D">
              <w:rPr>
                <w:color w:val="141515"/>
                <w:sz w:val="24"/>
                <w:lang w:val="ru"/>
              </w:rPr>
              <w:t>Проверьте, не слишком ли толстый материал</w:t>
            </w:r>
          </w:p>
          <w:p w14:paraId="64DE5207" w14:textId="77777777" w:rsidR="00BF47E1" w:rsidRPr="00E61810" w:rsidRDefault="0008407D">
            <w:pPr>
              <w:numPr>
                <w:ilvl w:val="0"/>
                <w:numId w:val="16"/>
              </w:numPr>
              <w:spacing w:after="0"/>
              <w:ind w:left="4"/>
            </w:pPr>
            <w:r w:rsidRPr="0008407D">
              <w:rPr>
                <w:color w:val="141515"/>
                <w:sz w:val="24"/>
                <w:lang w:val="ru"/>
              </w:rPr>
              <w:t>Проверьте, не требует ли машина смазки</w:t>
            </w:r>
          </w:p>
          <w:p w14:paraId="3B81EDEB" w14:textId="1B53472D" w:rsidR="00E61810" w:rsidRPr="00ED35AB" w:rsidRDefault="00E61810" w:rsidP="00E61810">
            <w:pPr>
              <w:spacing w:after="0"/>
              <w:ind w:left="4"/>
            </w:pPr>
          </w:p>
        </w:tc>
      </w:tr>
      <w:tr w:rsidR="00BF47E1" w:rsidRPr="00E00439" w14:paraId="4FBBD3C1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148BFC9F" w14:textId="77777777" w:rsidR="00BF47E1" w:rsidRPr="00ED35AB" w:rsidRDefault="0008407D">
            <w:pPr>
              <w:spacing w:after="0"/>
              <w:ind w:right="133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ED35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596721ED" w14:textId="77777777" w:rsidR="00BF47E1" w:rsidRDefault="0008407D">
            <w:pPr>
              <w:spacing w:after="0"/>
              <w:ind w:left="177"/>
            </w:pPr>
            <w:r>
              <w:rPr>
                <w:color w:val="000000"/>
                <w:sz w:val="24"/>
                <w:lang w:val="ru"/>
              </w:rPr>
              <w:t>Е2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648D5A7C" w14:textId="6481D48F" w:rsidR="00BF47E1" w:rsidRDefault="0008407D">
            <w:pPr>
              <w:spacing w:after="0"/>
              <w:ind w:left="27" w:right="11" w:firstLine="33"/>
            </w:pPr>
            <w:r>
              <w:rPr>
                <w:color w:val="141515"/>
                <w:sz w:val="24"/>
                <w:lang w:val="ru"/>
              </w:rPr>
              <w:t>Перегрузк</w:t>
            </w:r>
            <w:r w:rsidR="00E61810">
              <w:rPr>
                <w:color w:val="141515"/>
                <w:sz w:val="24"/>
                <w:lang w:val="ru"/>
              </w:rPr>
              <w:t>а</w:t>
            </w:r>
            <w:r>
              <w:rPr>
                <w:color w:val="141515"/>
                <w:sz w:val="24"/>
                <w:lang w:val="ru"/>
              </w:rPr>
              <w:t xml:space="preserve"> н</w:t>
            </w:r>
            <w:r w:rsidR="00E61810">
              <w:rPr>
                <w:color w:val="141515"/>
                <w:sz w:val="24"/>
                <w:lang w:val="ru"/>
              </w:rPr>
              <w:t xml:space="preserve">а </w:t>
            </w:r>
            <w:r>
              <w:rPr>
                <w:color w:val="141515"/>
                <w:sz w:val="24"/>
                <w:lang w:val="ru"/>
              </w:rPr>
              <w:t xml:space="preserve">программное обеспечение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1DD53BA3" w14:textId="77777777" w:rsidR="00BF47E1" w:rsidRDefault="0008407D">
            <w:pPr>
              <w:numPr>
                <w:ilvl w:val="0"/>
                <w:numId w:val="17"/>
              </w:numPr>
              <w:spacing w:after="22"/>
              <w:ind w:left="271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sz w:val="24"/>
                <w:lang w:val="ru"/>
              </w:rPr>
              <w:t xml:space="preserve"> Превышение нагрузки на двигатель </w:t>
            </w:r>
          </w:p>
          <w:p w14:paraId="185DA7F8" w14:textId="63C470F3" w:rsidR="00BF47E1" w:rsidRDefault="0008407D">
            <w:pPr>
              <w:numPr>
                <w:ilvl w:val="0"/>
                <w:numId w:val="17"/>
              </w:numPr>
              <w:spacing w:after="0"/>
              <w:ind w:left="271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sz w:val="24"/>
                <w:lang w:val="ru"/>
              </w:rPr>
              <w:t xml:space="preserve"> Перезагрузите компьютер через несколько минут</w:t>
            </w:r>
          </w:p>
          <w:p w14:paraId="5C01A112" w14:textId="77777777" w:rsidR="00BF47E1" w:rsidRPr="00ED35AB" w:rsidRDefault="0008407D">
            <w:pPr>
              <w:numPr>
                <w:ilvl w:val="0"/>
                <w:numId w:val="17"/>
              </w:numPr>
              <w:spacing w:after="0"/>
              <w:ind w:left="271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8407D">
              <w:rPr>
                <w:color w:val="141515"/>
                <w:sz w:val="24"/>
                <w:lang w:val="ru"/>
              </w:rPr>
              <w:t>Проверьте, не слишком ли толстый материал</w:t>
            </w:r>
          </w:p>
          <w:p w14:paraId="458D106C" w14:textId="77777777" w:rsidR="00BF47E1" w:rsidRPr="00ED35AB" w:rsidRDefault="0008407D">
            <w:pPr>
              <w:spacing w:after="0"/>
              <w:ind w:left="796"/>
            </w:pPr>
            <w:r w:rsidRPr="00ED35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BF47E1" w14:paraId="2CBE922A" w14:textId="77777777" w:rsidTr="00E61810">
        <w:trPr>
          <w:trHeight w:val="19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73B768C1" w14:textId="77777777" w:rsidR="00BF47E1" w:rsidRPr="002C7F94" w:rsidRDefault="0008407D">
            <w:pPr>
              <w:spacing w:after="0"/>
              <w:ind w:right="61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5E3AA58E" w14:textId="022E15EA" w:rsidR="00BF47E1" w:rsidRPr="002C7F94" w:rsidRDefault="0008407D">
            <w:pPr>
              <w:spacing w:after="0"/>
              <w:ind w:left="75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неправильная запись параметров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0AEE12BA" w14:textId="77777777" w:rsidR="00BF47E1" w:rsidRPr="002C7F94" w:rsidRDefault="0008407D">
            <w:pPr>
              <w:spacing w:after="0"/>
              <w:ind w:left="397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6A5130C0" w14:textId="512E9A95" w:rsidR="00BF47E1" w:rsidRPr="002C7F94" w:rsidRDefault="0008407D">
            <w:pPr>
              <w:numPr>
                <w:ilvl w:val="0"/>
                <w:numId w:val="18"/>
              </w:numPr>
              <w:spacing w:after="0" w:line="249" w:lineRule="auto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Перезагрузите устройство через несколько минут или сбросьте его, нажав стрелку 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вниз в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течени</w:t>
            </w:r>
            <w:r w:rsidR="00E61810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и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3</w:t>
            </w:r>
            <w:r w:rsidR="00E61810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-х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секунд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ab/>
            </w:r>
          </w:p>
          <w:p w14:paraId="6441008A" w14:textId="30A8F6B9" w:rsidR="00BF47E1" w:rsidRPr="002C7F94" w:rsidRDefault="0008407D" w:rsidP="00E61810">
            <w:pPr>
              <w:numPr>
                <w:ilvl w:val="0"/>
                <w:numId w:val="18"/>
              </w:numPr>
              <w:spacing w:after="0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Если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проблема не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устранена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обратитесь к поста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нов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щику.</w:t>
            </w: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00439" w14:paraId="502C3DCD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25FA1B8B" w14:textId="77777777" w:rsidR="00BF47E1" w:rsidRPr="002C7F94" w:rsidRDefault="0008407D">
            <w:pPr>
              <w:spacing w:after="0"/>
              <w:ind w:left="2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06FF6583" w14:textId="766FFE5F" w:rsidR="00BF47E1" w:rsidRPr="002C7F94" w:rsidRDefault="0008407D">
            <w:pPr>
              <w:spacing w:after="0"/>
              <w:ind w:left="60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проблема с датчиком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х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олла в двигателе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0EE6070B" w14:textId="5BDB2B41" w:rsidR="00BF47E1" w:rsidRPr="002C7F94" w:rsidRDefault="0008407D">
            <w:pPr>
              <w:numPr>
                <w:ilvl w:val="0"/>
                <w:numId w:val="19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Проверьте правильность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подключения</w:t>
            </w:r>
            <w:r w:rsidR="00956588"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10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базовых линий </w:t>
            </w:r>
          </w:p>
          <w:p w14:paraId="29A8EA2B" w14:textId="77777777" w:rsidR="00BF47E1" w:rsidRPr="002C7F94" w:rsidRDefault="0008407D">
            <w:pPr>
              <w:numPr>
                <w:ilvl w:val="0"/>
                <w:numId w:val="19"/>
              </w:numPr>
              <w:spacing w:after="0"/>
              <w:ind w:left="286" w:hanging="267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подключение сенсорной линии Холла</w:t>
            </w:r>
          </w:p>
        </w:tc>
      </w:tr>
      <w:tr w:rsidR="00BF47E1" w14:paraId="49739890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4C4BB491" w14:textId="77777777" w:rsidR="00BF47E1" w:rsidRPr="002C7F94" w:rsidRDefault="0008407D">
            <w:pPr>
              <w:spacing w:after="0"/>
              <w:ind w:left="8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0F5B0961" w14:textId="77777777" w:rsidR="00BF47E1" w:rsidRPr="002C7F94" w:rsidRDefault="0008407D">
            <w:pPr>
              <w:spacing w:after="0"/>
              <w:ind w:left="45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Сигнал от синхронизации  эпохи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32837487" w14:textId="54287CEB" w:rsidR="00BF47E1" w:rsidRPr="002C7F94" w:rsidRDefault="0008407D">
            <w:pPr>
              <w:numPr>
                <w:ilvl w:val="0"/>
                <w:numId w:val="20"/>
              </w:numPr>
              <w:spacing w:after="48" w:line="240" w:lineRule="auto"/>
              <w:ind w:left="19" w:right="1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Проверьте, подключен ли синхронизатор, прежде чем включать устройство </w:t>
            </w:r>
          </w:p>
          <w:p w14:paraId="781A31E9" w14:textId="39806F90" w:rsidR="00BF47E1" w:rsidRPr="002C7F94" w:rsidRDefault="0008407D">
            <w:pPr>
              <w:numPr>
                <w:ilvl w:val="0"/>
                <w:numId w:val="20"/>
              </w:numPr>
              <w:spacing w:after="0"/>
              <w:ind w:left="19" w:right="1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Проверьте, работает ли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сигнал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верхнего и нижнего положений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иглы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ab/>
            </w:r>
          </w:p>
          <w:p w14:paraId="1FF9B3CE" w14:textId="77777777" w:rsidR="00BF47E1" w:rsidRPr="002C7F94" w:rsidRDefault="0008407D">
            <w:pPr>
              <w:spacing w:after="0"/>
              <w:ind w:left="1262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14:paraId="014FD00A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72B0A506" w14:textId="77777777" w:rsidR="00BF47E1" w:rsidRPr="002C7F94" w:rsidRDefault="0008407D">
            <w:pPr>
              <w:spacing w:after="141"/>
              <w:ind w:right="133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7DB7D9C7" w14:textId="77777777" w:rsidR="00BF47E1" w:rsidRPr="002C7F94" w:rsidRDefault="0008407D">
            <w:pPr>
              <w:spacing w:after="0"/>
              <w:ind w:left="2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112A9837" w14:textId="6EB12FBF" w:rsidR="00BF47E1" w:rsidRPr="002C7F94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Ошибка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регулятора</w:t>
            </w:r>
            <w:r w:rsidR="00956588"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скорости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2A1E1F45" w14:textId="77777777" w:rsidR="00BF47E1" w:rsidRPr="002C7F94" w:rsidRDefault="0008407D">
            <w:pPr>
              <w:numPr>
                <w:ilvl w:val="0"/>
                <w:numId w:val="21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Убедитесь, что нижний колонтитул вернулся в правильное положение</w:t>
            </w:r>
          </w:p>
          <w:p w14:paraId="60A250C3" w14:textId="77777777" w:rsidR="00BF47E1" w:rsidRPr="002C7F94" w:rsidRDefault="0008407D">
            <w:pPr>
              <w:numPr>
                <w:ilvl w:val="0"/>
                <w:numId w:val="21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Проверьте, не поврежден ли защитный выключатель</w:t>
            </w:r>
          </w:p>
          <w:p w14:paraId="4E01399B" w14:textId="77777777" w:rsidR="00BF47E1" w:rsidRPr="002C7F94" w:rsidRDefault="0008407D">
            <w:pPr>
              <w:numPr>
                <w:ilvl w:val="0"/>
                <w:numId w:val="21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правильность вывода</w:t>
            </w:r>
          </w:p>
          <w:p w14:paraId="200BD750" w14:textId="77777777" w:rsidR="00BF47E1" w:rsidRPr="002C7F94" w:rsidRDefault="0008407D">
            <w:pPr>
              <w:spacing w:after="0"/>
              <w:ind w:left="1962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14:paraId="0F5A7A50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6DECB70B" w14:textId="77777777" w:rsidR="00BF47E1" w:rsidRPr="002C7F94" w:rsidRDefault="0008407D">
            <w:pPr>
              <w:spacing w:after="0"/>
              <w:ind w:right="4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2D370FAB" w14:textId="77777777" w:rsidR="00BF47E1" w:rsidRPr="002C7F94" w:rsidRDefault="0008407D">
            <w:pPr>
              <w:spacing w:after="0"/>
              <w:ind w:left="1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Ошибка</w:t>
            </w:r>
          </w:p>
          <w:p w14:paraId="3460DD14" w14:textId="1821C37D" w:rsidR="00BF47E1" w:rsidRPr="002C7F94" w:rsidRDefault="00956588">
            <w:pPr>
              <w:spacing w:after="0"/>
              <w:ind w:left="15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</w:rPr>
              <w:t>Ввода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030E0676" w14:textId="4E8D3A79" w:rsidR="00BF47E1" w:rsidRPr="002C7F94" w:rsidRDefault="00956588">
            <w:pPr>
              <w:numPr>
                <w:ilvl w:val="0"/>
                <w:numId w:val="22"/>
              </w:numPr>
              <w:spacing w:after="0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Проверьте, чиста</w:t>
            </w:r>
            <w:r w:rsidR="0008407D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и</w:t>
            </w:r>
            <w:r w:rsidR="0008407D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ли материнск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ую</w:t>
            </w:r>
            <w:r w:rsidR="0008407D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плат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</w:t>
            </w:r>
            <w:r w:rsidR="0008407D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 </w:t>
            </w:r>
          </w:p>
          <w:p w14:paraId="4C1A8734" w14:textId="4CBDE20E" w:rsidR="00BF47E1" w:rsidRPr="002C7F94" w:rsidRDefault="0008407D">
            <w:pPr>
              <w:numPr>
                <w:ilvl w:val="0"/>
                <w:numId w:val="22"/>
              </w:numPr>
              <w:spacing w:after="0"/>
              <w:ind w:left="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правильность напряжения</w:t>
            </w:r>
          </w:p>
          <w:p w14:paraId="30C1A16C" w14:textId="130E1F49" w:rsidR="00BF47E1" w:rsidRPr="002C7F94" w:rsidRDefault="0008407D">
            <w:pPr>
              <w:numPr>
                <w:ilvl w:val="0"/>
                <w:numId w:val="22"/>
              </w:numPr>
              <w:spacing w:after="0"/>
              <w:ind w:left="4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Подождите после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включения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или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сброса</w:t>
            </w:r>
            <w:r w:rsidR="00956588"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устройства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, чтобы проверить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корректность всех функций на материнской плате  </w:t>
            </w:r>
          </w:p>
        </w:tc>
      </w:tr>
      <w:tr w:rsidR="00BF47E1" w14:paraId="4397F038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1D130CE1" w14:textId="7E9D2F73" w:rsidR="00BF47E1" w:rsidRPr="002C7F94" w:rsidRDefault="0008407D">
            <w:pPr>
              <w:spacing w:after="0"/>
              <w:ind w:left="202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</w:t>
            </w:r>
            <w:r w:rsidR="00956588"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7EE1E7F4" w14:textId="77777777" w:rsidR="00BF47E1" w:rsidRPr="002C7F94" w:rsidRDefault="0008407D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Перегрузки не</w:t>
            </w:r>
          </w:p>
          <w:p w14:paraId="3B8C8223" w14:textId="77777777" w:rsidR="00BF47E1" w:rsidRPr="002C7F94" w:rsidRDefault="0008407D">
            <w:pPr>
              <w:spacing w:after="0"/>
              <w:ind w:left="9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Скобяные изделия</w:t>
            </w:r>
          </w:p>
          <w:p w14:paraId="1869545B" w14:textId="77777777" w:rsidR="00BF47E1" w:rsidRPr="002C7F94" w:rsidRDefault="0008407D">
            <w:pPr>
              <w:spacing w:after="0"/>
              <w:ind w:left="266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1BD5E028" w14:textId="77777777" w:rsidR="00BF47E1" w:rsidRPr="002C7F94" w:rsidRDefault="0008407D">
            <w:pPr>
              <w:numPr>
                <w:ilvl w:val="0"/>
                <w:numId w:val="23"/>
              </w:numPr>
              <w:spacing w:after="0"/>
              <w:ind w:left="31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Выключите питание и перезагрузите устройство</w:t>
            </w:r>
          </w:p>
          <w:p w14:paraId="770521BD" w14:textId="33DA7792" w:rsidR="00BF47E1" w:rsidRPr="002C7F94" w:rsidRDefault="0008407D">
            <w:pPr>
              <w:numPr>
                <w:ilvl w:val="0"/>
                <w:numId w:val="23"/>
              </w:numPr>
              <w:spacing w:after="0"/>
              <w:ind w:left="31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правильность напряжения</w:t>
            </w:r>
          </w:p>
          <w:p w14:paraId="1AEC4D3E" w14:textId="65D0A12B" w:rsidR="00BF47E1" w:rsidRPr="002C7F94" w:rsidRDefault="0008407D">
            <w:pPr>
              <w:numPr>
                <w:ilvl w:val="0"/>
                <w:numId w:val="23"/>
              </w:numPr>
              <w:spacing w:after="0"/>
              <w:ind w:left="31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Попробуйте выполнить сброс настроек к заводским настройкам</w:t>
            </w:r>
          </w:p>
          <w:p w14:paraId="765C077B" w14:textId="77777777" w:rsidR="00BF47E1" w:rsidRPr="002C7F94" w:rsidRDefault="0008407D">
            <w:pPr>
              <w:spacing w:after="0"/>
              <w:ind w:left="3339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00439" w14:paraId="3B481742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36E77BF8" w14:textId="7A4BAB10" w:rsidR="00BF47E1" w:rsidRPr="002C7F94" w:rsidRDefault="0008407D">
            <w:pPr>
              <w:spacing w:after="0"/>
              <w:ind w:left="2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</w:t>
            </w:r>
            <w:r w:rsidR="00956588"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698BBAF3" w14:textId="7B71328E" w:rsidR="00BF47E1" w:rsidRPr="002C7F94" w:rsidRDefault="00956588">
            <w:pPr>
              <w:spacing w:after="16" w:line="240" w:lineRule="auto"/>
              <w:ind w:left="9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перенапряжение системы</w:t>
            </w:r>
          </w:p>
          <w:p w14:paraId="308FDEA9" w14:textId="77777777" w:rsidR="00BF47E1" w:rsidRPr="002C7F94" w:rsidRDefault="0008407D">
            <w:pPr>
              <w:spacing w:after="0"/>
              <w:ind w:left="266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1A5DBFD4" w14:textId="6C27CDEB" w:rsidR="00BF47E1" w:rsidRPr="002C7F94" w:rsidRDefault="0008407D">
            <w:pPr>
              <w:spacing w:after="0"/>
              <w:ind w:left="4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Немедленно выключите питание и проверьте, не слишком ли 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напряжённое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</w:t>
            </w:r>
          </w:p>
          <w:p w14:paraId="1994F7F7" w14:textId="05EA1E05" w:rsidR="00BF47E1" w:rsidRPr="002C7F94" w:rsidRDefault="0008407D">
            <w:pPr>
              <w:spacing w:after="0"/>
              <w:ind w:left="4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Высокий. Установите напряжение на правильн</w:t>
            </w:r>
            <w:r w:rsidR="00956588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ое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230 </w:t>
            </w:r>
            <w:r w:rsidR="002C7F94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вольт</w:t>
            </w:r>
          </w:p>
          <w:p w14:paraId="02F9914E" w14:textId="77777777" w:rsidR="00BF47E1" w:rsidRPr="002C7F94" w:rsidRDefault="0008407D">
            <w:pPr>
              <w:spacing w:after="0"/>
              <w:ind w:left="3339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00439" w14:paraId="2FAAEDC6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57B1021D" w14:textId="698F8172" w:rsidR="00BF47E1" w:rsidRPr="002C7F94" w:rsidRDefault="00956588">
            <w:pPr>
              <w:spacing w:after="0"/>
              <w:ind w:left="6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Ест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3CAAF9C9" w14:textId="3FE39040" w:rsidR="00BF47E1" w:rsidRPr="002C7F94" w:rsidRDefault="00956588">
            <w:pPr>
              <w:spacing w:after="0"/>
              <w:ind w:left="7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Спардек</w:t>
            </w:r>
          </w:p>
          <w:p w14:paraId="063D7967" w14:textId="77777777" w:rsidR="00BF47E1" w:rsidRPr="002C7F94" w:rsidRDefault="0008407D">
            <w:pPr>
              <w:spacing w:after="0"/>
              <w:ind w:left="75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системные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напряжения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14:paraId="7F670EAD" w14:textId="3E3DF08F" w:rsidR="00BF47E1" w:rsidRPr="002C7F94" w:rsidRDefault="0008407D">
            <w:pPr>
              <w:spacing w:after="0"/>
              <w:ind w:left="19"/>
              <w:rPr>
                <w:rFonts w:ascii="Times New Roman" w:hAnsi="Times New Roman" w:cs="Times New Roman"/>
                <w:lang w:val="uk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Немедленно выключите питание и проверьте, правильно ли установлено напряжение 230 </w:t>
            </w:r>
            <w:r w:rsidR="002C7F94"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вольт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. После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восстановления правильного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напряжения перезапустите машину или</w:t>
            </w:r>
            <w:r w:rsidRPr="002C7F94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восстановите заводские настройки </w:t>
            </w:r>
          </w:p>
        </w:tc>
      </w:tr>
      <w:tr w:rsidR="00BF47E1" w:rsidRPr="00E00439" w14:paraId="1F4678AD" w14:textId="77777777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14:paraId="4B708033" w14:textId="227FA857" w:rsidR="00BF47E1" w:rsidRPr="002C7F94" w:rsidRDefault="00956588">
            <w:pPr>
              <w:spacing w:after="0"/>
              <w:ind w:left="80"/>
              <w:jc w:val="center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Ед.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35F2F201" w14:textId="77777777" w:rsidR="00BF47E1" w:rsidRPr="002C7F94" w:rsidRDefault="0008407D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Защитите себя</w:t>
            </w:r>
          </w:p>
          <w:p w14:paraId="443AE329" w14:textId="77777777" w:rsidR="00BF47E1" w:rsidRPr="002C7F94" w:rsidRDefault="0008407D">
            <w:pPr>
              <w:spacing w:after="0"/>
              <w:ind w:left="4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Резистора</w:t>
            </w:r>
          </w:p>
          <w:p w14:paraId="22296AB9" w14:textId="5C76904B" w:rsidR="00BF47E1" w:rsidRPr="002C7F94" w:rsidRDefault="002C7F94">
            <w:pPr>
              <w:spacing w:after="0"/>
              <w:ind w:left="45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Замывания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bottom"/>
          </w:tcPr>
          <w:p w14:paraId="29EFF1FB" w14:textId="77777777" w:rsidR="00BF47E1" w:rsidRPr="002C7F94" w:rsidRDefault="0008407D">
            <w:pPr>
              <w:numPr>
                <w:ilvl w:val="0"/>
                <w:numId w:val="24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Проверьте, не ослабла ли заглушка резистора </w:t>
            </w:r>
          </w:p>
          <w:p w14:paraId="7522FB8E" w14:textId="77777777" w:rsidR="00BF47E1" w:rsidRPr="002C7F94" w:rsidRDefault="0008407D">
            <w:pPr>
              <w:numPr>
                <w:ilvl w:val="0"/>
                <w:numId w:val="24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  <w:lang w:val="en-US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правильность входного напряжения</w:t>
            </w:r>
          </w:p>
          <w:p w14:paraId="5A195A77" w14:textId="77777777" w:rsidR="00BF47E1" w:rsidRPr="002C7F94" w:rsidRDefault="0008407D">
            <w:pPr>
              <w:numPr>
                <w:ilvl w:val="0"/>
                <w:numId w:val="24"/>
              </w:numPr>
              <w:spacing w:after="0"/>
              <w:ind w:left="286" w:hanging="2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2C7F94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Перезагрузите компьютер или выполните сброс настроек к заводским настройкам</w:t>
            </w:r>
          </w:p>
          <w:p w14:paraId="19B06604" w14:textId="77777777" w:rsidR="00BF47E1" w:rsidRPr="002C7F94" w:rsidRDefault="0008407D">
            <w:pPr>
              <w:spacing w:after="0"/>
              <w:ind w:left="828"/>
              <w:rPr>
                <w:rFonts w:ascii="Times New Roman" w:hAnsi="Times New Roman" w:cs="Times New Roman"/>
              </w:rPr>
            </w:pPr>
            <w:r w:rsidRPr="002C7F94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6D905ACA" w14:textId="77777777" w:rsidR="00BF47E1" w:rsidRPr="00ED35AB" w:rsidRDefault="0008407D">
      <w:pPr>
        <w:spacing w:after="215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08407D">
        <w:rPr>
          <w:color w:val="141515"/>
          <w:sz w:val="24"/>
          <w:lang w:val="ru"/>
        </w:rPr>
        <w:t>II. операции для K4-UT</w:t>
      </w:r>
    </w:p>
    <w:p w14:paraId="55F7DE55" w14:textId="77777777" w:rsidR="00BF47E1" w:rsidRPr="00CB0A33" w:rsidRDefault="0008407D">
      <w:pPr>
        <w:spacing w:after="0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08407D">
        <w:rPr>
          <w:color w:val="141515"/>
          <w:sz w:val="24"/>
          <w:lang w:val="ru"/>
        </w:rPr>
        <w:t xml:space="preserve">1. </w:t>
      </w:r>
      <w:r w:rsidRPr="00CB0A33">
        <w:rPr>
          <w:rFonts w:ascii="Times New Roman" w:hAnsi="Times New Roman" w:cs="Times New Roman"/>
          <w:color w:val="141515"/>
          <w:sz w:val="24"/>
          <w:lang w:val="ru"/>
        </w:rPr>
        <w:t>Спецификация</w:t>
      </w:r>
    </w:p>
    <w:tbl>
      <w:tblPr>
        <w:tblW w:w="0" w:type="auto"/>
        <w:tblInd w:w="4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8"/>
        <w:gridCol w:w="1820"/>
        <w:gridCol w:w="2272"/>
        <w:gridCol w:w="2450"/>
      </w:tblGrid>
      <w:tr w:rsidR="00BF47E1" w:rsidRPr="00CB0A33" w14:paraId="2A55EE24" w14:textId="77777777">
        <w:tc>
          <w:tcPr>
            <w:tcW w:w="198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211952E6" w14:textId="77777777" w:rsidR="00BF47E1" w:rsidRPr="00CB0A33" w:rsidRDefault="0008407D">
            <w:pPr>
              <w:spacing w:after="0"/>
              <w:ind w:right="153"/>
              <w:jc w:val="center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Модель </w:t>
            </w:r>
          </w:p>
        </w:tc>
        <w:tc>
          <w:tcPr>
            <w:tcW w:w="182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638E0A3C" w14:textId="4FA68CC1" w:rsidR="00BF47E1" w:rsidRPr="00CB0A33" w:rsidRDefault="002C7F94">
            <w:pPr>
              <w:spacing w:after="0"/>
              <w:ind w:right="74"/>
              <w:jc w:val="center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ТОПОР-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59 </w:t>
            </w:r>
          </w:p>
        </w:tc>
        <w:tc>
          <w:tcPr>
            <w:tcW w:w="227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5B2B80FA" w14:textId="32C5D150" w:rsidR="00BF47E1" w:rsidRPr="00CB0A33" w:rsidRDefault="0008407D">
            <w:pPr>
              <w:spacing w:after="0"/>
              <w:ind w:left="26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Напряжение</w:t>
            </w:r>
            <w:r w:rsidR="002C7F94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питания</w:t>
            </w:r>
          </w:p>
        </w:tc>
        <w:tc>
          <w:tcPr>
            <w:tcW w:w="245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2EFFE737" w14:textId="4828CC5D" w:rsidR="00BF47E1" w:rsidRPr="00CB0A33" w:rsidRDefault="002C7F94">
            <w:pPr>
              <w:spacing w:after="0"/>
              <w:ind w:right="89"/>
              <w:jc w:val="center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Переменного тока 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220±20% В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ольт</w:t>
            </w:r>
          </w:p>
        </w:tc>
      </w:tr>
      <w:tr w:rsidR="00BF47E1" w:rsidRPr="00CB0A33" w14:paraId="4D41A3FE" w14:textId="77777777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  <w:vAlign w:val="bottom"/>
          </w:tcPr>
          <w:p w14:paraId="3D9DA7A8" w14:textId="77777777" w:rsidR="00BF47E1" w:rsidRPr="00CB0A33" w:rsidRDefault="0008407D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частота</w:t>
            </w:r>
          </w:p>
          <w:p w14:paraId="6435A3EF" w14:textId="77777777" w:rsidR="00BF47E1" w:rsidRPr="00CB0A33" w:rsidRDefault="0008407D">
            <w:pPr>
              <w:spacing w:after="0"/>
              <w:ind w:left="1431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78DEE1BC" w14:textId="77777777" w:rsidR="00BF47E1" w:rsidRPr="00CB0A33" w:rsidRDefault="0008407D">
            <w:pPr>
              <w:spacing w:after="0"/>
              <w:ind w:right="152"/>
              <w:jc w:val="center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50 Гц / 60 Гц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1986E84E" w14:textId="77777777" w:rsidR="00BF47E1" w:rsidRPr="00CB0A33" w:rsidRDefault="0008407D">
            <w:pPr>
              <w:tabs>
                <w:tab w:val="center" w:pos="2002"/>
              </w:tabs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Выходная</w:t>
            </w:r>
            <w:r w:rsidRPr="00CB0A33">
              <w:rPr>
                <w:rFonts w:ascii="Times New Roman" w:hAnsi="Times New Roman" w:cs="Times New Roman"/>
                <w:lang w:val="ru"/>
              </w:rPr>
              <w:t xml:space="preserve"> мощность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1" w:type="dxa"/>
              <w:right w:w="101" w:type="dxa"/>
            </w:tcMar>
          </w:tcPr>
          <w:p w14:paraId="678AA750" w14:textId="77777777" w:rsidR="00BF47E1" w:rsidRPr="00CB0A33" w:rsidRDefault="0008407D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550 Вт </w:t>
            </w:r>
          </w:p>
        </w:tc>
      </w:tr>
    </w:tbl>
    <w:p w14:paraId="6A3D31BF" w14:textId="77777777" w:rsidR="00BF47E1" w:rsidRPr="00CB0A33" w:rsidRDefault="0067244D">
      <w:pPr>
        <w:spacing w:after="29"/>
        <w:ind w:left="478" w:right="-73"/>
        <w:rPr>
          <w:rFonts w:ascii="Times New Roman" w:eastAsia="Times New Roman" w:hAnsi="Times New Roman" w:cs="Times New Roman"/>
          <w:color w:val="141515"/>
          <w:sz w:val="24"/>
        </w:rPr>
      </w:pPr>
      <w:r w:rsidRPr="00CB0A33">
        <w:rPr>
          <w:rFonts w:ascii="Times New Roman" w:hAnsi="Times New Roman" w:cs="Times New Roman"/>
          <w:noProof/>
        </w:rPr>
      </w:r>
      <w:r w:rsidR="0067244D" w:rsidRPr="00CB0A33">
        <w:rPr>
          <w:rFonts w:ascii="Times New Roman" w:hAnsi="Times New Roman" w:cs="Times New Roman"/>
          <w:noProof/>
        </w:rPr>
        <w:object w:dxaOrig="9699" w:dyaOrig="6478" w14:anchorId="73AA1C1E">
          <v:rect id="rectole0000000013" o:spid="_x0000_i1038" style="width:485.25pt;height:324pt" o:ole="" o:preferrelative="t" stroked="f">
            <v:imagedata r:id="rId28" o:title=""/>
          </v:rect>
          <o:OLEObject Type="Embed" ProgID="StaticMetafile" ShapeID="rectole0000000013" DrawAspect="Content" ObjectID="_1738770858" r:id="rId29"/>
        </w:object>
      </w:r>
    </w:p>
    <w:p w14:paraId="48AA4A7F" w14:textId="77777777" w:rsidR="00BF47E1" w:rsidRPr="00CB0A33" w:rsidRDefault="0008407D">
      <w:pPr>
        <w:spacing w:after="0"/>
        <w:ind w:right="638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 w:rsidRPr="00CB0A33">
        <w:rPr>
          <w:rFonts w:ascii="Times New Roman" w:eastAsia="Arial" w:hAnsi="Times New Roman" w:cs="Times New Roman"/>
          <w:color w:val="000000"/>
          <w:sz w:val="18"/>
        </w:rPr>
        <w:t xml:space="preserve"> </w:t>
      </w:r>
      <w:r w:rsidRPr="00CB0A33">
        <w:rPr>
          <w:rFonts w:ascii="Times New Roman" w:eastAsia="Arial" w:hAnsi="Times New Roman" w:cs="Times New Roman"/>
          <w:color w:val="000000"/>
          <w:sz w:val="18"/>
        </w:rPr>
        <w:tab/>
      </w:r>
      <w:r w:rsidRPr="00CB0A33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tbl>
      <w:tblPr>
        <w:tblW w:w="0" w:type="auto"/>
        <w:tblInd w:w="1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7"/>
        <w:gridCol w:w="2781"/>
        <w:gridCol w:w="3252"/>
      </w:tblGrid>
      <w:tr w:rsidR="00BF47E1" w:rsidRPr="00CB0A33" w14:paraId="2E52162F" w14:textId="77777777">
        <w:tc>
          <w:tcPr>
            <w:tcW w:w="7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center"/>
          </w:tcPr>
          <w:p w14:paraId="47F8C95F" w14:textId="0F2F767C" w:rsidR="00BF47E1" w:rsidRPr="00CB0A33" w:rsidRDefault="0008407D">
            <w:pPr>
              <w:tabs>
                <w:tab w:val="center" w:pos="2182"/>
                <w:tab w:val="center" w:pos="5145"/>
              </w:tabs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1.электромагнит</w:t>
            </w:r>
            <w:r w:rsidRPr="00CB0A3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ножки давления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CB0A33" w14:paraId="3943CCB7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1E29C64B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43A8EE15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ВДД(+32В)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42C2765E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+32В </w:t>
            </w:r>
          </w:p>
        </w:tc>
      </w:tr>
      <w:tr w:rsidR="00BF47E1" w:rsidRPr="00CB0A33" w14:paraId="2E01F7FA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791156C7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2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center"/>
          </w:tcPr>
          <w:p w14:paraId="293B0961" w14:textId="2F0CF139" w:rsidR="00BF47E1" w:rsidRPr="00CB0A33" w:rsidRDefault="0008407D">
            <w:pPr>
              <w:tabs>
                <w:tab w:val="center" w:pos="1513"/>
              </w:tabs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Сигнал выхода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58E39618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Выход электромагнита</w:t>
            </w:r>
          </w:p>
        </w:tc>
      </w:tr>
      <w:tr w:rsidR="00BF47E1" w:rsidRPr="00CB0A33" w14:paraId="4EDFF354" w14:textId="77777777">
        <w:tc>
          <w:tcPr>
            <w:tcW w:w="7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1C9302D2" w14:textId="6812905D" w:rsidR="00BF47E1" w:rsidRPr="00CB0A33" w:rsidRDefault="0008407D">
            <w:pPr>
              <w:tabs>
                <w:tab w:val="center" w:pos="3479"/>
              </w:tabs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2. Определение интерфейса педали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CB0A33" w14:paraId="44C910F7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0086AA79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494685F9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Педаль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318E8D22" w14:textId="70DD9348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Аналоговый</w:t>
            </w:r>
            <w:r w:rsidR="00CB0A33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сигнал</w:t>
            </w:r>
            <w:r w:rsidRPr="00CB0A3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педали</w:t>
            </w:r>
          </w:p>
        </w:tc>
      </w:tr>
      <w:tr w:rsidR="00BF47E1" w:rsidRPr="00CB0A33" w14:paraId="3FADB56D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709CB5BC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2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46F4DD9D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ВНД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3AE6B4AA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5V </w:t>
            </w:r>
            <w:proofErr w:type="spellStart"/>
            <w:r w:rsidRPr="00CB0A33">
              <w:rPr>
                <w:rFonts w:ascii="MS Mincho" w:eastAsia="MS Mincho" w:hAnsi="MS Mincho" w:cs="MS Mincho" w:hint="eastAsia"/>
                <w:color w:val="000000"/>
                <w:sz w:val="24"/>
                <w:lang w:val="ru"/>
              </w:rPr>
              <w:t>数字地</w:t>
            </w:r>
            <w:proofErr w:type="spellEnd"/>
          </w:p>
        </w:tc>
      </w:tr>
      <w:tr w:rsidR="00BF47E1" w:rsidRPr="00CB0A33" w14:paraId="596D5BE8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0615DE02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3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0FF2AA2D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ВКК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6B7743B5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+5В </w:t>
            </w:r>
          </w:p>
        </w:tc>
      </w:tr>
      <w:tr w:rsidR="00BF47E1" w:rsidRPr="00CB0A33" w14:paraId="2C77EBEB" w14:textId="77777777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536BB583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4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661F4172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581EB0F8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CB0A33" w14:paraId="498D9956" w14:textId="77777777">
        <w:tc>
          <w:tcPr>
            <w:tcW w:w="13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0FA25756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 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61FD4439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  <w:vAlign w:val="bottom"/>
          </w:tcPr>
          <w:p w14:paraId="4C2F3192" w14:textId="77777777" w:rsidR="00BF47E1" w:rsidRPr="00CB0A33" w:rsidRDefault="0008407D">
            <w:pPr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58405647" w14:textId="77777777" w:rsidR="00BF47E1" w:rsidRPr="00CB0A33" w:rsidRDefault="00BF47E1">
      <w:pPr>
        <w:spacing w:after="672"/>
        <w:ind w:left="2806"/>
        <w:rPr>
          <w:rFonts w:ascii="Times New Roman" w:eastAsia="Times New Roman" w:hAnsi="Times New Roman" w:cs="Times New Roman"/>
          <w:color w:val="141515"/>
          <w:sz w:val="24"/>
        </w:rPr>
      </w:pPr>
    </w:p>
    <w:p w14:paraId="373ABA0F" w14:textId="77777777" w:rsidR="00BF47E1" w:rsidRPr="00CB0A33" w:rsidRDefault="0008407D">
      <w:pPr>
        <w:spacing w:after="5089"/>
        <w:ind w:left="8295"/>
        <w:rPr>
          <w:rFonts w:ascii="Times New Roman" w:eastAsia="Times New Roman" w:hAnsi="Times New Roman" w:cs="Times New Roman"/>
          <w:color w:val="141515"/>
          <w:sz w:val="24"/>
        </w:rPr>
      </w:pPr>
      <w:r w:rsidRPr="00CB0A33">
        <w:rPr>
          <w:rFonts w:ascii="Times New Roman" w:eastAsia="Arial" w:hAnsi="Times New Roman" w:cs="Times New Roman"/>
          <w:color w:val="000000"/>
          <w:sz w:val="18"/>
        </w:rPr>
        <w:t xml:space="preserve"> </w:t>
      </w:r>
    </w:p>
    <w:tbl>
      <w:tblPr>
        <w:tblW w:w="0" w:type="auto"/>
        <w:tblInd w:w="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2485"/>
        <w:gridCol w:w="4071"/>
      </w:tblGrid>
      <w:tr w:rsidR="00BF47E1" w:rsidRPr="00CB0A33" w14:paraId="462CE182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35" w:type="dxa"/>
              <w:right w:w="35" w:type="dxa"/>
            </w:tcMar>
          </w:tcPr>
          <w:p w14:paraId="6300AA3D" w14:textId="77777777" w:rsidR="00BF47E1" w:rsidRPr="00CB0A33" w:rsidRDefault="00BF47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6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2B8FC95E" w14:textId="6F76D32A" w:rsidR="00BF47E1" w:rsidRPr="00CB0A33" w:rsidRDefault="00CB0A33">
            <w:pPr>
              <w:spacing w:after="0"/>
              <w:ind w:left="1562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Электромагнит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Сальника</w:t>
            </w:r>
          </w:p>
        </w:tc>
      </w:tr>
      <w:tr w:rsidR="00BF47E1" w:rsidRPr="00CB0A33" w14:paraId="1C5F6050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2D40135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A3F24F2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ВДД(+32В)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37937D3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+32В </w:t>
            </w:r>
          </w:p>
        </w:tc>
      </w:tr>
      <w:tr w:rsidR="00BF47E1" w:rsidRPr="00CB0A33" w14:paraId="0FA1EC1B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11FE9B8E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2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6FA25CCB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ВДД(+32В)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2CEB927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+32В </w:t>
            </w:r>
          </w:p>
        </w:tc>
      </w:tr>
      <w:tr w:rsidR="00BF47E1" w:rsidRPr="00CB0A33" w14:paraId="5B6CEA6C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1EB809A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3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2B18802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+5В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7FBB9C6C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+5В </w:t>
            </w:r>
          </w:p>
        </w:tc>
      </w:tr>
      <w:tr w:rsidR="00BF47E1" w:rsidRPr="00CB0A33" w14:paraId="6777D6E0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7C6A0F91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4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BE421D1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Светодиод-ГНД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9F21762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Светодиодный входной негатив</w:t>
            </w:r>
          </w:p>
        </w:tc>
      </w:tr>
      <w:tr w:rsidR="00BF47E1" w:rsidRPr="00CB0A33" w14:paraId="0507002B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7B7B4C21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4247863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ГНД(+32В)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62B451B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+32Д </w:t>
            </w:r>
          </w:p>
        </w:tc>
      </w:tr>
      <w:tr w:rsidR="00BF47E1" w:rsidRPr="00CB0A33" w14:paraId="09CB4E16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789E1F8D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6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652D4B52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ВДД(+32В)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15AF8699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+32В </w:t>
            </w:r>
          </w:p>
        </w:tc>
      </w:tr>
      <w:tr w:rsidR="00BF47E1" w:rsidRPr="00CB0A33" w14:paraId="6753F325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77F65CD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7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D715212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ВДД(+32В)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F666C43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+32В </w:t>
            </w:r>
          </w:p>
        </w:tc>
      </w:tr>
      <w:tr w:rsidR="00BF47E1" w:rsidRPr="00CB0A33" w14:paraId="321B797D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1AA3C41C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8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17A72EB5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Скрытный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3B782A4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Скрытный</w:t>
            </w:r>
          </w:p>
        </w:tc>
      </w:tr>
      <w:tr w:rsidR="00BF47E1" w:rsidRPr="00CB0A33" w14:paraId="750054DB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631074D1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9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95E6FEA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БХ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6F80C66" w14:textId="27D1418F" w:rsidR="00BF47E1" w:rsidRPr="00CB0A33" w:rsidRDefault="00CB0A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Электромагнит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окулированное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шмат</w:t>
            </w:r>
          </w:p>
        </w:tc>
      </w:tr>
      <w:tr w:rsidR="00BF47E1" w:rsidRPr="00CB0A33" w14:paraId="07B87E8B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28C4516B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10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E743317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ДИН4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1AD8BC32" w14:textId="33683033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Положительный вход</w:t>
            </w:r>
            <w:r w:rsidRPr="00CB0A3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датчика</w:t>
            </w:r>
          </w:p>
        </w:tc>
      </w:tr>
      <w:tr w:rsidR="00BF47E1" w:rsidRPr="00CB0A33" w14:paraId="5E89F604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4BDB4CB3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11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371A3D54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ДИН-МЖХ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4AF923E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Ручной переключатель обрезки</w:t>
            </w:r>
          </w:p>
        </w:tc>
      </w:tr>
      <w:tr w:rsidR="00BF47E1" w:rsidRPr="00CB0A33" w14:paraId="2175CE03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6DAFD8B5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12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E198F1E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ДІНІ-АК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center"/>
          </w:tcPr>
          <w:p w14:paraId="05943304" w14:textId="77777777" w:rsidR="00BF47E1" w:rsidRPr="00CB0A33" w:rsidRDefault="0008407D">
            <w:pPr>
              <w:tabs>
                <w:tab w:val="center" w:pos="1527"/>
              </w:tabs>
              <w:spacing w:after="0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Предохранительный</w:t>
            </w:r>
            <w:r w:rsidRPr="00CB0A33">
              <w:rPr>
                <w:rFonts w:ascii="Times New Roman" w:hAnsi="Times New Roman" w:cs="Times New Roman"/>
                <w:lang w:val="ru"/>
              </w:rPr>
              <w:t xml:space="preserve"> выключатель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CB0A33" w14:paraId="12E89FDB" w14:textId="77777777">
        <w:tc>
          <w:tcPr>
            <w:tcW w:w="8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3F6D0D5A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11 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5A5FB61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ДИН-МЖХ </w:t>
            </w:r>
          </w:p>
        </w:tc>
        <w:tc>
          <w:tcPr>
            <w:tcW w:w="4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5BA98F3B" w14:textId="04165FD5" w:rsidR="00BF47E1" w:rsidRPr="00CB0A33" w:rsidRDefault="00CB0A33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Электромагнит</w:t>
            </w:r>
            <w:r w:rsidR="0008407D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="00FA77E8"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облигация</w:t>
            </w:r>
          </w:p>
        </w:tc>
      </w:tr>
      <w:tr w:rsidR="00BF47E1" w:rsidRPr="00CB0A33" w14:paraId="5F08FEB0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01494ABC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12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bottom"/>
          </w:tcPr>
          <w:p w14:paraId="73C4CE48" w14:textId="77777777" w:rsidR="00BF47E1" w:rsidRPr="00CB0A33" w:rsidRDefault="0008407D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ДІНІ-АК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5" w:type="dxa"/>
              <w:right w:w="35" w:type="dxa"/>
            </w:tcMar>
            <w:vAlign w:val="center"/>
          </w:tcPr>
          <w:p w14:paraId="602AA501" w14:textId="77777777" w:rsidR="00BF47E1" w:rsidRPr="00CB0A33" w:rsidRDefault="0008407D">
            <w:pPr>
              <w:tabs>
                <w:tab w:val="center" w:pos="1527"/>
                <w:tab w:val="right" w:pos="4001"/>
              </w:tabs>
              <w:spacing w:after="0"/>
              <w:ind w:right="-11"/>
              <w:rPr>
                <w:rFonts w:ascii="Times New Roman" w:hAnsi="Times New Roman" w:cs="Times New Roman"/>
              </w:rPr>
            </w:pPr>
            <w:r w:rsidRPr="00CB0A3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электромагнитная блокировка проводки </w:t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  <w:r w:rsidRPr="00CB0A3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  <w:r w:rsidRPr="00CB0A3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 .</w:t>
            </w:r>
          </w:p>
        </w:tc>
      </w:tr>
    </w:tbl>
    <w:p w14:paraId="771F9248" w14:textId="77777777" w:rsidR="00BF47E1" w:rsidRDefault="0008407D">
      <w:pPr>
        <w:spacing w:after="0"/>
        <w:ind w:right="1104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color w:val="000000"/>
          <w:sz w:val="24"/>
          <w:lang w:val="ru"/>
        </w:rPr>
        <w:t>.</w:t>
      </w:r>
    </w:p>
    <w:p w14:paraId="113BC706" w14:textId="0D4C135C" w:rsidR="00BF47E1" w:rsidRPr="00FA77E8" w:rsidRDefault="0008407D">
      <w:pPr>
        <w:spacing w:after="0"/>
        <w:ind w:left="1119" w:right="7228" w:hanging="642"/>
        <w:rPr>
          <w:rFonts w:ascii="Times New Roman" w:eastAsia="Times New Roman" w:hAnsi="Times New Roman" w:cs="Times New Roman"/>
          <w:color w:val="141515"/>
          <w:sz w:val="24"/>
        </w:rPr>
      </w:pPr>
      <w:r w:rsidRPr="00FA77E8">
        <w:rPr>
          <w:rFonts w:ascii="Times New Roman" w:hAnsi="Times New Roman" w:cs="Times New Roman"/>
          <w:color w:val="141515"/>
          <w:sz w:val="24"/>
          <w:lang w:val="ru"/>
        </w:rPr>
        <w:t xml:space="preserve">3. Действия на </w:t>
      </w:r>
      <w:r w:rsidR="00FA77E8" w:rsidRPr="00FA77E8">
        <w:rPr>
          <w:rFonts w:ascii="Times New Roman" w:hAnsi="Times New Roman" w:cs="Times New Roman"/>
          <w:color w:val="141515"/>
          <w:sz w:val="24"/>
          <w:lang w:val="ru"/>
        </w:rPr>
        <w:t xml:space="preserve">панели «Описание </w:t>
      </w:r>
      <w:r w:rsidRPr="00FA77E8">
        <w:rPr>
          <w:rFonts w:ascii="Times New Roman" w:hAnsi="Times New Roman" w:cs="Times New Roman"/>
          <w:lang w:val="ru"/>
        </w:rPr>
        <w:t>кнопки»</w:t>
      </w:r>
    </w:p>
    <w:tbl>
      <w:tblPr>
        <w:tblW w:w="0" w:type="auto"/>
        <w:tblInd w:w="10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"/>
        <w:gridCol w:w="1182"/>
        <w:gridCol w:w="1964"/>
        <w:gridCol w:w="989"/>
        <w:gridCol w:w="1206"/>
        <w:gridCol w:w="1929"/>
      </w:tblGrid>
      <w:tr w:rsidR="00BF47E1" w:rsidRPr="00FA77E8" w14:paraId="6E8F80CB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3D4EF630" w14:textId="77777777" w:rsidR="00BF47E1" w:rsidRPr="00FA77E8" w:rsidRDefault="0008407D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Індекс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19477472" w14:textId="77777777" w:rsidR="00BF47E1" w:rsidRPr="00FA77E8" w:rsidRDefault="0008407D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икона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654AE731" w14:textId="30EBC974" w:rsidR="00BF47E1" w:rsidRPr="00FA77E8" w:rsidRDefault="0008407D">
            <w:pPr>
              <w:tabs>
                <w:tab w:val="center" w:pos="576"/>
                <w:tab w:val="center" w:pos="1669"/>
              </w:tabs>
              <w:spacing w:after="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05944255" w14:textId="77777777" w:rsidR="00BF47E1" w:rsidRPr="00FA77E8" w:rsidRDefault="0008407D">
            <w:pPr>
              <w:spacing w:after="0"/>
              <w:ind w:left="169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Індекс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23C17033" w14:textId="77777777" w:rsidR="00BF47E1" w:rsidRPr="00FA77E8" w:rsidRDefault="0008407D">
            <w:pPr>
              <w:spacing w:after="0"/>
              <w:ind w:left="103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икона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4EFA2CA4" w14:textId="42947AD6" w:rsidR="00BF47E1" w:rsidRPr="00FA77E8" w:rsidRDefault="0008407D">
            <w:pPr>
              <w:tabs>
                <w:tab w:val="center" w:pos="627"/>
                <w:tab w:val="center" w:pos="1689"/>
              </w:tabs>
              <w:spacing w:after="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FA77E8" w14:paraId="2B55A40B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124CD732" w14:textId="77777777" w:rsidR="00BF47E1" w:rsidRPr="00FA77E8" w:rsidRDefault="0008407D">
            <w:pPr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28E85EED" w14:textId="77777777" w:rsidR="00BF47E1" w:rsidRPr="00FA77E8" w:rsidRDefault="0067244D">
            <w:pPr>
              <w:spacing w:after="0"/>
              <w:ind w:left="89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81" w:dyaOrig="189" w14:anchorId="60059AEA">
                <v:rect id="rectole0000000014" o:spid="_x0000_i1039" style="width:9pt;height:9pt" o:ole="" o:preferrelative="t" stroked="f">
                  <v:imagedata r:id="rId30" o:title=""/>
                </v:rect>
                <o:OLEObject Type="Embed" ProgID="StaticMetafile" ShapeID="rectole0000000014" DrawAspect="Content" ObjectID="_1738770859" r:id="rId31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758E61B1" w14:textId="77777777" w:rsidR="00BF47E1" w:rsidRPr="00FA77E8" w:rsidRDefault="0008407D">
            <w:pPr>
              <w:spacing w:after="0"/>
              <w:ind w:left="544" w:hanging="29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Положение нижней иглы 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7246BAF5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1E7F4C5B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40" w:dyaOrig="183" w14:anchorId="5214F220">
                <v:rect id="rectole0000000015" o:spid="_x0000_i1040" style="width:12pt;height:9pt" o:ole="" o:preferrelative="t" stroked="f">
                  <v:imagedata r:id="rId32" o:title=""/>
                </v:rect>
                <o:OLEObject Type="Embed" ProgID="StaticMetafile" ShapeID="rectole0000000015" DrawAspect="Content" ObjectID="_1738770860" r:id="rId33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14A10292" w14:textId="55392D3F" w:rsidR="00BF47E1" w:rsidRPr="00FA77E8" w:rsidRDefault="0008407D">
            <w:pPr>
              <w:spacing w:after="92"/>
              <w:ind w:left="6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шитье W </w:t>
            </w:r>
          </w:p>
          <w:p w14:paraId="7FEC67C3" w14:textId="5169449A" w:rsidR="00BF47E1" w:rsidRPr="00FA77E8" w:rsidRDefault="0008407D">
            <w:pPr>
              <w:spacing w:after="0"/>
              <w:ind w:left="91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(не 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используется)</w:t>
            </w:r>
          </w:p>
        </w:tc>
      </w:tr>
      <w:tr w:rsidR="00BF47E1" w:rsidRPr="00FA77E8" w14:paraId="1932E445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0F830BBF" w14:textId="77777777" w:rsidR="00BF47E1" w:rsidRPr="00FA77E8" w:rsidRDefault="0008407D">
            <w:pPr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31665862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81" w:dyaOrig="189" w14:anchorId="08999DC7">
                <v:rect id="rectole0000000016" o:spid="_x0000_i1041" style="width:9pt;height:9pt" o:ole="" o:preferrelative="t" stroked="f">
                  <v:imagedata r:id="rId34" o:title=""/>
                </v:rect>
                <o:OLEObject Type="Embed" ProgID="StaticMetafile" ShapeID="rectole0000000016" DrawAspect="Content" ObjectID="_1738770861" r:id="rId35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3E5971B5" w14:textId="2D851392" w:rsidR="00BF47E1" w:rsidRPr="00FA77E8" w:rsidRDefault="0008407D">
            <w:pPr>
              <w:spacing w:after="0"/>
              <w:ind w:left="545" w:hanging="309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Верхнее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положение иглы 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086BF8E3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3137BE8F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56" w:dyaOrig="198" w14:anchorId="0846A134">
                <v:rect id="rectole0000000017" o:spid="_x0000_i1042" style="width:12.75pt;height:9.75pt" o:ole="" o:preferrelative="t" stroked="f">
                  <v:imagedata r:id="rId36" o:title=""/>
                </v:rect>
                <o:OLEObject Type="Embed" ProgID="StaticMetafile" ShapeID="rectole0000000017" DrawAspect="Content" ObjectID="_1738770862" r:id="rId37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4296403A" w14:textId="446294CC" w:rsidR="00BF47E1" w:rsidRPr="00FA77E8" w:rsidRDefault="0008407D">
            <w:pPr>
              <w:spacing w:after="80"/>
              <w:ind w:left="50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4-ступенча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стый</w:t>
            </w:r>
            <w:r w:rsidRPr="00FA77E8">
              <w:rPr>
                <w:rFonts w:ascii="Times New Roman" w:hAnsi="Times New Roman" w:cs="Times New Roman"/>
                <w:lang w:val="ru"/>
              </w:rPr>
              <w:t xml:space="preserve"> пошив</w:t>
            </w:r>
          </w:p>
          <w:p w14:paraId="192AC777" w14:textId="77777777" w:rsidR="00BF47E1" w:rsidRPr="00FA77E8" w:rsidRDefault="0008407D">
            <w:pPr>
              <w:tabs>
                <w:tab w:val="center" w:pos="1858"/>
              </w:tabs>
              <w:spacing w:after="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(не используется)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FA77E8" w14:paraId="3E78AE42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506BDBD8" w14:textId="77777777" w:rsidR="00BF47E1" w:rsidRPr="00FA77E8" w:rsidRDefault="0008407D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③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54DDD0D3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81" w:dyaOrig="189" w14:anchorId="18A30D6D">
                <v:rect id="rectole0000000018" o:spid="_x0000_i1043" style="width:13.5pt;height:9pt" o:ole="" o:preferrelative="t" stroked="f">
                  <v:imagedata r:id="rId38" o:title=""/>
                </v:rect>
                <o:OLEObject Type="Embed" ProgID="StaticMetafile" ShapeID="rectole0000000018" DrawAspect="Content" ObjectID="_1738770863" r:id="rId39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5CA102F2" w14:textId="7CAA793E" w:rsidR="00BF47E1" w:rsidRPr="00FA77E8" w:rsidRDefault="0008407D">
            <w:pPr>
              <w:spacing w:after="0"/>
              <w:ind w:left="71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Автоматичний.  </w:t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Облигация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27FAE504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5F30A1E5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81" w:dyaOrig="198" w14:anchorId="4246D7A7">
                <v:rect id="rectole0000000019" o:spid="_x0000_i1044" style="width:13.5pt;height:9.75pt" o:ole="" o:preferrelative="t" stroked="f">
                  <v:imagedata r:id="rId40" o:title=""/>
                </v:rect>
                <o:OLEObject Type="Embed" ProgID="StaticMetafile" ShapeID="rectole0000000019" DrawAspect="Content" ObjectID="_1738770864" r:id="rId41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7BFA70E" w14:textId="77777777" w:rsidR="00BF47E1" w:rsidRPr="00FA77E8" w:rsidRDefault="0008407D">
            <w:pPr>
              <w:spacing w:after="0"/>
              <w:ind w:left="149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Счетчик усечения</w:t>
            </w:r>
          </w:p>
        </w:tc>
      </w:tr>
      <w:tr w:rsidR="00BF47E1" w:rsidRPr="00FA77E8" w14:paraId="4C285457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36C20294" w14:textId="77777777" w:rsidR="00BF47E1" w:rsidRPr="00FA77E8" w:rsidRDefault="0008407D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④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4BE9B11F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66" w:dyaOrig="174" w14:anchorId="32CBFF54">
                <v:rect id="rectole0000000020" o:spid="_x0000_i1045" style="width:8.25pt;height:8.25pt" o:ole="" o:preferrelative="t" stroked="f">
                  <v:imagedata r:id="rId42" o:title=""/>
                </v:rect>
                <o:OLEObject Type="Embed" ProgID="StaticMetafile" ShapeID="rectole0000000020" DrawAspect="Content" ObjectID="_1738770865" r:id="rId43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5F3CC56E" w14:textId="77777777" w:rsidR="00BF47E1" w:rsidRPr="00FA77E8" w:rsidRDefault="0008407D">
            <w:pPr>
              <w:spacing w:after="77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Подъем нижнего колонтитула </w:t>
            </w:r>
          </w:p>
          <w:p w14:paraId="396EFEA1" w14:textId="77777777" w:rsidR="00BF47E1" w:rsidRPr="00FA77E8" w:rsidRDefault="0008407D">
            <w:pPr>
              <w:spacing w:after="0"/>
              <w:ind w:left="45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 среднем положении иглы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722B2F04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7DB7A60F" w14:textId="77777777" w:rsidR="00BF47E1" w:rsidRPr="00FA77E8" w:rsidRDefault="0008407D">
            <w:pPr>
              <w:spacing w:after="10"/>
              <w:ind w:left="49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096A862A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40" w:dyaOrig="164" w14:anchorId="570F154D">
                <v:rect id="rectole0000000021" o:spid="_x0000_i1046" style="width:12pt;height:8.25pt" o:ole="" o:preferrelative="t" stroked="f">
                  <v:imagedata r:id="rId44" o:title=""/>
                </v:rect>
                <o:OLEObject Type="Embed" ProgID="StaticMetafile" ShapeID="rectole0000000021" DrawAspect="Content" ObjectID="_1738770866" r:id="rId45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56A99E59" w14:textId="77777777" w:rsidR="00BF47E1" w:rsidRPr="00FA77E8" w:rsidRDefault="0008407D">
            <w:pPr>
              <w:spacing w:after="0"/>
              <w:ind w:left="676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442C92CD" w14:textId="77777777" w:rsidR="00BF47E1" w:rsidRPr="00FA77E8" w:rsidRDefault="0008407D">
            <w:pPr>
              <w:spacing w:after="70"/>
              <w:ind w:left="7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Беспроводной сигнал.</w:t>
            </w:r>
          </w:p>
          <w:p w14:paraId="7D088D79" w14:textId="77777777" w:rsidR="00BF47E1" w:rsidRPr="00FA77E8" w:rsidRDefault="0008407D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(не используется)</w:t>
            </w:r>
          </w:p>
        </w:tc>
      </w:tr>
      <w:tr w:rsidR="00BF47E1" w:rsidRPr="00FA77E8" w14:paraId="044EE528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42387156" w14:textId="77777777" w:rsidR="00BF47E1" w:rsidRPr="00FA77E8" w:rsidRDefault="0008407D">
            <w:pPr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⑤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0A60C105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66" w:dyaOrig="164" w14:anchorId="78B1185D">
                <v:rect id="rectole0000000022" o:spid="_x0000_i1047" style="width:8.25pt;height:8.25pt" o:ole="" o:preferrelative="t" stroked="f">
                  <v:imagedata r:id="rId46" o:title=""/>
                </v:rect>
                <o:OLEObject Type="Embed" ProgID="StaticMetafile" ShapeID="rectole0000000022" DrawAspect="Content" ObjectID="_1738770867" r:id="rId47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3CD988F3" w14:textId="77777777" w:rsidR="00BF47E1" w:rsidRPr="00FA77E8" w:rsidRDefault="0008407D">
            <w:pPr>
              <w:spacing w:after="0"/>
              <w:ind w:left="429" w:hanging="354"/>
              <w:jc w:val="both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Подъем стопы после разреза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0067AB99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⑮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242EAD7A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74" w:dyaOrig="181" w14:anchorId="3D00AF7B">
                <v:rect id="rectole0000000023" o:spid="_x0000_i1048" style="width:8.25pt;height:9pt" o:ole="" o:preferrelative="t" stroked="f">
                  <v:imagedata r:id="rId48" o:title=""/>
                </v:rect>
                <o:OLEObject Type="Embed" ProgID="StaticMetafile" ShapeID="rectole0000000023" DrawAspect="Content" ObjectID="_1738770868" r:id="rId49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2DC1F132" w14:textId="77777777" w:rsidR="00BF47E1" w:rsidRPr="00FA77E8" w:rsidRDefault="0008407D">
            <w:pPr>
              <w:spacing w:after="0"/>
              <w:ind w:right="34"/>
              <w:jc w:val="right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Голосовое</w:t>
            </w:r>
            <w:r w:rsidRPr="00FA77E8">
              <w:rPr>
                <w:rFonts w:ascii="Times New Roman" w:hAnsi="Times New Roman" w:cs="Times New Roman"/>
                <w:lang w:val="ru"/>
              </w:rPr>
              <w:t xml:space="preserve"> управление</w:t>
            </w:r>
          </w:p>
        </w:tc>
      </w:tr>
      <w:tr w:rsidR="00BF47E1" w:rsidRPr="00FA77E8" w14:paraId="392516DB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1B9E8C6" w14:textId="77777777" w:rsidR="00BF47E1" w:rsidRPr="00FA77E8" w:rsidRDefault="0008407D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⑥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3423EB71" w14:textId="77777777" w:rsidR="00BF47E1" w:rsidRPr="00FA77E8" w:rsidRDefault="0067244D">
            <w:pPr>
              <w:spacing w:after="104"/>
              <w:ind w:left="49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207" w:dyaOrig="157" w14:anchorId="5E58D9B9">
                <v:rect id="rectole0000000024" o:spid="_x0000_i1049" style="width:10.5pt;height:7.5pt" o:ole="" o:preferrelative="t" stroked="f">
                  <v:imagedata r:id="rId50" o:title=""/>
                </v:rect>
                <o:OLEObject Type="Embed" ProgID="StaticMetafile" ShapeID="rectole0000000024" DrawAspect="Content" ObjectID="_1738770869" r:id="rId51"/>
              </w:object>
            </w:r>
          </w:p>
          <w:p w14:paraId="610C1D06" w14:textId="77777777" w:rsidR="00BF47E1" w:rsidRPr="00FA77E8" w:rsidRDefault="0008407D">
            <w:pPr>
              <w:spacing w:after="0"/>
              <w:ind w:left="322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28C25A41" w14:textId="77777777" w:rsidR="00BF47E1" w:rsidRPr="00FA77E8" w:rsidRDefault="0008407D">
            <w:pPr>
              <w:spacing w:after="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Подъем нижнего колонтитула </w:t>
            </w:r>
          </w:p>
          <w:p w14:paraId="430D38BE" w14:textId="77777777" w:rsidR="00BF47E1" w:rsidRPr="00FA77E8" w:rsidRDefault="0008407D">
            <w:pPr>
              <w:spacing w:after="0"/>
              <w:ind w:left="747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D46B5A6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4CB39F55" w14:textId="77777777" w:rsidR="00BF47E1" w:rsidRPr="00FA77E8" w:rsidRDefault="0008407D">
            <w:pPr>
              <w:spacing w:after="0"/>
              <w:ind w:right="9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А Б С Д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21F46DCD" w14:textId="77777777" w:rsidR="00BF47E1" w:rsidRPr="00FA77E8" w:rsidRDefault="0008407D">
            <w:pPr>
              <w:tabs>
                <w:tab w:val="center" w:pos="738"/>
                <w:tab w:val="center" w:pos="1806"/>
              </w:tabs>
              <w:spacing w:after="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Стадия иглы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FA77E8" w14:paraId="610E073A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5EEAB10A" w14:textId="77777777" w:rsidR="00BF47E1" w:rsidRPr="00FA77E8" w:rsidRDefault="0008407D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⑦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6C96B288" w14:textId="77777777" w:rsidR="00BF47E1" w:rsidRPr="00FA77E8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noProof/>
              </w:rPr>
            </w:r>
            <w:r w:rsidR="0067244D" w:rsidRPr="00FA77E8">
              <w:rPr>
                <w:rFonts w:ascii="Times New Roman" w:hAnsi="Times New Roman" w:cs="Times New Roman"/>
                <w:noProof/>
              </w:rPr>
              <w:object w:dxaOrig="181" w:dyaOrig="181" w14:anchorId="11A57875">
                <v:rect id="rectole0000000025" o:spid="_x0000_i1050" style="width:9pt;height:9pt" o:ole="" o:preferrelative="t" stroked="f">
                  <v:imagedata r:id="rId52" o:title=""/>
                </v:rect>
                <o:OLEObject Type="Embed" ProgID="StaticMetafile" ShapeID="rectole0000000025" DrawAspect="Content" ObjectID="_1738770870" r:id="rId53"/>
              </w:object>
            </w:r>
            <w:r w:rsidR="0008407D" w:rsidRPr="00FA77E8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C4C0CCE" w14:textId="44660003" w:rsidR="00BF47E1" w:rsidRPr="00FA77E8" w:rsidRDefault="0008407D">
            <w:pPr>
              <w:tabs>
                <w:tab w:val="center" w:pos="876"/>
                <w:tab w:val="center" w:pos="1476"/>
              </w:tabs>
              <w:spacing w:after="0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="00FA77E8"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лучник</w:t>
            </w: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3C942F5A" w14:textId="77777777" w:rsidR="00BF47E1" w:rsidRPr="00FA77E8" w:rsidRDefault="0008407D">
            <w:pPr>
              <w:spacing w:after="0"/>
              <w:ind w:left="61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Cambria Math" w:hAnsi="Cambria Math" w:cs="Cambria Math"/>
                <w:color w:val="000000"/>
                <w:sz w:val="24"/>
                <w:lang w:val="ru"/>
              </w:rPr>
              <w:t>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1BE9548F" w14:textId="77777777" w:rsidR="00BF47E1" w:rsidRPr="00FA77E8" w:rsidRDefault="0008407D">
            <w:pPr>
              <w:spacing w:after="114"/>
              <w:ind w:left="13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8 8 8 8 8 8 </w:t>
            </w:r>
          </w:p>
          <w:p w14:paraId="615DA2A7" w14:textId="77777777" w:rsidR="00BF47E1" w:rsidRPr="00FA77E8" w:rsidRDefault="0008407D">
            <w:pPr>
              <w:spacing w:after="0"/>
              <w:ind w:right="5"/>
              <w:jc w:val="center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8 8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6035BD0E" w14:textId="77777777" w:rsidR="00BF47E1" w:rsidRPr="00FA77E8" w:rsidRDefault="0008407D">
            <w:pPr>
              <w:spacing w:after="107"/>
              <w:ind w:left="9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Дисплей</w:t>
            </w:r>
          </w:p>
          <w:p w14:paraId="08A29A81" w14:textId="77777777" w:rsidR="00BF47E1" w:rsidRPr="00FA77E8" w:rsidRDefault="0008407D">
            <w:pPr>
              <w:spacing w:after="0"/>
              <w:ind w:left="69"/>
              <w:rPr>
                <w:rFonts w:ascii="Times New Roman" w:hAnsi="Times New Roman" w:cs="Times New Roman"/>
              </w:rPr>
            </w:pPr>
            <w:r w:rsidRPr="00FA77E8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счетчик / параметр</w:t>
            </w:r>
          </w:p>
        </w:tc>
      </w:tr>
      <w:tr w:rsidR="00BF47E1" w14:paraId="334BE5E4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72381708" w14:textId="77777777" w:rsidR="00BF47E1" w:rsidRDefault="0008407D">
            <w:pPr>
              <w:spacing w:after="0"/>
              <w:ind w:left="15"/>
              <w:jc w:val="center"/>
            </w:pPr>
            <w:r>
              <w:rPr>
                <w:color w:val="000000"/>
                <w:sz w:val="24"/>
                <w:lang w:val="ru"/>
              </w:rPr>
              <w:t>⑧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6CD87B60" w14:textId="77777777" w:rsidR="00BF47E1" w:rsidRDefault="0067244D">
            <w:pPr>
              <w:spacing w:after="0"/>
              <w:ind w:left="89"/>
              <w:jc w:val="center"/>
            </w:pPr>
            <w:r>
              <w:rPr>
                <w:noProof/>
              </w:rPr>
            </w:r>
            <w:r w:rsidR="0067244D">
              <w:rPr>
                <w:noProof/>
              </w:rPr>
              <w:object w:dxaOrig="198" w:dyaOrig="223" w14:anchorId="140AE9B6">
                <v:rect id="rectole0000000026" o:spid="_x0000_i1051" style="width:9.75pt;height:11.25pt" o:ole="" o:preferrelative="t" stroked="f">
                  <v:imagedata r:id="rId54" o:title=""/>
                </v:rect>
                <o:OLEObject Type="Embed" ProgID="StaticMetafile" ShapeID="rectole0000000026" DrawAspect="Content" ObjectID="_1738770871" r:id="rId55"/>
              </w:object>
            </w:r>
            <w:r w:rsidR="0008407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4801FA40" w14:textId="77777777" w:rsidR="00BF47E1" w:rsidRDefault="0008407D">
            <w:pPr>
              <w:spacing w:after="0"/>
              <w:ind w:left="318"/>
            </w:pPr>
            <w:r>
              <w:rPr>
                <w:color w:val="000000"/>
                <w:sz w:val="24"/>
                <w:lang w:val="ru"/>
              </w:rPr>
              <w:t>Освещение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0EEA4424" w14:textId="77777777" w:rsidR="00BF47E1" w:rsidRDefault="000840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4C44D937" w14:textId="77777777" w:rsidR="00BF47E1" w:rsidRDefault="0008407D">
            <w:pPr>
              <w:spacing w:after="0"/>
              <w:ind w:left="201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</w:tcPr>
          <w:p w14:paraId="084DFF68" w14:textId="77777777" w:rsidR="00BF47E1" w:rsidRDefault="0008407D">
            <w:pPr>
              <w:spacing w:after="0"/>
              <w:ind w:left="615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        </w:t>
            </w:r>
          </w:p>
        </w:tc>
      </w:tr>
      <w:tr w:rsidR="00BF47E1" w:rsidRPr="008349F7" w14:paraId="3862B0AE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01BF1CA5" w14:textId="77777777" w:rsidR="00BF47E1" w:rsidRPr="008349F7" w:rsidRDefault="0008407D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Cambria Math" w:hAnsi="Cambria Math" w:cs="Cambria Math"/>
                <w:color w:val="000000"/>
                <w:sz w:val="24"/>
                <w:lang w:val="ru"/>
              </w:rPr>
              <w:t>⑨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1BBA9DFE" w14:textId="77777777" w:rsidR="00BF47E1" w:rsidRPr="008349F7" w:rsidRDefault="0067244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48" w:dyaOrig="174" w14:anchorId="01B4B05B">
                <v:rect id="rectole0000000027" o:spid="_x0000_i1052" style="width:12pt;height:8.25pt" o:ole="" o:preferrelative="t" stroked="f">
                  <v:imagedata r:id="rId56" o:title=""/>
                </v:rect>
                <o:OLEObject Type="Embed" ProgID="StaticMetafile" ShapeID="rectole0000000027" DrawAspect="Content" ObjectID="_1738770872" r:id="rId57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14BC7A8" w14:textId="487F1640" w:rsidR="00BF47E1" w:rsidRPr="008349F7" w:rsidRDefault="00FA77E8">
            <w:pPr>
              <w:spacing w:after="0"/>
              <w:ind w:left="135" w:firstLine="24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</w:t>
            </w:r>
            <w:r w:rsidR="0008407D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втоматичн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ый датчик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давления</w:t>
            </w:r>
            <w:r w:rsidR="0008407D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ноги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33375338" w14:textId="77777777" w:rsidR="00BF47E1" w:rsidRPr="008349F7" w:rsidRDefault="0008407D">
            <w:pPr>
              <w:spacing w:after="0"/>
              <w:ind w:left="82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6C80675A" w14:textId="77777777" w:rsidR="00BF47E1" w:rsidRPr="008349F7" w:rsidRDefault="0008407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1509EA00" w14:textId="77777777" w:rsidR="00BF47E1" w:rsidRPr="008349F7" w:rsidRDefault="0008407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8349F7" w14:paraId="731E7B55" w14:textId="77777777"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3D20E345" w14:textId="77777777" w:rsidR="00BF47E1" w:rsidRPr="008349F7" w:rsidRDefault="0008407D">
            <w:pPr>
              <w:spacing w:after="0"/>
              <w:ind w:left="15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Cambria Math" w:hAnsi="Cambria Math" w:cs="Cambria Math"/>
                <w:color w:val="000000"/>
                <w:sz w:val="24"/>
                <w:lang w:val="ru"/>
              </w:rPr>
              <w:t>⑩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bottom"/>
          </w:tcPr>
          <w:p w14:paraId="31BBA2A9" w14:textId="77777777" w:rsidR="00BF47E1" w:rsidRPr="008349F7" w:rsidRDefault="0008407D">
            <w:pPr>
              <w:tabs>
                <w:tab w:val="right" w:pos="1251"/>
              </w:tabs>
              <w:spacing w:after="0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     </w:t>
            </w: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ab/>
            </w:r>
            <w:r w:rsidR="0067244D"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07" w:dyaOrig="181" w14:anchorId="0BDE403E">
                <v:rect id="rectole0000000028" o:spid="_x0000_i1053" style="width:10.5pt;height:9pt" o:ole="" o:preferrelative="t" stroked="f">
                  <v:imagedata r:id="rId58" o:title=""/>
                </v:rect>
                <o:OLEObject Type="Embed" ProgID="StaticMetafile" ShapeID="rectole0000000028" DrawAspect="Content" ObjectID="_1738770873" r:id="rId59"/>
              </w:object>
            </w: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065C0A02" w14:textId="77777777" w:rsidR="00BF47E1" w:rsidRPr="008349F7" w:rsidRDefault="0008407D">
            <w:pPr>
              <w:spacing w:after="0"/>
              <w:ind w:right="82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Вольний старт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13F8B5B0" w14:textId="77777777" w:rsidR="00BF47E1" w:rsidRPr="008349F7" w:rsidRDefault="0008407D">
            <w:pPr>
              <w:spacing w:after="0"/>
              <w:ind w:left="82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475ED4F0" w14:textId="77777777" w:rsidR="00BF47E1" w:rsidRPr="008349F7" w:rsidRDefault="0008407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8" w:type="dxa"/>
              <w:right w:w="48" w:type="dxa"/>
            </w:tcMar>
            <w:vAlign w:val="center"/>
          </w:tcPr>
          <w:p w14:paraId="1C1BD747" w14:textId="77777777" w:rsidR="00BF47E1" w:rsidRPr="008349F7" w:rsidRDefault="0008407D">
            <w:pPr>
              <w:spacing w:after="0"/>
              <w:ind w:left="8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736E6316" w14:textId="77777777" w:rsidR="00BF47E1" w:rsidRPr="008349F7" w:rsidRDefault="0008407D">
      <w:pPr>
        <w:spacing w:after="0"/>
        <w:ind w:left="1200"/>
        <w:rPr>
          <w:rFonts w:ascii="Times New Roman" w:eastAsia="Times New Roman" w:hAnsi="Times New Roman" w:cs="Times New Roman"/>
          <w:color w:val="141515"/>
          <w:sz w:val="24"/>
        </w:rPr>
      </w:pPr>
      <w:r w:rsidRPr="008349F7">
        <w:rPr>
          <w:rFonts w:ascii="Times New Roman" w:eastAsia="Arial" w:hAnsi="Times New Roman" w:cs="Times New Roman"/>
          <w:color w:val="000000"/>
          <w:sz w:val="18"/>
        </w:rPr>
        <w:t xml:space="preserve"> </w:t>
      </w:r>
    </w:p>
    <w:p w14:paraId="6CDC42E4" w14:textId="77777777" w:rsidR="00BF47E1" w:rsidRPr="008349F7" w:rsidRDefault="0008407D">
      <w:pPr>
        <w:spacing w:after="130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8349F7">
        <w:rPr>
          <w:rFonts w:ascii="Times New Roman" w:hAnsi="Times New Roman" w:cs="Times New Roman"/>
          <w:color w:val="141515"/>
          <w:sz w:val="24"/>
          <w:lang w:val="ru"/>
        </w:rPr>
        <w:t xml:space="preserve"> Функции кнопок</w:t>
      </w:r>
    </w:p>
    <w:tbl>
      <w:tblPr>
        <w:tblW w:w="0" w:type="auto"/>
        <w:tblInd w:w="4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1152"/>
        <w:gridCol w:w="2027"/>
        <w:gridCol w:w="5281"/>
      </w:tblGrid>
      <w:tr w:rsidR="00BF47E1" w:rsidRPr="008349F7" w14:paraId="72FA6DE0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58FF276D" w14:textId="77777777" w:rsidR="00BF47E1" w:rsidRPr="008349F7" w:rsidRDefault="0008407D">
            <w:pPr>
              <w:spacing w:after="0"/>
              <w:ind w:left="166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4F987184" w14:textId="77777777" w:rsidR="00BF47E1" w:rsidRPr="008349F7" w:rsidRDefault="0008407D">
            <w:pPr>
              <w:spacing w:after="126"/>
              <w:ind w:left="39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внешность</w:t>
            </w:r>
          </w:p>
          <w:p w14:paraId="2647A487" w14:textId="77777777" w:rsidR="00BF47E1" w:rsidRPr="008349F7" w:rsidRDefault="0008407D">
            <w:pPr>
              <w:spacing w:after="0"/>
              <w:ind w:right="11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257FA523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Назва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2CEEFE3E" w14:textId="77777777" w:rsidR="00BF47E1" w:rsidRPr="008349F7" w:rsidRDefault="0008407D">
            <w:pPr>
              <w:spacing w:after="122"/>
              <w:ind w:left="142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679C51C9" w14:textId="793555B8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</w:p>
        </w:tc>
      </w:tr>
      <w:tr w:rsidR="00BF47E1" w:rsidRPr="008349F7" w14:paraId="0CA2E2A1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0C560CC2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1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5C3434FC" w14:textId="77777777" w:rsidR="00BF47E1" w:rsidRPr="008349F7" w:rsidRDefault="0067244D">
            <w:pPr>
              <w:spacing w:after="0"/>
              <w:ind w:right="198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35" w:dyaOrig="221" w14:anchorId="6853524E">
                <v:rect id="rectole0000000029" o:spid="_x0000_i1054" style="width:11.25pt;height:10.5pt" o:ole="" o:preferrelative="t" stroked="f">
                  <v:imagedata r:id="rId60" o:title=""/>
                </v:rect>
                <o:OLEObject Type="Embed" ProgID="StaticMetafile" ShapeID="rectole0000000029" DrawAspect="Content" ObjectID="_1738770874" r:id="rId61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59E17E76" w14:textId="77777777" w:rsidR="00BF47E1" w:rsidRPr="008349F7" w:rsidRDefault="0008407D">
            <w:pPr>
              <w:spacing w:after="114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Вход</w:t>
            </w:r>
          </w:p>
          <w:p w14:paraId="3ABD69AE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И вывод из параметра 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0F8C18DF" w14:textId="0E265F72" w:rsidR="00BF47E1" w:rsidRPr="008349F7" w:rsidRDefault="0008407D">
            <w:pPr>
              <w:spacing w:after="0"/>
              <w:ind w:left="106"/>
              <w:rPr>
                <w:rFonts w:ascii="Times New Roman" w:hAnsi="Times New Roman" w:cs="Times New Roman"/>
                <w:lang w:val="uk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После включения, удерживая кнопку, вы перейдете в режим параметров. Кнопка сохраняет введенное значение и используется для выхода из параметра. </w:t>
            </w:r>
          </w:p>
        </w:tc>
      </w:tr>
      <w:tr w:rsidR="00BF47E1" w:rsidRPr="008349F7" w14:paraId="2412237A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5FDCF621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2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3ADB404E" w14:textId="77777777" w:rsidR="00BF47E1" w:rsidRPr="008349F7" w:rsidRDefault="0067244D">
            <w:pPr>
              <w:spacing w:after="0"/>
              <w:ind w:right="193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07" w:dyaOrig="207" w14:anchorId="5F896B9E">
                <v:rect id="rectole0000000030" o:spid="_x0000_i1055" style="width:10.5pt;height:10.5pt" o:ole="" o:preferrelative="t" stroked="f">
                  <v:imagedata r:id="rId62" o:title=""/>
                </v:rect>
                <o:OLEObject Type="Embed" ProgID="StaticMetafile" ShapeID="rectole0000000030" DrawAspect="Content" ObjectID="_1738770875" r:id="rId63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083ED4E5" w14:textId="77777777" w:rsidR="00BF47E1" w:rsidRPr="008349F7" w:rsidRDefault="0008407D">
            <w:pPr>
              <w:spacing w:after="135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Цепь</w:t>
            </w:r>
          </w:p>
          <w:p w14:paraId="6D79FF86" w14:textId="77777777" w:rsidR="00BF47E1" w:rsidRPr="008349F7" w:rsidRDefault="0008407D">
            <w:pPr>
              <w:tabs>
                <w:tab w:val="center" w:pos="1270"/>
              </w:tabs>
              <w:spacing w:after="0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стопки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7C4CA991" w14:textId="04805674" w:rsidR="00BF47E1" w:rsidRPr="008349F7" w:rsidRDefault="0008407D">
            <w:pPr>
              <w:spacing w:after="0"/>
              <w:ind w:left="106" w:right="63"/>
              <w:jc w:val="both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 обычном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режиме </w:t>
            </w:r>
            <w:r w:rsidR="00FA77E8" w:rsidRPr="008349F7">
              <w:rPr>
                <w:rFonts w:ascii="Times New Roman" w:hAnsi="Times New Roman" w:cs="Times New Roman"/>
                <w:lang w:val="ru"/>
              </w:rPr>
              <w:t xml:space="preserve">шитья 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нажатие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переключается между подъемом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стопы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при остановке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 шитья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и автоматическим обрезанием/подъемом стопы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в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конце шитья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. </w:t>
            </w:r>
          </w:p>
        </w:tc>
      </w:tr>
      <w:tr w:rsidR="00BF47E1" w:rsidRPr="008349F7" w14:paraId="6EC86679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66E7C646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3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64AE6C28" w14:textId="77777777" w:rsidR="00BF47E1" w:rsidRPr="008349F7" w:rsidRDefault="0067244D">
            <w:pPr>
              <w:spacing w:after="0"/>
              <w:ind w:right="285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14" w:dyaOrig="239" w14:anchorId="35F26F88">
                <v:rect id="rectole0000000031" o:spid="_x0000_i1056" style="width:10.5pt;height:12pt" o:ole="" o:preferrelative="t" stroked="f">
                  <v:imagedata r:id="rId64" o:title=""/>
                </v:rect>
                <o:OLEObject Type="Embed" ProgID="StaticMetafile" ShapeID="rectole0000000031" DrawAspect="Content" ObjectID="_1738770876" r:id="rId65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1278169F" w14:textId="6A3CC677" w:rsidR="00BF47E1" w:rsidRPr="008349F7" w:rsidRDefault="00FA77E8">
            <w:pPr>
              <w:spacing w:after="114"/>
              <w:ind w:left="108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Подъём</w:t>
            </w:r>
            <w:r w:rsidR="0008407D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св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етодиодной</w:t>
            </w:r>
          </w:p>
          <w:p w14:paraId="24088E4E" w14:textId="319AE9FF" w:rsidR="00BF47E1" w:rsidRPr="008349F7" w:rsidRDefault="0008407D">
            <w:pPr>
              <w:spacing w:after="114"/>
              <w:ind w:left="10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обрезк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</w:t>
            </w:r>
          </w:p>
          <w:p w14:paraId="7748172E" w14:textId="77777777" w:rsidR="00BF47E1" w:rsidRPr="008349F7" w:rsidRDefault="0008407D">
            <w:pPr>
              <w:spacing w:after="0"/>
              <w:ind w:left="577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23AE3F8A" w14:textId="75F6477F" w:rsidR="00BF47E1" w:rsidRPr="008349F7" w:rsidRDefault="0008407D">
            <w:pPr>
              <w:spacing w:after="0"/>
              <w:ind w:left="213" w:hanging="240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При индивидуальном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нажатии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 изменяете уровень освещения, длительное нажатие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включает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 выключает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автоматическое обрезание резьбы</w:t>
            </w:r>
          </w:p>
        </w:tc>
      </w:tr>
      <w:tr w:rsidR="00BF47E1" w:rsidRPr="008349F7" w14:paraId="1854CB8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19102BE4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4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1C708E17" w14:textId="77777777" w:rsidR="00BF47E1" w:rsidRPr="008349F7" w:rsidRDefault="0067244D">
            <w:pPr>
              <w:spacing w:after="0"/>
              <w:ind w:right="225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73" w:dyaOrig="282" w14:anchorId="30AD73CC">
                <v:rect id="rectole0000000032" o:spid="_x0000_i1057" style="width:13.5pt;height:13.5pt" o:ole="" o:preferrelative="t" stroked="f">
                  <v:imagedata r:id="rId66" o:title=""/>
                </v:rect>
                <o:OLEObject Type="Embed" ProgID="StaticMetafile" ShapeID="rectole0000000032" DrawAspect="Content" ObjectID="_1738770877" r:id="rId67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2507CE0A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Громкоговоритель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37782CA0" w14:textId="77777777" w:rsidR="00BF47E1" w:rsidRPr="008349F7" w:rsidRDefault="0008407D">
            <w:pPr>
              <w:spacing w:after="0"/>
              <w:ind w:left="108" w:hanging="9"/>
              <w:jc w:val="both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 отчетом об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ошибке b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одно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нажатие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даст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 причину ошибки,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длительное нажатие включает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динамик; 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</w:t>
            </w:r>
          </w:p>
        </w:tc>
      </w:tr>
      <w:tr w:rsidR="00BF47E1" w:rsidRPr="008349F7" w14:paraId="0DEA7532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08117009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5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2003C943" w14:textId="77777777" w:rsidR="00BF47E1" w:rsidRPr="008349F7" w:rsidRDefault="0067244D">
            <w:pPr>
              <w:spacing w:after="0"/>
              <w:ind w:right="214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44" w:dyaOrig="257" w14:anchorId="09402637">
                <v:rect id="rectole0000000033" o:spid="_x0000_i1058" style="width:12pt;height:12.75pt" o:ole="" o:preferrelative="t" stroked="f">
                  <v:imagedata r:id="rId68" o:title=""/>
                </v:rect>
                <o:OLEObject Type="Embed" ProgID="StaticMetafile" ShapeID="rectole0000000033" DrawAspect="Content" ObjectID="_1738770878" r:id="rId69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4C4CC776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Увеличение параметра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388CD595" w14:textId="77777777" w:rsidR="00BF47E1" w:rsidRPr="008349F7" w:rsidRDefault="0008407D">
            <w:pPr>
              <w:spacing w:after="0"/>
              <w:ind w:left="93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 настройках параметров увеличивает значение </w:t>
            </w:r>
          </w:p>
        </w:tc>
      </w:tr>
      <w:tr w:rsidR="00BF47E1" w:rsidRPr="008349F7" w14:paraId="49ECF2A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769EBE40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6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42F59B34" w14:textId="77777777" w:rsidR="00BF47E1" w:rsidRPr="008349F7" w:rsidRDefault="0067244D">
            <w:pPr>
              <w:spacing w:after="0"/>
              <w:ind w:right="224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57" w:dyaOrig="253" w14:anchorId="7D06BBEE">
                <v:rect id="rectole0000000034" o:spid="_x0000_i1059" style="width:12.75pt;height:12.75pt" o:ole="" o:preferrelative="t" stroked="f">
                  <v:imagedata r:id="rId70" o:title=""/>
                </v:rect>
                <o:OLEObject Type="Embed" ProgID="StaticMetafile" ShapeID="rectole0000000034" DrawAspect="Content" ObjectID="_1738770879" r:id="rId71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635000C4" w14:textId="77777777" w:rsidR="00BF47E1" w:rsidRPr="008349F7" w:rsidRDefault="0008407D">
            <w:pPr>
              <w:spacing w:after="0"/>
              <w:ind w:left="108" w:hanging="27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Уменьшение параметра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0F3A481B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 настройках параметров уменьшает значение </w:t>
            </w:r>
          </w:p>
        </w:tc>
      </w:tr>
      <w:tr w:rsidR="00BF47E1" w:rsidRPr="008349F7" w14:paraId="00DD695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22269989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7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3DDCE992" w14:textId="77777777" w:rsidR="00BF47E1" w:rsidRPr="008349F7" w:rsidRDefault="0067244D">
            <w:pPr>
              <w:spacing w:after="0"/>
              <w:ind w:right="224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39" w:dyaOrig="262" w14:anchorId="0664A342">
                <v:rect id="rectole0000000035" o:spid="_x0000_i1060" style="width:12pt;height:12.75pt" o:ole="" o:preferrelative="t" stroked="f">
                  <v:imagedata r:id="rId72" o:title=""/>
                </v:rect>
                <o:OLEObject Type="Embed" ProgID="StaticMetafile" ShapeID="rectole0000000035" DrawAspect="Content" ObjectID="_1738770880" r:id="rId73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5EF966D8" w14:textId="77777777" w:rsidR="00BF47E1" w:rsidRPr="008349F7" w:rsidRDefault="0008407D">
            <w:pPr>
              <w:spacing w:after="0"/>
              <w:ind w:left="108" w:hanging="75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Левый выбор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20EB6063" w14:textId="77777777" w:rsidR="00BF47E1" w:rsidRPr="008349F7" w:rsidRDefault="0008407D">
            <w:pPr>
              <w:spacing w:after="0"/>
              <w:ind w:left="93" w:right="404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 настройках параметров выберите шкалу параметров слева </w:t>
            </w:r>
          </w:p>
        </w:tc>
      </w:tr>
      <w:tr w:rsidR="00BF47E1" w:rsidRPr="008349F7" w14:paraId="785A5325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492005DA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8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6C8D59B4" w14:textId="77777777" w:rsidR="00BF47E1" w:rsidRPr="008349F7" w:rsidRDefault="0067244D">
            <w:pPr>
              <w:spacing w:after="0"/>
              <w:ind w:right="224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253" w:dyaOrig="253" w14:anchorId="5DD7CFF3">
                <v:rect id="rectole0000000036" o:spid="_x0000_i1061" style="width:12.75pt;height:12.75pt" o:ole="" o:preferrelative="t" stroked="f">
                  <v:imagedata r:id="rId74" o:title=""/>
                </v:rect>
                <o:OLEObject Type="Embed" ProgID="StaticMetafile" ShapeID="rectole0000000036" DrawAspect="Content" ObjectID="_1738770881" r:id="rId75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05B74E13" w14:textId="77777777" w:rsidR="00BF47E1" w:rsidRPr="008349F7" w:rsidRDefault="0008407D">
            <w:pPr>
              <w:spacing w:after="157"/>
              <w:ind w:left="33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Правильный</w:t>
            </w:r>
            <w:r w:rsidRPr="008349F7">
              <w:rPr>
                <w:rFonts w:ascii="Times New Roman" w:hAnsi="Times New Roman" w:cs="Times New Roman"/>
                <w:lang w:val="ru"/>
              </w:rPr>
              <w:t xml:space="preserve"> выбор</w:t>
            </w:r>
          </w:p>
          <w:p w14:paraId="643ACFCB" w14:textId="47D459AB" w:rsidR="00BF47E1" w:rsidRPr="008349F7" w:rsidRDefault="00FA77E8">
            <w:pPr>
              <w:tabs>
                <w:tab w:val="center" w:pos="1190"/>
              </w:tabs>
              <w:spacing w:after="0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Стороны</w:t>
            </w:r>
            <w:r w:rsidR="0008407D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14:paraId="3F4294FC" w14:textId="77777777" w:rsidR="00BF47E1" w:rsidRPr="008349F7" w:rsidRDefault="0008407D">
            <w:pPr>
              <w:spacing w:after="0"/>
              <w:ind w:left="108" w:right="389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 настройках параметров выберите шкалу параметров справа </w:t>
            </w:r>
          </w:p>
        </w:tc>
      </w:tr>
      <w:tr w:rsidR="00BF47E1" w:rsidRPr="008349F7" w14:paraId="40F1296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3C34BD36" w14:textId="77777777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9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bottom"/>
          </w:tcPr>
          <w:p w14:paraId="4E4B8361" w14:textId="77777777" w:rsidR="00BF47E1" w:rsidRPr="008349F7" w:rsidRDefault="0067244D">
            <w:pPr>
              <w:spacing w:after="0"/>
              <w:ind w:right="165"/>
              <w:jc w:val="center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noProof/>
              </w:rPr>
            </w:r>
            <w:r w:rsidR="0067244D" w:rsidRPr="008349F7">
              <w:rPr>
                <w:rFonts w:ascii="Times New Roman" w:hAnsi="Times New Roman" w:cs="Times New Roman"/>
                <w:noProof/>
              </w:rPr>
              <w:object w:dxaOrig="330" w:dyaOrig="315" w14:anchorId="3B51873A">
                <v:rect id="rectole0000000037" o:spid="_x0000_i1062" style="width:16.5pt;height:15.75pt" o:ole="" o:preferrelative="t" stroked="f">
                  <v:imagedata r:id="rId76" o:title=""/>
                </v:rect>
                <o:OLEObject Type="Embed" ProgID="StaticMetafile" ShapeID="rectole0000000037" DrawAspect="Content" ObjectID="_1738770882" r:id="rId77"/>
              </w:object>
            </w:r>
            <w:r w:rsidR="0008407D" w:rsidRPr="008349F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41FBF402" w14:textId="73C65B5A" w:rsidR="00BF47E1" w:rsidRPr="008349F7" w:rsidRDefault="0008407D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Скинут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ь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2" w:type="dxa"/>
              <w:right w:w="2" w:type="dxa"/>
            </w:tcMar>
            <w:vAlign w:val="center"/>
          </w:tcPr>
          <w:p w14:paraId="79CCCD69" w14:textId="42AA0CDB" w:rsidR="00BF47E1" w:rsidRPr="008349F7" w:rsidRDefault="0008407D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Нажмите и удерживайте в течение 3</w:t>
            </w:r>
            <w:r w:rsidR="00FA77E8"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-х</w:t>
            </w:r>
            <w:r w:rsidRPr="008349F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секунд для сброса </w:t>
            </w:r>
          </w:p>
        </w:tc>
      </w:tr>
    </w:tbl>
    <w:p w14:paraId="7ECF5D90" w14:textId="77777777" w:rsidR="00BF47E1" w:rsidRPr="008349F7" w:rsidRDefault="0008407D">
      <w:pPr>
        <w:spacing w:after="22"/>
        <w:ind w:left="491"/>
        <w:rPr>
          <w:rFonts w:ascii="Times New Roman" w:eastAsia="Times New Roman" w:hAnsi="Times New Roman" w:cs="Times New Roman"/>
          <w:color w:val="141515"/>
          <w:sz w:val="24"/>
        </w:rPr>
      </w:pPr>
      <w:r w:rsidRPr="008349F7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74456022" w14:textId="77777777" w:rsidR="00BF47E1" w:rsidRPr="008349F7" w:rsidRDefault="0008407D">
      <w:pPr>
        <w:spacing w:after="53"/>
        <w:ind w:left="487" w:right="526" w:hanging="10"/>
        <w:rPr>
          <w:rFonts w:ascii="Times New Roman" w:eastAsia="Times New Roman" w:hAnsi="Times New Roman" w:cs="Times New Roman"/>
          <w:color w:val="141515"/>
          <w:sz w:val="24"/>
        </w:rPr>
      </w:pPr>
      <w:r w:rsidRPr="008349F7">
        <w:rPr>
          <w:rFonts w:ascii="Times New Roman" w:hAnsi="Times New Roman" w:cs="Times New Roman"/>
          <w:color w:val="141515"/>
          <w:sz w:val="24"/>
          <w:lang w:val="ru"/>
        </w:rPr>
        <w:t xml:space="preserve"> Комбинации кнопок</w:t>
      </w:r>
    </w:p>
    <w:p w14:paraId="2485FE40" w14:textId="77777777" w:rsidR="00BF47E1" w:rsidRDefault="0008407D">
      <w:pPr>
        <w:spacing w:after="0"/>
        <w:ind w:left="491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</w:p>
    <w:p w14:paraId="4377A781" w14:textId="77777777" w:rsidR="00BF47E1" w:rsidRDefault="0008407D">
      <w:pPr>
        <w:spacing w:after="0"/>
        <w:ind w:left="491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</w:p>
    <w:p w14:paraId="6061D9ED" w14:textId="77777777" w:rsidR="00BF47E1" w:rsidRDefault="0067244D">
      <w:pPr>
        <w:spacing w:after="0"/>
        <w:ind w:left="478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noProof/>
        </w:rPr>
      </w:r>
      <w:r w:rsidR="0067244D">
        <w:rPr>
          <w:noProof/>
        </w:rPr>
        <w:object w:dxaOrig="8741" w:dyaOrig="3211" w14:anchorId="41BD8FC4">
          <v:rect id="rectole0000000038" o:spid="_x0000_i1063" style="width:436.9pt;height:160.5pt" o:ole="" o:preferrelative="t" stroked="f">
            <v:imagedata r:id="rId78" o:title=""/>
          </v:rect>
          <o:OLEObject Type="Embed" ProgID="StaticMetafile" ShapeID="rectole0000000038" DrawAspect="Content" ObjectID="_1738770883" r:id="rId79"/>
        </w:object>
      </w:r>
    </w:p>
    <w:p w14:paraId="24F23FAD" w14:textId="77777777" w:rsidR="00BF47E1" w:rsidRDefault="0008407D">
      <w:pPr>
        <w:spacing w:after="202"/>
        <w:ind w:left="791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color w:val="000000"/>
          <w:sz w:val="28"/>
          <w:lang w:val="ru"/>
        </w:rPr>
        <w:t>Описание параметров</w:t>
      </w:r>
    </w:p>
    <w:p w14:paraId="7C819CDF" w14:textId="77777777" w:rsidR="00BF47E1" w:rsidRDefault="0008407D">
      <w:pPr>
        <w:spacing w:after="316"/>
        <w:ind w:right="7190"/>
        <w:jc w:val="center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color w:val="000000"/>
          <w:sz w:val="24"/>
          <w:lang w:val="ru"/>
        </w:rPr>
        <w:t xml:space="preserve"> Режим параметров</w:t>
      </w:r>
    </w:p>
    <w:p w14:paraId="136C0CBA" w14:textId="77777777" w:rsidR="00BF47E1" w:rsidRDefault="0008407D">
      <w:pPr>
        <w:spacing w:after="0"/>
        <w:ind w:left="724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</w:p>
    <w:tbl>
      <w:tblPr>
        <w:tblW w:w="0" w:type="auto"/>
        <w:tblInd w:w="6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248"/>
        <w:gridCol w:w="1123"/>
        <w:gridCol w:w="5214"/>
      </w:tblGrid>
      <w:tr w:rsidR="00BF47E1" w14:paraId="06A0EC39" w14:textId="77777777">
        <w:tc>
          <w:tcPr>
            <w:tcW w:w="9142" w:type="dxa"/>
            <w:gridSpan w:val="4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3330FCD5" w14:textId="4B6BA373" w:rsidR="00BF47E1" w:rsidRDefault="0008407D">
            <w:pPr>
              <w:numPr>
                <w:ilvl w:val="0"/>
                <w:numId w:val="25"/>
              </w:numPr>
              <w:spacing w:after="0"/>
              <w:ind w:left="116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lang w:val="ru"/>
              </w:rPr>
              <w:t>В режиме ожидания</w:t>
            </w:r>
            <w:r>
              <w:rPr>
                <w:lang w:val="ru"/>
              </w:rPr>
              <w:t xml:space="preserve"> </w:t>
            </w:r>
            <w:r>
              <w:rPr>
                <w:color w:val="141515"/>
                <w:lang w:val="ru"/>
              </w:rPr>
              <w:t xml:space="preserve">нажмите кнопку "P." для входа в режим параметров </w:t>
            </w:r>
          </w:p>
          <w:p w14:paraId="7960593B" w14:textId="645214B4" w:rsidR="00BF47E1" w:rsidRDefault="0008407D">
            <w:pPr>
              <w:numPr>
                <w:ilvl w:val="0"/>
                <w:numId w:val="25"/>
              </w:num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141515"/>
                <w:lang w:val="ru"/>
              </w:rPr>
              <w:t>Задайте нужное значение с помощью кнопок со стрелками</w:t>
            </w:r>
            <w:r>
              <w:rPr>
                <w:lang w:val="ru"/>
              </w:rPr>
              <w:t xml:space="preserve"> </w:t>
            </w:r>
            <w:r w:rsidR="008349F7">
              <w:rPr>
                <w:color w:val="141515"/>
                <w:lang w:val="ru"/>
              </w:rPr>
              <w:t>(вправо</w:t>
            </w:r>
            <w:r>
              <w:rPr>
                <w:color w:val="141515"/>
                <w:lang w:val="ru"/>
              </w:rPr>
              <w:t xml:space="preserve">, влево) </w:t>
            </w:r>
            <w:r>
              <w:rPr>
                <w:lang w:val="ru"/>
              </w:rPr>
              <w:t xml:space="preserve">и </w:t>
            </w:r>
            <w:r>
              <w:rPr>
                <w:color w:val="141515"/>
                <w:lang w:val="ru"/>
              </w:rPr>
              <w:t>плюс и минус</w:t>
            </w:r>
          </w:p>
          <w:p w14:paraId="004C352F" w14:textId="335C67CF" w:rsidR="00BF47E1" w:rsidRDefault="0008407D">
            <w:pPr>
              <w:numPr>
                <w:ilvl w:val="0"/>
                <w:numId w:val="25"/>
              </w:numPr>
              <w:spacing w:after="0"/>
              <w:ind w:left="116"/>
            </w:pPr>
            <w:r>
              <w:rPr>
                <w:color w:val="141515"/>
                <w:lang w:val="ru"/>
              </w:rPr>
              <w:t xml:space="preserve">После </w:t>
            </w:r>
            <w:r w:rsidR="008349F7">
              <w:rPr>
                <w:color w:val="141515"/>
                <w:lang w:val="ru"/>
              </w:rPr>
              <w:t>изменения параметра</w:t>
            </w:r>
            <w:r>
              <w:rPr>
                <w:color w:val="141515"/>
                <w:lang w:val="ru"/>
              </w:rPr>
              <w:t xml:space="preserve"> дисплей</w:t>
            </w:r>
            <w:r>
              <w:rPr>
                <w:lang w:val="ru"/>
              </w:rPr>
              <w:t xml:space="preserve"> будет </w:t>
            </w:r>
            <w:r>
              <w:rPr>
                <w:color w:val="141515"/>
                <w:lang w:val="ru"/>
              </w:rPr>
              <w:t>мигать,</w:t>
            </w:r>
            <w:r>
              <w:rPr>
                <w:lang w:val="ru"/>
              </w:rPr>
              <w:t xml:space="preserve"> </w:t>
            </w:r>
            <w:r>
              <w:rPr>
                <w:color w:val="141515"/>
                <w:lang w:val="ru"/>
              </w:rPr>
              <w:t>нажмите</w:t>
            </w:r>
            <w:r>
              <w:rPr>
                <w:lang w:val="ru"/>
              </w:rPr>
              <w:t xml:space="preserve"> «P.», </w:t>
            </w:r>
            <w:r w:rsidR="008349F7">
              <w:rPr>
                <w:lang w:val="ru"/>
              </w:rPr>
              <w:t xml:space="preserve">чтобы </w:t>
            </w:r>
            <w:r w:rsidR="008349F7">
              <w:rPr>
                <w:color w:val="141515"/>
                <w:lang w:val="ru"/>
              </w:rPr>
              <w:t>сохранить</w:t>
            </w:r>
            <w:r>
              <w:rPr>
                <w:color w:val="141515"/>
                <w:lang w:val="ru"/>
              </w:rPr>
              <w:t xml:space="preserve"> изменение, затем нажмите и удерживайте «</w:t>
            </w:r>
            <w:r w:rsidR="00471AD3">
              <w:rPr>
                <w:color w:val="141515"/>
                <w:lang w:val="ru"/>
              </w:rPr>
              <w:t>P.</w:t>
            </w:r>
            <w:r>
              <w:rPr>
                <w:color w:val="141515"/>
                <w:lang w:val="ru"/>
              </w:rPr>
              <w:t xml:space="preserve">», чтобы выйти </w:t>
            </w:r>
            <w:r w:rsidR="00471AD3">
              <w:rPr>
                <w:color w:val="141515"/>
                <w:lang w:val="ru"/>
              </w:rPr>
              <w:t>из интерфейса</w:t>
            </w:r>
            <w:r>
              <w:rPr>
                <w:color w:val="141515"/>
                <w:lang w:val="ru"/>
              </w:rPr>
              <w:t xml:space="preserve"> и войти в режим ожидания.</w:t>
            </w:r>
          </w:p>
        </w:tc>
      </w:tr>
      <w:tr w:rsidR="00BF47E1" w14:paraId="34B74EE6" w14:textId="77777777">
        <w:tc>
          <w:tcPr>
            <w:tcW w:w="113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6692F743" w14:textId="77777777" w:rsidR="00BF47E1" w:rsidRDefault="0008407D">
            <w:pPr>
              <w:spacing w:after="0"/>
              <w:ind w:left="2" w:firstLine="202"/>
            </w:pPr>
            <w:r>
              <w:rPr>
                <w:color w:val="000000"/>
                <w:lang w:val="ru"/>
              </w:rPr>
              <w:t xml:space="preserve">код </w:t>
            </w:r>
            <w:r>
              <w:rPr>
                <w:color w:val="141515"/>
                <w:lang w:val="ru"/>
              </w:rPr>
              <w:t xml:space="preserve"> параметра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2F24A22A" w14:textId="77777777" w:rsidR="00BF47E1" w:rsidRDefault="0008407D">
            <w:pPr>
              <w:spacing w:after="0"/>
              <w:jc w:val="center"/>
            </w:pPr>
            <w:r>
              <w:rPr>
                <w:color w:val="141515"/>
                <w:lang w:val="ru"/>
              </w:rPr>
              <w:t xml:space="preserve"> Область действия параметров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2B6DEA45" w14:textId="77777777" w:rsidR="00BF47E1" w:rsidRDefault="0008407D">
            <w:pPr>
              <w:spacing w:after="0"/>
              <w:ind w:left="37" w:firstLine="22"/>
            </w:pPr>
            <w:r>
              <w:rPr>
                <w:color w:val="141515"/>
                <w:lang w:val="ru"/>
              </w:rPr>
              <w:t xml:space="preserve"> Заводская</w:t>
            </w:r>
            <w:r>
              <w:rPr>
                <w:lang w:val="ru"/>
              </w:rPr>
              <w:t xml:space="preserve"> стоимость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32C117B5" w14:textId="3CE55C81" w:rsidR="00BF47E1" w:rsidRDefault="0008407D">
            <w:pPr>
              <w:spacing w:after="0"/>
              <w:ind w:left="180"/>
            </w:pPr>
            <w:r>
              <w:rPr>
                <w:color w:val="000000"/>
                <w:lang w:val="ru"/>
              </w:rPr>
              <w:t>Оп</w:t>
            </w:r>
            <w:r w:rsidR="008349F7">
              <w:rPr>
                <w:color w:val="000000"/>
                <w:lang w:val="ru"/>
              </w:rPr>
              <w:t>исание</w:t>
            </w:r>
          </w:p>
        </w:tc>
      </w:tr>
      <w:tr w:rsidR="00BF47E1" w14:paraId="4EAD88B2" w14:textId="77777777">
        <w:tc>
          <w:tcPr>
            <w:tcW w:w="1132" w:type="dxa"/>
            <w:tcBorders>
              <w:top w:val="single" w:sz="8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775AA6B7" w14:textId="77777777" w:rsidR="00BF47E1" w:rsidRDefault="0008407D">
            <w:pPr>
              <w:spacing w:after="0"/>
              <w:ind w:left="19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Р99</w:t>
            </w:r>
          </w:p>
          <w:p w14:paraId="6BBAC086" w14:textId="77777777" w:rsidR="00BF47E1" w:rsidRDefault="0008407D">
            <w:pPr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7678D33B" w14:textId="77777777" w:rsidR="00BF47E1" w:rsidRDefault="0008407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0/1/2</w:t>
            </w:r>
          </w:p>
          <w:p w14:paraId="144C76B2" w14:textId="77777777" w:rsidR="00BF47E1" w:rsidRDefault="0008407D">
            <w:pPr>
              <w:spacing w:after="0"/>
              <w:ind w:left="371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547252AB" w14:textId="77777777" w:rsidR="00BF47E1" w:rsidRDefault="0008407D">
            <w:pPr>
              <w:spacing w:after="54"/>
              <w:ind w:left="31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1</w:t>
            </w:r>
          </w:p>
          <w:p w14:paraId="40DA5951" w14:textId="77777777" w:rsidR="00BF47E1" w:rsidRDefault="0008407D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13A1412F" w14:textId="42EA038A" w:rsidR="00BF47E1" w:rsidRDefault="0008407D">
            <w:pPr>
              <w:spacing w:after="0"/>
              <w:ind w:left="4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 xml:space="preserve"> Голосовые указания:</w:t>
            </w:r>
            <w:r w:rsidR="008349F7">
              <w:rPr>
                <w:color w:val="000000"/>
                <w:sz w:val="24"/>
                <w:lang w:val="ru"/>
              </w:rPr>
              <w:t xml:space="preserve">0 </w:t>
            </w:r>
            <w:r w:rsidR="008349F7">
              <w:rPr>
                <w:lang w:val="ru"/>
              </w:rPr>
              <w:t>выкл.</w:t>
            </w:r>
            <w:r>
              <w:rPr>
                <w:color w:val="000000"/>
                <w:sz w:val="24"/>
                <w:lang w:val="ru"/>
              </w:rPr>
              <w:t xml:space="preserve">, 1 - </w:t>
            </w:r>
            <w:r w:rsidR="008349F7">
              <w:rPr>
                <w:color w:val="000000"/>
                <w:sz w:val="24"/>
                <w:lang w:val="ru"/>
              </w:rPr>
              <w:t xml:space="preserve">язык </w:t>
            </w:r>
            <w:r w:rsidR="008349F7">
              <w:rPr>
                <w:lang w:val="ru"/>
              </w:rPr>
              <w:t>Учинский</w:t>
            </w:r>
          </w:p>
          <w:p w14:paraId="2C4E69DD" w14:textId="77777777" w:rsidR="00BF47E1" w:rsidRDefault="0008407D">
            <w:pPr>
              <w:spacing w:after="0"/>
              <w:ind w:left="1334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57400931" w14:textId="42C31E56" w:rsidR="00BF47E1" w:rsidRDefault="0008407D">
            <w:pPr>
              <w:spacing w:after="0"/>
              <w:ind w:left="42"/>
            </w:pPr>
            <w:r>
              <w:rPr>
                <w:color w:val="000000"/>
                <w:sz w:val="24"/>
                <w:lang w:val="ru"/>
              </w:rPr>
              <w:t xml:space="preserve">2 - </w:t>
            </w:r>
            <w:r w:rsidR="008349F7">
              <w:rPr>
                <w:color w:val="000000"/>
                <w:sz w:val="24"/>
                <w:lang w:val="ru"/>
              </w:rPr>
              <w:t>Узбек</w:t>
            </w:r>
            <w:r>
              <w:rPr>
                <w:color w:val="000000"/>
                <w:sz w:val="24"/>
                <w:lang w:val="ru"/>
              </w:rPr>
              <w:t xml:space="preserve"> </w:t>
            </w:r>
            <w:r w:rsidR="008349F7">
              <w:rPr>
                <w:color w:val="000000"/>
                <w:sz w:val="24"/>
                <w:lang w:val="ru"/>
              </w:rPr>
              <w:t>Ангельский</w:t>
            </w:r>
          </w:p>
        </w:tc>
      </w:tr>
      <w:tr w:rsidR="00BF47E1" w14:paraId="74A5505F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72620414" w14:textId="77777777" w:rsidR="00BF47E1" w:rsidRDefault="0008407D">
            <w:pPr>
              <w:spacing w:after="0"/>
              <w:ind w:left="63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3543774A" w14:textId="77777777" w:rsidR="00BF47E1" w:rsidRDefault="0008407D">
            <w:pPr>
              <w:spacing w:after="0"/>
              <w:ind w:left="185"/>
            </w:pPr>
            <w:r>
              <w:rPr>
                <w:color w:val="000000"/>
                <w:sz w:val="24"/>
                <w:lang w:val="ru"/>
              </w:rPr>
              <w:t>Р01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78442DD1" w14:textId="77777777" w:rsidR="00BF47E1" w:rsidRDefault="0008407D">
            <w:pPr>
              <w:spacing w:after="0"/>
              <w:ind w:left="251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6A9EA641" w14:textId="77777777" w:rsidR="00BF47E1" w:rsidRDefault="0008407D">
            <w:pPr>
              <w:spacing w:after="0"/>
              <w:ind w:left="4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200~</w:t>
            </w:r>
          </w:p>
          <w:p w14:paraId="635D0B37" w14:textId="77777777" w:rsidR="00BF47E1" w:rsidRDefault="0008407D">
            <w:pPr>
              <w:spacing w:after="0"/>
              <w:jc w:val="right"/>
            </w:pPr>
            <w:r>
              <w:rPr>
                <w:color w:val="000000"/>
                <w:sz w:val="24"/>
                <w:lang w:val="ru"/>
              </w:rPr>
              <w:t>5500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038423A3" w14:textId="77777777" w:rsidR="00BF47E1" w:rsidRDefault="0008407D">
            <w:pPr>
              <w:spacing w:after="0"/>
              <w:ind w:left="131"/>
            </w:pPr>
            <w:r>
              <w:rPr>
                <w:color w:val="000000"/>
                <w:sz w:val="24"/>
                <w:lang w:val="ru"/>
              </w:rPr>
              <w:t>4000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7F57D1D8" w14:textId="77777777" w:rsidR="00BF47E1" w:rsidRDefault="0008407D">
            <w:pPr>
              <w:spacing w:after="80"/>
              <w:ind w:left="2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максимальная скорость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4"/>
                <w:lang w:val="ru"/>
              </w:rPr>
              <w:t xml:space="preserve"> медленного шитья (превышение</w:t>
            </w:r>
          </w:p>
          <w:p w14:paraId="671A3D0F" w14:textId="77777777" w:rsidR="00BF47E1" w:rsidRDefault="0008407D">
            <w:pPr>
              <w:spacing w:after="0"/>
              <w:ind w:left="43"/>
            </w:pPr>
            <w:r>
              <w:rPr>
                <w:color w:val="000000"/>
                <w:sz w:val="24"/>
                <w:lang w:val="ru"/>
              </w:rPr>
              <w:t>Максимальная скорость)</w:t>
            </w:r>
          </w:p>
        </w:tc>
      </w:tr>
      <w:tr w:rsidR="00BF47E1" w14:paraId="41066E54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05094A3F" w14:textId="77777777" w:rsidR="00BF47E1" w:rsidRDefault="0008407D">
            <w:pPr>
              <w:spacing w:after="0"/>
              <w:ind w:left="185"/>
            </w:pPr>
            <w:r>
              <w:rPr>
                <w:color w:val="000000"/>
                <w:sz w:val="24"/>
                <w:lang w:val="ru"/>
              </w:rPr>
              <w:t>Р03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5071FE92" w14:textId="77777777" w:rsidR="00BF47E1" w:rsidRDefault="0008407D">
            <w:pPr>
              <w:spacing w:after="0"/>
              <w:ind w:right="50"/>
              <w:jc w:val="center"/>
            </w:pPr>
            <w:r>
              <w:rPr>
                <w:color w:val="000000"/>
                <w:sz w:val="24"/>
                <w:lang w:val="ru"/>
              </w:rPr>
              <w:t>0/1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403FFCE8" w14:textId="77777777" w:rsidR="00BF47E1" w:rsidRDefault="0008407D">
            <w:pPr>
              <w:spacing w:after="0"/>
              <w:ind w:right="126"/>
              <w:jc w:val="center"/>
            </w:pPr>
            <w:r>
              <w:rPr>
                <w:color w:val="000000"/>
                <w:sz w:val="24"/>
                <w:lang w:val="ru"/>
              </w:rPr>
              <w:t>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71D63043" w14:textId="6B3B4586" w:rsidR="00BF47E1" w:rsidRDefault="0008407D">
            <w:pPr>
              <w:spacing w:after="0"/>
              <w:ind w:left="81"/>
            </w:pPr>
            <w:r>
              <w:rPr>
                <w:color w:val="000000"/>
                <w:sz w:val="24"/>
                <w:lang w:val="ru"/>
              </w:rPr>
              <w:t xml:space="preserve"> Положение иглы: 0 </w:t>
            </w:r>
            <w:r>
              <w:rPr>
                <w:lang w:val="ru"/>
              </w:rPr>
              <w:t xml:space="preserve">- </w:t>
            </w:r>
            <w:r>
              <w:rPr>
                <w:color w:val="000000"/>
                <w:sz w:val="24"/>
                <w:lang w:val="ru"/>
              </w:rPr>
              <w:t>верхняя, 1 - нижняя</w:t>
            </w:r>
          </w:p>
        </w:tc>
      </w:tr>
      <w:tr w:rsidR="00BF47E1" w14:paraId="590696A4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2EC36D40" w14:textId="77777777" w:rsidR="00BF47E1" w:rsidRDefault="0008407D">
            <w:pPr>
              <w:spacing w:after="0"/>
              <w:ind w:right="28"/>
              <w:jc w:val="center"/>
            </w:pPr>
            <w:r>
              <w:rPr>
                <w:color w:val="000000"/>
                <w:sz w:val="24"/>
                <w:lang w:val="ru"/>
              </w:rPr>
              <w:t xml:space="preserve">Р04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1A42F6D6" w14:textId="77777777" w:rsidR="00BF47E1" w:rsidRDefault="0008407D">
            <w:pPr>
              <w:spacing w:after="0"/>
              <w:ind w:left="298" w:hanging="218"/>
            </w:pPr>
            <w:r>
              <w:rPr>
                <w:color w:val="000000"/>
                <w:sz w:val="24"/>
                <w:lang w:val="ru"/>
              </w:rPr>
              <w:t>200 ~ 3000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16042744" w14:textId="77777777" w:rsidR="00BF47E1" w:rsidRDefault="0008407D">
            <w:pPr>
              <w:spacing w:after="0"/>
              <w:ind w:left="11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1800</w:t>
            </w:r>
          </w:p>
          <w:p w14:paraId="38632608" w14:textId="77777777" w:rsidR="00BF47E1" w:rsidRDefault="0008407D">
            <w:pPr>
              <w:spacing w:after="0"/>
              <w:ind w:left="286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4EB6E1F0" w14:textId="77777777" w:rsidR="00BF47E1" w:rsidRDefault="0008407D">
            <w:pPr>
              <w:spacing w:after="0"/>
              <w:ind w:left="41"/>
            </w:pPr>
            <w:r>
              <w:rPr>
                <w:color w:val="000000"/>
                <w:sz w:val="24"/>
                <w:lang w:val="ru"/>
              </w:rPr>
              <w:t xml:space="preserve"> Кодирование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4"/>
                <w:lang w:val="ru"/>
              </w:rPr>
              <w:t xml:space="preserve"> скорости переднего шитья </w:t>
            </w:r>
          </w:p>
        </w:tc>
      </w:tr>
      <w:tr w:rsidR="00BF47E1" w14:paraId="1E2A3994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6CCE0557" w14:textId="77777777" w:rsidR="00BF47E1" w:rsidRDefault="0008407D">
            <w:pP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Р05</w:t>
            </w:r>
          </w:p>
          <w:p w14:paraId="36AFCCCC" w14:textId="77777777" w:rsidR="00BF47E1" w:rsidRDefault="0008407D">
            <w:pPr>
              <w:spacing w:after="0"/>
              <w:ind w:left="109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1150810F" w14:textId="77777777" w:rsidR="00BF47E1" w:rsidRDefault="0008407D">
            <w:pPr>
              <w:spacing w:after="0"/>
              <w:ind w:left="4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200~</w:t>
            </w:r>
          </w:p>
          <w:p w14:paraId="5873D2D9" w14:textId="77777777" w:rsidR="00BF47E1" w:rsidRDefault="0008407D">
            <w:pPr>
              <w:spacing w:after="0"/>
              <w:ind w:left="330"/>
            </w:pPr>
            <w:r>
              <w:rPr>
                <w:color w:val="000000"/>
                <w:sz w:val="24"/>
                <w:lang w:val="ru"/>
              </w:rPr>
              <w:t xml:space="preserve">3000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6E6CA3B9" w14:textId="77777777" w:rsidR="00BF47E1" w:rsidRDefault="0008407D">
            <w:pPr>
              <w:spacing w:after="0"/>
              <w:ind w:left="16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1800</w:t>
            </w:r>
          </w:p>
          <w:p w14:paraId="58D1E8B1" w14:textId="77777777" w:rsidR="00BF47E1" w:rsidRDefault="0008407D">
            <w:pPr>
              <w:spacing w:after="0"/>
              <w:ind w:left="162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07D8AB24" w14:textId="77777777" w:rsidR="00BF47E1" w:rsidRDefault="0008407D">
            <w:pPr>
              <w:spacing w:after="0"/>
              <w:ind w:left="61"/>
            </w:pPr>
            <w:r>
              <w:rPr>
                <w:color w:val="000000"/>
                <w:sz w:val="24"/>
                <w:lang w:val="ru"/>
              </w:rPr>
              <w:t xml:space="preserve"> Кодирование скорости заднего шитья  </w:t>
            </w:r>
          </w:p>
        </w:tc>
      </w:tr>
      <w:tr w:rsidR="00BF47E1" w14:paraId="3E8AB9F1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54EFB0C4" w14:textId="77777777" w:rsidR="00BF47E1" w:rsidRDefault="0008407D">
            <w:pPr>
              <w:spacing w:after="0"/>
              <w:ind w:left="52"/>
              <w:jc w:val="center"/>
            </w:pPr>
            <w:r>
              <w:rPr>
                <w:color w:val="000000"/>
                <w:sz w:val="24"/>
                <w:lang w:val="ru"/>
              </w:rPr>
              <w:t>Р07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0A5D2C6B" w14:textId="77777777" w:rsidR="00BF47E1" w:rsidRDefault="0008407D">
            <w:pPr>
              <w:spacing w:after="0"/>
              <w:ind w:left="120"/>
            </w:pPr>
            <w:r>
              <w:rPr>
                <w:color w:val="000000"/>
                <w:sz w:val="24"/>
                <w:lang w:val="ru"/>
              </w:rPr>
              <w:t>0 ~ 200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337DB6D9" w14:textId="77777777" w:rsidR="00BF47E1" w:rsidRDefault="0008407D">
            <w:pPr>
              <w:spacing w:after="0"/>
              <w:ind w:right="46"/>
              <w:jc w:val="center"/>
            </w:pPr>
            <w:r>
              <w:rPr>
                <w:color w:val="000000"/>
                <w:sz w:val="24"/>
                <w:lang w:val="ru"/>
              </w:rPr>
              <w:t>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78DC8296" w14:textId="0DB6A891" w:rsidR="00BF47E1" w:rsidRDefault="0008407D">
            <w:pPr>
              <w:spacing w:after="0"/>
              <w:ind w:left="21"/>
            </w:pPr>
            <w:r>
              <w:rPr>
                <w:color w:val="000000"/>
                <w:sz w:val="24"/>
                <w:lang w:val="ru"/>
              </w:rPr>
              <w:t>Фронтальное кодирование</w:t>
            </w:r>
            <w:r>
              <w:rPr>
                <w:lang w:val="ru"/>
              </w:rPr>
              <w:t xml:space="preserve"> количества </w:t>
            </w:r>
            <w:r>
              <w:rPr>
                <w:color w:val="000000"/>
                <w:sz w:val="24"/>
                <w:lang w:val="ru"/>
              </w:rPr>
              <w:t xml:space="preserve"> стежка. 0 означает отсутствие кодирования; </w:t>
            </w:r>
            <w:r w:rsidR="008349F7">
              <w:rPr>
                <w:color w:val="000000"/>
                <w:sz w:val="24"/>
                <w:lang w:val="ru"/>
              </w:rPr>
              <w:t>д</w:t>
            </w:r>
            <w:r>
              <w:rPr>
                <w:color w:val="000000"/>
                <w:sz w:val="24"/>
                <w:lang w:val="ru"/>
              </w:rPr>
              <w:t>ругое значение указывает на кодировку</w:t>
            </w:r>
          </w:p>
        </w:tc>
      </w:tr>
      <w:tr w:rsidR="00BF47E1" w14:paraId="22BC1B6D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6B0C195B" w14:textId="77777777" w:rsidR="00BF47E1" w:rsidRDefault="0008407D">
            <w:pPr>
              <w:spacing w:after="0"/>
              <w:ind w:left="185"/>
            </w:pPr>
            <w:r>
              <w:rPr>
                <w:color w:val="000000"/>
                <w:sz w:val="24"/>
                <w:lang w:val="ru"/>
              </w:rPr>
              <w:t>Р08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4A35AAD9" w14:textId="77777777" w:rsidR="00BF47E1" w:rsidRDefault="0008407D">
            <w:pPr>
              <w:spacing w:after="0"/>
              <w:ind w:left="180"/>
            </w:pPr>
            <w:r>
              <w:rPr>
                <w:color w:val="000000"/>
                <w:sz w:val="24"/>
                <w:lang w:val="ru"/>
              </w:rPr>
              <w:t>0 ~ 200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07E82B2A" w14:textId="77777777" w:rsidR="00BF47E1" w:rsidRDefault="0008407D">
            <w:pPr>
              <w:spacing w:after="97"/>
              <w:ind w:right="4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0</w:t>
            </w:r>
          </w:p>
          <w:p w14:paraId="70CCA60C" w14:textId="77777777" w:rsidR="00BF47E1" w:rsidRDefault="0008407D">
            <w:pPr>
              <w:spacing w:after="0"/>
              <w:ind w:left="293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760B189C" w14:textId="617F4F1B" w:rsidR="00BF47E1" w:rsidRDefault="0008407D">
            <w:pPr>
              <w:spacing w:after="0"/>
              <w:ind w:left="1"/>
            </w:pPr>
            <w:r>
              <w:rPr>
                <w:color w:val="000000"/>
                <w:sz w:val="24"/>
                <w:lang w:val="ru"/>
              </w:rPr>
              <w:t xml:space="preserve"> Обратное кодирование количества стежка. 0 означает отсутствие кодирования;</w:t>
            </w:r>
            <w:r w:rsidR="008349F7">
              <w:rPr>
                <w:color w:val="000000"/>
                <w:sz w:val="24"/>
                <w:lang w:val="ru"/>
              </w:rPr>
              <w:t xml:space="preserve"> д</w:t>
            </w:r>
            <w:r>
              <w:rPr>
                <w:color w:val="000000"/>
                <w:sz w:val="24"/>
                <w:lang w:val="ru"/>
              </w:rPr>
              <w:t>ругое значение указывает на кодировку</w:t>
            </w:r>
            <w:r>
              <w:rPr>
                <w:color w:val="000000"/>
                <w:sz w:val="24"/>
                <w:lang w:val="ru"/>
              </w:rPr>
              <w:tab/>
            </w:r>
          </w:p>
        </w:tc>
      </w:tr>
      <w:tr w:rsidR="00BF47E1" w14:paraId="14393692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2574D6BA" w14:textId="77777777" w:rsidR="00BF47E1" w:rsidRDefault="0008407D">
            <w:pPr>
              <w:spacing w:after="0"/>
              <w:ind w:right="28"/>
              <w:jc w:val="center"/>
            </w:pPr>
            <w:r>
              <w:rPr>
                <w:color w:val="000000"/>
                <w:sz w:val="24"/>
                <w:lang w:val="ru"/>
              </w:rPr>
              <w:t xml:space="preserve">Р09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0E5E64E8" w14:textId="77777777" w:rsidR="00BF47E1" w:rsidRDefault="0008407D">
            <w:pPr>
              <w:spacing w:after="0"/>
              <w:ind w:right="50"/>
              <w:jc w:val="center"/>
            </w:pPr>
            <w:r>
              <w:rPr>
                <w:color w:val="000000"/>
                <w:sz w:val="24"/>
                <w:lang w:val="ru"/>
              </w:rPr>
              <w:t>0 /1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5651C8C2" w14:textId="77777777" w:rsidR="00BF47E1" w:rsidRDefault="0008407D">
            <w:pPr>
              <w:spacing w:after="0"/>
              <w:ind w:left="158"/>
            </w:pPr>
            <w:r>
              <w:rPr>
                <w:color w:val="000000"/>
                <w:sz w:val="24"/>
                <w:lang w:val="ru"/>
              </w:rPr>
              <w:t xml:space="preserve"> 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1A8FA853" w14:textId="77777777" w:rsidR="00BF47E1" w:rsidRDefault="0008407D">
            <w:pPr>
              <w:spacing w:after="0"/>
              <w:ind w:left="41"/>
            </w:pPr>
            <w:r>
              <w:rPr>
                <w:color w:val="000000"/>
                <w:sz w:val="24"/>
                <w:lang w:val="ru"/>
              </w:rPr>
              <w:t xml:space="preserve"> замедление стежка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4"/>
                <w:lang w:val="ru"/>
              </w:rPr>
              <w:t xml:space="preserve"> (0 </w:t>
            </w:r>
            <w:r>
              <w:rPr>
                <w:lang w:val="ru"/>
              </w:rPr>
              <w:t xml:space="preserve"> - выкл</w:t>
            </w:r>
            <w:r>
              <w:rPr>
                <w:color w:val="000000"/>
                <w:sz w:val="24"/>
                <w:lang w:val="ru"/>
              </w:rPr>
              <w:t xml:space="preserve">., 1 - вкл.) </w:t>
            </w:r>
            <w:r>
              <w:rPr>
                <w:lang w:val="ru"/>
              </w:rPr>
              <w:t xml:space="preserve"> </w:t>
            </w:r>
          </w:p>
        </w:tc>
      </w:tr>
      <w:tr w:rsidR="00BF47E1" w14:paraId="5499E330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71EF3E47" w14:textId="77777777" w:rsidR="00BF47E1" w:rsidRDefault="0008407D">
            <w:pPr>
              <w:spacing w:after="0"/>
              <w:ind w:right="75"/>
              <w:jc w:val="center"/>
            </w:pPr>
            <w:r>
              <w:rPr>
                <w:color w:val="000000"/>
                <w:sz w:val="24"/>
                <w:lang w:val="ru"/>
              </w:rPr>
              <w:t xml:space="preserve">Р10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02350F53" w14:textId="77777777" w:rsidR="00BF47E1" w:rsidRDefault="0008407D">
            <w:pPr>
              <w:spacing w:after="0"/>
              <w:ind w:left="176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 xml:space="preserve">0 ~ 4 </w:t>
            </w:r>
          </w:p>
          <w:p w14:paraId="48999B6C" w14:textId="77777777" w:rsidR="00BF47E1" w:rsidRDefault="0008407D">
            <w:pPr>
              <w:spacing w:after="0"/>
              <w:ind w:left="760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47EC67E3" w14:textId="77777777" w:rsidR="00BF47E1" w:rsidRDefault="0008407D">
            <w:pPr>
              <w:spacing w:after="0"/>
              <w:ind w:left="15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 xml:space="preserve"> 0</w:t>
            </w:r>
          </w:p>
          <w:p w14:paraId="535A3E4A" w14:textId="77777777" w:rsidR="00BF47E1" w:rsidRDefault="0008407D">
            <w:pPr>
              <w:spacing w:after="0"/>
              <w:ind w:left="162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48147A05" w14:textId="77777777" w:rsidR="00BF47E1" w:rsidRDefault="0008407D">
            <w:pPr>
              <w:tabs>
                <w:tab w:val="center" w:pos="2311"/>
              </w:tabs>
              <w:spacing w:after="0"/>
            </w:pPr>
            <w:r>
              <w:rPr>
                <w:color w:val="000000"/>
                <w:sz w:val="24"/>
                <w:lang w:val="ru"/>
              </w:rPr>
              <w:t xml:space="preserve"> Регулировка счетчика</w:t>
            </w:r>
            <w:r>
              <w:rPr>
                <w:color w:val="000000"/>
                <w:sz w:val="24"/>
                <w:lang w:val="ru"/>
              </w:rPr>
              <w:tab/>
            </w:r>
          </w:p>
        </w:tc>
      </w:tr>
      <w:tr w:rsidR="00BF47E1" w:rsidRPr="00E00439" w14:paraId="17F6F71C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2EAD8C51" w14:textId="77777777" w:rsidR="00BF47E1" w:rsidRDefault="0008407D">
            <w:pPr>
              <w:spacing w:after="0"/>
              <w:ind w:left="165"/>
            </w:pPr>
            <w:r>
              <w:rPr>
                <w:color w:val="000000"/>
                <w:sz w:val="24"/>
                <w:lang w:val="ru"/>
              </w:rPr>
              <w:t>Р16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52ECDE22" w14:textId="77777777" w:rsidR="00BF47E1" w:rsidRDefault="0008407D">
            <w:pPr>
              <w:spacing w:after="0"/>
            </w:pPr>
            <w:r>
              <w:rPr>
                <w:color w:val="000000"/>
                <w:sz w:val="24"/>
                <w:lang w:val="ru"/>
              </w:rPr>
              <w:t>1 ~ 3000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6412AEF8" w14:textId="77777777" w:rsidR="00BF47E1" w:rsidRDefault="0008407D">
            <w:pPr>
              <w:spacing w:after="0"/>
              <w:ind w:left="241"/>
            </w:pPr>
            <w:r>
              <w:rPr>
                <w:color w:val="000000"/>
                <w:sz w:val="24"/>
                <w:lang w:val="ru"/>
              </w:rPr>
              <w:t>50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3BCF3A28" w14:textId="77777777" w:rsidR="00BF47E1" w:rsidRPr="00ED35AB" w:rsidRDefault="0008407D">
            <w:pPr>
              <w:spacing w:after="0"/>
              <w:ind w:left="61"/>
            </w:pPr>
            <w:r w:rsidRPr="0008407D">
              <w:rPr>
                <w:color w:val="000000"/>
                <w:sz w:val="24"/>
                <w:lang w:val="ru"/>
              </w:rPr>
              <w:t>Регулируемое время отклика ноги при обнаружении материала</w:t>
            </w:r>
          </w:p>
        </w:tc>
      </w:tr>
      <w:tr w:rsidR="00BF47E1" w:rsidRPr="00E00439" w14:paraId="4836B609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7872BA32" w14:textId="77777777" w:rsidR="00BF47E1" w:rsidRDefault="0008407D">
            <w:pPr>
              <w:spacing w:after="20"/>
              <w:ind w:left="145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Р17</w:t>
            </w:r>
          </w:p>
          <w:p w14:paraId="645E05E0" w14:textId="77777777" w:rsidR="00BF47E1" w:rsidRDefault="0008407D">
            <w:pPr>
              <w:spacing w:after="0"/>
              <w:ind w:left="109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06144A01" w14:textId="77777777" w:rsidR="00BF47E1" w:rsidRDefault="0008407D">
            <w:pPr>
              <w:spacing w:after="40"/>
              <w:ind w:left="1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0 ~ 99</w:t>
            </w:r>
          </w:p>
          <w:p w14:paraId="5367C3DB" w14:textId="77777777" w:rsidR="00BF47E1" w:rsidRDefault="0008407D">
            <w:pPr>
              <w:spacing w:after="0"/>
              <w:ind w:left="760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4ED18AF0" w14:textId="77777777" w:rsidR="00BF47E1" w:rsidRDefault="0008407D">
            <w:pPr>
              <w:spacing w:after="80"/>
              <w:ind w:right="126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4"/>
                <w:lang w:val="ru"/>
              </w:rPr>
              <w:t>0</w:t>
            </w:r>
          </w:p>
          <w:p w14:paraId="57CC05FB" w14:textId="77777777" w:rsidR="00BF47E1" w:rsidRDefault="0008407D">
            <w:pPr>
              <w:spacing w:after="0"/>
              <w:ind w:left="162"/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490E647F" w14:textId="77777777" w:rsidR="00BF47E1" w:rsidRPr="00ED35AB" w:rsidRDefault="0008407D">
            <w:pPr>
              <w:spacing w:after="99"/>
              <w:ind w:left="2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8407D">
              <w:rPr>
                <w:color w:val="000000"/>
                <w:sz w:val="24"/>
                <w:lang w:val="ru"/>
              </w:rPr>
              <w:t>Автоматическая регулировка чувствительности ножки под давлением</w:t>
            </w:r>
          </w:p>
          <w:p w14:paraId="48322EB5" w14:textId="77777777" w:rsidR="00BF47E1" w:rsidRPr="00ED35AB" w:rsidRDefault="0008407D">
            <w:pPr>
              <w:spacing w:after="0"/>
              <w:ind w:left="41"/>
            </w:pPr>
            <w:r w:rsidRPr="0008407D">
              <w:rPr>
                <w:color w:val="000000"/>
                <w:sz w:val="24"/>
                <w:lang w:val="ru"/>
              </w:rPr>
              <w:t xml:space="preserve">(между мин. и макс. значением 02C)  </w:t>
            </w:r>
          </w:p>
        </w:tc>
      </w:tr>
      <w:tr w:rsidR="00BF47E1" w14:paraId="12E3E884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75F260C4" w14:textId="77777777" w:rsidR="00BF47E1" w:rsidRDefault="0008407D">
            <w:pPr>
              <w:spacing w:after="0"/>
              <w:ind w:right="35"/>
              <w:jc w:val="center"/>
            </w:pPr>
            <w:r>
              <w:rPr>
                <w:color w:val="000000"/>
                <w:sz w:val="24"/>
                <w:lang w:val="ru"/>
              </w:rPr>
              <w:t xml:space="preserve">Р24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6E7735D0" w14:textId="77777777" w:rsidR="00BF47E1" w:rsidRDefault="0008407D">
            <w:pPr>
              <w:spacing w:after="0"/>
              <w:ind w:left="16"/>
              <w:jc w:val="both"/>
            </w:pPr>
            <w:r>
              <w:rPr>
                <w:color w:val="000000"/>
                <w:sz w:val="24"/>
                <w:lang w:val="ru"/>
              </w:rPr>
              <w:t xml:space="preserve">0 ~1024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6E585B14" w14:textId="77777777" w:rsidR="00BF47E1" w:rsidRDefault="0008407D">
            <w:pPr>
              <w:spacing w:after="0"/>
              <w:ind w:left="18"/>
            </w:pPr>
            <w:r>
              <w:rPr>
                <w:color w:val="000000"/>
                <w:sz w:val="24"/>
                <w:lang w:val="ru"/>
              </w:rPr>
              <w:t xml:space="preserve">150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4EAB0B78" w14:textId="77777777" w:rsidR="00BF47E1" w:rsidRDefault="0008407D">
            <w:pPr>
              <w:spacing w:after="0"/>
              <w:ind w:left="58"/>
            </w:pPr>
            <w:r>
              <w:rPr>
                <w:color w:val="000000"/>
                <w:sz w:val="24"/>
                <w:lang w:val="ru"/>
              </w:rPr>
              <w:t xml:space="preserve"> Обрезка базового </w:t>
            </w:r>
            <w:r>
              <w:rPr>
                <w:lang w:val="ru"/>
              </w:rPr>
              <w:t xml:space="preserve"> положения</w:t>
            </w:r>
          </w:p>
        </w:tc>
      </w:tr>
      <w:tr w:rsidR="00BF47E1" w14:paraId="4C14005A" w14:textId="77777777">
        <w:tc>
          <w:tcPr>
            <w:tcW w:w="113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4C5BD556" w14:textId="77777777" w:rsidR="00BF47E1" w:rsidRDefault="0008407D">
            <w:pPr>
              <w:spacing w:after="0"/>
              <w:ind w:left="145"/>
            </w:pPr>
            <w:r>
              <w:rPr>
                <w:color w:val="000000"/>
                <w:sz w:val="24"/>
                <w:lang w:val="ru"/>
              </w:rPr>
              <w:t>Р27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center"/>
          </w:tcPr>
          <w:p w14:paraId="7A1425B8" w14:textId="77777777" w:rsidR="00BF47E1" w:rsidRDefault="0008407D">
            <w:pPr>
              <w:spacing w:after="0"/>
              <w:ind w:right="97"/>
              <w:jc w:val="center"/>
            </w:pPr>
            <w:r>
              <w:rPr>
                <w:color w:val="000000"/>
                <w:sz w:val="24"/>
                <w:lang w:val="ru"/>
              </w:rPr>
              <w:t>0 ~ 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71F8101B" w14:textId="77777777" w:rsidR="00BF47E1" w:rsidRDefault="0008407D">
            <w:pPr>
              <w:spacing w:after="0"/>
              <w:ind w:left="321"/>
            </w:pPr>
            <w:r>
              <w:rPr>
                <w:color w:val="000000"/>
                <w:sz w:val="24"/>
                <w:lang w:val="ru"/>
              </w:rPr>
              <w:t>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tcMar>
              <w:left w:w="63" w:type="dxa"/>
              <w:right w:w="63" w:type="dxa"/>
            </w:tcMar>
            <w:vAlign w:val="bottom"/>
          </w:tcPr>
          <w:p w14:paraId="548EDD35" w14:textId="67D2DFAD" w:rsidR="00BF47E1" w:rsidRPr="00ED35AB" w:rsidRDefault="0008407D">
            <w:pPr>
              <w:spacing w:after="84"/>
              <w:ind w:left="5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8407D">
              <w:rPr>
                <w:color w:val="000000"/>
                <w:sz w:val="24"/>
                <w:lang w:val="ru"/>
              </w:rPr>
              <w:t>Режим срабатывания обуви: 0-выкл., 1-после обрезки</w:t>
            </w:r>
          </w:p>
          <w:p w14:paraId="07C92EC5" w14:textId="4F7603DB" w:rsidR="00BF47E1" w:rsidRDefault="0008407D">
            <w:pPr>
              <w:spacing w:after="0"/>
              <w:ind w:left="56"/>
            </w:pPr>
            <w:r>
              <w:rPr>
                <w:color w:val="000000"/>
                <w:sz w:val="24"/>
                <w:lang w:val="ru"/>
              </w:rPr>
              <w:t>2-Всегда</w:t>
            </w:r>
          </w:p>
        </w:tc>
      </w:tr>
      <w:tr w:rsidR="00BF47E1" w14:paraId="2BCA39EB" w14:textId="77777777">
        <w:tc>
          <w:tcPr>
            <w:tcW w:w="1132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365E4CCB" w14:textId="77777777" w:rsidR="00BF47E1" w:rsidRDefault="00BF47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5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5AB4E841" w14:textId="77777777" w:rsidR="00BF47E1" w:rsidRDefault="00BF47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80" w:type="dxa"/>
            <w:gridSpan w:val="2"/>
            <w:tcBorders>
              <w:top w:val="single" w:sz="4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3" w:type="dxa"/>
              <w:right w:w="63" w:type="dxa"/>
            </w:tcMar>
          </w:tcPr>
          <w:p w14:paraId="693EDDA7" w14:textId="77777777" w:rsidR="00BF47E1" w:rsidRDefault="00BF47E1">
            <w:pPr>
              <w:rPr>
                <w:rFonts w:ascii="Calibri" w:eastAsia="Calibri" w:hAnsi="Calibri" w:cs="Calibri"/>
              </w:rPr>
            </w:pPr>
          </w:p>
        </w:tc>
      </w:tr>
    </w:tbl>
    <w:p w14:paraId="081CB594" w14:textId="77777777" w:rsidR="00BF47E1" w:rsidRDefault="0008407D">
      <w:pPr>
        <w:spacing w:after="770"/>
        <w:ind w:right="7336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ab/>
        <w:t xml:space="preserve"> </w:t>
      </w:r>
      <w:r>
        <w:rPr>
          <w:rFonts w:ascii="Arial" w:eastAsia="Arial" w:hAnsi="Arial" w:cs="Arial"/>
          <w:color w:val="000000"/>
          <w:sz w:val="24"/>
        </w:rPr>
        <w:tab/>
        <w:t xml:space="preserve"> </w:t>
      </w:r>
    </w:p>
    <w:p w14:paraId="506EB400" w14:textId="77777777" w:rsidR="00BF47E1" w:rsidRDefault="0008407D">
      <w:pPr>
        <w:spacing w:after="0"/>
        <w:ind w:right="7478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ab/>
        <w:t xml:space="preserve"> </w:t>
      </w:r>
      <w:r>
        <w:rPr>
          <w:rFonts w:ascii="Arial" w:eastAsia="Arial" w:hAnsi="Arial" w:cs="Arial"/>
          <w:color w:val="000000"/>
          <w:sz w:val="24"/>
        </w:rPr>
        <w:tab/>
        <w:t xml:space="preserve"> </w:t>
      </w:r>
    </w:p>
    <w:p w14:paraId="41FC378C" w14:textId="77777777" w:rsidR="00BF47E1" w:rsidRDefault="0067244D">
      <w:pPr>
        <w:spacing w:after="0"/>
        <w:ind w:left="462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noProof/>
        </w:rPr>
      </w:r>
      <w:r w:rsidR="0067244D">
        <w:rPr>
          <w:noProof/>
        </w:rPr>
        <w:object w:dxaOrig="8875" w:dyaOrig="13621" w14:anchorId="204127EC">
          <v:rect id="rectole0000000039" o:spid="_x0000_i1064" style="width:443.25pt;height:681pt" o:ole="" o:preferrelative="t" stroked="f">
            <v:imagedata r:id="rId80" o:title=""/>
          </v:rect>
          <o:OLEObject Type="Embed" ProgID="StaticMetafile" ShapeID="rectole0000000039" DrawAspect="Content" ObjectID="_1738770884" r:id="rId81"/>
        </w:object>
      </w:r>
    </w:p>
    <w:p w14:paraId="03EBBDA5" w14:textId="77777777" w:rsidR="00BF47E1" w:rsidRDefault="0008407D">
      <w:pPr>
        <w:spacing w:after="0"/>
        <w:ind w:right="745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>
        <w:rPr>
          <w:color w:val="000000"/>
          <w:sz w:val="23"/>
          <w:lang w:val="ru"/>
        </w:rPr>
        <w:t>потрібна голка</w:t>
      </w:r>
    </w:p>
    <w:tbl>
      <w:tblPr>
        <w:tblW w:w="0" w:type="auto"/>
        <w:tblInd w:w="4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"/>
        <w:gridCol w:w="1073"/>
        <w:gridCol w:w="1031"/>
        <w:gridCol w:w="5731"/>
      </w:tblGrid>
      <w:tr w:rsidR="00BF47E1" w:rsidRPr="00E00439" w14:paraId="4F5E16B9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5D716DF" w14:textId="77777777" w:rsidR="00BF47E1" w:rsidRPr="000245AD" w:rsidRDefault="00BF47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79517C5" w14:textId="77777777" w:rsidR="00BF47E1" w:rsidRPr="000245AD" w:rsidRDefault="00BF47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DBDA13B" w14:textId="77777777" w:rsidR="00BF47E1" w:rsidRPr="000245AD" w:rsidRDefault="00BF47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EDF24E9" w14:textId="77777777" w:rsidR="00BF47E1" w:rsidRPr="000245AD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2: Проверка угла двигателя (нет необходимости снимать ремень)</w:t>
            </w:r>
          </w:p>
          <w:p w14:paraId="2197B545" w14:textId="77777777" w:rsidR="00BF47E1" w:rsidRPr="000245AD" w:rsidRDefault="0008407D">
            <w:pPr>
              <w:spacing w:after="14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3: Режим тестирования скорости передачи (обязательно</w:t>
            </w:r>
          </w:p>
          <w:p w14:paraId="5411DB80" w14:textId="05531971" w:rsidR="00BF47E1" w:rsidRPr="000245AD" w:rsidRDefault="000245AD">
            <w:pPr>
              <w:tabs>
                <w:tab w:val="center" w:pos="5372"/>
              </w:tabs>
              <w:spacing w:after="16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д</w:t>
            </w:r>
            <w:r w:rsidR="0008407D"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атчик положения иглы)</w:t>
            </w:r>
            <w:r w:rsidR="0008407D"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</w:r>
          </w:p>
          <w:p w14:paraId="4C1EA99F" w14:textId="77777777" w:rsidR="00BF47E1" w:rsidRPr="000245AD" w:rsidRDefault="0008407D">
            <w:pPr>
              <w:spacing w:after="0"/>
              <w:ind w:left="30" w:right="211" w:hanging="3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4: Автоматический режим тестирования (проверка положения иглы, работа 5S, разрыв 5S</w:t>
            </w: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</w:r>
          </w:p>
        </w:tc>
      </w:tr>
      <w:tr w:rsidR="00BF47E1" w14:paraId="39C0A56E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79A8881" w14:textId="77777777" w:rsidR="00BF47E1" w:rsidRPr="000245AD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Р66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E7399C7" w14:textId="77777777" w:rsidR="00BF47E1" w:rsidRPr="000245AD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 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23DF23C3" w14:textId="77777777" w:rsidR="00BF47E1" w:rsidRPr="000245AD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426BB9B8" w14:textId="77777777" w:rsidR="00BF47E1" w:rsidRPr="000245AD" w:rsidRDefault="0008407D">
            <w:pPr>
              <w:tabs>
                <w:tab w:val="center" w:pos="3518"/>
              </w:tabs>
              <w:spacing w:after="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0: закрыто</w:t>
            </w: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  <w:t>2: открытый  защитный</w:t>
            </w:r>
            <w:r w:rsidRPr="000245AD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выключатель</w:t>
            </w:r>
          </w:p>
        </w:tc>
      </w:tr>
      <w:tr w:rsidR="00BF47E1" w:rsidRPr="00E00439" w14:paraId="1D379B62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2E9741C8" w14:textId="77777777" w:rsidR="00BF47E1" w:rsidRPr="000245AD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Р71</w:t>
            </w:r>
          </w:p>
          <w:p w14:paraId="7BC360CE" w14:textId="77777777" w:rsidR="00BF47E1" w:rsidRPr="000245AD" w:rsidRDefault="0008407D">
            <w:pPr>
              <w:spacing w:after="0"/>
              <w:ind w:left="119"/>
              <w:jc w:val="center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165C629" w14:textId="77777777" w:rsidR="00BF47E1" w:rsidRPr="000245AD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 50</w:t>
            </w:r>
          </w:p>
          <w:p w14:paraId="086FC82C" w14:textId="77777777" w:rsidR="00BF47E1" w:rsidRPr="000245AD" w:rsidRDefault="0008407D">
            <w:pPr>
              <w:spacing w:after="0"/>
              <w:ind w:left="422"/>
              <w:jc w:val="center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435EF914" w14:textId="77777777" w:rsidR="00BF47E1" w:rsidRPr="000245AD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</w:t>
            </w:r>
          </w:p>
          <w:p w14:paraId="2D865DD7" w14:textId="77777777" w:rsidR="00BF47E1" w:rsidRPr="000245AD" w:rsidRDefault="0008407D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6CAD853" w14:textId="77777777" w:rsidR="00BF47E1" w:rsidRPr="000245AD" w:rsidRDefault="0008407D">
            <w:pPr>
              <w:spacing w:after="109"/>
              <w:ind w:left="30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Регулировка уровня разблокировки ноги, более низкое значение </w:t>
            </w:r>
          </w:p>
          <w:p w14:paraId="7ED9AC1C" w14:textId="099FFAB9" w:rsidR="00BF47E1" w:rsidRPr="000245AD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0245AD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Это означает более высокую скорость замедления стопы. </w:t>
            </w:r>
          </w:p>
          <w:p w14:paraId="7FACA4B4" w14:textId="77777777" w:rsidR="00BF47E1" w:rsidRPr="000245AD" w:rsidRDefault="0008407D">
            <w:pPr>
              <w:spacing w:after="0"/>
              <w:ind w:right="898"/>
              <w:jc w:val="right"/>
              <w:rPr>
                <w:rFonts w:ascii="Times New Roman" w:hAnsi="Times New Roman" w:cs="Times New Roman"/>
              </w:rPr>
            </w:pPr>
            <w:r w:rsidRPr="000245AD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E00439" w14:paraId="77C36CCE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7950BA2B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2902ECF9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 ~ 500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7049CEEA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60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5A93EBA1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Общее время отсечения магнита мс</w:t>
            </w:r>
          </w:p>
        </w:tc>
      </w:tr>
      <w:tr w:rsidR="00BF47E1" w14:paraId="603F931D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F321B91" w14:textId="77777777" w:rsidR="00BF47E1" w:rsidRPr="006A5210" w:rsidRDefault="0008407D">
            <w:pPr>
              <w:spacing w:after="0"/>
              <w:ind w:left="119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60583F8C" w14:textId="77777777" w:rsidR="00BF47E1" w:rsidRPr="006A5210" w:rsidRDefault="0008407D">
            <w:pPr>
              <w:spacing w:after="0"/>
              <w:ind w:left="11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Р98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348ACEB4" w14:textId="77777777" w:rsidR="00BF47E1" w:rsidRPr="006A5210" w:rsidRDefault="0008407D">
            <w:pPr>
              <w:tabs>
                <w:tab w:val="center" w:pos="815"/>
              </w:tabs>
              <w:spacing w:after="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 4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4C2897FF" w14:textId="77777777" w:rsidR="00BF47E1" w:rsidRPr="006A5210" w:rsidRDefault="0008407D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4C5BEBDA" w14:textId="77777777" w:rsidR="00BF47E1" w:rsidRPr="006A5210" w:rsidRDefault="0008407D">
            <w:pPr>
              <w:spacing w:after="0"/>
              <w:ind w:left="1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7D73D858" w14:textId="77777777" w:rsidR="00BF47E1" w:rsidRPr="006A5210" w:rsidRDefault="0008407D">
            <w:pPr>
              <w:tabs>
                <w:tab w:val="center" w:pos="4523"/>
              </w:tabs>
              <w:spacing w:after="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Регулятор громкости, 4 = максимум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</w:r>
          </w:p>
        </w:tc>
      </w:tr>
      <w:tr w:rsidR="00BF47E1" w:rsidRPr="00E00439" w14:paraId="470A2871" w14:textId="77777777">
        <w:tc>
          <w:tcPr>
            <w:tcW w:w="948" w:type="dxa"/>
            <w:tcBorders>
              <w:top w:val="single" w:sz="4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1FBB627" w14:textId="77777777" w:rsidR="00BF47E1" w:rsidRPr="006A5210" w:rsidRDefault="0008407D">
            <w:pPr>
              <w:spacing w:after="0"/>
              <w:ind w:left="119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308797E3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Р99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5CDAAF44" w14:textId="77777777" w:rsidR="00BF47E1" w:rsidRPr="006A5210" w:rsidRDefault="0008407D">
            <w:pPr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4C829F57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0/1/2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4A27AC10" w14:textId="77777777" w:rsidR="00BF47E1" w:rsidRPr="006A5210" w:rsidRDefault="0008407D">
            <w:pPr>
              <w:spacing w:after="0"/>
              <w:ind w:left="2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6F00CB62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C876C2F" w14:textId="77777777" w:rsidR="00BF47E1" w:rsidRPr="006A5210" w:rsidRDefault="0008407D">
            <w:pPr>
              <w:spacing w:after="0"/>
              <w:ind w:right="556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424E0B09" w14:textId="7805ECED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Язык 0-нет сообщений, 1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-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китайский, 2-английский:</w:t>
            </w:r>
          </w:p>
        </w:tc>
      </w:tr>
      <w:tr w:rsidR="00BF47E1" w14:paraId="300D682F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BBE5E86" w14:textId="77777777" w:rsidR="00BF47E1" w:rsidRPr="006A5210" w:rsidRDefault="0008407D">
            <w:pPr>
              <w:spacing w:after="101"/>
              <w:ind w:left="119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013D34F8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ПА0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425ABFE" w14:textId="77777777" w:rsidR="00BF47E1" w:rsidRPr="006A5210" w:rsidRDefault="0008407D">
            <w:pPr>
              <w:spacing w:after="101"/>
              <w:ind w:left="477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5443F4F5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~9999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4E193D7F" w14:textId="77777777" w:rsidR="00BF47E1" w:rsidRPr="006A5210" w:rsidRDefault="0008407D">
            <w:pPr>
              <w:spacing w:after="101"/>
              <w:ind w:left="2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3959153E" w14:textId="77777777" w:rsidR="00BF47E1" w:rsidRPr="006A5210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990B8C7" w14:textId="77777777" w:rsidR="00BF47E1" w:rsidRPr="006A5210" w:rsidRDefault="0008407D">
            <w:pPr>
              <w:spacing w:after="0"/>
              <w:ind w:left="30" w:right="431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При включенном 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датчике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время задержки стопы после удаления материала, блок мс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</w:t>
            </w:r>
          </w:p>
        </w:tc>
      </w:tr>
      <w:tr w:rsidR="00BF47E1" w14:paraId="36CA96ED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D62AE44" w14:textId="77777777" w:rsidR="00BF47E1" w:rsidRPr="006A5210" w:rsidRDefault="0008407D">
            <w:pPr>
              <w:spacing w:after="261"/>
              <w:ind w:left="175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1DC41C5B" w14:textId="77777777" w:rsidR="00BF47E1" w:rsidRPr="006A5210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ПА1</w:t>
            </w:r>
          </w:p>
          <w:p w14:paraId="078084A3" w14:textId="77777777" w:rsidR="00BF47E1" w:rsidRPr="006A5210" w:rsidRDefault="0008407D">
            <w:pPr>
              <w:spacing w:after="0"/>
              <w:ind w:left="175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86D0FD1" w14:textId="77777777" w:rsidR="00BF47E1" w:rsidRPr="006A5210" w:rsidRDefault="0008407D">
            <w:pPr>
              <w:spacing w:after="261"/>
              <w:ind w:right="-29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3B04C461" w14:textId="77777777" w:rsidR="00BF47E1" w:rsidRPr="006A5210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~9999</w:t>
            </w:r>
          </w:p>
          <w:p w14:paraId="40EE95F4" w14:textId="77777777" w:rsidR="00BF47E1" w:rsidRPr="006A5210" w:rsidRDefault="0008407D">
            <w:pPr>
              <w:spacing w:after="0"/>
              <w:ind w:right="-29"/>
              <w:jc w:val="right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BFB8DE1" w14:textId="77777777" w:rsidR="00BF47E1" w:rsidRPr="006A5210" w:rsidRDefault="0008407D">
            <w:pPr>
              <w:spacing w:after="261"/>
              <w:ind w:left="2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1C7EBB38" w14:textId="77777777" w:rsidR="00BF47E1" w:rsidRPr="006A5210" w:rsidRDefault="0008407D">
            <w:pPr>
              <w:spacing w:after="0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50</w:t>
            </w:r>
          </w:p>
          <w:p w14:paraId="44E11BF3" w14:textId="77777777" w:rsidR="00BF47E1" w:rsidRPr="006A5210" w:rsidRDefault="0008407D">
            <w:pPr>
              <w:spacing w:after="0"/>
              <w:ind w:right="83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AFA137F" w14:textId="0CD196C0" w:rsidR="00BF47E1" w:rsidRPr="006A5210" w:rsidRDefault="0008407D">
            <w:pPr>
              <w:spacing w:after="0"/>
              <w:ind w:left="20" w:right="441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При включенном датчике 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время</w:t>
            </w:r>
            <w:r w:rsidR="000245AD" w:rsidRPr="006A52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задержки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стопы после вставки материала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блок 0,1 с </w:t>
            </w:r>
          </w:p>
        </w:tc>
      </w:tr>
      <w:tr w:rsidR="00BF47E1" w14:paraId="1308C747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50CC6E3" w14:textId="77777777" w:rsidR="00BF47E1" w:rsidRPr="006A5210" w:rsidRDefault="0008407D">
            <w:pPr>
              <w:spacing w:after="12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ПА5</w:t>
            </w:r>
          </w:p>
          <w:p w14:paraId="26369C34" w14:textId="77777777" w:rsidR="00BF47E1" w:rsidRPr="006A5210" w:rsidRDefault="0008407D">
            <w:pPr>
              <w:spacing w:after="0"/>
              <w:ind w:left="175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813310A" w14:textId="77777777" w:rsidR="00BF47E1" w:rsidRPr="006A5210" w:rsidRDefault="0008407D">
            <w:pPr>
              <w:spacing w:after="12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 3</w:t>
            </w:r>
          </w:p>
          <w:p w14:paraId="334CFE50" w14:textId="77777777" w:rsidR="00BF47E1" w:rsidRPr="006A5210" w:rsidRDefault="0008407D">
            <w:pPr>
              <w:spacing w:after="0"/>
              <w:ind w:left="141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2BC506F3" w14:textId="77777777" w:rsidR="00BF47E1" w:rsidRPr="006A5210" w:rsidRDefault="0008407D">
            <w:pPr>
              <w:spacing w:after="12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</w:t>
            </w:r>
          </w:p>
          <w:p w14:paraId="40A8617C" w14:textId="77777777" w:rsidR="00BF47E1" w:rsidRPr="006A5210" w:rsidRDefault="0008407D">
            <w:pPr>
              <w:spacing w:after="0"/>
              <w:ind w:left="26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6B09749" w14:textId="77777777" w:rsidR="00BF47E1" w:rsidRPr="006A5210" w:rsidRDefault="0008407D">
            <w:pPr>
              <w:spacing w:after="0"/>
              <w:ind w:right="589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0FA878B4" w14:textId="72209865" w:rsidR="00BF47E1" w:rsidRPr="006A5210" w:rsidRDefault="0008407D">
            <w:pPr>
              <w:spacing w:after="0" w:line="367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0:Запуск голосовых 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подсказок, сообщений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о кнопках, параметрах и ошибках. 1-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Только </w:t>
            </w:r>
            <w:r w:rsidR="000245AD" w:rsidRPr="006A5210">
              <w:rPr>
                <w:rFonts w:ascii="Times New Roman" w:hAnsi="Times New Roman" w:cs="Times New Roman"/>
                <w:lang w:val="ru"/>
              </w:rPr>
              <w:t>включение</w:t>
            </w:r>
          </w:p>
          <w:p w14:paraId="4D2B592C" w14:textId="5EDF5B53" w:rsidR="00BF47E1" w:rsidRPr="006A5210" w:rsidRDefault="0008407D">
            <w:pPr>
              <w:spacing w:after="0"/>
              <w:ind w:left="22"/>
              <w:jc w:val="both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2-сообщения о кнопках и параметрах, 3 все</w:t>
            </w:r>
          </w:p>
        </w:tc>
      </w:tr>
      <w:tr w:rsidR="00BF47E1" w14:paraId="574E8BC8" w14:textId="77777777">
        <w:tc>
          <w:tcPr>
            <w:tcW w:w="948" w:type="dxa"/>
            <w:tcBorders>
              <w:top w:val="single" w:sz="0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52D19D8C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ПА6</w:t>
            </w:r>
          </w:p>
        </w:tc>
        <w:tc>
          <w:tcPr>
            <w:tcW w:w="1073" w:type="dxa"/>
            <w:tcBorders>
              <w:top w:val="single" w:sz="0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4E95EAE3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 ~ 100</w:t>
            </w:r>
          </w:p>
        </w:tc>
        <w:tc>
          <w:tcPr>
            <w:tcW w:w="1031" w:type="dxa"/>
            <w:tcBorders>
              <w:top w:val="single" w:sz="0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860D6F0" w14:textId="77777777" w:rsidR="00BF47E1" w:rsidRPr="006A5210" w:rsidRDefault="0008407D">
            <w:pPr>
              <w:spacing w:after="0"/>
              <w:ind w:left="23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</w:p>
        </w:tc>
        <w:tc>
          <w:tcPr>
            <w:tcW w:w="5721" w:type="dxa"/>
            <w:tcBorders>
              <w:top w:val="single" w:sz="0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622922C" w14:textId="77777777" w:rsidR="00BF47E1" w:rsidRPr="006A5210" w:rsidRDefault="0008407D">
            <w:pPr>
              <w:spacing w:after="0"/>
              <w:ind w:left="1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Пропорции  барабанной нити </w:t>
            </w:r>
          </w:p>
        </w:tc>
      </w:tr>
      <w:tr w:rsidR="00BF47E1" w14:paraId="2A000A33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7B5563C6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ПА7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5E1A742" w14:textId="77777777" w:rsidR="00BF47E1" w:rsidRPr="006A5210" w:rsidRDefault="0008407D">
            <w:pPr>
              <w:spacing w:after="0"/>
              <w:ind w:left="28"/>
              <w:jc w:val="both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 ~ 9999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CDA3A10" w14:textId="77777777" w:rsidR="00BF47E1" w:rsidRPr="006A5210" w:rsidRDefault="0008407D">
            <w:pPr>
              <w:spacing w:after="0"/>
              <w:ind w:left="23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AF23C4C" w14:textId="77777777" w:rsidR="00BF47E1" w:rsidRPr="006A5210" w:rsidRDefault="0008407D">
            <w:pPr>
              <w:spacing w:after="0"/>
              <w:ind w:left="1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Определение значения барабанной нити</w:t>
            </w:r>
          </w:p>
        </w:tc>
      </w:tr>
      <w:tr w:rsidR="00BF47E1" w14:paraId="2958B69F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5E941128" w14:textId="77777777" w:rsidR="00BF47E1" w:rsidRPr="006A5210" w:rsidRDefault="0008407D">
            <w:pPr>
              <w:spacing w:after="1335"/>
              <w:ind w:left="173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71630212" w14:textId="77777777" w:rsidR="00BF47E1" w:rsidRPr="006A5210" w:rsidRDefault="0008407D">
            <w:pPr>
              <w:spacing w:after="145"/>
              <w:ind w:left="2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ПА8</w:t>
            </w:r>
          </w:p>
          <w:p w14:paraId="7E5364DF" w14:textId="77777777" w:rsidR="00BF47E1" w:rsidRPr="006A5210" w:rsidRDefault="0008407D">
            <w:pPr>
              <w:spacing w:after="0"/>
              <w:ind w:left="173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051B46C" w14:textId="77777777" w:rsidR="00BF47E1" w:rsidRPr="006A5210" w:rsidRDefault="0008407D">
            <w:pPr>
              <w:spacing w:after="1335"/>
              <w:ind w:right="-24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3983855A" w14:textId="77777777" w:rsidR="00BF47E1" w:rsidRPr="006A5210" w:rsidRDefault="0008407D">
            <w:pPr>
              <w:spacing w:after="145"/>
              <w:ind w:left="28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 ~ 6</w:t>
            </w:r>
          </w:p>
          <w:p w14:paraId="059F99AD" w14:textId="77777777" w:rsidR="00BF47E1" w:rsidRPr="006A5210" w:rsidRDefault="0008407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56D73C5E" w14:textId="77777777" w:rsidR="00BF47E1" w:rsidRPr="006A5210" w:rsidRDefault="0008407D">
            <w:pPr>
              <w:spacing w:after="1335"/>
              <w:ind w:left="25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  <w:p w14:paraId="1A33B6AC" w14:textId="77777777" w:rsidR="00BF47E1" w:rsidRPr="006A5210" w:rsidRDefault="0008407D">
            <w:pPr>
              <w:spacing w:after="145"/>
              <w:ind w:left="2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0</w:t>
            </w:r>
          </w:p>
          <w:p w14:paraId="4CF393C3" w14:textId="77777777" w:rsidR="00BF47E1" w:rsidRPr="006A5210" w:rsidRDefault="0008407D">
            <w:pPr>
              <w:spacing w:after="0"/>
              <w:ind w:left="253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37789148" w14:textId="0AD586C5" w:rsidR="00BF47E1" w:rsidRPr="006A5210" w:rsidRDefault="0008407D">
            <w:pPr>
              <w:spacing w:after="54" w:line="370" w:lineRule="auto"/>
              <w:ind w:left="15" w:right="87" w:firstLine="3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Режим подсчета швов 0</w:t>
            </w:r>
            <w:r w:rsidRPr="006A5210">
              <w:rPr>
                <w:rFonts w:ascii="Times New Roman" w:hAnsi="Times New Roman" w:cs="Times New Roman"/>
                <w:lang w:val="ru"/>
              </w:rPr>
              <w:t>: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никакой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:начисление и сброс при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максимальном значении 2: 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обратный отсчет и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сброс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при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нуле 3 начисления и отчет об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ошибке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при максимуме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. 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з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начения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, ручной сброс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4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: обратный отсчет и отчет об ошибках при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нуле, ручной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сброс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5: выставление счетов и </w:t>
            </w:r>
            <w:r w:rsidRPr="006A5210">
              <w:rPr>
                <w:rFonts w:ascii="Times New Roman" w:hAnsi="Times New Roman" w:cs="Times New Roman"/>
                <w:lang w:val="ru"/>
              </w:rPr>
              <w:t>отчет об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ошибках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на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максимум. </w:t>
            </w:r>
            <w:r w:rsidR="000245AD" w:rsidRPr="006A5210">
              <w:rPr>
                <w:rFonts w:ascii="Times New Roman" w:hAnsi="Times New Roman" w:cs="Times New Roman"/>
                <w:lang w:val="ru"/>
              </w:rPr>
              <w:t>стоимости</w:t>
            </w:r>
          </w:p>
          <w:p w14:paraId="276A5126" w14:textId="626A9C36" w:rsidR="00BF47E1" w:rsidRPr="006A5210" w:rsidRDefault="0008407D">
            <w:pPr>
              <w:spacing w:after="12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Не прекращая </w:t>
            </w:r>
            <w:r w:rsidR="000245AD"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шитья-машина,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 остановится после</w:t>
            </w:r>
          </w:p>
          <w:p w14:paraId="34B7D80D" w14:textId="77777777" w:rsidR="00BF47E1" w:rsidRPr="006A5210" w:rsidRDefault="0008407D">
            <w:pPr>
              <w:spacing w:after="133"/>
              <w:ind w:left="18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усечение, ручной сброс 6: обратный отсчет и отчет об ошибках на </w:t>
            </w:r>
          </w:p>
          <w:p w14:paraId="0BE83BE0" w14:textId="6F124423" w:rsidR="00BF47E1" w:rsidRPr="006A5210" w:rsidRDefault="0008407D">
            <w:pPr>
              <w:spacing w:after="109"/>
              <w:jc w:val="both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Ноль без остановки шитья-машина остановится после  </w:t>
            </w:r>
          </w:p>
          <w:p w14:paraId="674DA8FC" w14:textId="2ACCD47F" w:rsidR="00BF47E1" w:rsidRPr="006A5210" w:rsidRDefault="0008407D">
            <w:pPr>
              <w:spacing w:after="0"/>
              <w:ind w:left="1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усечение, ручной</w:t>
            </w:r>
            <w:r w:rsidRPr="006A521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сброс</w:t>
            </w:r>
          </w:p>
        </w:tc>
      </w:tr>
      <w:tr w:rsidR="00BF47E1" w14:paraId="560BE223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4B62BAE4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ПА9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5A8A175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 ~ 100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5146DD2B" w14:textId="77777777" w:rsidR="00BF47E1" w:rsidRPr="006A5210" w:rsidRDefault="0008407D">
            <w:pPr>
              <w:spacing w:after="0"/>
              <w:ind w:left="23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69FA865" w14:textId="77777777" w:rsidR="00BF47E1" w:rsidRPr="006A5210" w:rsidRDefault="0008407D">
            <w:pPr>
              <w:tabs>
                <w:tab w:val="center" w:pos="4861"/>
              </w:tabs>
              <w:spacing w:after="0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Пропорции подсчета сшитых элементов</w:t>
            </w: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ab/>
            </w:r>
          </w:p>
        </w:tc>
      </w:tr>
      <w:tr w:rsidR="00BF47E1" w14:paraId="26E610DB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20EF4271" w14:textId="77777777" w:rsidR="00BF47E1" w:rsidRPr="006A5210" w:rsidRDefault="0008407D">
            <w:pPr>
              <w:spacing w:after="0"/>
              <w:ind w:left="2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ПАА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5D4A7D8" w14:textId="77777777" w:rsidR="00BF47E1" w:rsidRPr="006A5210" w:rsidRDefault="0008407D">
            <w:pPr>
              <w:spacing w:after="0"/>
              <w:ind w:left="28"/>
              <w:jc w:val="both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 ~ 9999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  <w:vAlign w:val="bottom"/>
          </w:tcPr>
          <w:p w14:paraId="1A37C530" w14:textId="77777777" w:rsidR="00BF47E1" w:rsidRPr="006A5210" w:rsidRDefault="0008407D">
            <w:pPr>
              <w:spacing w:after="0"/>
              <w:ind w:left="23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>1</w:t>
            </w: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894935C" w14:textId="77777777" w:rsidR="00BF47E1" w:rsidRPr="006A5210" w:rsidRDefault="0008407D">
            <w:pPr>
              <w:spacing w:after="0"/>
              <w:ind w:left="18"/>
              <w:rPr>
                <w:rFonts w:ascii="Times New Roman" w:hAnsi="Times New Roman" w:cs="Times New Roman"/>
              </w:rPr>
            </w:pPr>
            <w:r w:rsidRPr="006A5210">
              <w:rPr>
                <w:rFonts w:ascii="Times New Roman" w:hAnsi="Times New Roman" w:cs="Times New Roman"/>
                <w:color w:val="000000"/>
                <w:sz w:val="23"/>
                <w:lang w:val="ru"/>
              </w:rPr>
              <w:t xml:space="preserve">Общее количество позиций </w:t>
            </w:r>
          </w:p>
        </w:tc>
      </w:tr>
      <w:tr w:rsidR="00BF47E1" w:rsidRPr="00E00439" w14:paraId="2438693B" w14:textId="77777777">
        <w:tc>
          <w:tcPr>
            <w:tcW w:w="9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632172A1" w14:textId="77777777" w:rsidR="00BF47E1" w:rsidRDefault="0008407D">
            <w:pPr>
              <w:spacing w:after="805"/>
              <w:ind w:left="231"/>
              <w:jc w:val="center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153778DC" w14:textId="77777777" w:rsidR="00BF47E1" w:rsidRDefault="0008407D">
            <w:pPr>
              <w:spacing w:after="0"/>
              <w:ind w:left="28"/>
            </w:pPr>
            <w:r>
              <w:rPr>
                <w:color w:val="000000"/>
                <w:sz w:val="23"/>
                <w:lang w:val="ru"/>
              </w:rPr>
              <w:t>ПАБ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0C2458C1" w14:textId="77777777" w:rsidR="00BF47E1" w:rsidRDefault="0008407D">
            <w:pPr>
              <w:spacing w:after="786"/>
              <w:ind w:right="-24"/>
              <w:jc w:val="right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696DACDE" w14:textId="77777777" w:rsidR="00BF47E1" w:rsidRDefault="0008407D">
            <w:pPr>
              <w:spacing w:after="0"/>
              <w:ind w:left="28"/>
            </w:pPr>
            <w:r>
              <w:rPr>
                <w:color w:val="000000"/>
                <w:sz w:val="23"/>
                <w:lang w:val="ru"/>
              </w:rPr>
              <w:t>0 ~ 4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F8DA8CD" w14:textId="77777777" w:rsidR="00BF47E1" w:rsidRDefault="0008407D">
            <w:pPr>
              <w:spacing w:after="821"/>
              <w:ind w:left="253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68918661" w14:textId="77777777" w:rsidR="00BF47E1" w:rsidRDefault="0008407D">
            <w:pPr>
              <w:spacing w:after="0"/>
              <w:ind w:left="23"/>
            </w:pPr>
            <w:r>
              <w:rPr>
                <w:color w:val="000000"/>
                <w:sz w:val="23"/>
                <w:lang w:val="ru"/>
              </w:rPr>
              <w:t>0</w:t>
            </w: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7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31DD2323" w14:textId="77777777" w:rsidR="00BF47E1" w:rsidRDefault="0008407D">
            <w:pPr>
              <w:spacing w:after="0" w:line="311" w:lineRule="auto"/>
              <w:ind w:left="2" w:firstLine="17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>
              <w:rPr>
                <w:color w:val="000000"/>
                <w:sz w:val="23"/>
                <w:lang w:val="ru"/>
              </w:rPr>
              <w:t xml:space="preserve"> Режим подсчета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3"/>
                <w:lang w:val="ru"/>
              </w:rPr>
              <w:t>(0</w:t>
            </w:r>
            <w:r>
              <w:rPr>
                <w:lang w:val="ru"/>
              </w:rPr>
              <w:t xml:space="preserve">: ручной, 1: автоматический  подсчет, </w:t>
            </w:r>
            <w:r>
              <w:rPr>
                <w:color w:val="000000"/>
                <w:sz w:val="23"/>
                <w:lang w:val="ru"/>
              </w:rPr>
              <w:t>2</w:t>
            </w:r>
            <w:r>
              <w:rPr>
                <w:lang w:val="ru"/>
              </w:rPr>
              <w:t xml:space="preserve">: автоматический обратный отсчет, </w:t>
            </w:r>
            <w:r>
              <w:rPr>
                <w:color w:val="000000"/>
                <w:sz w:val="23"/>
                <w:lang w:val="ru"/>
              </w:rPr>
              <w:t>3</w:t>
            </w:r>
            <w:r>
              <w:rPr>
                <w:lang w:val="ru"/>
              </w:rPr>
              <w:t>:  автоматический обратный</w:t>
            </w:r>
            <w:r>
              <w:rPr>
                <w:color w:val="000000"/>
                <w:sz w:val="23"/>
                <w:lang w:val="ru"/>
              </w:rPr>
              <w:t xml:space="preserve"> отсчет</w:t>
            </w:r>
            <w:r>
              <w:rPr>
                <w:lang w:val="ru"/>
              </w:rPr>
              <w:t xml:space="preserve"> до достижения </w:t>
            </w:r>
            <w:r>
              <w:rPr>
                <w:color w:val="000000"/>
                <w:sz w:val="23"/>
                <w:lang w:val="ru"/>
              </w:rPr>
              <w:t xml:space="preserve"> PAA</w:t>
            </w:r>
            <w:r>
              <w:rPr>
                <w:lang w:val="ru"/>
              </w:rPr>
              <w:t xml:space="preserve">, </w:t>
            </w:r>
            <w:r>
              <w:rPr>
                <w:color w:val="000000"/>
                <w:sz w:val="23"/>
                <w:lang w:val="ru"/>
              </w:rPr>
              <w:t>двигатель  остановится</w:t>
            </w:r>
            <w:r>
              <w:rPr>
                <w:lang w:val="ru"/>
              </w:rPr>
              <w:t xml:space="preserve">  , </w:t>
            </w:r>
            <w:r>
              <w:rPr>
                <w:color w:val="000000"/>
                <w:sz w:val="23"/>
                <w:lang w:val="ru"/>
              </w:rPr>
              <w:t>ручной сброс в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3"/>
                <w:lang w:val="ru"/>
              </w:rPr>
              <w:t xml:space="preserve">  режим  начисления, 4 : автоматический подсчет</w:t>
            </w:r>
          </w:p>
          <w:p w14:paraId="0B99BEC6" w14:textId="77777777" w:rsidR="00BF47E1" w:rsidRPr="00ED35AB" w:rsidRDefault="0008407D">
            <w:pPr>
              <w:spacing w:after="0"/>
              <w:ind w:left="3" w:firstLine="19"/>
            </w:pPr>
            <w:r w:rsidRPr="0008407D">
              <w:rPr>
                <w:color w:val="000000"/>
                <w:sz w:val="23"/>
                <w:lang w:val="ru"/>
              </w:rPr>
              <w:t xml:space="preserve"> пока значение PAA не будет достигнуто, двигатель остановится, вручную сбросится в режим обратного отсчета</w:t>
            </w:r>
          </w:p>
        </w:tc>
      </w:tr>
      <w:tr w:rsidR="00BF47E1" w:rsidRPr="00E00439" w14:paraId="5636D86C" w14:textId="77777777">
        <w:tc>
          <w:tcPr>
            <w:tcW w:w="948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2329B1DC" w14:textId="77777777" w:rsidR="00BF47E1" w:rsidRPr="00ED35AB" w:rsidRDefault="00BF47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4" w:type="dxa"/>
            <w:gridSpan w:val="2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11990BF5" w14:textId="77777777" w:rsidR="00BF47E1" w:rsidRPr="00ED35AB" w:rsidRDefault="00BF47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21" w:type="dxa"/>
            <w:tcBorders>
              <w:top w:val="single" w:sz="2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7" w:type="dxa"/>
              <w:right w:w="37" w:type="dxa"/>
            </w:tcMar>
          </w:tcPr>
          <w:p w14:paraId="376C70F9" w14:textId="77777777" w:rsidR="00BF47E1" w:rsidRPr="00ED35AB" w:rsidRDefault="00BF47E1">
            <w:pPr>
              <w:rPr>
                <w:rFonts w:ascii="Calibri" w:eastAsia="Calibri" w:hAnsi="Calibri" w:cs="Calibri"/>
              </w:rPr>
            </w:pPr>
          </w:p>
        </w:tc>
      </w:tr>
    </w:tbl>
    <w:p w14:paraId="11198A84" w14:textId="77777777" w:rsidR="00BF47E1" w:rsidRPr="00ED35AB" w:rsidRDefault="0008407D">
      <w:pPr>
        <w:spacing w:after="0"/>
        <w:ind w:right="4264"/>
        <w:jc w:val="right"/>
        <w:rPr>
          <w:rFonts w:ascii="Times New Roman" w:eastAsia="Times New Roman" w:hAnsi="Times New Roman" w:cs="Times New Roman"/>
          <w:color w:val="141515"/>
          <w:sz w:val="24"/>
        </w:rPr>
      </w:pPr>
      <w:r w:rsidRPr="00ED35AB">
        <w:rPr>
          <w:rFonts w:ascii="Arial" w:eastAsia="Arial" w:hAnsi="Arial" w:cs="Arial"/>
          <w:color w:val="000000"/>
          <w:sz w:val="24"/>
        </w:rPr>
        <w:t xml:space="preserve"> </w:t>
      </w:r>
    </w:p>
    <w:p w14:paraId="1BE3B748" w14:textId="198A81AE" w:rsidR="00BF47E1" w:rsidRPr="00A41267" w:rsidRDefault="006A5210">
      <w:pPr>
        <w:keepNext/>
        <w:keepLines/>
        <w:spacing w:after="0" w:line="265" w:lineRule="auto"/>
        <w:ind w:left="475" w:hanging="10"/>
        <w:rPr>
          <w:rFonts w:ascii="Times New Roman" w:eastAsia="Arial" w:hAnsi="Times New Roman" w:cs="Times New Roman"/>
          <w:color w:val="000000"/>
          <w:sz w:val="24"/>
        </w:rPr>
      </w:pPr>
      <w:r w:rsidRPr="00A41267">
        <w:rPr>
          <w:rFonts w:ascii="Times New Roman" w:hAnsi="Times New Roman" w:cs="Times New Roman"/>
          <w:color w:val="000000"/>
          <w:sz w:val="24"/>
          <w:lang w:val="ru"/>
        </w:rPr>
        <w:t>Параметр</w:t>
      </w:r>
      <w:r w:rsidR="0008407D" w:rsidRPr="00A41267">
        <w:rPr>
          <w:rFonts w:ascii="Times New Roman" w:hAnsi="Times New Roman" w:cs="Times New Roman"/>
          <w:color w:val="000000"/>
          <w:sz w:val="24"/>
          <w:lang w:val="ru"/>
        </w:rPr>
        <w:t xml:space="preserve"> мон</w:t>
      </w:r>
      <w:r w:rsidRPr="00A41267">
        <w:rPr>
          <w:rFonts w:ascii="Times New Roman" w:hAnsi="Times New Roman" w:cs="Times New Roman"/>
          <w:color w:val="000000"/>
          <w:sz w:val="24"/>
          <w:lang w:val="ru"/>
        </w:rPr>
        <w:t>иторирование</w:t>
      </w:r>
    </w:p>
    <w:p w14:paraId="09FB0A05" w14:textId="77777777" w:rsidR="00BF47E1" w:rsidRPr="00A41267" w:rsidRDefault="0008407D">
      <w:pPr>
        <w:spacing w:after="0"/>
        <w:ind w:left="492"/>
        <w:rPr>
          <w:rFonts w:ascii="Times New Roman" w:eastAsia="Times New Roman" w:hAnsi="Times New Roman" w:cs="Times New Roman"/>
          <w:color w:val="141515"/>
          <w:sz w:val="24"/>
        </w:rPr>
      </w:pPr>
      <w:r w:rsidRPr="00A41267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tbl>
      <w:tblPr>
        <w:tblW w:w="0" w:type="auto"/>
        <w:tblInd w:w="4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3"/>
        <w:gridCol w:w="2284"/>
        <w:gridCol w:w="1573"/>
        <w:gridCol w:w="3553"/>
      </w:tblGrid>
      <w:tr w:rsidR="00BF47E1" w:rsidRPr="00A41267" w14:paraId="6192564F" w14:textId="77777777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bottom"/>
          </w:tcPr>
          <w:p w14:paraId="7EBC1284" w14:textId="77777777" w:rsidR="00BF47E1" w:rsidRPr="00A41267" w:rsidRDefault="0008407D">
            <w:pPr>
              <w:spacing w:after="72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Код</w:t>
            </w:r>
          </w:p>
          <w:p w14:paraId="101F54B5" w14:textId="4E52D7A6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параметр</w:t>
            </w:r>
            <w:r w:rsidR="006A5210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D0155E2" w14:textId="07260E1E" w:rsidR="00BF47E1" w:rsidRPr="00A41267" w:rsidRDefault="0008407D">
            <w:pPr>
              <w:tabs>
                <w:tab w:val="center" w:pos="1343"/>
              </w:tabs>
              <w:spacing w:after="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6A5210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5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748866F" w14:textId="77777777" w:rsidR="00BF47E1" w:rsidRPr="00A41267" w:rsidRDefault="0008407D">
            <w:pPr>
              <w:spacing w:after="77"/>
              <w:ind w:left="1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Код</w:t>
            </w:r>
          </w:p>
          <w:p w14:paraId="145A272B" w14:textId="2273B9C7" w:rsidR="00BF47E1" w:rsidRPr="00A41267" w:rsidRDefault="0008407D">
            <w:pPr>
              <w:spacing w:after="0"/>
              <w:ind w:left="1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параметр</w:t>
            </w:r>
            <w:r w:rsidR="006A5210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19D641A" w14:textId="450D13B7" w:rsidR="00BF47E1" w:rsidRPr="00A41267" w:rsidRDefault="0008407D">
            <w:pPr>
              <w:spacing w:after="0"/>
              <w:ind w:left="56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6A5210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</w:p>
          <w:p w14:paraId="6E161E39" w14:textId="77777777" w:rsidR="00BF47E1" w:rsidRPr="00A41267" w:rsidRDefault="0008407D">
            <w:pPr>
              <w:spacing w:after="0"/>
              <w:ind w:left="1343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A41267" w14:paraId="3E6BB0CC" w14:textId="77777777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605FA3A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010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E5D61A1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Подсчет швов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F77402C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025 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CE59400" w14:textId="77777777" w:rsidR="00BF47E1" w:rsidRPr="00A41267" w:rsidRDefault="0008407D">
            <w:pPr>
              <w:spacing w:after="0"/>
              <w:ind w:left="32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Выборка напряжения 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 базе</w:t>
            </w:r>
          </w:p>
        </w:tc>
      </w:tr>
      <w:tr w:rsidR="00BF47E1" w:rsidRPr="00A41267" w14:paraId="1B191861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46A520F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011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DDADC05" w14:textId="77777777" w:rsidR="00BF47E1" w:rsidRPr="00A41267" w:rsidRDefault="0008407D">
            <w:pPr>
              <w:spacing w:after="0"/>
              <w:ind w:left="30"/>
              <w:jc w:val="both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Подсчет элементов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0378C1A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026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E068495" w14:textId="656EB0C4" w:rsidR="00BF47E1" w:rsidRPr="00A41267" w:rsidRDefault="0008407D">
            <w:pPr>
              <w:spacing w:after="0"/>
              <w:ind w:left="60" w:hanging="6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Текущее значение скорости передачи головки </w:t>
            </w:r>
            <w:r w:rsidRPr="00A41267">
              <w:rPr>
                <w:rFonts w:ascii="Times New Roman" w:hAnsi="Times New Roman" w:cs="Times New Roman"/>
                <w:lang w:val="ru"/>
              </w:rPr>
              <w:t>машины</w:t>
            </w:r>
          </w:p>
        </w:tc>
      </w:tr>
      <w:tr w:rsidR="00BF47E1" w:rsidRPr="00A41267" w14:paraId="6EEB727B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CC90952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012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37775E97" w14:textId="77777777" w:rsidR="00BF47E1" w:rsidRPr="00A41267" w:rsidRDefault="0008407D">
            <w:pPr>
              <w:spacing w:after="135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Скорость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тока</w:t>
            </w:r>
          </w:p>
          <w:p w14:paraId="79748B7D" w14:textId="77777777" w:rsidR="00BF47E1" w:rsidRPr="00A41267" w:rsidRDefault="0008407D">
            <w:pPr>
              <w:tabs>
                <w:tab w:val="center" w:pos="1325"/>
              </w:tabs>
              <w:spacing w:after="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Голова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71822F0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027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40113A6" w14:textId="77777777" w:rsidR="00BF47E1" w:rsidRPr="00A41267" w:rsidRDefault="0008407D">
            <w:pPr>
              <w:spacing w:after="38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Общее время работы двигателя </w:t>
            </w:r>
          </w:p>
          <w:p w14:paraId="785BA590" w14:textId="1D1AD591" w:rsidR="00BF47E1" w:rsidRPr="00A41267" w:rsidRDefault="0008407D">
            <w:pPr>
              <w:spacing w:after="0"/>
              <w:ind w:left="2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(В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часах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)</w:t>
            </w:r>
          </w:p>
        </w:tc>
      </w:tr>
      <w:tr w:rsidR="00BF47E1" w:rsidRPr="00A41267" w14:paraId="1B52C52F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7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993CB8C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013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5F4A53C" w14:textId="2A1ABBBC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Триб 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чайника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Галла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573AD6F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028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1D175D6" w14:textId="77777777" w:rsidR="00BF47E1" w:rsidRPr="00A41267" w:rsidRDefault="0008407D">
            <w:pPr>
              <w:spacing w:after="15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Пример значения напряжения</w:t>
            </w:r>
          </w:p>
          <w:p w14:paraId="7BA2458A" w14:textId="77777777" w:rsidR="00BF47E1" w:rsidRPr="00A41267" w:rsidRDefault="0008407D">
            <w:pPr>
              <w:spacing w:after="0"/>
              <w:ind w:left="7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И взаимодействие с головкой машины </w:t>
            </w:r>
          </w:p>
        </w:tc>
      </w:tr>
      <w:tr w:rsidR="00BF47E1" w:rsidRPr="00A41267" w14:paraId="65B779B1" w14:textId="77777777">
        <w:tc>
          <w:tcPr>
            <w:tcW w:w="1438" w:type="dxa"/>
            <w:tcBorders>
              <w:top w:val="single" w:sz="7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1634DE7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020 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9B068BD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Натяжение рельса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FAF01FD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029 </w:t>
            </w:r>
          </w:p>
        </w:tc>
        <w:tc>
          <w:tcPr>
            <w:tcW w:w="359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7EC0CE4" w14:textId="5E6BCA8F" w:rsidR="00BF47E1" w:rsidRPr="00A41267" w:rsidRDefault="00A41267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Версия программного</w:t>
            </w:r>
            <w:r w:rsidR="0008407D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обеспечения</w:t>
            </w:r>
            <w:r w:rsidR="0008407D"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08407D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ЦСП</w:t>
            </w:r>
          </w:p>
        </w:tc>
      </w:tr>
      <w:tr w:rsidR="00BF47E1" w:rsidRPr="00A41267" w14:paraId="765C1D27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AC46699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021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bottom"/>
          </w:tcPr>
          <w:p w14:paraId="6BA0D99D" w14:textId="1B2CA6AD" w:rsidR="00BF47E1" w:rsidRPr="00A41267" w:rsidRDefault="0008407D">
            <w:pPr>
              <w:spacing w:after="0"/>
              <w:ind w:left="9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Скорость головы</w:t>
            </w:r>
          </w:p>
          <w:p w14:paraId="14C95AAB" w14:textId="77777777" w:rsidR="00BF47E1" w:rsidRPr="00A41267" w:rsidRDefault="0008407D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BA804B4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02А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7C911CE" w14:textId="77777777" w:rsidR="00BF47E1" w:rsidRPr="00A41267" w:rsidRDefault="0008407D">
            <w:pPr>
              <w:spacing w:after="0"/>
              <w:ind w:left="2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Входное значение образца </w:t>
            </w:r>
          </w:p>
          <w:p w14:paraId="07BCF052" w14:textId="7C2B6230" w:rsidR="00BF47E1" w:rsidRPr="00A41267" w:rsidRDefault="0008407D">
            <w:pPr>
              <w:spacing w:after="0"/>
              <w:ind w:left="40" w:right="87"/>
              <w:jc w:val="right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аналогового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1</w:t>
            </w:r>
          </w:p>
        </w:tc>
      </w:tr>
      <w:tr w:rsidR="00BF47E1" w:rsidRPr="00A41267" w14:paraId="5F91EC46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6D7572E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022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E385CD9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Фазовая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интенсивность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34EC234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02Б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F7D28C5" w14:textId="6C405448" w:rsidR="00BF47E1" w:rsidRPr="00A41267" w:rsidRDefault="0008407D">
            <w:pPr>
              <w:spacing w:after="0"/>
              <w:ind w:left="70" w:hanging="4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Пример аналогового входа </w:t>
            </w:r>
          </w:p>
        </w:tc>
      </w:tr>
      <w:tr w:rsidR="00BF47E1" w:rsidRPr="00A41267" w14:paraId="6C9360FC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C222A0B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023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5B3E86C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Начальный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угол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1E85DF7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02С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A698154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Счетчик ошибок</w:t>
            </w:r>
          </w:p>
        </w:tc>
      </w:tr>
      <w:tr w:rsidR="00BF47E1" w:rsidRPr="00A41267" w14:paraId="445249C7" w14:textId="77777777"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CFC8BD8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024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F8DD7AE" w14:textId="77777777" w:rsidR="00BF47E1" w:rsidRPr="00A41267" w:rsidRDefault="0008407D">
            <w:pPr>
              <w:tabs>
                <w:tab w:val="center" w:pos="1718"/>
              </w:tabs>
              <w:spacing w:after="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Угол наклона машины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F97EB93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030-037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32355D8A" w14:textId="77777777" w:rsidR="00BF47E1" w:rsidRPr="00A41267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История кодов ошибок </w:t>
            </w:r>
          </w:p>
        </w:tc>
      </w:tr>
    </w:tbl>
    <w:p w14:paraId="23E53E8C" w14:textId="77777777" w:rsidR="00BF47E1" w:rsidRPr="00A41267" w:rsidRDefault="0008407D">
      <w:pPr>
        <w:keepNext/>
        <w:keepLines/>
        <w:spacing w:after="0" w:line="265" w:lineRule="auto"/>
        <w:ind w:left="674" w:hanging="10"/>
        <w:rPr>
          <w:rFonts w:ascii="Times New Roman" w:eastAsia="Arial" w:hAnsi="Times New Roman" w:cs="Times New Roman"/>
          <w:color w:val="000000"/>
          <w:sz w:val="24"/>
        </w:rPr>
      </w:pPr>
      <w:r w:rsidRPr="00A41267">
        <w:rPr>
          <w:rFonts w:ascii="Times New Roman" w:hAnsi="Times New Roman" w:cs="Times New Roman"/>
          <w:color w:val="000000"/>
          <w:sz w:val="24"/>
          <w:lang w:val="ru"/>
        </w:rPr>
        <w:t xml:space="preserve"> Коды аварийных сигналов</w:t>
      </w:r>
    </w:p>
    <w:p w14:paraId="2C9D3FE0" w14:textId="77777777" w:rsidR="00BF47E1" w:rsidRPr="00A41267" w:rsidRDefault="0008407D">
      <w:pPr>
        <w:spacing w:after="0"/>
        <w:ind w:left="492"/>
        <w:rPr>
          <w:rFonts w:ascii="Times New Roman" w:eastAsia="Times New Roman" w:hAnsi="Times New Roman" w:cs="Times New Roman"/>
          <w:color w:val="141515"/>
          <w:sz w:val="24"/>
        </w:rPr>
      </w:pPr>
      <w:r w:rsidRPr="00A41267"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tbl>
      <w:tblPr>
        <w:tblW w:w="0" w:type="auto"/>
        <w:tblInd w:w="4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2185"/>
        <w:gridCol w:w="5227"/>
      </w:tblGrid>
      <w:tr w:rsidR="00BF47E1" w14:paraId="13528FF5" w14:textId="77777777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27A84500" w14:textId="77777777" w:rsidR="00BF47E1" w:rsidRPr="00A41267" w:rsidRDefault="0008407D">
            <w:pPr>
              <w:spacing w:after="56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Код</w:t>
            </w:r>
          </w:p>
          <w:p w14:paraId="7D6BD58E" w14:textId="465B6248" w:rsidR="00BF47E1" w:rsidRPr="00A41267" w:rsidRDefault="00A41267">
            <w:pPr>
              <w:spacing w:after="0"/>
              <w:ind w:left="8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алармист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2CECB082" w14:textId="489490A9" w:rsidR="00BF47E1" w:rsidRPr="00A41267" w:rsidRDefault="00A41267">
            <w:pPr>
              <w:tabs>
                <w:tab w:val="center" w:pos="1363"/>
              </w:tabs>
              <w:spacing w:after="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Описание</w:t>
            </w:r>
            <w:r w:rsidR="0008407D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58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0F3C31E3" w14:textId="77777777" w:rsidR="00BF47E1" w:rsidRPr="00A41267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Решение</w:t>
            </w:r>
          </w:p>
        </w:tc>
      </w:tr>
      <w:tr w:rsidR="00BF47E1" w:rsidRPr="00E00439" w14:paraId="79E86F83" w14:textId="77777777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bottom"/>
          </w:tcPr>
          <w:p w14:paraId="61697036" w14:textId="77777777" w:rsidR="00BF47E1" w:rsidRPr="00A41267" w:rsidRDefault="0067244D">
            <w:pPr>
              <w:spacing w:after="0"/>
              <w:ind w:right="302"/>
              <w:jc w:val="center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noProof/>
              </w:rPr>
            </w:r>
            <w:r w:rsidR="0067244D" w:rsidRPr="00A41267">
              <w:rPr>
                <w:rFonts w:ascii="Times New Roman" w:hAnsi="Times New Roman" w:cs="Times New Roman"/>
                <w:noProof/>
              </w:rPr>
              <w:object w:dxaOrig="820" w:dyaOrig="166" w14:anchorId="7EA55AC7">
                <v:rect id="rectole0000000040" o:spid="_x0000_i1065" style="width:41.25pt;height:8.25pt" o:ole="" o:preferrelative="t" stroked="f">
                  <v:imagedata r:id="rId82" o:title=""/>
                </v:rect>
                <o:OLEObject Type="Embed" ProgID="StaticMetafile" ShapeID="rectole0000000040" DrawAspect="Content" ObjectID="_1738770885" r:id="rId83"/>
              </w:object>
            </w:r>
            <w:r w:rsidR="0008407D"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2502A907" w14:textId="77777777" w:rsidR="00BF47E1" w:rsidRPr="00A41267" w:rsidRDefault="0008407D">
            <w:pPr>
              <w:spacing w:after="119"/>
              <w:ind w:left="7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Сигналізації</w:t>
            </w:r>
          </w:p>
          <w:p w14:paraId="721B2A1C" w14:textId="4077175D" w:rsidR="00BF47E1" w:rsidRPr="00A41267" w:rsidRDefault="00A41267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лучника</w:t>
            </w:r>
          </w:p>
        </w:tc>
        <w:tc>
          <w:tcPr>
            <w:tcW w:w="5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172B79B2" w14:textId="191EDF53" w:rsidR="00BF47E1" w:rsidRPr="00A41267" w:rsidRDefault="0008407D">
            <w:pPr>
              <w:spacing w:after="0"/>
              <w:ind w:left="50" w:hanging="2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Достигнуто макс,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нажмите клавишу 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«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P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»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, чтобы выключить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будильник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начните отсчет снова </w:t>
            </w:r>
          </w:p>
        </w:tc>
      </w:tr>
      <w:tr w:rsidR="00BF47E1" w:rsidRPr="00E00439" w14:paraId="317842E8" w14:textId="77777777"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bottom"/>
          </w:tcPr>
          <w:p w14:paraId="650AEA3A" w14:textId="77777777" w:rsidR="00BF47E1" w:rsidRPr="00A41267" w:rsidRDefault="0067244D">
            <w:pPr>
              <w:spacing w:after="0"/>
              <w:ind w:right="307"/>
              <w:jc w:val="center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noProof/>
              </w:rPr>
            </w:r>
            <w:r w:rsidR="0067244D" w:rsidRPr="00A41267">
              <w:rPr>
                <w:rFonts w:ascii="Times New Roman" w:hAnsi="Times New Roman" w:cs="Times New Roman"/>
                <w:noProof/>
              </w:rPr>
              <w:object w:dxaOrig="820" w:dyaOrig="170" w14:anchorId="28988087">
                <v:rect id="rectole0000000041" o:spid="_x0000_i1066" style="width:41.25pt;height:8.25pt" o:ole="" o:preferrelative="t" stroked="f">
                  <v:imagedata r:id="rId84" o:title=""/>
                </v:rect>
                <o:OLEObject Type="Embed" ProgID="StaticMetafile" ShapeID="rectole0000000041" DrawAspect="Content" ObjectID="_1738770886" r:id="rId85"/>
              </w:object>
            </w:r>
            <w:r w:rsidR="0008407D"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6EC893CD" w14:textId="5ACF81A5" w:rsidR="00BF47E1" w:rsidRPr="00A41267" w:rsidRDefault="00A41267">
            <w:pPr>
              <w:spacing w:after="0"/>
              <w:ind w:firstLine="9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Сигнализация</w:t>
            </w:r>
            <w:r w:rsidR="0008407D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лучника</w:t>
            </w:r>
            <w:r w:rsidR="0008407D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облигация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1FDB0C6C" w14:textId="40465B5A" w:rsidR="00BF47E1" w:rsidRPr="00A41267" w:rsidRDefault="0008407D">
            <w:pPr>
              <w:spacing w:after="0"/>
              <w:ind w:left="50" w:hanging="2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Достигнуто макс.,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нажмите клавишу P.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, чтобы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выключить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будильник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начните отсчет снова </w:t>
            </w:r>
          </w:p>
        </w:tc>
      </w:tr>
      <w:tr w:rsidR="00BF47E1" w14:paraId="1214B827" w14:textId="77777777"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bottom"/>
          </w:tcPr>
          <w:p w14:paraId="6DAB968B" w14:textId="77777777" w:rsidR="00BF47E1" w:rsidRPr="00A41267" w:rsidRDefault="0067244D">
            <w:pPr>
              <w:spacing w:after="0"/>
              <w:ind w:left="48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noProof/>
              </w:rPr>
            </w:r>
            <w:r w:rsidR="0067244D" w:rsidRPr="00A41267">
              <w:rPr>
                <w:rFonts w:ascii="Times New Roman" w:hAnsi="Times New Roman" w:cs="Times New Roman"/>
                <w:noProof/>
              </w:rPr>
              <w:object w:dxaOrig="995" w:dyaOrig="170" w14:anchorId="7D8774CF">
                <v:rect id="rectole0000000042" o:spid="_x0000_i1067" style="width:49.5pt;height:8.25pt" o:ole="" o:preferrelative="t" stroked="f">
                  <v:imagedata r:id="rId86" o:title=""/>
                </v:rect>
                <o:OLEObject Type="Embed" ProgID="StaticMetafile" ShapeID="rectole0000000042" DrawAspect="Content" ObjectID="_1738770887" r:id="rId87"/>
              </w:object>
            </w:r>
            <w:r w:rsidR="0008407D"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6ABB51A6" w14:textId="5154158A" w:rsidR="00BF47E1" w:rsidRPr="00A41267" w:rsidRDefault="0008407D">
            <w:pPr>
              <w:spacing w:after="105"/>
              <w:ind w:left="8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Сигнал</w:t>
            </w:r>
            <w:r w:rsidR="00A41267"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изации</w:t>
            </w:r>
          </w:p>
          <w:p w14:paraId="2F383096" w14:textId="77777777" w:rsidR="00BF47E1" w:rsidRPr="00A41267" w:rsidRDefault="0008407D">
            <w:pPr>
              <w:spacing w:after="0"/>
              <w:ind w:left="6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Время простоя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19ACB7D2" w14:textId="77777777" w:rsidR="00BF47E1" w:rsidRPr="00A41267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Подождите 30 секунд, затем снова включите устройство</w:t>
            </w:r>
          </w:p>
        </w:tc>
      </w:tr>
      <w:tr w:rsidR="00BF47E1" w:rsidRPr="00E00439" w14:paraId="4E8C7E52" w14:textId="77777777"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bottom"/>
          </w:tcPr>
          <w:p w14:paraId="3FE960DF" w14:textId="77777777" w:rsidR="00BF47E1" w:rsidRPr="00A41267" w:rsidRDefault="0067244D">
            <w:pPr>
              <w:spacing w:after="0"/>
              <w:ind w:left="48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noProof/>
              </w:rPr>
            </w:r>
            <w:r w:rsidR="0067244D" w:rsidRPr="00A41267">
              <w:rPr>
                <w:rFonts w:ascii="Times New Roman" w:hAnsi="Times New Roman" w:cs="Times New Roman"/>
                <w:noProof/>
              </w:rPr>
              <w:object w:dxaOrig="995" w:dyaOrig="166" w14:anchorId="50992B20">
                <v:rect id="rectole0000000043" o:spid="_x0000_i1068" style="width:49.5pt;height:8.25pt" o:ole="" o:preferrelative="t" stroked="f">
                  <v:imagedata r:id="rId88" o:title=""/>
                </v:rect>
                <o:OLEObject Type="Embed" ProgID="StaticMetafile" ShapeID="rectole0000000043" DrawAspect="Content" ObjectID="_1738770888" r:id="rId89"/>
              </w:object>
            </w:r>
            <w:r w:rsidR="0008407D" w:rsidRPr="00A41267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77362765" w14:textId="21CB37E2" w:rsidR="00BF47E1" w:rsidRPr="00A41267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Предупреждающий</w:t>
            </w:r>
            <w:r w:rsidRPr="00A41267">
              <w:rPr>
                <w:rFonts w:ascii="Times New Roman" w:hAnsi="Times New Roman" w:cs="Times New Roman"/>
                <w:lang w:val="ru"/>
              </w:rPr>
              <w:t xml:space="preserve"> сигнал 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отклонения головки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  <w:vAlign w:val="center"/>
          </w:tcPr>
          <w:p w14:paraId="73924C78" w14:textId="77777777" w:rsidR="00BF47E1" w:rsidRPr="00A41267" w:rsidRDefault="0008407D">
            <w:pPr>
              <w:tabs>
                <w:tab w:val="center" w:pos="5412"/>
              </w:tabs>
              <w:spacing w:after="0"/>
              <w:rPr>
                <w:rFonts w:ascii="Times New Roman" w:hAnsi="Times New Roman" w:cs="Times New Roman"/>
              </w:rPr>
            </w:pP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Выровняйте голову до тех пор, пока сигнализация не прекратится</w:t>
            </w:r>
            <w:r w:rsidRPr="00A41267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E00439" w14:paraId="076356BC" w14:textId="77777777">
        <w:trPr>
          <w:trHeight w:val="290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7ED6EAD3" w14:textId="1103D5ED" w:rsidR="00BF47E1" w:rsidRDefault="00BF47E1" w:rsidP="00A41267">
            <w:pPr>
              <w:spacing w:after="0"/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15FB9518" w14:textId="44F4B49A" w:rsidR="00BF47E1" w:rsidRDefault="00B368B0">
            <w:pPr>
              <w:spacing w:after="0"/>
              <w:ind w:left="47" w:firstLine="3"/>
            </w:pPr>
            <w:r>
              <w:rPr>
                <w:color w:val="000000"/>
                <w:sz w:val="24"/>
                <w:lang w:val="ru"/>
              </w:rPr>
              <w:t>Стен Выдерживания</w:t>
            </w:r>
          </w:p>
        </w:tc>
        <w:tc>
          <w:tcPr>
            <w:tcW w:w="5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6F9377AF" w14:textId="534A1927" w:rsidR="00BF47E1" w:rsidRPr="00E00439" w:rsidRDefault="0008407D">
            <w:pPr>
              <w:spacing w:after="0"/>
              <w:ind w:left="88" w:right="78" w:hanging="38"/>
              <w:rPr>
                <w:lang w:val="uk"/>
              </w:rPr>
            </w:pPr>
            <w:r>
              <w:rPr>
                <w:color w:val="000000"/>
                <w:sz w:val="24"/>
                <w:lang w:val="ru"/>
              </w:rPr>
              <w:t>Выключите устройство, снова включите его через</w:t>
            </w:r>
            <w:r>
              <w:rPr>
                <w:lang w:val="ru"/>
              </w:rPr>
              <w:t xml:space="preserve"> </w:t>
            </w:r>
            <w:r>
              <w:rPr>
                <w:color w:val="000000"/>
                <w:sz w:val="24"/>
                <w:lang w:val="ru"/>
              </w:rPr>
              <w:t xml:space="preserve">30 секунд. </w:t>
            </w:r>
            <w:r w:rsidR="00B368B0">
              <w:rPr>
                <w:color w:val="000000"/>
                <w:sz w:val="24"/>
                <w:lang w:val="ru"/>
              </w:rPr>
              <w:t>е</w:t>
            </w:r>
            <w:r>
              <w:rPr>
                <w:color w:val="000000"/>
                <w:sz w:val="24"/>
                <w:lang w:val="ru"/>
              </w:rPr>
              <w:t>сли</w:t>
            </w:r>
            <w:r>
              <w:rPr>
                <w:lang w:val="ru"/>
              </w:rPr>
              <w:t xml:space="preserve"> блок </w:t>
            </w:r>
            <w:r>
              <w:rPr>
                <w:color w:val="000000"/>
                <w:sz w:val="24"/>
                <w:lang w:val="ru"/>
              </w:rPr>
              <w:t xml:space="preserve"> </w:t>
            </w:r>
            <w:r>
              <w:rPr>
                <w:lang w:val="ru"/>
              </w:rPr>
              <w:t xml:space="preserve"> управления </w:t>
            </w:r>
            <w:r>
              <w:rPr>
                <w:color w:val="000000"/>
                <w:sz w:val="24"/>
                <w:lang w:val="ru"/>
              </w:rPr>
              <w:t xml:space="preserve">по-прежнему не работает, замените его на новый  и обратитесь в службу.  </w:t>
            </w:r>
          </w:p>
        </w:tc>
      </w:tr>
      <w:tr w:rsidR="00BF47E1" w:rsidRPr="00E00439" w14:paraId="7589FB99" w14:textId="77777777">
        <w:trPr>
          <w:trHeight w:val="469"/>
        </w:trPr>
        <w:tc>
          <w:tcPr>
            <w:tcW w:w="1460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09031BFA" w14:textId="77777777" w:rsidR="00BF47E1" w:rsidRPr="00E00439" w:rsidRDefault="00BF47E1">
            <w:pPr>
              <w:spacing w:after="200" w:line="240" w:lineRule="auto"/>
              <w:rPr>
                <w:rFonts w:ascii="Calibri" w:eastAsia="Calibri" w:hAnsi="Calibri" w:cs="Calibri"/>
                <w:lang w:val="uk"/>
              </w:rPr>
            </w:pPr>
          </w:p>
        </w:tc>
        <w:tc>
          <w:tcPr>
            <w:tcW w:w="1706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575509B4" w14:textId="77777777" w:rsidR="00BF47E1" w:rsidRPr="00E00439" w:rsidRDefault="00BF47E1">
            <w:pPr>
              <w:spacing w:after="200" w:line="240" w:lineRule="auto"/>
              <w:rPr>
                <w:rFonts w:ascii="Calibri" w:eastAsia="Calibri" w:hAnsi="Calibri" w:cs="Calibri"/>
                <w:lang w:val="uk"/>
              </w:rPr>
            </w:pPr>
          </w:p>
        </w:tc>
        <w:tc>
          <w:tcPr>
            <w:tcW w:w="5846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1" w:type="dxa"/>
              <w:right w:w="61" w:type="dxa"/>
            </w:tcMar>
          </w:tcPr>
          <w:p w14:paraId="74622DF5" w14:textId="77777777" w:rsidR="00BF47E1" w:rsidRPr="00E00439" w:rsidRDefault="00BF47E1">
            <w:pPr>
              <w:spacing w:after="200" w:line="240" w:lineRule="auto"/>
              <w:rPr>
                <w:rFonts w:ascii="Calibri" w:eastAsia="Calibri" w:hAnsi="Calibri" w:cs="Calibri"/>
                <w:lang w:val="uk"/>
              </w:rPr>
            </w:pPr>
          </w:p>
        </w:tc>
      </w:tr>
    </w:tbl>
    <w:p w14:paraId="4986167D" w14:textId="77777777" w:rsidR="00BF47E1" w:rsidRPr="00E00439" w:rsidRDefault="0008407D">
      <w:pPr>
        <w:spacing w:after="0"/>
        <w:ind w:left="492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 w:rsidRPr="00E00439">
        <w:rPr>
          <w:rFonts w:ascii="Arial" w:eastAsia="Arial" w:hAnsi="Arial" w:cs="Arial"/>
          <w:color w:val="000000"/>
          <w:sz w:val="24"/>
          <w:lang w:val="uk"/>
        </w:rPr>
        <w:t xml:space="preserve"> </w:t>
      </w:r>
    </w:p>
    <w:p w14:paraId="3819A7A1" w14:textId="7AC1524E" w:rsidR="00BF47E1" w:rsidRPr="00E00439" w:rsidRDefault="0008407D">
      <w:pPr>
        <w:spacing w:after="95" w:line="265" w:lineRule="auto"/>
        <w:ind w:left="475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>
        <w:rPr>
          <w:color w:val="000000"/>
          <w:sz w:val="24"/>
          <w:lang w:val="ru"/>
        </w:rPr>
        <w:t>Коды ошибок</w:t>
      </w:r>
    </w:p>
    <w:p w14:paraId="4B40ACBF" w14:textId="77777777" w:rsidR="00BF47E1" w:rsidRPr="00E00439" w:rsidRDefault="0008407D">
      <w:pPr>
        <w:spacing w:after="263" w:line="265" w:lineRule="auto"/>
        <w:ind w:left="475" w:hanging="10"/>
        <w:rPr>
          <w:rFonts w:ascii="Times New Roman" w:eastAsia="Times New Roman" w:hAnsi="Times New Roman" w:cs="Times New Roman"/>
          <w:color w:val="141515"/>
          <w:sz w:val="24"/>
          <w:lang w:val="uk"/>
        </w:rPr>
      </w:pPr>
      <w:r>
        <w:rPr>
          <w:color w:val="000000"/>
          <w:sz w:val="24"/>
          <w:lang w:val="ru"/>
        </w:rPr>
        <w:t>При возникновении  ошибки сначала проверьте следующее:</w:t>
      </w:r>
    </w:p>
    <w:p w14:paraId="0B2FEC63" w14:textId="3DAB984A" w:rsidR="00BF47E1" w:rsidRPr="00B368B0" w:rsidRDefault="0008407D">
      <w:pPr>
        <w:keepNext/>
        <w:keepLines/>
        <w:spacing w:after="0" w:line="265" w:lineRule="auto"/>
        <w:ind w:left="475" w:hanging="10"/>
        <w:rPr>
          <w:rFonts w:ascii="Times New Roman" w:eastAsia="Arial" w:hAnsi="Times New Roman" w:cs="Times New Roman"/>
          <w:color w:val="000000"/>
          <w:sz w:val="24"/>
        </w:rPr>
      </w:pPr>
      <w:r>
        <w:rPr>
          <w:color w:val="000000"/>
          <w:sz w:val="24"/>
          <w:lang w:val="ru"/>
        </w:rPr>
        <w:t>12</w:t>
      </w:r>
      <w:r w:rsidRPr="00B368B0">
        <w:rPr>
          <w:rFonts w:ascii="MS Mincho" w:eastAsia="MS Mincho" w:hAnsi="MS Mincho" w:cs="MS Mincho" w:hint="eastAsia"/>
          <w:color w:val="000000"/>
          <w:sz w:val="24"/>
          <w:lang w:val="ru"/>
        </w:rPr>
        <w:t>、</w:t>
      </w:r>
      <w:r w:rsidR="00B368B0" w:rsidRPr="00B368B0">
        <w:rPr>
          <w:rFonts w:ascii="Times New Roman" w:eastAsia="MS Mincho" w:hAnsi="Times New Roman" w:cs="Times New Roman"/>
          <w:color w:val="000000"/>
          <w:sz w:val="24"/>
          <w:lang w:val="ru"/>
        </w:rPr>
        <w:t>、</w:t>
      </w:r>
      <w:r w:rsidR="00B368B0" w:rsidRPr="00B368B0">
        <w:rPr>
          <w:rFonts w:ascii="Times New Roman" w:hAnsi="Times New Roman" w:cs="Times New Roman"/>
          <w:color w:val="000000"/>
          <w:sz w:val="24"/>
          <w:lang w:val="ru"/>
        </w:rPr>
        <w:t xml:space="preserve"> все</w:t>
      </w:r>
      <w:r w:rsidRPr="00B368B0">
        <w:rPr>
          <w:rFonts w:ascii="Times New Roman" w:hAnsi="Times New Roman" w:cs="Times New Roman"/>
          <w:color w:val="000000"/>
          <w:sz w:val="24"/>
          <w:lang w:val="ru"/>
        </w:rPr>
        <w:t xml:space="preserve"> ли </w:t>
      </w:r>
      <w:r w:rsidRPr="00B368B0">
        <w:rPr>
          <w:rFonts w:ascii="Times New Roman" w:hAnsi="Times New Roman" w:cs="Times New Roman"/>
          <w:lang w:val="ru"/>
        </w:rPr>
        <w:t xml:space="preserve">соединения правильные, </w:t>
      </w:r>
      <w:r w:rsidR="00B368B0" w:rsidRPr="00B368B0">
        <w:rPr>
          <w:rFonts w:ascii="Times New Roman" w:hAnsi="Times New Roman" w:cs="Times New Roman"/>
          <w:lang w:val="ru"/>
        </w:rPr>
        <w:t xml:space="preserve">если </w:t>
      </w:r>
      <w:r w:rsidR="00B368B0" w:rsidRPr="00B368B0">
        <w:rPr>
          <w:rFonts w:ascii="Times New Roman" w:hAnsi="Times New Roman" w:cs="Times New Roman"/>
          <w:color w:val="000000"/>
          <w:sz w:val="24"/>
          <w:lang w:val="ru"/>
        </w:rPr>
        <w:t>электрические</w:t>
      </w:r>
      <w:r w:rsidRPr="00B368B0">
        <w:rPr>
          <w:rFonts w:ascii="Times New Roman" w:hAnsi="Times New Roman" w:cs="Times New Roman"/>
          <w:color w:val="000000"/>
          <w:sz w:val="24"/>
          <w:lang w:val="ru"/>
        </w:rPr>
        <w:t xml:space="preserve"> </w:t>
      </w:r>
      <w:r w:rsidR="00B368B0" w:rsidRPr="00B368B0">
        <w:rPr>
          <w:rFonts w:ascii="Times New Roman" w:hAnsi="Times New Roman" w:cs="Times New Roman"/>
          <w:color w:val="000000"/>
          <w:sz w:val="24"/>
          <w:lang w:val="ru"/>
        </w:rPr>
        <w:t>соединения</w:t>
      </w:r>
      <w:r w:rsidR="00B368B0" w:rsidRPr="00B368B0">
        <w:rPr>
          <w:rFonts w:ascii="Times New Roman" w:hAnsi="Times New Roman" w:cs="Times New Roman"/>
          <w:lang w:val="ru"/>
        </w:rPr>
        <w:t xml:space="preserve"> </w:t>
      </w:r>
      <w:r w:rsidR="00B368B0" w:rsidRPr="00B368B0">
        <w:rPr>
          <w:rFonts w:ascii="Times New Roman" w:hAnsi="Times New Roman" w:cs="Times New Roman"/>
          <w:color w:val="000000"/>
          <w:sz w:val="24"/>
          <w:lang w:val="ru"/>
        </w:rPr>
        <w:t>головки</w:t>
      </w:r>
      <w:r w:rsidRPr="00B368B0">
        <w:rPr>
          <w:rFonts w:ascii="Times New Roman" w:hAnsi="Times New Roman" w:cs="Times New Roman"/>
          <w:color w:val="000000"/>
          <w:sz w:val="24"/>
          <w:lang w:val="ru"/>
        </w:rPr>
        <w:t xml:space="preserve"> правильно подобраны </w:t>
      </w:r>
      <w:r w:rsidRPr="00B368B0">
        <w:rPr>
          <w:rFonts w:ascii="Times New Roman" w:hAnsi="Times New Roman" w:cs="Times New Roman"/>
          <w:color w:val="000000"/>
          <w:sz w:val="24"/>
          <w:lang w:val="ru"/>
        </w:rPr>
        <w:tab/>
        <w:t xml:space="preserve"> 3 </w:t>
      </w:r>
      <w:r w:rsidRPr="00B368B0">
        <w:rPr>
          <w:rFonts w:ascii="MS Mincho" w:eastAsia="MS Mincho" w:hAnsi="MS Mincho" w:cs="MS Mincho" w:hint="eastAsia"/>
          <w:color w:val="000000"/>
          <w:sz w:val="24"/>
          <w:lang w:val="ru"/>
        </w:rPr>
        <w:t>、</w:t>
      </w:r>
      <w:r w:rsidRPr="00B368B0">
        <w:rPr>
          <w:rFonts w:ascii="Times New Roman" w:hAnsi="Times New Roman" w:cs="Times New Roman"/>
          <w:color w:val="000000"/>
          <w:sz w:val="24"/>
          <w:lang w:val="ru"/>
        </w:rPr>
        <w:tab/>
        <w:t xml:space="preserve">Сброс системы </w:t>
      </w:r>
    </w:p>
    <w:tbl>
      <w:tblPr>
        <w:tblW w:w="0" w:type="auto"/>
        <w:tblInd w:w="4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6"/>
        <w:gridCol w:w="1942"/>
        <w:gridCol w:w="5805"/>
      </w:tblGrid>
      <w:tr w:rsidR="00BF47E1" w:rsidRPr="00B368B0" w14:paraId="7921BCBD" w14:textId="77777777"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488C5301" w14:textId="77777777" w:rsidR="00BF47E1" w:rsidRPr="00B368B0" w:rsidRDefault="0008407D">
            <w:pPr>
              <w:spacing w:after="115"/>
              <w:ind w:left="5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Код</w:t>
            </w:r>
          </w:p>
          <w:p w14:paraId="4A591A50" w14:textId="77777777" w:rsidR="00BF47E1" w:rsidRPr="00B368B0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Ошибка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7535DCE" w14:textId="58893339" w:rsidR="00BF47E1" w:rsidRPr="00B368B0" w:rsidRDefault="0008407D">
            <w:pPr>
              <w:tabs>
                <w:tab w:val="center" w:pos="1363"/>
              </w:tabs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Оп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исание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0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34429382" w14:textId="77777777" w:rsidR="00BF47E1" w:rsidRPr="00B368B0" w:rsidRDefault="0008407D">
            <w:pPr>
              <w:tabs>
                <w:tab w:val="center" w:pos="1527"/>
                <w:tab w:val="center" w:pos="4916"/>
              </w:tabs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Решение</w:t>
            </w:r>
            <w:r w:rsidRPr="00B368B0">
              <w:rPr>
                <w:rFonts w:ascii="Times New Roman" w:hAnsi="Times New Roman" w:cs="Times New Roman"/>
                <w:color w:val="000000"/>
                <w:sz w:val="37"/>
                <w:vertAlign w:val="superscript"/>
                <w:lang w:val="ru"/>
              </w:rPr>
              <w:tab/>
            </w:r>
            <w:r w:rsidRPr="00B368B0">
              <w:rPr>
                <w:rFonts w:ascii="Times New Roman" w:hAnsi="Times New Roman" w:cs="Times New Roman"/>
                <w:color w:val="000000"/>
                <w:sz w:val="37"/>
                <w:vertAlign w:val="superscript"/>
                <w:lang w:val="ru"/>
              </w:rPr>
              <w:tab/>
            </w:r>
          </w:p>
        </w:tc>
      </w:tr>
      <w:tr w:rsidR="00BF47E1" w:rsidRPr="00B368B0" w14:paraId="041FAE8A" w14:textId="77777777">
        <w:trPr>
          <w:trHeight w:val="290"/>
        </w:trPr>
        <w:tc>
          <w:tcPr>
            <w:tcW w:w="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1E5288B0" w14:textId="12D05D4C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а-01 </w:t>
            </w:r>
          </w:p>
        </w:tc>
        <w:tc>
          <w:tcPr>
            <w:tcW w:w="197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F527C50" w14:textId="77777777" w:rsidR="00BF47E1" w:rsidRPr="00B368B0" w:rsidRDefault="0008407D">
            <w:pPr>
              <w:spacing w:after="174"/>
              <w:ind w:left="5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Перегрузка</w:t>
            </w:r>
          </w:p>
          <w:p w14:paraId="7A77E1A0" w14:textId="77777777" w:rsidR="00BF47E1" w:rsidRPr="00B368B0" w:rsidRDefault="0008407D">
            <w:pPr>
              <w:tabs>
                <w:tab w:val="center" w:pos="1382"/>
              </w:tabs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Скобяные изделия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0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6417ABC9" w14:textId="1ABC2115" w:rsidR="00BF47E1" w:rsidRPr="00B368B0" w:rsidRDefault="0008407D">
            <w:pPr>
              <w:spacing w:after="42" w:line="366" w:lineRule="auto"/>
              <w:ind w:left="111" w:right="60" w:hanging="6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Выключите устройство, снова включите его через 30 секунд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если блок управления все еще не работает</w:t>
            </w:r>
          </w:p>
          <w:p w14:paraId="7B26372D" w14:textId="4BE1F28E" w:rsidR="00BF47E1" w:rsidRPr="00B368B0" w:rsidRDefault="00B368B0">
            <w:pPr>
              <w:tabs>
                <w:tab w:val="center" w:pos="5706"/>
              </w:tabs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з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амените его и обратитесь в службу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</w:tr>
      <w:tr w:rsidR="00BF47E1" w:rsidRPr="00B368B0" w14:paraId="23A6DA92" w14:textId="77777777">
        <w:trPr>
          <w:trHeight w:val="469"/>
        </w:trPr>
        <w:tc>
          <w:tcPr>
            <w:tcW w:w="962" w:type="dxa"/>
            <w:vMerge/>
            <w:tcBorders>
              <w:top w:val="single" w:sz="0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4E779AE8" w14:textId="77777777" w:rsidR="00BF47E1" w:rsidRPr="00B368B0" w:rsidRDefault="00BF47E1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4" w:type="dxa"/>
            <w:vMerge/>
            <w:tcBorders>
              <w:top w:val="single" w:sz="0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D7E87A7" w14:textId="77777777" w:rsidR="00BF47E1" w:rsidRPr="00B368B0" w:rsidRDefault="00BF47E1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5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A26F58C" w14:textId="77777777" w:rsidR="00BF47E1" w:rsidRPr="00B368B0" w:rsidRDefault="00BF47E1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F47E1" w:rsidRPr="00B368B0" w14:paraId="623A79E4" w14:textId="77777777">
        <w:tc>
          <w:tcPr>
            <w:tcW w:w="962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531BDD4B" w14:textId="0CEAB2F6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ка-02 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6F05604F" w14:textId="77777777" w:rsidR="00BF47E1" w:rsidRPr="00B368B0" w:rsidRDefault="0008407D">
            <w:pPr>
              <w:spacing w:after="0"/>
              <w:ind w:left="51" w:hanging="1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Перегрузка программного обеспечения</w:t>
            </w:r>
          </w:p>
        </w:tc>
        <w:tc>
          <w:tcPr>
            <w:tcW w:w="605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3C4C9D47" w14:textId="77777777" w:rsidR="00BF47E1" w:rsidRPr="00B368B0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B368B0" w14:paraId="229C8403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78631C81" w14:textId="500B11FA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ка-03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0D498AA9" w14:textId="77777777" w:rsidR="00BF47E1" w:rsidRPr="00B368B0" w:rsidRDefault="0008407D">
            <w:pPr>
              <w:spacing w:after="0" w:line="286" w:lineRule="auto"/>
              <w:ind w:left="19" w:firstLine="11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Слишком низкое напряжение в </w:t>
            </w:r>
          </w:p>
          <w:p w14:paraId="59592A5E" w14:textId="19A24508" w:rsidR="00BF47E1" w:rsidRPr="00B368B0" w:rsidRDefault="00B368B0" w:rsidP="00B368B0">
            <w:pPr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системности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4CBB4219" w14:textId="77777777" w:rsidR="00BF47E1" w:rsidRPr="00B368B0" w:rsidRDefault="0008407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Отключите блок питания коробки, проверьте значение напряжения (не ниже ли оно 176В). Стабилизируйте напряжение и перезапустите блок управления. </w:t>
            </w:r>
          </w:p>
          <w:p w14:paraId="46E38CC7" w14:textId="77777777" w:rsidR="00BF47E1" w:rsidRPr="00B368B0" w:rsidRDefault="0008407D">
            <w:pPr>
              <w:spacing w:after="0"/>
              <w:ind w:left="80" w:right="66"/>
              <w:rPr>
                <w:rFonts w:ascii="Times New Roman" w:hAnsi="Times New Roman" w:cs="Times New Roman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Если коробка по-прежнему не работает должным образом, замените ее и обратитесь в службу.</w:t>
            </w:r>
          </w:p>
        </w:tc>
      </w:tr>
      <w:tr w:rsidR="00BF47E1" w:rsidRPr="00B368B0" w14:paraId="616BAF93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69813922" w14:textId="2CB0186D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ка-04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1D79C996" w14:textId="6C01AB9D" w:rsidR="00BF47E1" w:rsidRPr="00B368B0" w:rsidRDefault="0008407D">
            <w:pPr>
              <w:spacing w:after="31"/>
              <w:ind w:left="5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Слишком высок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ое</w:t>
            </w:r>
          </w:p>
          <w:p w14:paraId="6437391C" w14:textId="77777777" w:rsidR="00BF47E1" w:rsidRPr="00B368B0" w:rsidRDefault="0008407D">
            <w:pPr>
              <w:spacing w:after="0"/>
              <w:ind w:left="3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напряжение</w:t>
            </w:r>
          </w:p>
          <w:p w14:paraId="3596DB29" w14:textId="77777777" w:rsidR="00BF47E1" w:rsidRPr="00B368B0" w:rsidRDefault="0008407D">
            <w:pPr>
              <w:spacing w:after="0"/>
              <w:ind w:left="141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776294A0" w14:textId="61F5FE64" w:rsidR="00BF47E1" w:rsidRPr="00B368B0" w:rsidRDefault="0008407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Отключите блок питания, проверьте значение напряжения (не выше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ли оно 264В</w:t>
            </w:r>
            <w:r w:rsidR="00B368B0"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). Стабилизируйте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напряжение и </w:t>
            </w:r>
            <w:r w:rsidR="00B368B0"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перезапустите </w:t>
            </w:r>
            <w:r w:rsidR="00B368B0" w:rsidRPr="00B368B0">
              <w:rPr>
                <w:rFonts w:ascii="Times New Roman" w:hAnsi="Times New Roman" w:cs="Times New Roman"/>
                <w:lang w:val="ru"/>
              </w:rPr>
              <w:t xml:space="preserve">блок </w:t>
            </w:r>
            <w:r w:rsidR="00B368B0"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управления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. </w:t>
            </w:r>
          </w:p>
          <w:p w14:paraId="1BECAB13" w14:textId="77777777" w:rsidR="00BF47E1" w:rsidRPr="00B368B0" w:rsidRDefault="0008407D">
            <w:pPr>
              <w:spacing w:after="0"/>
              <w:ind w:left="80" w:right="66"/>
              <w:rPr>
                <w:rFonts w:ascii="Times New Roman" w:hAnsi="Times New Roman" w:cs="Times New Roman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Если коробка по-прежнему не работает должным образом, замените ее и обратитесь  в службу.</w:t>
            </w:r>
          </w:p>
        </w:tc>
      </w:tr>
      <w:tr w:rsidR="00BF47E1" w:rsidRPr="00B368B0" w14:paraId="23013C6D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7B3B72AA" w14:textId="67FF0954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ка-05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32AAE2EA" w14:textId="77777777" w:rsidR="00BF47E1" w:rsidRPr="00B368B0" w:rsidRDefault="0008407D">
            <w:pPr>
              <w:spacing w:after="0"/>
              <w:ind w:left="29" w:firstLine="11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Слишком высокое рабочее напряжение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05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60CFE7EC" w14:textId="77777777" w:rsidR="00BF47E1" w:rsidRPr="00B368B0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B368B0" w14:paraId="40FEEB17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0177E676" w14:textId="34635DAF" w:rsidR="00BF47E1" w:rsidRPr="00B368B0" w:rsidRDefault="00B368B0" w:rsidP="00B368B0">
            <w:pPr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ка-06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6FD0ED91" w14:textId="77777777" w:rsidR="00BF47E1" w:rsidRPr="00B368B0" w:rsidRDefault="0008407D">
            <w:pPr>
              <w:spacing w:after="143" w:line="240" w:lineRule="auto"/>
              <w:ind w:left="59" w:hanging="29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Ошибка  магнитной цепи</w:t>
            </w:r>
          </w:p>
          <w:p w14:paraId="3D36D66D" w14:textId="77777777" w:rsidR="00BF47E1" w:rsidRPr="00B368B0" w:rsidRDefault="0008407D">
            <w:pPr>
              <w:spacing w:after="0"/>
              <w:ind w:left="1035"/>
              <w:jc w:val="center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bottom"/>
          </w:tcPr>
          <w:p w14:paraId="7BCCF7A0" w14:textId="59121097" w:rsidR="00BF47E1" w:rsidRPr="00B368B0" w:rsidRDefault="0008407D">
            <w:pPr>
              <w:spacing w:after="116" w:line="240" w:lineRule="auto"/>
              <w:ind w:left="100" w:right="5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Отключите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блок питания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="00B368B0"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 магнитные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соединения, чтобы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увидеть, не ослаблены ли они.</w:t>
            </w:r>
            <w:r w:rsidR="00B368B0"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Затем перезагрузите систему. Если он по-прежнему  не работает должным образом, замените блок управления и обратитесь  в службу.</w:t>
            </w:r>
          </w:p>
          <w:p w14:paraId="0144A1C6" w14:textId="77777777" w:rsidR="00BF47E1" w:rsidRPr="00B368B0" w:rsidRDefault="0008407D">
            <w:pPr>
              <w:spacing w:after="0"/>
              <w:ind w:right="926"/>
              <w:jc w:val="right"/>
              <w:rPr>
                <w:rFonts w:ascii="Times New Roman" w:hAnsi="Times New Roman" w:cs="Times New Roman"/>
                <w:lang w:val="uk"/>
              </w:rPr>
            </w:pPr>
            <w:r w:rsidRPr="00B368B0">
              <w:rPr>
                <w:rFonts w:ascii="Times New Roman" w:eastAsia="Arial" w:hAnsi="Times New Roman" w:cs="Times New Roman"/>
                <w:color w:val="000000"/>
                <w:sz w:val="24"/>
                <w:lang w:val="uk"/>
              </w:rPr>
              <w:t xml:space="preserve"> </w:t>
            </w:r>
          </w:p>
        </w:tc>
      </w:tr>
      <w:tr w:rsidR="00BF47E1" w:rsidRPr="00B368B0" w14:paraId="71470BC0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0E8DBA1C" w14:textId="6B7041B0" w:rsidR="00BF47E1" w:rsidRPr="00B368B0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ка-07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bottom"/>
          </w:tcPr>
          <w:p w14:paraId="6E298090" w14:textId="77777777" w:rsidR="00BF47E1" w:rsidRPr="00B368B0" w:rsidRDefault="0008407D">
            <w:pPr>
              <w:spacing w:after="30" w:line="260" w:lineRule="auto"/>
              <w:ind w:left="80" w:hanging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Ошибка  схемы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обнаружения</w:t>
            </w:r>
          </w:p>
          <w:p w14:paraId="4935FD96" w14:textId="40F720F7" w:rsidR="00BF47E1" w:rsidRPr="00B368B0" w:rsidRDefault="00B368B0">
            <w:pPr>
              <w:spacing w:after="0"/>
              <w:ind w:left="8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eastAsia="Times New Roman" w:hAnsi="Times New Roman" w:cs="Times New Roman"/>
                <w:color w:val="141515"/>
                <w:sz w:val="24"/>
              </w:rPr>
              <w:t>ссылки</w:t>
            </w:r>
          </w:p>
          <w:p w14:paraId="374E4546" w14:textId="77777777" w:rsidR="00BF47E1" w:rsidRPr="00B368B0" w:rsidRDefault="0008407D">
            <w:pPr>
              <w:spacing w:after="0"/>
              <w:ind w:left="1035"/>
              <w:jc w:val="center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0C469D7" w14:textId="71F04C45" w:rsidR="00BF47E1" w:rsidRPr="00B368B0" w:rsidRDefault="0008407D">
            <w:pPr>
              <w:spacing w:after="0" w:line="291" w:lineRule="auto"/>
              <w:ind w:left="90" w:right="40" w:hanging="2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Переключите 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машину</w:t>
            </w:r>
            <w:r w:rsidR="00B368B0"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снова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включите ее через 30 секунд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если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блок управления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все еще не работает,  повторите операцию  несколько раз.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Если ошибка повторяется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замените поле и обратитесь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 службу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</w:p>
          <w:p w14:paraId="1A1D4E06" w14:textId="77777777" w:rsidR="00BF47E1" w:rsidRPr="00B368B0" w:rsidRDefault="0008407D">
            <w:pPr>
              <w:spacing w:after="0"/>
              <w:ind w:left="1453"/>
              <w:jc w:val="center"/>
              <w:rPr>
                <w:rFonts w:ascii="Times New Roman" w:hAnsi="Times New Roman" w:cs="Times New Roman"/>
                <w:lang w:val="uk"/>
              </w:rPr>
            </w:pPr>
            <w:r w:rsidRPr="00B368B0">
              <w:rPr>
                <w:rFonts w:ascii="Times New Roman" w:eastAsia="Arial" w:hAnsi="Times New Roman" w:cs="Times New Roman"/>
                <w:color w:val="000000"/>
                <w:sz w:val="24"/>
                <w:lang w:val="uk"/>
              </w:rPr>
              <w:t xml:space="preserve"> </w:t>
            </w:r>
          </w:p>
        </w:tc>
      </w:tr>
      <w:tr w:rsidR="00BF47E1" w:rsidRPr="00B368B0" w14:paraId="714F85A7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4D9AC135" w14:textId="47139AD8" w:rsidR="00BF47E1" w:rsidRPr="00B368B0" w:rsidRDefault="00B368B0" w:rsidP="00B368B0">
            <w:pPr>
              <w:spacing w:after="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ка-08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44F2DCDB" w14:textId="77777777" w:rsidR="00BF47E1" w:rsidRPr="00B368B0" w:rsidRDefault="0008407D">
            <w:pPr>
              <w:spacing w:after="114"/>
              <w:ind w:left="5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Блок</w:t>
            </w:r>
          </w:p>
          <w:p w14:paraId="340F85CA" w14:textId="2D5B3FD4" w:rsidR="00BF47E1" w:rsidRPr="00B368B0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Ротора </w:t>
            </w:r>
            <w:r w:rsidR="00B368B0" w:rsidRPr="00B368B0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сальника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28C741E" w14:textId="77777777" w:rsidR="00BF47E1" w:rsidRPr="00B368B0" w:rsidRDefault="0008407D">
            <w:pPr>
              <w:spacing w:after="0"/>
              <w:rPr>
                <w:rFonts w:ascii="Times New Roman" w:hAnsi="Times New Roman" w:cs="Times New Roman"/>
                <w:lang w:val="uk"/>
              </w:rPr>
            </w:pP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Отключите питание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соединения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двигателя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чтобы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убедиться, что они ослаблены. 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Убедитесь, что в двигателе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не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застряло  инородное 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тело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.   Затем перезагрузите систему. </w:t>
            </w:r>
            <w:r w:rsidRPr="00B368B0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B368B0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Если он по-прежнему  не работает должным образом, замените блок управления и обратитесь  в службу.</w:t>
            </w:r>
          </w:p>
        </w:tc>
      </w:tr>
      <w:tr w:rsidR="00BF47E1" w:rsidRPr="00471AD3" w14:paraId="7B1EBCA9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14:paraId="12C740F2" w14:textId="052EAB0C" w:rsidR="00BF47E1" w:rsidRPr="00471AD3" w:rsidRDefault="00B368B0" w:rsidP="00B368B0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ка-09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01133F56" w14:textId="3185644A" w:rsidR="00BF47E1" w:rsidRPr="00471AD3" w:rsidRDefault="0008407D">
            <w:pPr>
              <w:spacing w:after="0"/>
              <w:ind w:left="120" w:hanging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Повреждение тормозной системы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5A717B4A" w14:textId="4F346AF3" w:rsidR="00BF47E1" w:rsidRPr="00471AD3" w:rsidRDefault="0008407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Отключите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блок питания,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проверьте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B80CF7" w:rsidRPr="00471AD3">
              <w:rPr>
                <w:rFonts w:ascii="Times New Roman" w:hAnsi="Times New Roman" w:cs="Times New Roman"/>
                <w:lang w:val="ru"/>
              </w:rPr>
              <w:t xml:space="preserve">соединения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белого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резистора на плате питания, не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разрыхлены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ли они</w:t>
            </w:r>
            <w:r w:rsidRPr="00471AD3">
              <w:rPr>
                <w:rFonts w:ascii="Times New Roman" w:hAnsi="Times New Roman" w:cs="Times New Roman"/>
                <w:lang w:val="ru"/>
              </w:rPr>
              <w:t>.</w:t>
            </w:r>
            <w:r w:rsidR="00B80CF7" w:rsidRPr="00471AD3">
              <w:rPr>
                <w:rFonts w:ascii="Times New Roman" w:hAnsi="Times New Roman" w:cs="Times New Roman"/>
                <w:lang w:val="ru"/>
              </w:rPr>
              <w:t xml:space="preserve"> з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атем перезагрузите систему.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е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сли он по-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прежнему не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работает должным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образом</w:t>
            </w:r>
            <w:r w:rsidR="00B80CF7" w:rsidRPr="00471AD3">
              <w:rPr>
                <w:rFonts w:ascii="Times New Roman" w:hAnsi="Times New Roman" w:cs="Times New Roman"/>
                <w:lang w:val="ru"/>
              </w:rPr>
              <w:t xml:space="preserve">,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замените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блок управления и </w:t>
            </w:r>
          </w:p>
          <w:p w14:paraId="4E93B6CD" w14:textId="77777777" w:rsidR="00BF47E1" w:rsidRPr="00471AD3" w:rsidRDefault="0008407D">
            <w:pPr>
              <w:spacing w:after="0"/>
              <w:ind w:left="4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Обратитесь в службу.</w:t>
            </w:r>
          </w:p>
          <w:p w14:paraId="13D8B183" w14:textId="77777777" w:rsidR="00BF47E1" w:rsidRPr="00471AD3" w:rsidRDefault="0008407D">
            <w:pPr>
              <w:spacing w:after="0"/>
              <w:ind w:left="1684"/>
              <w:jc w:val="center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F47E1" w:rsidRPr="00471AD3" w14:paraId="797C8775" w14:textId="77777777"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6538A9EF" w14:textId="789C2CD5" w:rsidR="00BF47E1" w:rsidRPr="00471AD3" w:rsidRDefault="00B368B0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ка-10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49DC307B" w14:textId="77777777" w:rsidR="00BF47E1" w:rsidRPr="00471AD3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Ошибка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14:paraId="1F3CC5CA" w14:textId="77777777" w:rsidR="00BF47E1" w:rsidRPr="00471AD3" w:rsidRDefault="0008407D">
            <w:pPr>
              <w:spacing w:after="0"/>
              <w:ind w:left="5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Проверьте подключения панели управления,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если они не являются</w:t>
            </w:r>
          </w:p>
        </w:tc>
      </w:tr>
    </w:tbl>
    <w:p w14:paraId="396592BC" w14:textId="77777777" w:rsidR="00BF47E1" w:rsidRPr="00471AD3" w:rsidRDefault="00BF47E1">
      <w:pPr>
        <w:spacing w:after="0"/>
        <w:ind w:left="-840" w:right="1030"/>
        <w:rPr>
          <w:rFonts w:ascii="Times New Roman" w:eastAsia="Times New Roman" w:hAnsi="Times New Roman" w:cs="Times New Roman"/>
          <w:color w:val="141515"/>
          <w:sz w:val="24"/>
        </w:rPr>
      </w:pPr>
    </w:p>
    <w:tbl>
      <w:tblPr>
        <w:tblW w:w="0" w:type="auto"/>
        <w:tblInd w:w="4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2114"/>
        <w:gridCol w:w="5669"/>
      </w:tblGrid>
      <w:tr w:rsidR="00BF47E1" w:rsidRPr="00471AD3" w14:paraId="52F4E886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08BAFA43" w14:textId="77777777" w:rsidR="00BF47E1" w:rsidRPr="00471AD3" w:rsidRDefault="00BF47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081F8627" w14:textId="0B5F1628" w:rsidR="00BF47E1" w:rsidRPr="00471AD3" w:rsidRDefault="00B80CF7">
            <w:pPr>
              <w:spacing w:after="135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Коммуникации</w:t>
            </w:r>
          </w:p>
          <w:p w14:paraId="3C6A4748" w14:textId="77777777" w:rsidR="00BF47E1" w:rsidRPr="00471AD3" w:rsidRDefault="0008407D">
            <w:pPr>
              <w:tabs>
                <w:tab w:val="center" w:pos="250"/>
                <w:tab w:val="center" w:pos="964"/>
              </w:tabs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lang w:val="ru"/>
              </w:rPr>
              <w:tab/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HMI</w:t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543D6913" w14:textId="4C38E3D6" w:rsidR="00BF47E1" w:rsidRPr="00471AD3" w:rsidRDefault="00B80CF7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пользован</w:t>
            </w:r>
            <w:r w:rsidR="0008407D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. Затем перезагрузите систему. Если он по-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прежнему не</w:t>
            </w:r>
            <w:r w:rsidR="0008407D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работает должным образом, замените блок управления и обратитесь в службу.</w:t>
            </w:r>
          </w:p>
        </w:tc>
      </w:tr>
      <w:tr w:rsidR="00BF47E1" w:rsidRPr="00471AD3" w14:paraId="3150D0C5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188948BB" w14:textId="134895DB" w:rsidR="00BF47E1" w:rsidRPr="00471AD3" w:rsidRDefault="00B368B0" w:rsidP="00B368B0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ка-11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bottom"/>
          </w:tcPr>
          <w:p w14:paraId="65B7DE8F" w14:textId="55A18BAE" w:rsidR="00BF47E1" w:rsidRPr="00471AD3" w:rsidRDefault="0008407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Ошибка сигнала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положения </w:t>
            </w:r>
            <w:r w:rsidR="00B80CF7" w:rsidRPr="00471AD3">
              <w:rPr>
                <w:rFonts w:ascii="Times New Roman" w:hAnsi="Times New Roman" w:cs="Times New Roman"/>
                <w:lang w:val="ru"/>
              </w:rPr>
              <w:t>иглы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в головке</w:t>
            </w:r>
          </w:p>
          <w:p w14:paraId="59E20FBB" w14:textId="77777777" w:rsidR="00BF47E1" w:rsidRPr="00471AD3" w:rsidRDefault="0008407D">
            <w:pPr>
              <w:spacing w:after="440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Машини</w:t>
            </w:r>
          </w:p>
          <w:p w14:paraId="50825578" w14:textId="77777777" w:rsidR="00BF47E1" w:rsidRPr="00471AD3" w:rsidRDefault="0008407D">
            <w:pPr>
              <w:spacing w:after="0"/>
              <w:ind w:left="980"/>
              <w:jc w:val="center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3315C2F2" w14:textId="4E56D850" w:rsidR="00BF47E1" w:rsidRPr="00471AD3" w:rsidRDefault="0008407D">
            <w:pPr>
              <w:spacing w:after="0" w:line="240" w:lineRule="auto"/>
              <w:ind w:left="60" w:right="209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 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Проверьте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наличие свободных соединений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между блоком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="00B80CF7" w:rsidRPr="00471AD3">
              <w:rPr>
                <w:rFonts w:ascii="Times New Roman" w:hAnsi="Times New Roman" w:cs="Times New Roman"/>
                <w:lang w:val="ru"/>
              </w:rPr>
              <w:t xml:space="preserve">синхронизации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рамы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головки машины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и контроллером.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з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атем перезагрузите систему. Если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он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по-прежнему  не работает </w:t>
            </w:r>
          </w:p>
          <w:p w14:paraId="64E49C66" w14:textId="77777777" w:rsidR="00BF47E1" w:rsidRPr="00471AD3" w:rsidRDefault="0008407D">
            <w:pPr>
              <w:spacing w:after="0"/>
              <w:ind w:left="60" w:right="209"/>
              <w:rPr>
                <w:rFonts w:ascii="Times New Roman" w:hAnsi="Times New Roman" w:cs="Times New Roman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Правильно замените 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блок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управления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и обратитесь в службу.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ab/>
            </w:r>
          </w:p>
        </w:tc>
      </w:tr>
      <w:tr w:rsidR="00BF47E1" w:rsidRPr="00471AD3" w14:paraId="22D11079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0465D5A2" w14:textId="4FFF9466" w:rsidR="00BF47E1" w:rsidRPr="00471AD3" w:rsidRDefault="00B80CF7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ка-12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51C166F1" w14:textId="77777777" w:rsidR="00BF47E1" w:rsidRPr="00471AD3" w:rsidRDefault="0008407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Ошибка определения начального угла</w:t>
            </w:r>
          </w:p>
          <w:p w14:paraId="03970325" w14:textId="737FFF43" w:rsidR="00BF47E1" w:rsidRPr="00471AD3" w:rsidRDefault="00B80CF7">
            <w:pPr>
              <w:spacing w:after="0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Сальника</w:t>
            </w:r>
          </w:p>
          <w:p w14:paraId="536062E1" w14:textId="77777777" w:rsidR="00BF47E1" w:rsidRPr="00471AD3" w:rsidRDefault="0008407D">
            <w:pPr>
              <w:spacing w:after="0"/>
              <w:ind w:left="594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33BE33AC" w14:textId="77777777" w:rsidR="00BF47E1" w:rsidRPr="00471AD3" w:rsidRDefault="0008407D">
            <w:pPr>
              <w:spacing w:after="0"/>
              <w:ind w:left="40"/>
              <w:rPr>
                <w:rFonts w:ascii="Times New Roman" w:hAnsi="Times New Roman" w:cs="Times New Roman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Выключайте и снова включайте питание 2-3 раза. Если ошибка повторяется, замените блок управления и обратитесь в службу.</w:t>
            </w:r>
          </w:p>
        </w:tc>
      </w:tr>
      <w:tr w:rsidR="00BF47E1" w:rsidRPr="00471AD3" w14:paraId="470DFEAB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4971B445" w14:textId="3ABD5BFB" w:rsidR="00BF47E1" w:rsidRPr="00471AD3" w:rsidRDefault="00B80CF7" w:rsidP="00B80CF7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ка-13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2A1D8B64" w14:textId="77777777" w:rsidR="00BF47E1" w:rsidRPr="00471AD3" w:rsidRDefault="0008407D">
            <w:pPr>
              <w:spacing w:after="0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Ошибка датчика</w:t>
            </w:r>
          </w:p>
          <w:p w14:paraId="4A794A61" w14:textId="6C52D20F" w:rsidR="00BF47E1" w:rsidRPr="00471AD3" w:rsidRDefault="0008407D">
            <w:pPr>
              <w:spacing w:after="218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Халла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сальника</w:t>
            </w:r>
          </w:p>
          <w:p w14:paraId="2A2736EB" w14:textId="77777777" w:rsidR="00BF47E1" w:rsidRPr="00471AD3" w:rsidRDefault="0008407D">
            <w:pPr>
              <w:spacing w:after="0"/>
              <w:ind w:left="980"/>
              <w:jc w:val="center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eastAsia="Arial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bottom"/>
          </w:tcPr>
          <w:p w14:paraId="3D729A61" w14:textId="3E653B82" w:rsidR="00BF47E1" w:rsidRPr="00471AD3" w:rsidRDefault="0008407D">
            <w:pPr>
              <w:spacing w:after="43" w:line="240" w:lineRule="auto"/>
              <w:ind w:left="60"/>
              <w:rPr>
                <w:rFonts w:ascii="Times New Roman" w:eastAsia="Times New Roman" w:hAnsi="Times New Roman" w:cs="Times New Roman"/>
                <w:color w:val="141515"/>
                <w:sz w:val="24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 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Проверьте наличие свободных соединений датчиков двигателя.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з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атем перезагрузите систему.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е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сли он по-прежнему не работает должным образом, замените блок управления и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обратитесь в</w:t>
            </w: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 службу.</w:t>
            </w:r>
          </w:p>
          <w:p w14:paraId="7099603D" w14:textId="77777777" w:rsidR="00BF47E1" w:rsidRPr="00471AD3" w:rsidRDefault="0008407D">
            <w:pPr>
              <w:spacing w:after="0"/>
              <w:ind w:left="1608"/>
              <w:rPr>
                <w:rFonts w:ascii="Times New Roman" w:hAnsi="Times New Roman" w:cs="Times New Roman"/>
                <w:lang w:val="uk"/>
              </w:rPr>
            </w:pPr>
            <w:r w:rsidRPr="00471AD3">
              <w:rPr>
                <w:rFonts w:ascii="Times New Roman" w:eastAsia="Arial" w:hAnsi="Times New Roman" w:cs="Times New Roman"/>
                <w:color w:val="000000"/>
                <w:sz w:val="24"/>
                <w:lang w:val="uk"/>
              </w:rPr>
              <w:t xml:space="preserve"> </w:t>
            </w:r>
          </w:p>
        </w:tc>
      </w:tr>
      <w:tr w:rsidR="00BF47E1" w:rsidRPr="00471AD3" w14:paraId="44396986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7EEFBF5B" w14:textId="643C5688" w:rsidR="00BF47E1" w:rsidRPr="00471AD3" w:rsidRDefault="00B80CF7" w:rsidP="00B80CF7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ка-14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4E8D1313" w14:textId="6C3E215B" w:rsidR="00BF47E1" w:rsidRPr="00471AD3" w:rsidRDefault="0008407D">
            <w:pPr>
              <w:spacing w:after="0"/>
              <w:ind w:left="42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Ошибка чтения </w:t>
            </w:r>
            <w:r w:rsidR="00B80CF7"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ЦСП через прошивку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1521940D" w14:textId="77777777" w:rsidR="00BF47E1" w:rsidRPr="00471AD3" w:rsidRDefault="0008407D">
            <w:pPr>
              <w:spacing w:after="0"/>
              <w:ind w:left="150" w:hanging="20"/>
              <w:rPr>
                <w:rFonts w:ascii="Times New Roman" w:hAnsi="Times New Roman" w:cs="Times New Roman"/>
                <w:lang w:val="uk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Выключите машину, снова включите ее через 30 секунд, если блок управления по-прежнему не работает, повторите операцию несколько раз. Если ошибка повторяется, замените поле и обратитесь в службу</w:t>
            </w:r>
          </w:p>
        </w:tc>
      </w:tr>
      <w:tr w:rsidR="00BF47E1" w:rsidRPr="00471AD3" w14:paraId="46926010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6992195C" w14:textId="40A4E71C" w:rsidR="00BF47E1" w:rsidRPr="00471AD3" w:rsidRDefault="00B80CF7" w:rsidP="00B80CF7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ка-15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24E3DCE7" w14:textId="77777777" w:rsidR="00BF47E1" w:rsidRPr="00471AD3" w:rsidRDefault="0008407D">
            <w:pPr>
              <w:spacing w:after="0" w:line="358" w:lineRule="auto"/>
              <w:ind w:left="30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Обеспечение перерасхода средств</w:t>
            </w:r>
          </w:p>
          <w:p w14:paraId="549E54C5" w14:textId="77777777" w:rsidR="00BF47E1" w:rsidRPr="00471AD3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Частота вращения двигателя</w:t>
            </w:r>
          </w:p>
        </w:tc>
        <w:tc>
          <w:tcPr>
            <w:tcW w:w="617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5926F503" w14:textId="77777777" w:rsidR="00BF47E1" w:rsidRPr="00471AD3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471AD3" w14:paraId="63EF272B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787C15D5" w14:textId="0B8C9682" w:rsidR="00BF47E1" w:rsidRPr="00471AD3" w:rsidRDefault="00B80CF7" w:rsidP="00B80CF7">
            <w:pPr>
              <w:spacing w:after="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ка-16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4B5E8C48" w14:textId="77777777" w:rsidR="00BF47E1" w:rsidRPr="00471AD3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Неправильное направление вращения 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двигателя</w:t>
            </w:r>
          </w:p>
        </w:tc>
        <w:tc>
          <w:tcPr>
            <w:tcW w:w="617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05388266" w14:textId="77777777" w:rsidR="00BF47E1" w:rsidRPr="00471AD3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471AD3" w14:paraId="2C6C9CF6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68BE8B96" w14:textId="78535F8C" w:rsidR="00BF47E1" w:rsidRPr="00471AD3" w:rsidRDefault="00B80CF7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ка-17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70FDFA11" w14:textId="77777777" w:rsidR="00BF47E1" w:rsidRPr="00471AD3" w:rsidRDefault="0008407D">
            <w:pPr>
              <w:spacing w:after="27"/>
              <w:ind w:left="42"/>
              <w:rPr>
                <w:rFonts w:ascii="Times New Roman" w:eastAsia="Times New Roman" w:hAnsi="Times New Roman" w:cs="Times New Roman"/>
                <w:color w:val="141515"/>
                <w:sz w:val="24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 xml:space="preserve">Ошибка чтения HMI </w:t>
            </w:r>
          </w:p>
          <w:p w14:paraId="5A6F52B0" w14:textId="5EECD7E7" w:rsidR="00BF47E1" w:rsidRPr="00471AD3" w:rsidRDefault="00B80CF7">
            <w:pPr>
              <w:spacing w:after="0"/>
              <w:ind w:left="42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141515"/>
                <w:sz w:val="24"/>
                <w:lang w:val="ru"/>
              </w:rPr>
              <w:t>по прошивке</w:t>
            </w:r>
          </w:p>
        </w:tc>
        <w:tc>
          <w:tcPr>
            <w:tcW w:w="617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7BC41528" w14:textId="77777777" w:rsidR="00BF47E1" w:rsidRPr="00471AD3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471AD3" w14:paraId="2020DAF0" w14:textId="77777777">
        <w:tc>
          <w:tcPr>
            <w:tcW w:w="97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5DCE65E7" w14:textId="109DF265" w:rsidR="00BF47E1" w:rsidRPr="00471AD3" w:rsidRDefault="00B80CF7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ка-18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52283545" w14:textId="77777777" w:rsidR="00BF47E1" w:rsidRPr="00471AD3" w:rsidRDefault="0008407D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Перегрузка двигателя</w:t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ab/>
            </w:r>
          </w:p>
        </w:tc>
        <w:tc>
          <w:tcPr>
            <w:tcW w:w="6176" w:type="dxa"/>
            <w:vMerge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6B90768C" w14:textId="77777777" w:rsidR="00BF47E1" w:rsidRPr="00471AD3" w:rsidRDefault="00BF47E1">
            <w:pPr>
              <w:spacing w:after="200" w:line="240" w:lineRule="auto"/>
              <w:rPr>
                <w:rFonts w:ascii="Times New Roman" w:hAnsi="Times New Roman" w:cs="Times New Roman"/>
              </w:rPr>
            </w:pPr>
          </w:p>
        </w:tc>
      </w:tr>
      <w:tr w:rsidR="00BF47E1" w:rsidRPr="00471AD3" w14:paraId="622FFCFC" w14:textId="77777777">
        <w:tc>
          <w:tcPr>
            <w:tcW w:w="9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277BE941" w14:textId="43AA51FC" w:rsidR="00BF47E1" w:rsidRPr="00471AD3" w:rsidRDefault="00B80CF7">
            <w:pPr>
              <w:spacing w:after="0"/>
              <w:ind w:left="30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>Ошиб</w:t>
            </w:r>
            <w:r w:rsidR="0008407D"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ка-19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9" w:type="dxa"/>
              <w:right w:w="59" w:type="dxa"/>
            </w:tcMar>
          </w:tcPr>
          <w:p w14:paraId="57B021B4" w14:textId="77777777" w:rsidR="00BF47E1" w:rsidRPr="00471AD3" w:rsidRDefault="0008407D">
            <w:pPr>
              <w:spacing w:after="0"/>
              <w:ind w:left="30" w:right="211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Предупреждение </w:t>
            </w:r>
            <w:r w:rsidRPr="00471AD3">
              <w:rPr>
                <w:rFonts w:ascii="Times New Roman" w:hAnsi="Times New Roman" w:cs="Times New Roman"/>
                <w:lang w:val="ru"/>
              </w:rPr>
              <w:t xml:space="preserve"> при </w:t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выключении переключателя </w:t>
            </w:r>
          </w:p>
        </w:tc>
        <w:tc>
          <w:tcPr>
            <w:tcW w:w="6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59" w:type="dxa"/>
              <w:right w:w="59" w:type="dxa"/>
            </w:tcMar>
            <w:vAlign w:val="center"/>
          </w:tcPr>
          <w:p w14:paraId="1B09CDFC" w14:textId="3883CB3E" w:rsidR="00BF47E1" w:rsidRPr="00471AD3" w:rsidRDefault="0008407D">
            <w:pPr>
              <w:spacing w:after="0"/>
              <w:ind w:left="56" w:hanging="26"/>
              <w:rPr>
                <w:rFonts w:ascii="Times New Roman" w:hAnsi="Times New Roman" w:cs="Times New Roman"/>
              </w:rPr>
            </w:pP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Установите </w:t>
            </w:r>
            <w:r w:rsidRPr="00471AD3">
              <w:rPr>
                <w:rFonts w:ascii="Times New Roman" w:hAnsi="Times New Roman" w:cs="Times New Roman"/>
                <w:lang w:val="ru"/>
              </w:rPr>
              <w:t>ведущее лезвие</w:t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в </w:t>
            </w:r>
            <w:r w:rsidRPr="00471AD3">
              <w:rPr>
                <w:rFonts w:ascii="Times New Roman" w:hAnsi="Times New Roman" w:cs="Times New Roman"/>
                <w:lang w:val="ru"/>
              </w:rPr>
              <w:t>правильное</w:t>
            </w:r>
            <w:r w:rsidRPr="00471AD3">
              <w:rPr>
                <w:rFonts w:ascii="Times New Roman" w:hAnsi="Times New Roman" w:cs="Times New Roman"/>
                <w:color w:val="000000"/>
                <w:sz w:val="24"/>
                <w:lang w:val="ru"/>
              </w:rPr>
              <w:t xml:space="preserve"> положение, проверьте, правильно ли работает переключатель</w:t>
            </w:r>
          </w:p>
        </w:tc>
      </w:tr>
    </w:tbl>
    <w:p w14:paraId="6609317A" w14:textId="564EDB38" w:rsidR="00BF47E1" w:rsidRPr="00471AD3" w:rsidRDefault="00BF47E1">
      <w:pPr>
        <w:spacing w:after="24" w:line="240" w:lineRule="auto"/>
        <w:ind w:left="116" w:right="853" w:hanging="10"/>
        <w:rPr>
          <w:rFonts w:ascii="Times New Roman" w:eastAsia="Times New Roman" w:hAnsi="Times New Roman" w:cs="Times New Roman"/>
          <w:color w:val="141515"/>
          <w:sz w:val="24"/>
        </w:rPr>
      </w:pPr>
    </w:p>
    <w:sectPr w:rsidR="00BF47E1" w:rsidRPr="0047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A22"/>
    <w:multiLevelType w:val="multilevel"/>
    <w:tmpl w:val="CA98B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3B3EA0"/>
    <w:multiLevelType w:val="multilevel"/>
    <w:tmpl w:val="73641F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BF763F"/>
    <w:multiLevelType w:val="multilevel"/>
    <w:tmpl w:val="396A0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CE2298"/>
    <w:multiLevelType w:val="multilevel"/>
    <w:tmpl w:val="C43CD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D53E3B"/>
    <w:multiLevelType w:val="multilevel"/>
    <w:tmpl w:val="4EBAC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14B39"/>
    <w:multiLevelType w:val="multilevel"/>
    <w:tmpl w:val="3C7A9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F8478B"/>
    <w:multiLevelType w:val="multilevel"/>
    <w:tmpl w:val="B2C48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7C0C19"/>
    <w:multiLevelType w:val="multilevel"/>
    <w:tmpl w:val="A1C80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995578"/>
    <w:multiLevelType w:val="multilevel"/>
    <w:tmpl w:val="2F7C3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647715"/>
    <w:multiLevelType w:val="multilevel"/>
    <w:tmpl w:val="6AA6D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DD47BA"/>
    <w:multiLevelType w:val="multilevel"/>
    <w:tmpl w:val="B9F685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971FD4"/>
    <w:multiLevelType w:val="multilevel"/>
    <w:tmpl w:val="8160A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0E1D28"/>
    <w:multiLevelType w:val="multilevel"/>
    <w:tmpl w:val="813E9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4969FD"/>
    <w:multiLevelType w:val="multilevel"/>
    <w:tmpl w:val="9D425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D41189"/>
    <w:multiLevelType w:val="multilevel"/>
    <w:tmpl w:val="BB321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901A16"/>
    <w:multiLevelType w:val="multilevel"/>
    <w:tmpl w:val="D6C61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EE112C"/>
    <w:multiLevelType w:val="multilevel"/>
    <w:tmpl w:val="D01EAE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0F6AAE"/>
    <w:multiLevelType w:val="multilevel"/>
    <w:tmpl w:val="A7B67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C8667B"/>
    <w:multiLevelType w:val="multilevel"/>
    <w:tmpl w:val="6FCEC6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657AD5"/>
    <w:multiLevelType w:val="multilevel"/>
    <w:tmpl w:val="01AED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E15BE5"/>
    <w:multiLevelType w:val="multilevel"/>
    <w:tmpl w:val="57B89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09250A"/>
    <w:multiLevelType w:val="multilevel"/>
    <w:tmpl w:val="5608D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046EC0"/>
    <w:multiLevelType w:val="multilevel"/>
    <w:tmpl w:val="F328F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B52393"/>
    <w:multiLevelType w:val="multilevel"/>
    <w:tmpl w:val="0B52C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A493E"/>
    <w:multiLevelType w:val="multilevel"/>
    <w:tmpl w:val="424CC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4839269">
    <w:abstractNumId w:val="3"/>
  </w:num>
  <w:num w:numId="2" w16cid:durableId="2109931941">
    <w:abstractNumId w:val="17"/>
  </w:num>
  <w:num w:numId="3" w16cid:durableId="1097753410">
    <w:abstractNumId w:val="1"/>
  </w:num>
  <w:num w:numId="4" w16cid:durableId="868841183">
    <w:abstractNumId w:val="0"/>
  </w:num>
  <w:num w:numId="5" w16cid:durableId="835728681">
    <w:abstractNumId w:val="11"/>
  </w:num>
  <w:num w:numId="6" w16cid:durableId="1155292957">
    <w:abstractNumId w:val="10"/>
  </w:num>
  <w:num w:numId="7" w16cid:durableId="2092579433">
    <w:abstractNumId w:val="5"/>
  </w:num>
  <w:num w:numId="8" w16cid:durableId="1832597454">
    <w:abstractNumId w:val="18"/>
  </w:num>
  <w:num w:numId="9" w16cid:durableId="1235776905">
    <w:abstractNumId w:val="23"/>
  </w:num>
  <w:num w:numId="10" w16cid:durableId="1707638221">
    <w:abstractNumId w:val="21"/>
  </w:num>
  <w:num w:numId="11" w16cid:durableId="1148285574">
    <w:abstractNumId w:val="13"/>
  </w:num>
  <w:num w:numId="12" w16cid:durableId="43604199">
    <w:abstractNumId w:val="4"/>
  </w:num>
  <w:num w:numId="13" w16cid:durableId="803891632">
    <w:abstractNumId w:val="12"/>
  </w:num>
  <w:num w:numId="14" w16cid:durableId="397748530">
    <w:abstractNumId w:val="19"/>
  </w:num>
  <w:num w:numId="15" w16cid:durableId="862550290">
    <w:abstractNumId w:val="7"/>
  </w:num>
  <w:num w:numId="16" w16cid:durableId="322127507">
    <w:abstractNumId w:val="15"/>
  </w:num>
  <w:num w:numId="17" w16cid:durableId="1232276447">
    <w:abstractNumId w:val="6"/>
  </w:num>
  <w:num w:numId="18" w16cid:durableId="1984889733">
    <w:abstractNumId w:val="14"/>
  </w:num>
  <w:num w:numId="19" w16cid:durableId="842865403">
    <w:abstractNumId w:val="20"/>
  </w:num>
  <w:num w:numId="20" w16cid:durableId="1355886178">
    <w:abstractNumId w:val="9"/>
  </w:num>
  <w:num w:numId="21" w16cid:durableId="1289625122">
    <w:abstractNumId w:val="8"/>
  </w:num>
  <w:num w:numId="22" w16cid:durableId="549193582">
    <w:abstractNumId w:val="22"/>
  </w:num>
  <w:num w:numId="23" w16cid:durableId="1736513766">
    <w:abstractNumId w:val="16"/>
  </w:num>
  <w:num w:numId="24" w16cid:durableId="1629701310">
    <w:abstractNumId w:val="24"/>
  </w:num>
  <w:num w:numId="25" w16cid:durableId="1051805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E1"/>
    <w:rsid w:val="000245AD"/>
    <w:rsid w:val="0008407D"/>
    <w:rsid w:val="002C7F94"/>
    <w:rsid w:val="00323CD2"/>
    <w:rsid w:val="00364711"/>
    <w:rsid w:val="00471AD3"/>
    <w:rsid w:val="0067244D"/>
    <w:rsid w:val="006A5210"/>
    <w:rsid w:val="008349F7"/>
    <w:rsid w:val="00956588"/>
    <w:rsid w:val="00A41267"/>
    <w:rsid w:val="00AD2233"/>
    <w:rsid w:val="00B368B0"/>
    <w:rsid w:val="00B80CF7"/>
    <w:rsid w:val="00BF47E1"/>
    <w:rsid w:val="00CB0A33"/>
    <w:rsid w:val="00E00439"/>
    <w:rsid w:val="00E42588"/>
    <w:rsid w:val="00E61810"/>
    <w:rsid w:val="00ED35AB"/>
    <w:rsid w:val="00FA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00D95CFA"/>
  <w15:docId w15:val="{8B01FA8F-2D81-43BB-A87C-C8344D69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04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oleObject" Target="embeddings/oleObject7.bin" /><Relationship Id="rId26" Type="http://schemas.openxmlformats.org/officeDocument/2006/relationships/oleObject" Target="embeddings/oleObject12.bin" /><Relationship Id="rId39" Type="http://schemas.openxmlformats.org/officeDocument/2006/relationships/oleObject" Target="embeddings/oleObject19.bin" /><Relationship Id="rId21" Type="http://schemas.openxmlformats.org/officeDocument/2006/relationships/image" Target="media/image9.png" /><Relationship Id="rId34" Type="http://schemas.openxmlformats.org/officeDocument/2006/relationships/image" Target="media/image14.png" /><Relationship Id="rId42" Type="http://schemas.openxmlformats.org/officeDocument/2006/relationships/image" Target="media/image18.png" /><Relationship Id="rId47" Type="http://schemas.openxmlformats.org/officeDocument/2006/relationships/oleObject" Target="embeddings/oleObject23.bin" /><Relationship Id="rId50" Type="http://schemas.openxmlformats.org/officeDocument/2006/relationships/image" Target="media/image22.png" /><Relationship Id="rId55" Type="http://schemas.openxmlformats.org/officeDocument/2006/relationships/oleObject" Target="embeddings/oleObject27.bin" /><Relationship Id="rId63" Type="http://schemas.openxmlformats.org/officeDocument/2006/relationships/oleObject" Target="embeddings/oleObject31.bin" /><Relationship Id="rId68" Type="http://schemas.openxmlformats.org/officeDocument/2006/relationships/image" Target="media/image31.png" /><Relationship Id="rId76" Type="http://schemas.openxmlformats.org/officeDocument/2006/relationships/image" Target="media/image35.png" /><Relationship Id="rId84" Type="http://schemas.openxmlformats.org/officeDocument/2006/relationships/image" Target="media/image39.png" /><Relationship Id="rId89" Type="http://schemas.openxmlformats.org/officeDocument/2006/relationships/oleObject" Target="embeddings/oleObject44.bin" /><Relationship Id="rId7" Type="http://schemas.openxmlformats.org/officeDocument/2006/relationships/image" Target="media/image2.png" /><Relationship Id="rId71" Type="http://schemas.openxmlformats.org/officeDocument/2006/relationships/oleObject" Target="embeddings/oleObject35.bin" /><Relationship Id="rId2" Type="http://schemas.openxmlformats.org/officeDocument/2006/relationships/styles" Target="styles.xml" /><Relationship Id="rId16" Type="http://schemas.openxmlformats.org/officeDocument/2006/relationships/oleObject" Target="embeddings/oleObject6.bin" /><Relationship Id="rId29" Type="http://schemas.openxmlformats.org/officeDocument/2006/relationships/oleObject" Target="embeddings/oleObject14.bin" /><Relationship Id="rId11" Type="http://schemas.openxmlformats.org/officeDocument/2006/relationships/image" Target="media/image4.png" /><Relationship Id="rId24" Type="http://schemas.openxmlformats.org/officeDocument/2006/relationships/oleObject" Target="embeddings/oleObject10.bin" /><Relationship Id="rId32" Type="http://schemas.openxmlformats.org/officeDocument/2006/relationships/image" Target="media/image13.png" /><Relationship Id="rId37" Type="http://schemas.openxmlformats.org/officeDocument/2006/relationships/oleObject" Target="embeddings/oleObject18.bin" /><Relationship Id="rId40" Type="http://schemas.openxmlformats.org/officeDocument/2006/relationships/image" Target="media/image17.png" /><Relationship Id="rId45" Type="http://schemas.openxmlformats.org/officeDocument/2006/relationships/oleObject" Target="embeddings/oleObject22.bin" /><Relationship Id="rId53" Type="http://schemas.openxmlformats.org/officeDocument/2006/relationships/oleObject" Target="embeddings/oleObject26.bin" /><Relationship Id="rId58" Type="http://schemas.openxmlformats.org/officeDocument/2006/relationships/image" Target="media/image26.png" /><Relationship Id="rId66" Type="http://schemas.openxmlformats.org/officeDocument/2006/relationships/image" Target="media/image30.png" /><Relationship Id="rId74" Type="http://schemas.openxmlformats.org/officeDocument/2006/relationships/image" Target="media/image34.png" /><Relationship Id="rId79" Type="http://schemas.openxmlformats.org/officeDocument/2006/relationships/oleObject" Target="embeddings/oleObject39.bin" /><Relationship Id="rId87" Type="http://schemas.openxmlformats.org/officeDocument/2006/relationships/oleObject" Target="embeddings/oleObject43.bin" /><Relationship Id="rId5" Type="http://schemas.openxmlformats.org/officeDocument/2006/relationships/image" Target="media/image1.png" /><Relationship Id="rId61" Type="http://schemas.openxmlformats.org/officeDocument/2006/relationships/oleObject" Target="embeddings/oleObject30.bin" /><Relationship Id="rId82" Type="http://schemas.openxmlformats.org/officeDocument/2006/relationships/image" Target="media/image38.png" /><Relationship Id="rId90" Type="http://schemas.openxmlformats.org/officeDocument/2006/relationships/fontTable" Target="fontTable.xml" /><Relationship Id="rId19" Type="http://schemas.openxmlformats.org/officeDocument/2006/relationships/image" Target="media/image8.png" /><Relationship Id="rId14" Type="http://schemas.openxmlformats.org/officeDocument/2006/relationships/oleObject" Target="embeddings/oleObject5.bin" /><Relationship Id="rId22" Type="http://schemas.openxmlformats.org/officeDocument/2006/relationships/oleObject" Target="embeddings/oleObject9.bin" /><Relationship Id="rId27" Type="http://schemas.openxmlformats.org/officeDocument/2006/relationships/oleObject" Target="embeddings/oleObject13.bin" /><Relationship Id="rId30" Type="http://schemas.openxmlformats.org/officeDocument/2006/relationships/image" Target="media/image12.png" /><Relationship Id="rId35" Type="http://schemas.openxmlformats.org/officeDocument/2006/relationships/oleObject" Target="embeddings/oleObject17.bin" /><Relationship Id="rId43" Type="http://schemas.openxmlformats.org/officeDocument/2006/relationships/oleObject" Target="embeddings/oleObject21.bin" /><Relationship Id="rId48" Type="http://schemas.openxmlformats.org/officeDocument/2006/relationships/image" Target="media/image21.png" /><Relationship Id="rId56" Type="http://schemas.openxmlformats.org/officeDocument/2006/relationships/image" Target="media/image25.png" /><Relationship Id="rId64" Type="http://schemas.openxmlformats.org/officeDocument/2006/relationships/image" Target="media/image29.png" /><Relationship Id="rId69" Type="http://schemas.openxmlformats.org/officeDocument/2006/relationships/oleObject" Target="embeddings/oleObject34.bin" /><Relationship Id="rId77" Type="http://schemas.openxmlformats.org/officeDocument/2006/relationships/oleObject" Target="embeddings/oleObject38.bin" /><Relationship Id="rId8" Type="http://schemas.openxmlformats.org/officeDocument/2006/relationships/oleObject" Target="embeddings/oleObject2.bin" /><Relationship Id="rId51" Type="http://schemas.openxmlformats.org/officeDocument/2006/relationships/oleObject" Target="embeddings/oleObject25.bin" /><Relationship Id="rId72" Type="http://schemas.openxmlformats.org/officeDocument/2006/relationships/image" Target="media/image33.png" /><Relationship Id="rId80" Type="http://schemas.openxmlformats.org/officeDocument/2006/relationships/image" Target="media/image37.png" /><Relationship Id="rId85" Type="http://schemas.openxmlformats.org/officeDocument/2006/relationships/oleObject" Target="embeddings/oleObject42.bin" /><Relationship Id="rId3" Type="http://schemas.openxmlformats.org/officeDocument/2006/relationships/settings" Target="settings.xml" /><Relationship Id="rId12" Type="http://schemas.openxmlformats.org/officeDocument/2006/relationships/oleObject" Target="embeddings/oleObject4.bin" /><Relationship Id="rId17" Type="http://schemas.openxmlformats.org/officeDocument/2006/relationships/image" Target="media/image7.png" /><Relationship Id="rId25" Type="http://schemas.openxmlformats.org/officeDocument/2006/relationships/oleObject" Target="embeddings/oleObject11.bin" /><Relationship Id="rId33" Type="http://schemas.openxmlformats.org/officeDocument/2006/relationships/oleObject" Target="embeddings/oleObject16.bin" /><Relationship Id="rId38" Type="http://schemas.openxmlformats.org/officeDocument/2006/relationships/image" Target="media/image16.png" /><Relationship Id="rId46" Type="http://schemas.openxmlformats.org/officeDocument/2006/relationships/image" Target="media/image20.png" /><Relationship Id="rId59" Type="http://schemas.openxmlformats.org/officeDocument/2006/relationships/oleObject" Target="embeddings/oleObject29.bin" /><Relationship Id="rId67" Type="http://schemas.openxmlformats.org/officeDocument/2006/relationships/oleObject" Target="embeddings/oleObject33.bin" /><Relationship Id="rId20" Type="http://schemas.openxmlformats.org/officeDocument/2006/relationships/oleObject" Target="embeddings/oleObject8.bin" /><Relationship Id="rId41" Type="http://schemas.openxmlformats.org/officeDocument/2006/relationships/oleObject" Target="embeddings/oleObject20.bin" /><Relationship Id="rId54" Type="http://schemas.openxmlformats.org/officeDocument/2006/relationships/image" Target="media/image24.png" /><Relationship Id="rId62" Type="http://schemas.openxmlformats.org/officeDocument/2006/relationships/image" Target="media/image28.png" /><Relationship Id="rId70" Type="http://schemas.openxmlformats.org/officeDocument/2006/relationships/image" Target="media/image32.png" /><Relationship Id="rId75" Type="http://schemas.openxmlformats.org/officeDocument/2006/relationships/oleObject" Target="embeddings/oleObject37.bin" /><Relationship Id="rId83" Type="http://schemas.openxmlformats.org/officeDocument/2006/relationships/oleObject" Target="embeddings/oleObject41.bin" /><Relationship Id="rId88" Type="http://schemas.openxmlformats.org/officeDocument/2006/relationships/image" Target="media/image41.png" /><Relationship Id="rId9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Relationship Id="rId15" Type="http://schemas.openxmlformats.org/officeDocument/2006/relationships/image" Target="media/image6.png" /><Relationship Id="rId23" Type="http://schemas.openxmlformats.org/officeDocument/2006/relationships/image" Target="media/image10.png" /><Relationship Id="rId28" Type="http://schemas.openxmlformats.org/officeDocument/2006/relationships/image" Target="media/image11.png" /><Relationship Id="rId36" Type="http://schemas.openxmlformats.org/officeDocument/2006/relationships/image" Target="media/image15.png" /><Relationship Id="rId49" Type="http://schemas.openxmlformats.org/officeDocument/2006/relationships/oleObject" Target="embeddings/oleObject24.bin" /><Relationship Id="rId57" Type="http://schemas.openxmlformats.org/officeDocument/2006/relationships/oleObject" Target="embeddings/oleObject28.bin" /><Relationship Id="rId10" Type="http://schemas.openxmlformats.org/officeDocument/2006/relationships/oleObject" Target="embeddings/oleObject3.bin" /><Relationship Id="rId31" Type="http://schemas.openxmlformats.org/officeDocument/2006/relationships/oleObject" Target="embeddings/oleObject15.bin" /><Relationship Id="rId44" Type="http://schemas.openxmlformats.org/officeDocument/2006/relationships/image" Target="media/image19.png" /><Relationship Id="rId52" Type="http://schemas.openxmlformats.org/officeDocument/2006/relationships/image" Target="media/image23.png" /><Relationship Id="rId60" Type="http://schemas.openxmlformats.org/officeDocument/2006/relationships/image" Target="media/image27.png" /><Relationship Id="rId65" Type="http://schemas.openxmlformats.org/officeDocument/2006/relationships/oleObject" Target="embeddings/oleObject32.bin" /><Relationship Id="rId73" Type="http://schemas.openxmlformats.org/officeDocument/2006/relationships/oleObject" Target="embeddings/oleObject36.bin" /><Relationship Id="rId78" Type="http://schemas.openxmlformats.org/officeDocument/2006/relationships/image" Target="media/image36.png" /><Relationship Id="rId81" Type="http://schemas.openxmlformats.org/officeDocument/2006/relationships/oleObject" Target="embeddings/oleObject40.bin" /><Relationship Id="rId86" Type="http://schemas.openxmlformats.org/officeDocument/2006/relationships/image" Target="media/image40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Віка Бутенко</cp:lastModifiedBy>
  <cp:revision>2</cp:revision>
  <dcterms:created xsi:type="dcterms:W3CDTF">2023-02-24T17:07:00Z</dcterms:created>
  <dcterms:modified xsi:type="dcterms:W3CDTF">2023-02-24T17:07:00Z</dcterms:modified>
  <cp:category/>
</cp:coreProperties>
</file>