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11C" w:rsidRDefault="00BB4784">
      <w:r>
        <w:br/>
        <w:t>Несмотря на тяжелую эпидемиологическую ситуацию в стране, мы продолжаем работать в прежнем режиме</w:t>
      </w:r>
      <w:r w:rsidR="00A41EF7">
        <w:t>,</w:t>
      </w:r>
      <w:r>
        <w:t xml:space="preserve"> в связи с производственной необходимостью.</w:t>
      </w:r>
    </w:p>
    <w:p w:rsidR="00BB4784" w:rsidRDefault="00BB4784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t xml:space="preserve">Наше предприятие занимается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постав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ками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упак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овочных материалов в организации, которые производят товары первой необходимости и без нашего непосредственного участия их работа, может быть нарушена или вообще на время остановлена. В наши обязанности входит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также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перерабо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т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ка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отход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ов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с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производственных предприятий, которые занимаются поставкой товаров, которые необходимы для нормальной жизни людей</w:t>
      </w:r>
      <w:r w:rsidR="00A41EF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. В связи с этим мы продолжаем работать в прежнем режиме, с соблюдение всех мер безопасности!</w:t>
      </w:r>
    </w:p>
    <w:p w:rsidR="00A41EF7" w:rsidRDefault="00A41EF7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Нашими работниками соблюдаются все инструкции по предотвращению распространения заболевания, а именно:</w:t>
      </w:r>
    </w:p>
    <w:p w:rsidR="00A41EF7" w:rsidRDefault="00A41EF7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- Наши сотрудники строго соблюдают дистанцию, и всегда находятся на расстоянии не менее 2-х метров от клиента;</w:t>
      </w:r>
    </w:p>
    <w:p w:rsidR="00A41EF7" w:rsidRDefault="00A41EF7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- Все сотрудники предприятия носят средства индивидуальной защиты: маски и перчатки;</w:t>
      </w:r>
    </w:p>
    <w:p w:rsidR="00A41EF7" w:rsidRDefault="00A41EF7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- Оплата производится, только бесконтактным способом, на карту Сбербанка.</w:t>
      </w:r>
    </w:p>
    <w:p w:rsidR="00A41EF7" w:rsidRDefault="00A41EF7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Даже в режиме самоизоляции, мы продолжаем заботиться об экологической ситуации в стране</w:t>
      </w:r>
      <w:r w:rsidR="0095380D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и помогать функционировать необходимым для нормальной жизни людей производствам.</w:t>
      </w:r>
    </w:p>
    <w:p w:rsidR="0095380D" w:rsidRDefault="0095380D"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Привозите, материалы мы примем их с соблюдением всех мер безопасности!</w:t>
      </w:r>
      <w:bookmarkStart w:id="0" w:name="_GoBack"/>
      <w:bookmarkEnd w:id="0"/>
    </w:p>
    <w:sectPr w:rsidR="0095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F97"/>
    <w:rsid w:val="007F4F97"/>
    <w:rsid w:val="008810FD"/>
    <w:rsid w:val="0095380D"/>
    <w:rsid w:val="00A41EF7"/>
    <w:rsid w:val="00BB4784"/>
    <w:rsid w:val="00E0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A8D91-F0F3-4BBD-A34F-F6B1BB6B8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agrolife</dc:creator>
  <cp:keywords/>
  <dc:description/>
  <cp:lastModifiedBy>agrolife</cp:lastModifiedBy>
  <cp:revision>3</cp:revision>
  <dcterms:created xsi:type="dcterms:W3CDTF">2020-05-05T13:55:00Z</dcterms:created>
  <dcterms:modified xsi:type="dcterms:W3CDTF">2020-05-05T14:29:00Z</dcterms:modified>
</cp:coreProperties>
</file>