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35" w:rsidRPr="00704C22" w:rsidRDefault="00EB3235" w:rsidP="00EB3235">
      <w:pPr>
        <w:rPr>
          <w:b/>
          <w:sz w:val="32"/>
          <w:szCs w:val="32"/>
        </w:rPr>
      </w:pPr>
      <w:r w:rsidRPr="00704C22">
        <w:rPr>
          <w:b/>
          <w:sz w:val="32"/>
          <w:szCs w:val="32"/>
          <w:lang w:val="en-US"/>
        </w:rPr>
        <w:t>Title</w:t>
      </w:r>
      <w:r w:rsidRPr="00704C22">
        <w:rPr>
          <w:b/>
          <w:sz w:val="32"/>
          <w:szCs w:val="32"/>
        </w:rPr>
        <w:t>: Оклейка витрин – основные виды покрытий, особенности выбора и их назначение</w:t>
      </w:r>
    </w:p>
    <w:p w:rsidR="00EB3235" w:rsidRDefault="00EB3235" w:rsidP="00EB3235">
      <w:r w:rsidRPr="009A247F">
        <w:rPr>
          <w:b/>
          <w:lang w:val="en-US"/>
        </w:rPr>
        <w:t>Description</w:t>
      </w:r>
      <w:r w:rsidRPr="009A247F">
        <w:rPr>
          <w:b/>
        </w:rPr>
        <w:t>:</w:t>
      </w:r>
      <w:r>
        <w:t xml:space="preserve"> Оклейка витрин защитит, украсит и выделит ваш торговый зал. «Монтаж Стекло Тонировка» гарантирует отличный результат и высокую скорость работ.</w:t>
      </w:r>
    </w:p>
    <w:p w:rsidR="00EB3235" w:rsidRDefault="00EB3235" w:rsidP="00EB3235"/>
    <w:p w:rsidR="00EB3235" w:rsidRDefault="00EB3235" w:rsidP="00EB3235">
      <w:r w:rsidRPr="00C55B81">
        <w:rPr>
          <w:highlight w:val="yellow"/>
        </w:rPr>
        <w:t>Оклейка витрин пленкой</w:t>
      </w:r>
      <w:r>
        <w:t xml:space="preserve"> решает несколько важных задач, которые влияют на безопасность и внешнюю оригинальность магазина, позволяя создавать комфортное пространство. </w:t>
      </w:r>
    </w:p>
    <w:p w:rsidR="00EB3235" w:rsidRDefault="00EB3235" w:rsidP="00EB3235">
      <w:r>
        <w:t xml:space="preserve">Компания «Монтаж Стекло Тонировка» профессионально выполняет </w:t>
      </w:r>
      <w:r w:rsidRPr="00C55B81">
        <w:rPr>
          <w:highlight w:val="green"/>
        </w:rPr>
        <w:t>оклейку витрин в Москве</w:t>
      </w:r>
      <w:r>
        <w:t xml:space="preserve"> любой сложности, гарантируя отличный результат. Сотрудничая с нами, вы стильно оформите витрины, защитите товар от губительного воздействия ультрафиолетовых лучей, создадите оптимальный микроклимат в помещении. </w:t>
      </w:r>
    </w:p>
    <w:p w:rsidR="00EB3235" w:rsidRPr="00704C22" w:rsidRDefault="00EB3235" w:rsidP="00EB3235">
      <w:pPr>
        <w:rPr>
          <w:b/>
        </w:rPr>
      </w:pPr>
      <w:r w:rsidRPr="00704C22">
        <w:rPr>
          <w:b/>
        </w:rPr>
        <w:t xml:space="preserve">Почему необходима </w:t>
      </w:r>
      <w:r w:rsidRPr="00704C22">
        <w:rPr>
          <w:b/>
          <w:highlight w:val="yellow"/>
        </w:rPr>
        <w:t>оклейка витрин</w:t>
      </w:r>
    </w:p>
    <w:p w:rsidR="00EB3235" w:rsidRDefault="00EB3235" w:rsidP="00EB3235">
      <w:r w:rsidRPr="008B4A87">
        <w:rPr>
          <w:highlight w:val="yellow"/>
        </w:rPr>
        <w:t>Оклейка витрин пленкой</w:t>
      </w:r>
      <w:r>
        <w:t xml:space="preserve"> может обладать разным набором характеристик. Они определяются типом материала, плотностью. </w:t>
      </w:r>
    </w:p>
    <w:p w:rsidR="00EB3235" w:rsidRDefault="00EB3235" w:rsidP="00EB3235">
      <w:r>
        <w:t>Главное отличие бронированных пленок от всех других скрывается в структуре материала. Он состоит из нескольких не заметных глазу слоев, которые дополняют друг друга и обеспечивают усиленную прочность.</w:t>
      </w:r>
    </w:p>
    <w:p w:rsidR="00EB3235" w:rsidRDefault="00EB3235" w:rsidP="00EB3235">
      <w:pPr>
        <w:pStyle w:val="a3"/>
        <w:numPr>
          <w:ilvl w:val="0"/>
          <w:numId w:val="2"/>
        </w:numPr>
      </w:pPr>
      <w:r>
        <w:t>Защита от осколков. Липкая поверхность просто не даст стеклу рассыпаться, удерживая стеклопакет в раме.</w:t>
      </w:r>
    </w:p>
    <w:p w:rsidR="00EB3235" w:rsidRDefault="00EB3235" w:rsidP="00EB3235">
      <w:pPr>
        <w:pStyle w:val="a3"/>
        <w:numPr>
          <w:ilvl w:val="0"/>
          <w:numId w:val="2"/>
        </w:numPr>
      </w:pPr>
      <w:r w:rsidRPr="0028710F">
        <w:rPr>
          <w:highlight w:val="yellow"/>
        </w:rPr>
        <w:t>Оклейка витрин</w:t>
      </w:r>
      <w:r>
        <w:t xml:space="preserve"> исключает возможность проникновения через разбитое стекло. Данное свойство напрямую зависит от выбранной плотности, однако даже самая тонкая пленка с легкостью выдержит несколько последовательных ударов.</w:t>
      </w:r>
    </w:p>
    <w:p w:rsidR="00EB3235" w:rsidRDefault="00EB3235" w:rsidP="00EB3235">
      <w:pPr>
        <w:pStyle w:val="a3"/>
        <w:numPr>
          <w:ilvl w:val="0"/>
          <w:numId w:val="2"/>
        </w:numPr>
      </w:pPr>
      <w:r>
        <w:rPr>
          <w:highlight w:val="green"/>
        </w:rPr>
        <w:t>Т</w:t>
      </w:r>
      <w:r w:rsidRPr="0028710F">
        <w:rPr>
          <w:highlight w:val="green"/>
        </w:rPr>
        <w:t>онировка витрин</w:t>
      </w:r>
      <w:r>
        <w:t xml:space="preserve"> противостоит огню, ударным волнам различного происхождения. </w:t>
      </w:r>
    </w:p>
    <w:p w:rsidR="00EB3235" w:rsidRDefault="00EB3235" w:rsidP="00EB3235">
      <w:pPr>
        <w:pStyle w:val="a3"/>
        <w:numPr>
          <w:ilvl w:val="0"/>
          <w:numId w:val="2"/>
        </w:numPr>
      </w:pPr>
      <w:r>
        <w:t>Дополнительный шумовой барьер. Улучшение соединения стекла с рамой при помощи дополнительного защитного слоя уменьшает вибрации, отражая внешний шум.</w:t>
      </w:r>
    </w:p>
    <w:p w:rsidR="00EB3235" w:rsidRDefault="00EB3235" w:rsidP="00EB3235">
      <w:r>
        <w:rPr>
          <w:highlight w:val="yellow"/>
        </w:rPr>
        <w:t>С</w:t>
      </w:r>
      <w:r w:rsidRPr="0028710F">
        <w:rPr>
          <w:highlight w:val="yellow"/>
        </w:rPr>
        <w:t>амоклеющаяся пленка на витрину</w:t>
      </w:r>
      <w:r>
        <w:t xml:space="preserve"> помогает защитить торговый зал, укрепить всю конструкцию и преобразить внешне. Мы используем большое количество разнообразных пленок с матовым эффектом, декоративной тонировкой и возможностью нанесения рисунка. </w:t>
      </w:r>
    </w:p>
    <w:p w:rsidR="00EB3235" w:rsidRPr="00704C22" w:rsidRDefault="00EB3235" w:rsidP="00EB3235">
      <w:pPr>
        <w:rPr>
          <w:b/>
        </w:rPr>
      </w:pPr>
      <w:r w:rsidRPr="00704C22">
        <w:rPr>
          <w:b/>
        </w:rPr>
        <w:t>Виды защитных пленок и их свойства</w:t>
      </w:r>
    </w:p>
    <w:p w:rsidR="00EB3235" w:rsidRDefault="00EB3235" w:rsidP="00EB3235">
      <w:r>
        <w:t>В ассортименте мастеров «Монтаж Стекло Тонировка» вам доступны разнообразные варианты пленок. Они различаются по плотности и основным функциям:</w:t>
      </w:r>
    </w:p>
    <w:p w:rsidR="00EB3235" w:rsidRDefault="00EB3235" w:rsidP="00EB3235">
      <w:pPr>
        <w:pStyle w:val="a3"/>
        <w:numPr>
          <w:ilvl w:val="0"/>
          <w:numId w:val="1"/>
        </w:numPr>
      </w:pPr>
      <w:r>
        <w:t xml:space="preserve">Бронирование поверхности. Покрытие защитит витрину от вандалов и погодных неурядиц. Степень защиты определяется толщиной применяемого материала. </w:t>
      </w:r>
    </w:p>
    <w:p w:rsidR="00EB3235" w:rsidRDefault="00EB3235" w:rsidP="00EB3235">
      <w:pPr>
        <w:pStyle w:val="a3"/>
        <w:numPr>
          <w:ilvl w:val="0"/>
          <w:numId w:val="1"/>
        </w:numPr>
      </w:pPr>
      <w:r>
        <w:t xml:space="preserve">Демонстрация товаров, рекламная информация. Умелый дизайн привлечет внимание, акцентируя его на определенных товарах. Работая с дизайнерами «Монтаж Стекло Тонировка», вы оформите яркие витрины с высоким качеством печати, которые при необходимости легко обновить. </w:t>
      </w:r>
    </w:p>
    <w:p w:rsidR="00EB3235" w:rsidRDefault="00EB3235" w:rsidP="00EB3235">
      <w:pPr>
        <w:pStyle w:val="a3"/>
        <w:numPr>
          <w:ilvl w:val="0"/>
          <w:numId w:val="1"/>
        </w:numPr>
      </w:pPr>
      <w:r>
        <w:t xml:space="preserve">Зонирование торгового зала и наружных витрин. Правильно расположенная пленка позволит руководить вниманием клиентов, направляя взгляд в нужную сторону. </w:t>
      </w:r>
      <w:r w:rsidRPr="00341F3F">
        <w:rPr>
          <w:highlight w:val="yellow"/>
        </w:rPr>
        <w:lastRenderedPageBreak/>
        <w:t>Самоклеющаяся пленка на витрину</w:t>
      </w:r>
      <w:r>
        <w:t xml:space="preserve"> расставляет необходимые акценты, как для временных акций, так и на постоянной основе.</w:t>
      </w:r>
    </w:p>
    <w:p w:rsidR="00EB3235" w:rsidRDefault="00EB3235" w:rsidP="00EB3235">
      <w:pPr>
        <w:pStyle w:val="a3"/>
        <w:numPr>
          <w:ilvl w:val="0"/>
          <w:numId w:val="1"/>
        </w:numPr>
      </w:pPr>
      <w:r>
        <w:t xml:space="preserve">Пленка укрепляет стеклянные поверхности витрин. Специализированные материалы, направленные на армирование или бронирование поверхности, прекрасно справляются с подобной задачей, но и простая защитная пленка уменьшает шанс разбить витрину в 3-4 раза. </w:t>
      </w:r>
    </w:p>
    <w:p w:rsidR="00EB3235" w:rsidRDefault="00EB3235" w:rsidP="00EB3235">
      <w:pPr>
        <w:pStyle w:val="a3"/>
        <w:numPr>
          <w:ilvl w:val="0"/>
          <w:numId w:val="1"/>
        </w:numPr>
      </w:pPr>
      <w:r>
        <w:t xml:space="preserve">Защита от солнца и ультрафиолетовых лучей. </w:t>
      </w:r>
      <w:r w:rsidRPr="00341F3F">
        <w:rPr>
          <w:highlight w:val="yellow"/>
        </w:rPr>
        <w:t>Оклейка витрин</w:t>
      </w:r>
      <w:r>
        <w:t xml:space="preserve"> – это комплексное улучшение вашего торгового помещения. </w:t>
      </w:r>
      <w:proofErr w:type="spellStart"/>
      <w:r>
        <w:t>Атермальные</w:t>
      </w:r>
      <w:proofErr w:type="spellEnd"/>
      <w:r>
        <w:t xml:space="preserve"> типы пленок </w:t>
      </w:r>
      <w:r w:rsidRPr="009A247F">
        <w:rPr>
          <w:highlight w:val="green"/>
        </w:rPr>
        <w:t>защитят витрину от выгорания товара, обеспечивая защиту от солнца</w:t>
      </w:r>
      <w:r>
        <w:t xml:space="preserve"> до 99% процентов. </w:t>
      </w:r>
    </w:p>
    <w:p w:rsidR="00EB3235" w:rsidRDefault="00EB3235" w:rsidP="00EB3235">
      <w:r>
        <w:t xml:space="preserve">Помимо этого они применяются в качестве инструмента зонирования, как самой витрины, так и помещения в целом. При этом вам не придется закрывать магазин, а все работы по монтажу покрытия </w:t>
      </w:r>
      <w:proofErr w:type="spellStart"/>
      <w:r>
        <w:t>произойдутт</w:t>
      </w:r>
      <w:proofErr w:type="spellEnd"/>
      <w:r>
        <w:t xml:space="preserve"> быстро, бесшумно и качественно.</w:t>
      </w:r>
    </w:p>
    <w:p w:rsidR="00EB3235" w:rsidRPr="00010C1F" w:rsidRDefault="00EB3235" w:rsidP="00EB3235">
      <w:pPr>
        <w:rPr>
          <w:b/>
        </w:rPr>
      </w:pPr>
      <w:r w:rsidRPr="00010C1F">
        <w:rPr>
          <w:b/>
        </w:rPr>
        <w:t xml:space="preserve">Где используется </w:t>
      </w:r>
      <w:r w:rsidRPr="00010C1F">
        <w:rPr>
          <w:b/>
          <w:highlight w:val="yellow"/>
        </w:rPr>
        <w:t>оклейка витрин пленкой</w:t>
      </w:r>
    </w:p>
    <w:p w:rsidR="00EB3235" w:rsidRDefault="00EB3235" w:rsidP="00EB3235">
      <w:pPr>
        <w:pStyle w:val="a3"/>
        <w:numPr>
          <w:ilvl w:val="0"/>
          <w:numId w:val="7"/>
        </w:numPr>
      </w:pPr>
      <w:r>
        <w:t>При оформлении дизайна витрины, демонстрации товаров и другой информации, помогающей покупателям сориентироваться в ассортименте и работе магазина.</w:t>
      </w:r>
    </w:p>
    <w:p w:rsidR="00EB3235" w:rsidRDefault="00EB3235" w:rsidP="00EB3235">
      <w:pPr>
        <w:pStyle w:val="a3"/>
        <w:numPr>
          <w:ilvl w:val="0"/>
          <w:numId w:val="7"/>
        </w:numPr>
      </w:pPr>
      <w:r>
        <w:t>Для повышения защитных и антибликовых свой</w:t>
      </w:r>
      <w:proofErr w:type="gramStart"/>
      <w:r>
        <w:t>ств пр</w:t>
      </w:r>
      <w:proofErr w:type="gramEnd"/>
      <w:r>
        <w:t>и помощи тонировочных покрытий для отдельно стоящих магазинов и витрин на солнечной стороне торговых центров.</w:t>
      </w:r>
    </w:p>
    <w:p w:rsidR="00EB3235" w:rsidRPr="0095146F" w:rsidRDefault="00EB3235" w:rsidP="00EB3235">
      <w:pPr>
        <w:pStyle w:val="a3"/>
        <w:numPr>
          <w:ilvl w:val="0"/>
          <w:numId w:val="7"/>
        </w:numPr>
      </w:pPr>
      <w:r>
        <w:t>С целью усиления витрины, усилить конструкцию с использованием бронирования стекол.</w:t>
      </w:r>
    </w:p>
    <w:p w:rsidR="00EB3235" w:rsidRPr="00010C1F" w:rsidRDefault="00EB3235" w:rsidP="00EB3235">
      <w:pPr>
        <w:rPr>
          <w:b/>
        </w:rPr>
      </w:pPr>
      <w:r w:rsidRPr="00010C1F">
        <w:rPr>
          <w:b/>
          <w:highlight w:val="green"/>
        </w:rPr>
        <w:t>Цена оклейки витрин пленкой</w:t>
      </w:r>
    </w:p>
    <w:p w:rsidR="00EB3235" w:rsidRDefault="00EB3235" w:rsidP="00EB3235">
      <w:r>
        <w:t>При формировании стоимости учитываются следующие моменты:</w:t>
      </w:r>
    </w:p>
    <w:p w:rsidR="00EB3235" w:rsidRDefault="00EB3235" w:rsidP="00EB3235">
      <w:pPr>
        <w:pStyle w:val="a3"/>
        <w:numPr>
          <w:ilvl w:val="0"/>
          <w:numId w:val="3"/>
        </w:numPr>
      </w:pPr>
      <w:r>
        <w:t>Плотность, прозрачность, производитель материала.</w:t>
      </w:r>
    </w:p>
    <w:p w:rsidR="00EB3235" w:rsidRDefault="00EB3235" w:rsidP="00EB3235">
      <w:pPr>
        <w:pStyle w:val="a3"/>
        <w:numPr>
          <w:ilvl w:val="0"/>
          <w:numId w:val="3"/>
        </w:numPr>
      </w:pPr>
      <w:r>
        <w:t>Поштучное количество витрин, общая площадь работ, сложность.</w:t>
      </w:r>
    </w:p>
    <w:p w:rsidR="00EB3235" w:rsidRDefault="00EB3235" w:rsidP="00EB3235">
      <w:pPr>
        <w:pStyle w:val="a3"/>
      </w:pPr>
      <w:r>
        <w:t>При этом в  компании «Монтаж Стекло Тонировка» действуют выгодные скидки на большие заказы.</w:t>
      </w:r>
    </w:p>
    <w:p w:rsidR="00EB3235" w:rsidRDefault="00EB3235" w:rsidP="00EB3235">
      <w:pPr>
        <w:pStyle w:val="a3"/>
        <w:numPr>
          <w:ilvl w:val="0"/>
          <w:numId w:val="4"/>
        </w:numPr>
      </w:pPr>
      <w:r>
        <w:t xml:space="preserve">Удаленность объекта от МКАД. При </w:t>
      </w:r>
      <w:proofErr w:type="spellStart"/>
      <w:r>
        <w:t>дистанционности</w:t>
      </w:r>
      <w:proofErr w:type="spellEnd"/>
      <w:r>
        <w:t xml:space="preserve"> от кольца свыше 5 км, стоимость выезда мастеров возрастает.</w:t>
      </w:r>
    </w:p>
    <w:p w:rsidR="00EB3235" w:rsidRDefault="00EB3235" w:rsidP="00EB3235">
      <w:r>
        <w:t xml:space="preserve">Таблица стоимости </w:t>
      </w:r>
      <w:r w:rsidRPr="009A144F">
        <w:rPr>
          <w:highlight w:val="green"/>
        </w:rPr>
        <w:t>тонировки витрин</w:t>
      </w:r>
      <w: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B3235" w:rsidTr="000432A2">
        <w:tc>
          <w:tcPr>
            <w:tcW w:w="4785" w:type="dxa"/>
          </w:tcPr>
          <w:p w:rsidR="00EB3235" w:rsidRDefault="00EB3235" w:rsidP="000432A2">
            <w:r>
              <w:t xml:space="preserve">Тип материала </w:t>
            </w:r>
          </w:p>
        </w:tc>
        <w:tc>
          <w:tcPr>
            <w:tcW w:w="4786" w:type="dxa"/>
          </w:tcPr>
          <w:p w:rsidR="00EB3235" w:rsidRDefault="00EB3235" w:rsidP="000432A2">
            <w:r>
              <w:t>Цена за 1 кв</w:t>
            </w:r>
            <w:proofErr w:type="gramStart"/>
            <w:r>
              <w:t>.м</w:t>
            </w:r>
            <w:proofErr w:type="gramEnd"/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К</w:t>
            </w:r>
            <w:proofErr w:type="gramStart"/>
            <w:r w:rsidRPr="009A144F">
              <w:t>4</w:t>
            </w:r>
            <w:proofErr w:type="gramEnd"/>
            <w:r w:rsidRPr="009A144F">
              <w:t xml:space="preserve"> (112 микрон)</w:t>
            </w:r>
          </w:p>
        </w:tc>
        <w:tc>
          <w:tcPr>
            <w:tcW w:w="4786" w:type="dxa"/>
          </w:tcPr>
          <w:p w:rsidR="00EB3235" w:rsidRPr="009A144F" w:rsidRDefault="00EB3235" w:rsidP="000432A2">
            <w:r>
              <w:t>&gt; 850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Р1А (200мкм)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1100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Р2А (300мкм)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1300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Р3А (400мкм)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1800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Р4А (600мкм)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2200 рублей</w:t>
            </w:r>
          </w:p>
        </w:tc>
      </w:tr>
    </w:tbl>
    <w:p w:rsidR="00EB3235" w:rsidRDefault="00EB3235" w:rsidP="00EB3235"/>
    <w:p w:rsidR="00EB3235" w:rsidRPr="00BB0C44" w:rsidRDefault="00EB3235" w:rsidP="00EB3235">
      <w:pPr>
        <w:rPr>
          <w:b/>
        </w:rPr>
      </w:pPr>
      <w:r w:rsidRPr="00BB0C44">
        <w:rPr>
          <w:b/>
        </w:rPr>
        <w:t xml:space="preserve">Как происходит </w:t>
      </w:r>
      <w:r w:rsidRPr="00BB0C44">
        <w:rPr>
          <w:b/>
          <w:highlight w:val="yellow"/>
        </w:rPr>
        <w:t>оклейка витрин пленкой</w:t>
      </w:r>
      <w:r w:rsidRPr="00BB0C44">
        <w:rPr>
          <w:b/>
        </w:rPr>
        <w:tab/>
      </w:r>
    </w:p>
    <w:p w:rsidR="00EB3235" w:rsidRDefault="00EB3235" w:rsidP="00EB3235">
      <w:r>
        <w:t xml:space="preserve">Если вы выбрали декоративное покрытие с дополнительным оформлением поверхности, то первым шагом станет разработка </w:t>
      </w:r>
      <w:proofErr w:type="spellStart"/>
      <w:proofErr w:type="gramStart"/>
      <w:r>
        <w:t>дизайн-макета</w:t>
      </w:r>
      <w:proofErr w:type="spellEnd"/>
      <w:proofErr w:type="gramEnd"/>
      <w:r>
        <w:t xml:space="preserve"> и его согласование, после чего пленка поступит в работу. При бронировании витрины прозрачной пленкой мы производим только раскладку материала.</w:t>
      </w:r>
    </w:p>
    <w:p w:rsidR="00EB3235" w:rsidRDefault="00EB3235" w:rsidP="00EB3235">
      <w:pPr>
        <w:pStyle w:val="a3"/>
        <w:numPr>
          <w:ilvl w:val="0"/>
          <w:numId w:val="4"/>
        </w:numPr>
      </w:pPr>
      <w:r>
        <w:t>В назначенный день мастер приезжает на место с полным комплектом инструментов и выбранным материалом.</w:t>
      </w:r>
    </w:p>
    <w:p w:rsidR="00EB3235" w:rsidRDefault="00EB3235" w:rsidP="00EB3235">
      <w:pPr>
        <w:pStyle w:val="a3"/>
        <w:numPr>
          <w:ilvl w:val="0"/>
          <w:numId w:val="4"/>
        </w:numPr>
      </w:pPr>
      <w:r>
        <w:lastRenderedPageBreak/>
        <w:t xml:space="preserve">Поверхность подготавливается, удаляется старый клей, остатки других покрытий, всевозможные загрязнения. </w:t>
      </w:r>
    </w:p>
    <w:p w:rsidR="00EB3235" w:rsidRDefault="00EB3235" w:rsidP="00EB3235">
      <w:pPr>
        <w:pStyle w:val="a3"/>
        <w:numPr>
          <w:ilvl w:val="0"/>
          <w:numId w:val="4"/>
        </w:numPr>
      </w:pPr>
      <w:r>
        <w:t>Пленка примеряется под стекло, с учетом размера, формы. При необходимости форма подрезается на месте.</w:t>
      </w:r>
    </w:p>
    <w:p w:rsidR="00EB3235" w:rsidRDefault="00EB3235" w:rsidP="00EB3235">
      <w:pPr>
        <w:pStyle w:val="a3"/>
        <w:numPr>
          <w:ilvl w:val="0"/>
          <w:numId w:val="4"/>
        </w:numPr>
      </w:pPr>
      <w:r>
        <w:t>Оклеиваемое стекло еще раз тщательно вымывается и пленка приклеивается.</w:t>
      </w:r>
    </w:p>
    <w:p w:rsidR="00EB3235" w:rsidRDefault="00EB3235" w:rsidP="00EB3235">
      <w:pPr>
        <w:pStyle w:val="a3"/>
        <w:numPr>
          <w:ilvl w:val="0"/>
          <w:numId w:val="4"/>
        </w:numPr>
      </w:pPr>
      <w:r>
        <w:t>Покрытие разравнивается, выгоняются попавшие пузырьки воздуха и другие дефекты.</w:t>
      </w:r>
    </w:p>
    <w:p w:rsidR="00EB3235" w:rsidRDefault="00EB3235" w:rsidP="00EB3235">
      <w:pPr>
        <w:pStyle w:val="a3"/>
        <w:numPr>
          <w:ilvl w:val="0"/>
          <w:numId w:val="4"/>
        </w:numPr>
      </w:pPr>
      <w:r>
        <w:t xml:space="preserve">Оклеенное стекло протирается еще раз. </w:t>
      </w:r>
    </w:p>
    <w:p w:rsidR="00EB3235" w:rsidRDefault="00EB3235" w:rsidP="00EB3235">
      <w:r>
        <w:t>Действия повторяются, пока весь запланированный объем не будет покрыт защитным слоем. В среднем скорость работы мастеров позволяет оклеить до 100 кв.м. за одну рабочую смену.</w:t>
      </w:r>
    </w:p>
    <w:p w:rsidR="00EB3235" w:rsidRPr="00BB0C44" w:rsidRDefault="00EB3235" w:rsidP="00EB3235">
      <w:pPr>
        <w:rPr>
          <w:b/>
        </w:rPr>
      </w:pPr>
      <w:r w:rsidRPr="00BB0C44">
        <w:rPr>
          <w:b/>
        </w:rPr>
        <w:t>Работайте только с профессионалами «Монтаж Стекло Тонировка»</w:t>
      </w:r>
    </w:p>
    <w:p w:rsidR="00EB3235" w:rsidRDefault="00EB3235" w:rsidP="00EB3235">
      <w:r>
        <w:t>В нашем штате работают только квалифицированные и опытные мастера со стажем более 10 лет и опытом работы на разных объектах.</w:t>
      </w:r>
    </w:p>
    <w:p w:rsidR="00EB3235" w:rsidRDefault="00EB3235" w:rsidP="00EB3235">
      <w:pPr>
        <w:pStyle w:val="a3"/>
        <w:numPr>
          <w:ilvl w:val="0"/>
          <w:numId w:val="5"/>
        </w:numPr>
      </w:pPr>
      <w:r>
        <w:t>Мы предлагаем доступные цены и качественные материалы.</w:t>
      </w:r>
    </w:p>
    <w:p w:rsidR="00EB3235" w:rsidRDefault="00EB3235" w:rsidP="00EB3235">
      <w:pPr>
        <w:pStyle w:val="a3"/>
        <w:numPr>
          <w:ilvl w:val="0"/>
          <w:numId w:val="5"/>
        </w:numPr>
      </w:pPr>
      <w:r>
        <w:t>Беремся за заказы любой сложности и гарантируем отличный результат.</w:t>
      </w:r>
    </w:p>
    <w:p w:rsidR="00EB3235" w:rsidRDefault="00EB3235" w:rsidP="00EB3235">
      <w:pPr>
        <w:pStyle w:val="a3"/>
        <w:numPr>
          <w:ilvl w:val="0"/>
          <w:numId w:val="5"/>
        </w:numPr>
      </w:pPr>
      <w:r>
        <w:t>Имеем широкий выбор пленок, позволяющий подобрать оптимальный вариант.</w:t>
      </w:r>
    </w:p>
    <w:p w:rsidR="00EB3235" w:rsidRDefault="00EB3235" w:rsidP="00EB3235">
      <w:pPr>
        <w:pStyle w:val="a3"/>
        <w:numPr>
          <w:ilvl w:val="0"/>
          <w:numId w:val="5"/>
        </w:numPr>
      </w:pPr>
      <w:r>
        <w:t xml:space="preserve">Предоставляем скидки крупным заказчикам и постоянным клиентам. </w:t>
      </w:r>
    </w:p>
    <w:p w:rsidR="00EB3235" w:rsidRPr="00BB0C44" w:rsidRDefault="00EB3235" w:rsidP="00EB3235">
      <w:pPr>
        <w:rPr>
          <w:b/>
        </w:rPr>
      </w:pPr>
      <w:r w:rsidRPr="00BB0C44">
        <w:rPr>
          <w:b/>
        </w:rPr>
        <w:t>Как с нами связаться?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>Хотите задать вопросы и получить консультацию? Позвоните нам по телефону +7-901-400-57-56.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 xml:space="preserve">Есть наглядные материалы, необходимые для расчета или согласования? Напишите нам на почту, добавив вложения </w:t>
      </w:r>
      <w:proofErr w:type="spellStart"/>
      <w:r w:rsidRPr="00DD4DB9">
        <w:t>zakaz@mos-montagsteklo.ru</w:t>
      </w:r>
      <w:proofErr w:type="spellEnd"/>
      <w:r>
        <w:t>.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>Хотите, чтобы мы сами перезвонили? Оставьте свои данные, нажав кнопку «Оформить заявку».</w:t>
      </w:r>
    </w:p>
    <w:p w:rsidR="00EB3235" w:rsidRPr="005D600F" w:rsidRDefault="00EB3235" w:rsidP="00EB3235">
      <w:r>
        <w:t>Выбирайте удобный для вас способ связи и делайте ваши витрины безопаснее, красивее и функциональнее. А мы позаботимся о том, чтобы все было сделано в кратчайшие сроки, с максимальным качеством и гарантией.</w:t>
      </w:r>
    </w:p>
    <w:p w:rsidR="00000000" w:rsidRDefault="00EB3235"/>
    <w:p w:rsidR="00EB3235" w:rsidRDefault="00EB3235"/>
    <w:p w:rsidR="00EB3235" w:rsidRPr="00187CE9" w:rsidRDefault="00EB3235" w:rsidP="00EB3235">
      <w:pPr>
        <w:rPr>
          <w:b/>
          <w:sz w:val="32"/>
          <w:szCs w:val="32"/>
        </w:rPr>
      </w:pPr>
      <w:r w:rsidRPr="00A66494">
        <w:rPr>
          <w:b/>
          <w:sz w:val="32"/>
          <w:szCs w:val="32"/>
          <w:lang w:val="en-US"/>
        </w:rPr>
        <w:t>Title</w:t>
      </w:r>
      <w:r>
        <w:rPr>
          <w:b/>
          <w:sz w:val="32"/>
          <w:szCs w:val="32"/>
        </w:rPr>
        <w:t xml:space="preserve">: </w:t>
      </w:r>
      <w:r w:rsidRPr="00187CE9">
        <w:rPr>
          <w:b/>
          <w:sz w:val="32"/>
          <w:szCs w:val="32"/>
        </w:rPr>
        <w:t>Оклейка витрин магазинов – быстрое и эффектное оформление торговых площадок</w:t>
      </w:r>
    </w:p>
    <w:p w:rsidR="00EB3235" w:rsidRDefault="00EB3235" w:rsidP="00EB3235">
      <w:proofErr w:type="spellStart"/>
      <w:r w:rsidRPr="0051646B">
        <w:rPr>
          <w:b/>
        </w:rPr>
        <w:t>Description</w:t>
      </w:r>
      <w:proofErr w:type="spellEnd"/>
      <w:r w:rsidRPr="0051646B">
        <w:rPr>
          <w:b/>
        </w:rPr>
        <w:t>:</w:t>
      </w:r>
      <w:r>
        <w:t xml:space="preserve"> Нанесение пленки на витрину магазина</w:t>
      </w:r>
      <w:r w:rsidRPr="0051646B">
        <w:t xml:space="preserve"> </w:t>
      </w:r>
      <w:r>
        <w:t>опытными мастерами. «Монтаж Стекло Тонировка» – заказы любой сложности, качественные пленки, оперативность</w:t>
      </w:r>
    </w:p>
    <w:p w:rsidR="00EB3235" w:rsidRDefault="00EB3235" w:rsidP="00EB3235"/>
    <w:p w:rsidR="00EB3235" w:rsidRDefault="00EB3235" w:rsidP="00EB3235">
      <w:r w:rsidRPr="002F357E">
        <w:rPr>
          <w:highlight w:val="yellow"/>
        </w:rPr>
        <w:t>Оклейка витрин магазинов</w:t>
      </w:r>
      <w:r>
        <w:t xml:space="preserve"> позволит обновить внешний вид торговой точки. Нанесение пленок – это эффективный способ легко, быстро, недорого создать дизайн помещения, выделить ассортимент, привлечь покупателей. </w:t>
      </w:r>
    </w:p>
    <w:p w:rsidR="00EB3235" w:rsidRDefault="00EB3235" w:rsidP="00EB3235">
      <w:r>
        <w:rPr>
          <w:highlight w:val="green"/>
        </w:rPr>
        <w:lastRenderedPageBreak/>
        <w:t>О</w:t>
      </w:r>
      <w:r w:rsidRPr="002F357E">
        <w:rPr>
          <w:highlight w:val="green"/>
        </w:rPr>
        <w:t>формление стеклянной витрины в магазине</w:t>
      </w:r>
      <w:r>
        <w:t xml:space="preserve"> позволяет прорекламировать товар, защитить стеклянные поверхности от ненастной погоды, неосторожных действий посетителей, губительных ультрафиолетовых лучей.</w:t>
      </w:r>
    </w:p>
    <w:p w:rsidR="00EB3235" w:rsidRPr="00187CE9" w:rsidRDefault="00EB3235" w:rsidP="00EB3235">
      <w:pPr>
        <w:rPr>
          <w:b/>
        </w:rPr>
      </w:pPr>
      <w:r w:rsidRPr="00187CE9">
        <w:rPr>
          <w:b/>
        </w:rPr>
        <w:t>Преимущества использования пленок</w:t>
      </w:r>
    </w:p>
    <w:p w:rsidR="00EB3235" w:rsidRDefault="00EB3235" w:rsidP="00EB3235">
      <w:r>
        <w:t xml:space="preserve">Нанесенная </w:t>
      </w:r>
      <w:r w:rsidRPr="008061E4">
        <w:rPr>
          <w:highlight w:val="yellow"/>
        </w:rPr>
        <w:t>пленка на витрину магазина</w:t>
      </w:r>
      <w:r>
        <w:t xml:space="preserve"> помогает быстро организовать торговое пространство, привлечь внимание к ассортименту, выделить ваши предложения из череды конкурентов. </w:t>
      </w:r>
    </w:p>
    <w:p w:rsidR="00EB3235" w:rsidRDefault="00EB3235" w:rsidP="00EB3235">
      <w:pPr>
        <w:pStyle w:val="a3"/>
        <w:numPr>
          <w:ilvl w:val="0"/>
          <w:numId w:val="8"/>
        </w:numPr>
      </w:pPr>
      <w:r w:rsidRPr="0051646B">
        <w:rPr>
          <w:highlight w:val="yellow"/>
        </w:rPr>
        <w:t>Защитные пленки для витрин магазинов</w:t>
      </w:r>
      <w:r>
        <w:t xml:space="preserve"> позволяют справиться с разрушительными воздействиями окружающее среды, случайных или намеренных толчков, любых ударных волн. Они выполняют защитную функцию, превращая обычную витрину в практически бронированное стекло. Остановить выстрел не смогут, но с остальными задачами данный вид пленок справляется отлично.</w:t>
      </w:r>
    </w:p>
    <w:p w:rsidR="00EB3235" w:rsidRDefault="00EB3235" w:rsidP="00EB3235">
      <w:pPr>
        <w:pStyle w:val="a3"/>
        <w:numPr>
          <w:ilvl w:val="0"/>
          <w:numId w:val="8"/>
        </w:numPr>
      </w:pPr>
      <w:r>
        <w:t>С целью защиты товара от губительного ультрафиолета</w:t>
      </w:r>
      <w:r w:rsidRPr="00187CE9">
        <w:t xml:space="preserve"> </w:t>
      </w:r>
      <w:r>
        <w:t>наносится</w:t>
      </w:r>
      <w:r w:rsidRPr="00187CE9">
        <w:rPr>
          <w:highlight w:val="yellow"/>
        </w:rPr>
        <w:t xml:space="preserve"> </w:t>
      </w:r>
      <w:r>
        <w:rPr>
          <w:highlight w:val="yellow"/>
        </w:rPr>
        <w:t>п</w:t>
      </w:r>
      <w:r w:rsidRPr="00A97D59">
        <w:rPr>
          <w:highlight w:val="yellow"/>
        </w:rPr>
        <w:t>ленка на витрину магазина</w:t>
      </w:r>
      <w:r>
        <w:t xml:space="preserve">. Таким образом, вы предотвратите выгорание товаров, техники, торговой мебели. </w:t>
      </w:r>
    </w:p>
    <w:p w:rsidR="00EB3235" w:rsidRDefault="00EB3235" w:rsidP="00EB3235">
      <w:pPr>
        <w:pStyle w:val="a3"/>
        <w:numPr>
          <w:ilvl w:val="0"/>
          <w:numId w:val="8"/>
        </w:numPr>
      </w:pPr>
      <w:r>
        <w:t xml:space="preserve">Пленка – это удобный инструмент для </w:t>
      </w:r>
      <w:r w:rsidRPr="0051646B">
        <w:rPr>
          <w:highlight w:val="green"/>
        </w:rPr>
        <w:t>оформления стеклянной витрины в магазине</w:t>
      </w:r>
      <w:r>
        <w:rPr>
          <w:u w:val="single"/>
        </w:rPr>
        <w:t xml:space="preserve"> </w:t>
      </w:r>
      <w:r w:rsidRPr="00A97D59">
        <w:t xml:space="preserve">с широкими возможностями </w:t>
      </w:r>
      <w:r>
        <w:t xml:space="preserve">для разработки стильного, современного дизайна. Благодаря возможности фотопечати, цветным тонировкам можно создавать различные информационные, </w:t>
      </w:r>
      <w:proofErr w:type="spellStart"/>
      <w:r>
        <w:t>брендированные</w:t>
      </w:r>
      <w:proofErr w:type="spellEnd"/>
      <w:r>
        <w:t xml:space="preserve"> или функциональные витрины.</w:t>
      </w:r>
    </w:p>
    <w:p w:rsidR="00EB3235" w:rsidRPr="00F67B65" w:rsidRDefault="00EB3235" w:rsidP="00EB3235">
      <w:pPr>
        <w:rPr>
          <w:b/>
        </w:rPr>
      </w:pPr>
      <w:r w:rsidRPr="00F67B65">
        <w:rPr>
          <w:b/>
        </w:rPr>
        <w:t xml:space="preserve">Где необходима </w:t>
      </w:r>
      <w:r w:rsidRPr="00F67B65">
        <w:rPr>
          <w:b/>
          <w:highlight w:val="yellow"/>
        </w:rPr>
        <w:t>оклейка витрин магазинов</w:t>
      </w:r>
    </w:p>
    <w:p w:rsidR="00EB3235" w:rsidRDefault="00EB3235" w:rsidP="00EB3235">
      <w:r>
        <w:t xml:space="preserve">Функциональность данного решения позволяет использовать его повсеместно, поэтому при оформлении яркой презентации товаров </w:t>
      </w:r>
      <w:r w:rsidRPr="005549C2">
        <w:rPr>
          <w:highlight w:val="yellow"/>
        </w:rPr>
        <w:t>защитные пленки для витрин магазинов</w:t>
      </w:r>
      <w:r>
        <w:t xml:space="preserve"> незаменимы. Быстрая оклейка без демонтажа стекол, при не прекращающейся работе торгового зала, делает такой способ оформления крайне популярным.</w:t>
      </w:r>
    </w:p>
    <w:p w:rsidR="00EB3235" w:rsidRDefault="00EB3235" w:rsidP="00EB3235">
      <w:pPr>
        <w:pStyle w:val="a3"/>
        <w:numPr>
          <w:ilvl w:val="0"/>
          <w:numId w:val="9"/>
        </w:numPr>
      </w:pPr>
      <w:r w:rsidRPr="005549C2">
        <w:rPr>
          <w:highlight w:val="yellow"/>
        </w:rPr>
        <w:t>Оклейка витрин магазинов</w:t>
      </w:r>
      <w:r>
        <w:t xml:space="preserve"> позволяет скрывать подсобные помещения, акцентировать внимание на определенных товарах, стендах, направлять поток покупателей по желаемым маршрутам. </w:t>
      </w:r>
    </w:p>
    <w:p w:rsidR="00EB3235" w:rsidRDefault="00EB3235" w:rsidP="00EB3235">
      <w:pPr>
        <w:pStyle w:val="a3"/>
        <w:numPr>
          <w:ilvl w:val="0"/>
          <w:numId w:val="9"/>
        </w:numPr>
      </w:pPr>
      <w:r>
        <w:t>Если магазин большую часть времени находится под солнцем, а постоянные блики отвлекают внимание посетителей, помогут антибликовые покрытия. При необходимости они могут быть полностью прозрачными.</w:t>
      </w:r>
    </w:p>
    <w:p w:rsidR="00EB3235" w:rsidRPr="00B24AF2" w:rsidRDefault="00EB3235" w:rsidP="00EB3235">
      <w:pPr>
        <w:pStyle w:val="a3"/>
        <w:numPr>
          <w:ilvl w:val="0"/>
          <w:numId w:val="9"/>
        </w:numPr>
        <w:rPr>
          <w:highlight w:val="yellow"/>
        </w:rPr>
      </w:pPr>
      <w:r w:rsidRPr="005549C2">
        <w:rPr>
          <w:highlight w:val="yellow"/>
        </w:rPr>
        <w:t>Защитные пленки для витрин магазинов</w:t>
      </w:r>
      <w:r>
        <w:rPr>
          <w:highlight w:val="yellow"/>
        </w:rPr>
        <w:t xml:space="preserve"> </w:t>
      </w:r>
      <w:r w:rsidRPr="005549C2">
        <w:t xml:space="preserve">помогут уберечь </w:t>
      </w:r>
      <w:r>
        <w:t xml:space="preserve">стекло от случайных и целенаправленных ударов, различных погодных явлений, иных разрушающих воздействий. </w:t>
      </w:r>
    </w:p>
    <w:p w:rsidR="00EB3235" w:rsidRPr="00B24AF2" w:rsidRDefault="00EB3235" w:rsidP="00EB3235">
      <w:r w:rsidRPr="00B24AF2">
        <w:rPr>
          <w:highlight w:val="green"/>
        </w:rPr>
        <w:t>Оформление стеклянной витрины в магазине</w:t>
      </w:r>
      <w:r>
        <w:rPr>
          <w:highlight w:val="green"/>
        </w:rPr>
        <w:t xml:space="preserve"> </w:t>
      </w:r>
      <w:r w:rsidRPr="00B24AF2">
        <w:t>прида</w:t>
      </w:r>
      <w:r>
        <w:t>е</w:t>
      </w:r>
      <w:r w:rsidRPr="00B24AF2">
        <w:t>т торговому пространству индивидуальности, привле</w:t>
      </w:r>
      <w:r>
        <w:t>кает</w:t>
      </w:r>
      <w:r w:rsidRPr="00B24AF2">
        <w:t xml:space="preserve"> вни</w:t>
      </w:r>
      <w:r>
        <w:t>мание проходящих мимо клиентов,</w:t>
      </w:r>
      <w:r w:rsidRPr="00B24AF2">
        <w:t xml:space="preserve"> повы</w:t>
      </w:r>
      <w:r>
        <w:t>шает</w:t>
      </w:r>
      <w:r w:rsidRPr="00B24AF2">
        <w:t xml:space="preserve"> проходимость. </w:t>
      </w:r>
    </w:p>
    <w:p w:rsidR="00EB3235" w:rsidRPr="00F67B65" w:rsidRDefault="00EB3235" w:rsidP="00EB3235">
      <w:pPr>
        <w:rPr>
          <w:b/>
        </w:rPr>
      </w:pPr>
      <w:r w:rsidRPr="00F67B65">
        <w:rPr>
          <w:b/>
          <w:highlight w:val="green"/>
        </w:rPr>
        <w:t>Цена оклейки витрин</w:t>
      </w:r>
      <w:r w:rsidRPr="00F67B65">
        <w:rPr>
          <w:b/>
        </w:rPr>
        <w:t xml:space="preserve"> </w:t>
      </w:r>
    </w:p>
    <w:p w:rsidR="00EB3235" w:rsidRDefault="00EB3235" w:rsidP="00EB3235">
      <w:r w:rsidRPr="0020052B">
        <w:rPr>
          <w:highlight w:val="yellow"/>
        </w:rPr>
        <w:t>Оклейка витрин магазинов</w:t>
      </w:r>
      <w:r>
        <w:t xml:space="preserve"> – доступное решение, стоимость которого формируется, исходя </w:t>
      </w:r>
      <w:proofErr w:type="gramStart"/>
      <w:r>
        <w:t>из</w:t>
      </w:r>
      <w:proofErr w:type="gramEnd"/>
      <w:r>
        <w:t>:</w:t>
      </w:r>
    </w:p>
    <w:p w:rsidR="00EB3235" w:rsidRDefault="00EB3235" w:rsidP="00EB3235">
      <w:pPr>
        <w:pStyle w:val="a3"/>
        <w:numPr>
          <w:ilvl w:val="0"/>
          <w:numId w:val="10"/>
        </w:numPr>
      </w:pPr>
      <w:r>
        <w:t>типа пленки, плотности, производителя;</w:t>
      </w:r>
    </w:p>
    <w:p w:rsidR="00EB3235" w:rsidRDefault="00EB3235" w:rsidP="00EB3235">
      <w:pPr>
        <w:pStyle w:val="a3"/>
        <w:numPr>
          <w:ilvl w:val="0"/>
          <w:numId w:val="10"/>
        </w:numPr>
      </w:pPr>
      <w:r>
        <w:t>сложности дизайна, комбинации различных покрытий;</w:t>
      </w:r>
    </w:p>
    <w:p w:rsidR="00EB3235" w:rsidRDefault="00EB3235" w:rsidP="00EB3235">
      <w:pPr>
        <w:pStyle w:val="a3"/>
        <w:numPr>
          <w:ilvl w:val="0"/>
          <w:numId w:val="10"/>
        </w:numPr>
      </w:pPr>
      <w:r>
        <w:t>общего объема работ с учетом каждого стекла;</w:t>
      </w:r>
    </w:p>
    <w:p w:rsidR="00EB3235" w:rsidRDefault="00EB3235" w:rsidP="00EB3235">
      <w:pPr>
        <w:pStyle w:val="a3"/>
        <w:numPr>
          <w:ilvl w:val="0"/>
          <w:numId w:val="10"/>
        </w:numPr>
      </w:pPr>
      <w:r>
        <w:t>расположения магазина. Свыше 5 км за МКАД цена за выезд мастеров возрастает.</w:t>
      </w:r>
    </w:p>
    <w:p w:rsidR="00EB3235" w:rsidRDefault="00EB3235" w:rsidP="00EB3235">
      <w:r>
        <w:t>Мы предлагаем реальные скидки при больших заказах.</w:t>
      </w:r>
    </w:p>
    <w:p w:rsidR="00EB3235" w:rsidRDefault="00EB3235" w:rsidP="00EB3235">
      <w:r>
        <w:lastRenderedPageBreak/>
        <w:t xml:space="preserve">Таблица цен на </w:t>
      </w:r>
      <w:r w:rsidRPr="000B36E2">
        <w:rPr>
          <w:highlight w:val="yellow"/>
        </w:rPr>
        <w:t>защитные пленки для витрин магазинов</w:t>
      </w:r>
      <w: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B3235" w:rsidTr="000432A2">
        <w:tc>
          <w:tcPr>
            <w:tcW w:w="4785" w:type="dxa"/>
          </w:tcPr>
          <w:p w:rsidR="00EB3235" w:rsidRDefault="00EB3235" w:rsidP="000432A2">
            <w:r>
              <w:t>Тип пленки:</w:t>
            </w:r>
          </w:p>
        </w:tc>
        <w:tc>
          <w:tcPr>
            <w:tcW w:w="4786" w:type="dxa"/>
          </w:tcPr>
          <w:p w:rsidR="00EB3235" w:rsidRDefault="00EB3235" w:rsidP="000432A2">
            <w:r>
              <w:t>Стоимость за 1 кв</w:t>
            </w:r>
            <w:proofErr w:type="gramStart"/>
            <w:r>
              <w:t>.м</w:t>
            </w:r>
            <w:proofErr w:type="gramEnd"/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К</w:t>
            </w:r>
            <w:proofErr w:type="gramStart"/>
            <w:r w:rsidRPr="009A144F">
              <w:t>4</w:t>
            </w:r>
            <w:proofErr w:type="gramEnd"/>
            <w:r w:rsidRPr="009A144F">
              <w:t xml:space="preserve"> (112 микрон)</w:t>
            </w:r>
          </w:p>
        </w:tc>
        <w:tc>
          <w:tcPr>
            <w:tcW w:w="4786" w:type="dxa"/>
          </w:tcPr>
          <w:p w:rsidR="00EB3235" w:rsidRPr="009A144F" w:rsidRDefault="00EB3235" w:rsidP="000432A2">
            <w:r>
              <w:t>&gt; 850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Р1А (200мкм)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1100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Р2А (300мкм)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1300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Р3А (400мкм)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1800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Р4А (600мкм)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2200 рублей</w:t>
            </w:r>
          </w:p>
        </w:tc>
      </w:tr>
    </w:tbl>
    <w:p w:rsidR="00EB3235" w:rsidRDefault="00EB3235" w:rsidP="00EB3235"/>
    <w:p w:rsidR="00EB3235" w:rsidRPr="00F67B65" w:rsidRDefault="00EB3235" w:rsidP="00EB3235">
      <w:pPr>
        <w:rPr>
          <w:b/>
        </w:rPr>
      </w:pPr>
      <w:r w:rsidRPr="00F67B65">
        <w:rPr>
          <w:b/>
        </w:rPr>
        <w:t xml:space="preserve">Процесс нанесения </w:t>
      </w:r>
      <w:r w:rsidRPr="00F67B65">
        <w:rPr>
          <w:b/>
          <w:highlight w:val="yellow"/>
        </w:rPr>
        <w:t>пленки на витрину магазина</w:t>
      </w:r>
    </w:p>
    <w:p w:rsidR="00EB3235" w:rsidRDefault="00EB3235" w:rsidP="00EB3235">
      <w:r>
        <w:t>Наш дизайнер составит макет, который пройдя ваше одобрение, будет допущен к работе. Если вы хотите оклеить витрины прозрачной защитной пленкой, то будет произведен расчет с раскладкой материала, после чего мастер приступит к установке.</w:t>
      </w:r>
    </w:p>
    <w:p w:rsidR="00EB3235" w:rsidRDefault="00EB3235" w:rsidP="00EB3235">
      <w:pPr>
        <w:pStyle w:val="a3"/>
        <w:numPr>
          <w:ilvl w:val="0"/>
          <w:numId w:val="11"/>
        </w:numPr>
      </w:pPr>
      <w:r>
        <w:t>Все оклеиваемые поверхности тщательно очищаются, удаляются загрязнения, старый клей.</w:t>
      </w:r>
    </w:p>
    <w:p w:rsidR="00EB3235" w:rsidRDefault="00EB3235" w:rsidP="00EB3235">
      <w:pPr>
        <w:pStyle w:val="a3"/>
        <w:numPr>
          <w:ilvl w:val="0"/>
          <w:numId w:val="11"/>
        </w:numPr>
      </w:pPr>
      <w:r>
        <w:t>Пленка подгоняется под размер витрины.</w:t>
      </w:r>
    </w:p>
    <w:p w:rsidR="00EB3235" w:rsidRDefault="00EB3235" w:rsidP="00EB3235">
      <w:pPr>
        <w:pStyle w:val="a3"/>
        <w:numPr>
          <w:ilvl w:val="0"/>
          <w:numId w:val="11"/>
        </w:numPr>
      </w:pPr>
      <w:r>
        <w:t>Стекло еще раз очищается от пыли, после чего производится оклейка.</w:t>
      </w:r>
    </w:p>
    <w:p w:rsidR="00EB3235" w:rsidRDefault="00EB3235" w:rsidP="00EB3235">
      <w:r>
        <w:t>Теперь витрину можно протереть, она готова к работе.</w:t>
      </w:r>
    </w:p>
    <w:p w:rsidR="00EB3235" w:rsidRPr="00F67B65" w:rsidRDefault="00EB3235" w:rsidP="00EB3235">
      <w:pPr>
        <w:rPr>
          <w:b/>
        </w:rPr>
      </w:pPr>
      <w:r w:rsidRPr="00F67B65">
        <w:rPr>
          <w:b/>
        </w:rPr>
        <w:t>Почему компании «Монтаж Стекло Тонировка» можно доверять</w:t>
      </w:r>
    </w:p>
    <w:p w:rsidR="00EB3235" w:rsidRDefault="00EB3235" w:rsidP="00EB3235">
      <w:pPr>
        <w:pStyle w:val="a3"/>
        <w:numPr>
          <w:ilvl w:val="0"/>
          <w:numId w:val="12"/>
        </w:numPr>
      </w:pPr>
      <w:r>
        <w:t>Мы работаем быстро, гарантируем высокое качество всех используемых материалов.</w:t>
      </w:r>
    </w:p>
    <w:p w:rsidR="00EB3235" w:rsidRDefault="00EB3235" w:rsidP="00EB3235">
      <w:pPr>
        <w:pStyle w:val="a3"/>
        <w:numPr>
          <w:ilvl w:val="0"/>
          <w:numId w:val="12"/>
        </w:numPr>
      </w:pPr>
      <w:r>
        <w:t>Наши мастера имеют большой опыт в оклейке стекол, окон, витрин разной формы, сложности.</w:t>
      </w:r>
    </w:p>
    <w:p w:rsidR="00EB3235" w:rsidRDefault="00EB3235" w:rsidP="00EB3235">
      <w:pPr>
        <w:pStyle w:val="a3"/>
        <w:numPr>
          <w:ilvl w:val="0"/>
          <w:numId w:val="12"/>
        </w:numPr>
      </w:pPr>
      <w:r>
        <w:t>У нас вы найдете большой выбор пленок под любую задачу.</w:t>
      </w:r>
    </w:p>
    <w:p w:rsidR="00EB3235" w:rsidRDefault="00EB3235" w:rsidP="00EB3235">
      <w:pPr>
        <w:pStyle w:val="a3"/>
        <w:numPr>
          <w:ilvl w:val="0"/>
          <w:numId w:val="12"/>
        </w:numPr>
      </w:pPr>
      <w:r>
        <w:t>На большие заказы предоставляем скидки.</w:t>
      </w:r>
    </w:p>
    <w:p w:rsidR="00EB3235" w:rsidRPr="00F67B65" w:rsidRDefault="00EB3235" w:rsidP="00EB3235">
      <w:pPr>
        <w:rPr>
          <w:b/>
        </w:rPr>
      </w:pPr>
      <w:r w:rsidRPr="00F67B65">
        <w:rPr>
          <w:b/>
        </w:rPr>
        <w:t>Как оформить заказ?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 xml:space="preserve">Оставьте свои данные, нажав кнопку «Оформить заявку». 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>Или позвоните по телефону +7-901-400-57-56.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 xml:space="preserve">Напишите нам на почту: </w:t>
      </w:r>
      <w:proofErr w:type="spellStart"/>
      <w:r w:rsidRPr="00DD4DB9">
        <w:t>zakaz@mos-montagsteklo.ru</w:t>
      </w:r>
      <w:proofErr w:type="spellEnd"/>
      <w:r>
        <w:t>.</w:t>
      </w:r>
    </w:p>
    <w:p w:rsidR="00EB3235" w:rsidRDefault="00EB3235" w:rsidP="00EB3235">
      <w:r>
        <w:t xml:space="preserve">Не теряйте времени даром, заказывайте профессиональную </w:t>
      </w:r>
      <w:r w:rsidRPr="00586A33">
        <w:rPr>
          <w:highlight w:val="yellow"/>
        </w:rPr>
        <w:t>оклейку витрин магазина</w:t>
      </w:r>
      <w:r>
        <w:t>, чтобы мы могли начать работать уже сегодня!</w:t>
      </w:r>
    </w:p>
    <w:p w:rsidR="00EB3235" w:rsidRPr="00A97D59" w:rsidRDefault="00EB3235" w:rsidP="00EB3235"/>
    <w:p w:rsidR="00EB3235" w:rsidRDefault="00EB3235"/>
    <w:p w:rsidR="00EB3235" w:rsidRPr="00540C22" w:rsidRDefault="00EB3235" w:rsidP="00EB3235">
      <w:pPr>
        <w:rPr>
          <w:b/>
          <w:sz w:val="32"/>
          <w:szCs w:val="32"/>
        </w:rPr>
      </w:pPr>
      <w:r w:rsidRPr="00540C22">
        <w:rPr>
          <w:b/>
          <w:sz w:val="32"/>
          <w:szCs w:val="32"/>
          <w:lang w:val="en-US"/>
        </w:rPr>
        <w:t>Title</w:t>
      </w:r>
      <w:r w:rsidRPr="00540C22">
        <w:rPr>
          <w:b/>
          <w:sz w:val="32"/>
          <w:szCs w:val="32"/>
        </w:rPr>
        <w:t>: Пленки для витрин – эффективное решение для защиты стекол и прочих задач</w:t>
      </w:r>
    </w:p>
    <w:p w:rsidR="00EB3235" w:rsidRDefault="00EB3235" w:rsidP="00EB3235">
      <w:r>
        <w:rPr>
          <w:lang w:val="en-US"/>
        </w:rPr>
        <w:t>Description</w:t>
      </w:r>
      <w:r w:rsidRPr="00EE7016">
        <w:t xml:space="preserve">: </w:t>
      </w:r>
      <w:r>
        <w:t>Пленка для витрин позволяет бороться с ультрафиолетом, вандализмом и погодными явлениями. «Монтаж Стекло Тонировка» гарантирует качества своей работы</w:t>
      </w:r>
    </w:p>
    <w:p w:rsidR="00EB3235" w:rsidRDefault="00EB3235" w:rsidP="00EB3235"/>
    <w:p w:rsidR="00EB3235" w:rsidRDefault="00EB3235" w:rsidP="00EB3235">
      <w:r w:rsidRPr="00A80A38">
        <w:rPr>
          <w:highlight w:val="yellow"/>
        </w:rPr>
        <w:lastRenderedPageBreak/>
        <w:t>Пленка для витрин</w:t>
      </w:r>
      <w:r>
        <w:t xml:space="preserve"> укрепляет, защищает, украшает стеклянные окна, витрины, перегородки. Подобное покрытие позволяет обезопасить торговое пространство, при этом возможности дизайна не ограничены, вы можете совмещать разные виды пленок, получая оригинальное решение для любых витрин.</w:t>
      </w:r>
    </w:p>
    <w:p w:rsidR="00EB3235" w:rsidRPr="00266F00" w:rsidRDefault="00EB3235" w:rsidP="00EB3235">
      <w:r>
        <w:t xml:space="preserve">Компания «Монтаж Стекло Тонировка» работает под ключ, предлагая услуги разработки дизайна,  оклейки любой сложности. С нами вы быстро обновите витрины, не тратя лишних средств. </w:t>
      </w:r>
    </w:p>
    <w:p w:rsidR="00EB3235" w:rsidRPr="00540C22" w:rsidRDefault="00EB3235" w:rsidP="00EB3235">
      <w:pPr>
        <w:rPr>
          <w:b/>
        </w:rPr>
      </w:pPr>
      <w:r w:rsidRPr="00540C22">
        <w:rPr>
          <w:b/>
        </w:rPr>
        <w:t>Особенности использования различных пленок</w:t>
      </w:r>
    </w:p>
    <w:p w:rsidR="00EB3235" w:rsidRDefault="00EB3235" w:rsidP="00EB3235">
      <w:r w:rsidRPr="008826DD">
        <w:rPr>
          <w:highlight w:val="yellow"/>
        </w:rPr>
        <w:t>Пленка для витрин</w:t>
      </w:r>
      <w:r>
        <w:t xml:space="preserve"> может выполнять одну или несколько функций. Пленки прекрасно сочетаются между собой, обеспечивая идеальный результат. </w:t>
      </w:r>
    </w:p>
    <w:p w:rsidR="00EB3235" w:rsidRDefault="00EB3235" w:rsidP="00EB3235">
      <w:pPr>
        <w:pStyle w:val="a3"/>
        <w:numPr>
          <w:ilvl w:val="0"/>
          <w:numId w:val="13"/>
        </w:numPr>
      </w:pPr>
      <w:r w:rsidRPr="00494F34">
        <w:rPr>
          <w:highlight w:val="yellow"/>
        </w:rPr>
        <w:t>Антибликовая пленка на стекло витрины</w:t>
      </w:r>
      <w:r>
        <w:t xml:space="preserve"> незаменима при постоянном естественном освещении, которое создает раздражающие блики. Вам не придется затемнять пространство, но о бликах вы забудете навсегда. </w:t>
      </w:r>
    </w:p>
    <w:p w:rsidR="00EB3235" w:rsidRDefault="00EB3235" w:rsidP="00EB3235">
      <w:pPr>
        <w:pStyle w:val="a3"/>
        <w:numPr>
          <w:ilvl w:val="0"/>
          <w:numId w:val="13"/>
        </w:numPr>
      </w:pPr>
      <w:r w:rsidRPr="00643DF5">
        <w:rPr>
          <w:highlight w:val="yellow"/>
        </w:rPr>
        <w:t>Тонировочная пленка для витрин</w:t>
      </w:r>
      <w:r>
        <w:t xml:space="preserve"> создает прозрачную защиту от большого спектра солнечных излучений. </w:t>
      </w:r>
      <w:proofErr w:type="spellStart"/>
      <w:r>
        <w:t>Атермальные</w:t>
      </w:r>
      <w:proofErr w:type="spellEnd"/>
      <w:r>
        <w:t xml:space="preserve"> пленки данного типа не пропускают ультрафиолет, из-за которого выгорают краски. Нанесение пленки избавляет от данной проблемы, обеспечивая устойчивый микроклимат торгового зала.</w:t>
      </w:r>
    </w:p>
    <w:p w:rsidR="00EB3235" w:rsidRDefault="00EB3235" w:rsidP="00EB3235">
      <w:pPr>
        <w:pStyle w:val="a3"/>
        <w:numPr>
          <w:ilvl w:val="0"/>
          <w:numId w:val="13"/>
        </w:numPr>
      </w:pPr>
      <w:r>
        <w:t>Бронирующие типы покрытий укрепляют витринное стекло. Из обычной витрины вы делаете бронированное стекло, которое выдерживает прямые удары. Чем толще покрытие, тем под большим повреждением выстоит стекло.</w:t>
      </w:r>
    </w:p>
    <w:p w:rsidR="00EB3235" w:rsidRDefault="00EB3235" w:rsidP="00EB3235">
      <w:pPr>
        <w:pStyle w:val="a3"/>
        <w:numPr>
          <w:ilvl w:val="0"/>
          <w:numId w:val="13"/>
        </w:numPr>
      </w:pPr>
      <w:r>
        <w:t>Матирование витрин можно использовать как декоративный элемент. Такие пленки разграничивают пространство, скрывают подсобные помещения, служат стильным акцентом для сложных дизайнов, сочетающих разные фактуры.</w:t>
      </w:r>
    </w:p>
    <w:p w:rsidR="00EB3235" w:rsidRDefault="00EB3235" w:rsidP="00EB3235">
      <w:r>
        <w:t xml:space="preserve">Специалисты «Монтаж Стекло Тонировка» помогут разобраться, какие именно пленки нужны, как их можно использовать, учитывая дизайн. </w:t>
      </w:r>
    </w:p>
    <w:p w:rsidR="00EB3235" w:rsidRPr="00643DF5" w:rsidRDefault="00EB3235" w:rsidP="00EB3235">
      <w:pPr>
        <w:rPr>
          <w:b/>
        </w:rPr>
      </w:pPr>
      <w:r w:rsidRPr="00643DF5">
        <w:rPr>
          <w:b/>
        </w:rPr>
        <w:t xml:space="preserve">Где требуется </w:t>
      </w:r>
      <w:r w:rsidRPr="00643DF5">
        <w:rPr>
          <w:b/>
          <w:highlight w:val="yellow"/>
        </w:rPr>
        <w:t>тонировочная пленка для витрин</w:t>
      </w:r>
    </w:p>
    <w:p w:rsidR="00EB3235" w:rsidRDefault="00EB3235" w:rsidP="00EB3235">
      <w:pPr>
        <w:pStyle w:val="a3"/>
        <w:numPr>
          <w:ilvl w:val="0"/>
          <w:numId w:val="15"/>
        </w:numPr>
      </w:pPr>
      <w:r>
        <w:t xml:space="preserve">В магазинах, где панорамные витрины не защищены от солнца, погодных условий поможет </w:t>
      </w:r>
      <w:r w:rsidRPr="001833AD">
        <w:rPr>
          <w:highlight w:val="yellow"/>
        </w:rPr>
        <w:t>антибликовая пленка на стекло витрины</w:t>
      </w:r>
      <w:r>
        <w:t>. Она защитит товар, помещенный вблизи витрины, от выгорания красок.</w:t>
      </w:r>
    </w:p>
    <w:p w:rsidR="00EB3235" w:rsidRDefault="00EB3235" w:rsidP="00EB3235">
      <w:pPr>
        <w:pStyle w:val="a3"/>
        <w:numPr>
          <w:ilvl w:val="0"/>
          <w:numId w:val="15"/>
        </w:numPr>
      </w:pPr>
      <w:r>
        <w:t>В торговых центрах, где важно привлечь внимание гостей к своему магазину или определенной витрине. Поверх пленки легко наносится рисунок высокого качества, что позволяет индивидуализировать дизайн.</w:t>
      </w:r>
    </w:p>
    <w:p w:rsidR="00EB3235" w:rsidRDefault="00EB3235" w:rsidP="00EB3235">
      <w:pPr>
        <w:pStyle w:val="a3"/>
        <w:numPr>
          <w:ilvl w:val="0"/>
          <w:numId w:val="14"/>
        </w:numPr>
      </w:pPr>
      <w:r>
        <w:t>Если вы хотите подчеркнуть индивидуальность своего магазина, пленки станут практичным решением. Такие витрины запросто обновляются по мере необходимости без демонтажа и шумных работ.</w:t>
      </w:r>
    </w:p>
    <w:p w:rsidR="00EB3235" w:rsidRPr="00C1469E" w:rsidRDefault="00EB3235" w:rsidP="00EB3235">
      <w:r>
        <w:t xml:space="preserve">Мы предлагаем, как полную оклейку стекол, так </w:t>
      </w:r>
      <w:r w:rsidRPr="002333AD">
        <w:t xml:space="preserve">и </w:t>
      </w:r>
      <w:r w:rsidRPr="002333AD">
        <w:rPr>
          <w:highlight w:val="green"/>
        </w:rPr>
        <w:t>наклейки на витрину из самоклеющейся пленки</w:t>
      </w:r>
      <w:r>
        <w:t xml:space="preserve"> необходимого размера.</w:t>
      </w:r>
    </w:p>
    <w:p w:rsidR="00EB3235" w:rsidRPr="002333AD" w:rsidRDefault="00EB3235" w:rsidP="00EB3235">
      <w:pPr>
        <w:rPr>
          <w:b/>
        </w:rPr>
      </w:pPr>
      <w:r w:rsidRPr="002333AD">
        <w:rPr>
          <w:b/>
        </w:rPr>
        <w:t xml:space="preserve">Стоимость оклейки </w:t>
      </w:r>
    </w:p>
    <w:p w:rsidR="00EB3235" w:rsidRDefault="00EB3235" w:rsidP="00EB3235">
      <w:r>
        <w:t>Итоговая цена формируется из следующих моментов:</w:t>
      </w:r>
    </w:p>
    <w:p w:rsidR="00EB3235" w:rsidRDefault="00EB3235" w:rsidP="00EB3235">
      <w:pPr>
        <w:pStyle w:val="a3"/>
        <w:numPr>
          <w:ilvl w:val="0"/>
          <w:numId w:val="14"/>
        </w:numPr>
      </w:pPr>
      <w:r>
        <w:t>Тип выбранного материала.</w:t>
      </w:r>
    </w:p>
    <w:p w:rsidR="00EB3235" w:rsidRDefault="00EB3235" w:rsidP="00EB3235">
      <w:pPr>
        <w:pStyle w:val="a3"/>
        <w:numPr>
          <w:ilvl w:val="0"/>
          <w:numId w:val="14"/>
        </w:numPr>
      </w:pPr>
      <w:r>
        <w:t>Плотности пленки, страны производителя.</w:t>
      </w:r>
    </w:p>
    <w:p w:rsidR="00EB3235" w:rsidRDefault="00EB3235" w:rsidP="00EB3235">
      <w:pPr>
        <w:pStyle w:val="a3"/>
        <w:numPr>
          <w:ilvl w:val="0"/>
          <w:numId w:val="14"/>
        </w:numPr>
      </w:pPr>
      <w:r>
        <w:t>Количества стекол по отдельности, учитывая общую площадь оклеивания.</w:t>
      </w:r>
    </w:p>
    <w:p w:rsidR="00EB3235" w:rsidRDefault="00EB3235" w:rsidP="00EB3235">
      <w:pPr>
        <w:pStyle w:val="a3"/>
        <w:numPr>
          <w:ilvl w:val="0"/>
          <w:numId w:val="14"/>
        </w:numPr>
      </w:pPr>
      <w:r>
        <w:lastRenderedPageBreak/>
        <w:t>Расположение вашего магазина. За пределами МКАД цена за выезд мастеров увеличивается.</w:t>
      </w:r>
    </w:p>
    <w:p w:rsidR="00EB3235" w:rsidRDefault="00EB3235" w:rsidP="00EB3235">
      <w:r>
        <w:t xml:space="preserve"> Планируете большой заказ? Мы предложим вам выгодные условия, а также привлекательную скидку при работе с площадью более 30 кв.м.</w:t>
      </w:r>
    </w:p>
    <w:p w:rsidR="00EB3235" w:rsidRDefault="00EB3235" w:rsidP="00EB3235">
      <w:r>
        <w:t>Таблица стоимости: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B3235" w:rsidTr="000432A2">
        <w:tc>
          <w:tcPr>
            <w:tcW w:w="4785" w:type="dxa"/>
          </w:tcPr>
          <w:p w:rsidR="00EB3235" w:rsidRDefault="00EB3235" w:rsidP="000432A2">
            <w:r>
              <w:t>Тип материала</w:t>
            </w:r>
          </w:p>
        </w:tc>
        <w:tc>
          <w:tcPr>
            <w:tcW w:w="4786" w:type="dxa"/>
          </w:tcPr>
          <w:p w:rsidR="00EB3235" w:rsidRDefault="00EB3235" w:rsidP="000432A2">
            <w:r>
              <w:t>Цена за 1 м</w:t>
            </w:r>
            <w:proofErr w:type="gramStart"/>
            <w:r>
              <w:t>2</w:t>
            </w:r>
            <w:proofErr w:type="gramEnd"/>
            <w:r>
              <w:t xml:space="preserve"> 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>
              <w:t>Зеркальное покрытие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750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>
              <w:t>Солнцезащитная пленка</w:t>
            </w:r>
          </w:p>
        </w:tc>
        <w:tc>
          <w:tcPr>
            <w:tcW w:w="4786" w:type="dxa"/>
          </w:tcPr>
          <w:p w:rsidR="00EB3235" w:rsidRDefault="00EB3235" w:rsidP="000432A2">
            <w:r>
              <w:rPr>
                <w:lang w:val="en-US"/>
              </w:rPr>
              <w:t>&gt;</w:t>
            </w:r>
            <w:r>
              <w:t xml:space="preserve"> 850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proofErr w:type="spellStart"/>
            <w:r>
              <w:t>Атермальная</w:t>
            </w:r>
            <w:proofErr w:type="spellEnd"/>
            <w:r>
              <w:t xml:space="preserve"> защита</w:t>
            </w:r>
          </w:p>
        </w:tc>
        <w:tc>
          <w:tcPr>
            <w:tcW w:w="4786" w:type="dxa"/>
          </w:tcPr>
          <w:p w:rsidR="00EB3235" w:rsidRDefault="00EB3235" w:rsidP="000432A2">
            <w:r>
              <w:rPr>
                <w:lang w:val="en-US"/>
              </w:rPr>
              <w:t>&gt;</w:t>
            </w:r>
            <w:r>
              <w:t xml:space="preserve"> 1600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>
              <w:t>Бронирующая пленка</w:t>
            </w:r>
          </w:p>
        </w:tc>
        <w:tc>
          <w:tcPr>
            <w:tcW w:w="4786" w:type="dxa"/>
          </w:tcPr>
          <w:p w:rsidR="00EB3235" w:rsidRDefault="00EB3235" w:rsidP="000432A2">
            <w:r>
              <w:rPr>
                <w:lang w:val="en-US"/>
              </w:rPr>
              <w:t>&gt;</w:t>
            </w:r>
            <w:r>
              <w:t xml:space="preserve"> 850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3E5305">
              <w:rPr>
                <w:highlight w:val="green"/>
              </w:rPr>
              <w:t>Цена на демонтаж пленки с витрин</w:t>
            </w:r>
          </w:p>
        </w:tc>
        <w:tc>
          <w:tcPr>
            <w:tcW w:w="4786" w:type="dxa"/>
          </w:tcPr>
          <w:p w:rsidR="00EB3235" w:rsidRDefault="00EB3235" w:rsidP="000432A2">
            <w:r>
              <w:t>рассчитывается отдельно</w:t>
            </w:r>
          </w:p>
        </w:tc>
      </w:tr>
    </w:tbl>
    <w:p w:rsidR="00EB3235" w:rsidRDefault="00EB3235" w:rsidP="00EB3235"/>
    <w:p w:rsidR="00EB3235" w:rsidRPr="002333AD" w:rsidRDefault="00EB3235" w:rsidP="00EB3235">
      <w:pPr>
        <w:rPr>
          <w:b/>
        </w:rPr>
      </w:pPr>
      <w:r w:rsidRPr="002333AD">
        <w:rPr>
          <w:b/>
        </w:rPr>
        <w:t>Последовательность работ в «Монтаж Стекло тонировка»</w:t>
      </w:r>
    </w:p>
    <w:p w:rsidR="00EB3235" w:rsidRDefault="00EB3235" w:rsidP="00EB3235">
      <w:r>
        <w:t>Хотите оформить витрину, придав ей не только защитные и декоративные функции? Тогда первым шагом станет разработка макета, который позволит поместить рекламу, другую полезную информацию.</w:t>
      </w:r>
    </w:p>
    <w:p w:rsidR="00EB3235" w:rsidRDefault="00EB3235" w:rsidP="00EB3235">
      <w:r>
        <w:t xml:space="preserve">После одобрения макета он поступает в работу, подготавливается пленка. Если же услуги дизайна не требуются, то рассчитывается количество необходимого материала, производится раскрой. </w:t>
      </w:r>
    </w:p>
    <w:p w:rsidR="00EB3235" w:rsidRDefault="00EB3235" w:rsidP="00EB3235">
      <w:pPr>
        <w:pStyle w:val="a3"/>
        <w:numPr>
          <w:ilvl w:val="0"/>
          <w:numId w:val="16"/>
        </w:numPr>
      </w:pPr>
      <w:r>
        <w:t xml:space="preserve">Перед работой вся витрина тщательно отмывается от любых загрязнений, остатков пленки. Мы также производим самостоятельный </w:t>
      </w:r>
      <w:r w:rsidRPr="004227F0">
        <w:rPr>
          <w:highlight w:val="green"/>
        </w:rPr>
        <w:t>демонтаж старой пленки с витрин</w:t>
      </w:r>
      <w:r>
        <w:t>, цена услуги будет зависеть от объема, сложности работ.</w:t>
      </w:r>
    </w:p>
    <w:p w:rsidR="00EB3235" w:rsidRDefault="00EB3235" w:rsidP="00EB3235">
      <w:pPr>
        <w:pStyle w:val="a3"/>
        <w:numPr>
          <w:ilvl w:val="0"/>
          <w:numId w:val="16"/>
        </w:numPr>
      </w:pPr>
      <w:r>
        <w:t>Подготовленная пленка раскладывается по месту, при необходимости подгоняется.</w:t>
      </w:r>
    </w:p>
    <w:p w:rsidR="00EB3235" w:rsidRDefault="00EB3235" w:rsidP="00EB3235">
      <w:pPr>
        <w:pStyle w:val="a3"/>
        <w:numPr>
          <w:ilvl w:val="0"/>
          <w:numId w:val="16"/>
        </w:numPr>
      </w:pPr>
      <w:r>
        <w:t>Стекло перед оклейкой замывается еще раз.</w:t>
      </w:r>
    </w:p>
    <w:p w:rsidR="00EB3235" w:rsidRDefault="00EB3235" w:rsidP="00EB3235">
      <w:pPr>
        <w:pStyle w:val="a3"/>
        <w:numPr>
          <w:ilvl w:val="0"/>
          <w:numId w:val="16"/>
        </w:numPr>
      </w:pPr>
      <w:r>
        <w:t>Материал переносится, разглаживается.</w:t>
      </w:r>
    </w:p>
    <w:p w:rsidR="00EB3235" w:rsidRDefault="00EB3235" w:rsidP="00EB3235">
      <w:pPr>
        <w:pStyle w:val="a3"/>
        <w:numPr>
          <w:ilvl w:val="0"/>
          <w:numId w:val="16"/>
        </w:numPr>
      </w:pPr>
      <w:r>
        <w:t>Готовый участок еще раз протирается.</w:t>
      </w:r>
    </w:p>
    <w:p w:rsidR="00EB3235" w:rsidRPr="002333AD" w:rsidRDefault="00EB3235" w:rsidP="00EB3235">
      <w:pPr>
        <w:rPr>
          <w:b/>
        </w:rPr>
      </w:pPr>
      <w:r w:rsidRPr="002333AD">
        <w:rPr>
          <w:b/>
        </w:rPr>
        <w:t>Почему именно «Монтаж Стекло Тонировка»</w:t>
      </w:r>
    </w:p>
    <w:p w:rsidR="00EB3235" w:rsidRDefault="00EB3235" w:rsidP="00EB3235">
      <w:pPr>
        <w:pStyle w:val="a3"/>
        <w:numPr>
          <w:ilvl w:val="0"/>
          <w:numId w:val="12"/>
        </w:numPr>
      </w:pPr>
      <w:r>
        <w:t>Наши мастера работают быстро, применяя профессиональные инструменты, качественные материалы.</w:t>
      </w:r>
    </w:p>
    <w:p w:rsidR="00EB3235" w:rsidRDefault="00EB3235" w:rsidP="00EB3235">
      <w:pPr>
        <w:pStyle w:val="a3"/>
        <w:numPr>
          <w:ilvl w:val="0"/>
          <w:numId w:val="12"/>
        </w:numPr>
      </w:pPr>
      <w:r>
        <w:t>Беремся за сложные, срочные заказы.</w:t>
      </w:r>
    </w:p>
    <w:p w:rsidR="00EB3235" w:rsidRDefault="00EB3235" w:rsidP="00EB3235">
      <w:pPr>
        <w:pStyle w:val="a3"/>
        <w:numPr>
          <w:ilvl w:val="0"/>
          <w:numId w:val="12"/>
        </w:numPr>
      </w:pPr>
      <w:r>
        <w:t>Предлагаем широкий выбор пленок под разные задачи.</w:t>
      </w:r>
    </w:p>
    <w:p w:rsidR="00EB3235" w:rsidRPr="002333AD" w:rsidRDefault="00EB3235" w:rsidP="00EB3235">
      <w:pPr>
        <w:rPr>
          <w:b/>
        </w:rPr>
      </w:pPr>
      <w:r w:rsidRPr="002333AD">
        <w:rPr>
          <w:b/>
        </w:rPr>
        <w:t>Как оформить заказ?</w:t>
      </w:r>
    </w:p>
    <w:p w:rsidR="00EB3235" w:rsidRDefault="00EB3235" w:rsidP="00EB3235">
      <w:pPr>
        <w:pStyle w:val="a3"/>
        <w:numPr>
          <w:ilvl w:val="0"/>
          <w:numId w:val="17"/>
        </w:numPr>
      </w:pPr>
      <w:r>
        <w:t>Позвоните по телефону +7-901-400-57-56 или о</w:t>
      </w:r>
      <w:r w:rsidRPr="006D1AE2">
        <w:t>ставьте свои данные,</w:t>
      </w:r>
      <w:r>
        <w:t xml:space="preserve"> нажав кнопку «Оформить заявку», тогда мы перезвоним вам в ближайшее время. </w:t>
      </w:r>
    </w:p>
    <w:p w:rsidR="00EB3235" w:rsidRDefault="00EB3235" w:rsidP="00EB3235">
      <w:pPr>
        <w:pStyle w:val="a3"/>
        <w:numPr>
          <w:ilvl w:val="0"/>
          <w:numId w:val="17"/>
        </w:numPr>
      </w:pPr>
      <w:r>
        <w:t xml:space="preserve">Хотите приложить примеры или материала необходимые для расчета стоимости? Напишите нам: </w:t>
      </w:r>
      <w:proofErr w:type="spellStart"/>
      <w:r w:rsidRPr="00DD4DB9">
        <w:t>zakaz@mos-montagsteklo.ru</w:t>
      </w:r>
      <w:proofErr w:type="spellEnd"/>
      <w:r>
        <w:t>.</w:t>
      </w:r>
    </w:p>
    <w:p w:rsidR="00EB3235" w:rsidRDefault="00EB3235" w:rsidP="00EB3235">
      <w:r>
        <w:t>Свяжитесь с нами, чтобы мы начали работать уже сегодня!</w:t>
      </w:r>
    </w:p>
    <w:p w:rsidR="00EB3235" w:rsidRDefault="00EB3235" w:rsidP="00EB3235"/>
    <w:p w:rsidR="00EB3235" w:rsidRDefault="00EB3235" w:rsidP="00EB3235"/>
    <w:p w:rsidR="00EB3235" w:rsidRDefault="00EB3235" w:rsidP="00EB3235"/>
    <w:p w:rsidR="00EB3235" w:rsidRPr="00D1034A" w:rsidRDefault="00EB3235" w:rsidP="00EB3235">
      <w:pPr>
        <w:rPr>
          <w:b/>
          <w:sz w:val="32"/>
          <w:szCs w:val="32"/>
        </w:rPr>
      </w:pPr>
      <w:r w:rsidRPr="00D1034A">
        <w:rPr>
          <w:b/>
          <w:sz w:val="32"/>
          <w:szCs w:val="32"/>
          <w:lang w:val="en-US"/>
        </w:rPr>
        <w:t>Title</w:t>
      </w:r>
      <w:r w:rsidRPr="00D1034A">
        <w:rPr>
          <w:b/>
          <w:sz w:val="32"/>
          <w:szCs w:val="32"/>
        </w:rPr>
        <w:t xml:space="preserve">: Бронирование витрин пленкой – эффективный способ укрепить и защитить магазин </w:t>
      </w:r>
    </w:p>
    <w:p w:rsidR="00EB3235" w:rsidRDefault="00EB3235" w:rsidP="00EB3235">
      <w:r w:rsidRPr="00D1034A">
        <w:rPr>
          <w:b/>
          <w:lang w:val="en-US"/>
        </w:rPr>
        <w:t>Description</w:t>
      </w:r>
      <w:r w:rsidRPr="00D1034A">
        <w:rPr>
          <w:b/>
        </w:rPr>
        <w:t>:</w:t>
      </w:r>
      <w:r>
        <w:t xml:space="preserve"> Защитная пленка убережет витрину от погодных условий, взлома, несчастных случаев. «Монтаж Стекло Тонировка» выполнит все работы качественно,</w:t>
      </w:r>
      <w:r w:rsidRPr="00D1034A">
        <w:t xml:space="preserve"> </w:t>
      </w:r>
      <w:r>
        <w:t>в срок</w:t>
      </w:r>
    </w:p>
    <w:p w:rsidR="00EB3235" w:rsidRDefault="00EB3235" w:rsidP="00EB3235"/>
    <w:p w:rsidR="00EB3235" w:rsidRDefault="00EB3235" w:rsidP="00EB3235">
      <w:r>
        <w:rPr>
          <w:highlight w:val="yellow"/>
        </w:rPr>
        <w:t>Б</w:t>
      </w:r>
      <w:r w:rsidRPr="00B15ADC">
        <w:rPr>
          <w:highlight w:val="yellow"/>
        </w:rPr>
        <w:t>ронирование витрин пленкой</w:t>
      </w:r>
      <w:r>
        <w:t xml:space="preserve"> решает множество функциональных задач: позволяет обезопасить товар, сохранить стекло при целенаправленных ударах, при этом сочетание различных видов покрытий создает уникальных дизайн. Покрытие защитным слоем выполняется быстро, результат сохраняется долгое время.</w:t>
      </w:r>
    </w:p>
    <w:p w:rsidR="00EB3235" w:rsidRDefault="00EB3235" w:rsidP="00EB3235">
      <w:r>
        <w:t xml:space="preserve">Мастера компания «Монтаж Стекло Тонировка»  проводят </w:t>
      </w:r>
      <w:r w:rsidRPr="002958EF">
        <w:rPr>
          <w:highlight w:val="yellow"/>
        </w:rPr>
        <w:t>бронирование витрин пленкой</w:t>
      </w:r>
      <w:r>
        <w:t xml:space="preserve">. Они помогут защитить витрину от губительных солнечных лучей, механических повреждений. </w:t>
      </w:r>
    </w:p>
    <w:p w:rsidR="00EB3235" w:rsidRPr="00D1034A" w:rsidRDefault="00EB3235" w:rsidP="00EB3235">
      <w:pPr>
        <w:rPr>
          <w:b/>
        </w:rPr>
      </w:pPr>
      <w:r w:rsidRPr="00D1034A">
        <w:rPr>
          <w:b/>
          <w:highlight w:val="yellow"/>
        </w:rPr>
        <w:t>Защитная пленка для витрины</w:t>
      </w:r>
      <w:r w:rsidRPr="00D1034A">
        <w:rPr>
          <w:b/>
        </w:rPr>
        <w:t xml:space="preserve"> </w:t>
      </w:r>
    </w:p>
    <w:p w:rsidR="00EB3235" w:rsidRDefault="00EB3235" w:rsidP="00EB3235">
      <w:r>
        <w:t xml:space="preserve">Нанесенная </w:t>
      </w:r>
      <w:r w:rsidRPr="00684C59">
        <w:rPr>
          <w:highlight w:val="yellow"/>
        </w:rPr>
        <w:t>пленка на стекло витрины</w:t>
      </w:r>
      <w:r>
        <w:t xml:space="preserve"> позволяет:</w:t>
      </w:r>
    </w:p>
    <w:p w:rsidR="00EB3235" w:rsidRDefault="00EB3235" w:rsidP="00EB3235">
      <w:pPr>
        <w:pStyle w:val="a3"/>
        <w:numPr>
          <w:ilvl w:val="0"/>
          <w:numId w:val="18"/>
        </w:numPr>
      </w:pPr>
      <w:r>
        <w:t xml:space="preserve">Защитить магазин от любых физических манипуляций. </w:t>
      </w:r>
    </w:p>
    <w:p w:rsidR="00EB3235" w:rsidRDefault="00EB3235" w:rsidP="00EB3235">
      <w:pPr>
        <w:pStyle w:val="a3"/>
        <w:numPr>
          <w:ilvl w:val="0"/>
          <w:numId w:val="18"/>
        </w:numPr>
      </w:pPr>
      <w:r>
        <w:t>Эффективно бороться с внешним шумом, опасными вибрациями.</w:t>
      </w:r>
    </w:p>
    <w:p w:rsidR="00EB3235" w:rsidRDefault="00EB3235" w:rsidP="00EB3235">
      <w:pPr>
        <w:pStyle w:val="a3"/>
        <w:numPr>
          <w:ilvl w:val="0"/>
          <w:numId w:val="18"/>
        </w:numPr>
      </w:pPr>
      <w:r>
        <w:t xml:space="preserve">Увеличить уровень общей безопасности, исключая рассыпание осколков. </w:t>
      </w:r>
    </w:p>
    <w:p w:rsidR="00EB3235" w:rsidRDefault="00EB3235" w:rsidP="00EB3235">
      <w:r>
        <w:t xml:space="preserve">Армирующая </w:t>
      </w:r>
      <w:r w:rsidRPr="002505A3">
        <w:rPr>
          <w:highlight w:val="yellow"/>
        </w:rPr>
        <w:t>пленка на стекло витрины</w:t>
      </w:r>
      <w:r>
        <w:t xml:space="preserve"> укрепляет всю </w:t>
      </w:r>
      <w:proofErr w:type="spellStart"/>
      <w:proofErr w:type="gramStart"/>
      <w:r>
        <w:t>стекло-металлическую</w:t>
      </w:r>
      <w:proofErr w:type="spellEnd"/>
      <w:proofErr w:type="gramEnd"/>
      <w:r>
        <w:t xml:space="preserve"> конструкцию. Мы используем разнообразные пленки, обладающие матовым эффектом, декоративной тонировкой. Ищите индивидуальности? Нанесем изображение высокой четкости.</w:t>
      </w:r>
    </w:p>
    <w:p w:rsidR="00EB3235" w:rsidRPr="00D1034A" w:rsidRDefault="00EB3235" w:rsidP="00EB3235">
      <w:pPr>
        <w:rPr>
          <w:b/>
        </w:rPr>
      </w:pPr>
      <w:r w:rsidRPr="00D1034A">
        <w:rPr>
          <w:b/>
        </w:rPr>
        <w:t xml:space="preserve">Виды пленок </w:t>
      </w:r>
    </w:p>
    <w:p w:rsidR="00EB3235" w:rsidRDefault="00EB3235" w:rsidP="00EB3235">
      <w:r w:rsidRPr="004872F7">
        <w:rPr>
          <w:highlight w:val="yellow"/>
        </w:rPr>
        <w:t>Защитная пленка для витрины</w:t>
      </w:r>
      <w:r>
        <w:t xml:space="preserve"> незаметна, отлично комбинируется с прочими покрытиями.</w:t>
      </w:r>
    </w:p>
    <w:p w:rsidR="00EB3235" w:rsidRDefault="00EB3235" w:rsidP="00EB3235">
      <w:pPr>
        <w:pStyle w:val="a3"/>
        <w:numPr>
          <w:ilvl w:val="0"/>
          <w:numId w:val="19"/>
        </w:numPr>
      </w:pPr>
      <w:r>
        <w:t xml:space="preserve">Бронирующие слои различаются по толщине, классу защиты. </w:t>
      </w:r>
    </w:p>
    <w:p w:rsidR="00EB3235" w:rsidRDefault="00EB3235" w:rsidP="00EB3235">
      <w:pPr>
        <w:pStyle w:val="a3"/>
        <w:numPr>
          <w:ilvl w:val="0"/>
          <w:numId w:val="19"/>
        </w:numPr>
      </w:pPr>
      <w:r>
        <w:t xml:space="preserve">Матирующие пленки помогут </w:t>
      </w:r>
      <w:proofErr w:type="spellStart"/>
      <w:r>
        <w:t>зонировать</w:t>
      </w:r>
      <w:proofErr w:type="spellEnd"/>
      <w:r>
        <w:t xml:space="preserve"> торговое пространство, скрывая подсобные помещения.</w:t>
      </w:r>
    </w:p>
    <w:p w:rsidR="00EB3235" w:rsidRDefault="00EB3235" w:rsidP="00EB3235">
      <w:pPr>
        <w:pStyle w:val="a3"/>
        <w:numPr>
          <w:ilvl w:val="0"/>
          <w:numId w:val="19"/>
        </w:numPr>
      </w:pPr>
      <w:proofErr w:type="spellStart"/>
      <w:r>
        <w:t>Атермальная</w:t>
      </w:r>
      <w:proofErr w:type="spellEnd"/>
      <w:r>
        <w:t xml:space="preserve"> защита способствует организации правильного микроклимата, полностью решает проблему выгорания вещей под солнечными лучами.</w:t>
      </w:r>
    </w:p>
    <w:p w:rsidR="00EB3235" w:rsidRDefault="00EB3235" w:rsidP="00EB3235">
      <w:r>
        <w:t>В нашем распоряжении множество различных пленок, которые могут использоваться независимо или в связке с бронирующими покрытиями. Плюс – не придется закрывать магазин, ведь все работы по монтажу происходят быстро, при минимальном количестве шума.</w:t>
      </w:r>
    </w:p>
    <w:p w:rsidR="00EB3235" w:rsidRPr="00D1034A" w:rsidRDefault="00EB3235" w:rsidP="00EB3235">
      <w:pPr>
        <w:rPr>
          <w:b/>
        </w:rPr>
      </w:pPr>
      <w:r>
        <w:rPr>
          <w:b/>
        </w:rPr>
        <w:t>Когда</w:t>
      </w:r>
      <w:r w:rsidRPr="00D1034A">
        <w:rPr>
          <w:b/>
        </w:rPr>
        <w:t xml:space="preserve"> необходима </w:t>
      </w:r>
      <w:r w:rsidRPr="00D1034A">
        <w:rPr>
          <w:b/>
          <w:highlight w:val="yellow"/>
        </w:rPr>
        <w:t>защитная пленка для витрины</w:t>
      </w:r>
    </w:p>
    <w:p w:rsidR="00EB3235" w:rsidRDefault="00EB3235" w:rsidP="00EB3235">
      <w:pPr>
        <w:pStyle w:val="a3"/>
        <w:numPr>
          <w:ilvl w:val="0"/>
          <w:numId w:val="7"/>
        </w:numPr>
      </w:pPr>
      <w:r>
        <w:t xml:space="preserve">Если вы хотите обезопасить свое торговое помещение, независимо от того находится магазин в здании или это отдельно стоящая постройка. </w:t>
      </w:r>
    </w:p>
    <w:p w:rsidR="00EB3235" w:rsidRDefault="00EB3235" w:rsidP="00EB3235">
      <w:pPr>
        <w:pStyle w:val="a3"/>
        <w:numPr>
          <w:ilvl w:val="0"/>
          <w:numId w:val="7"/>
        </w:numPr>
      </w:pPr>
      <w:r>
        <w:t>При необходимости повышения защитных,  антибликовых свойств с помощью тонировочных покрытий.</w:t>
      </w:r>
    </w:p>
    <w:p w:rsidR="00EB3235" w:rsidRPr="0095146F" w:rsidRDefault="00EB3235" w:rsidP="00EB3235">
      <w:pPr>
        <w:pStyle w:val="a3"/>
        <w:numPr>
          <w:ilvl w:val="0"/>
          <w:numId w:val="7"/>
        </w:numPr>
      </w:pPr>
      <w:r>
        <w:t>Когда требуется усилить витрину без лишних затрат с использованием бронирования стекол.</w:t>
      </w:r>
    </w:p>
    <w:p w:rsidR="00EB3235" w:rsidRPr="00D1034A" w:rsidRDefault="00EB3235" w:rsidP="00EB3235">
      <w:pPr>
        <w:rPr>
          <w:b/>
        </w:rPr>
      </w:pPr>
      <w:r w:rsidRPr="00D1034A">
        <w:rPr>
          <w:b/>
        </w:rPr>
        <w:lastRenderedPageBreak/>
        <w:t xml:space="preserve">Цена на </w:t>
      </w:r>
      <w:r w:rsidRPr="00D1034A">
        <w:rPr>
          <w:b/>
          <w:highlight w:val="yellow"/>
        </w:rPr>
        <w:t>бронирование витрин пленкой</w:t>
      </w:r>
    </w:p>
    <w:p w:rsidR="00EB3235" w:rsidRDefault="00EB3235" w:rsidP="00EB3235">
      <w:r>
        <w:t xml:space="preserve">Помимо самого материала итоговая цена формируется </w:t>
      </w:r>
      <w:proofErr w:type="gramStart"/>
      <w:r>
        <w:t>из</w:t>
      </w:r>
      <w:proofErr w:type="gramEnd"/>
      <w:r>
        <w:t>:</w:t>
      </w:r>
    </w:p>
    <w:p w:rsidR="00EB3235" w:rsidRDefault="00EB3235" w:rsidP="00EB3235">
      <w:pPr>
        <w:pStyle w:val="a3"/>
        <w:numPr>
          <w:ilvl w:val="0"/>
          <w:numId w:val="20"/>
        </w:numPr>
      </w:pPr>
      <w:r>
        <w:t>общего объема работ, учитывая  количество стекол;</w:t>
      </w:r>
    </w:p>
    <w:p w:rsidR="00EB3235" w:rsidRDefault="00EB3235" w:rsidP="00EB3235">
      <w:pPr>
        <w:pStyle w:val="a3"/>
        <w:numPr>
          <w:ilvl w:val="0"/>
          <w:numId w:val="20"/>
        </w:numPr>
      </w:pPr>
      <w:r>
        <w:t>сложности задачи, присутствия фигурных элементов;</w:t>
      </w:r>
    </w:p>
    <w:p w:rsidR="00EB3235" w:rsidRDefault="00EB3235" w:rsidP="00EB3235">
      <w:pPr>
        <w:pStyle w:val="a3"/>
        <w:numPr>
          <w:ilvl w:val="0"/>
          <w:numId w:val="20"/>
        </w:numPr>
      </w:pPr>
      <w:r>
        <w:t>расположение магазина. При выезде за МКАД свыше 5 км стоимость работы мастеров увеличивается.</w:t>
      </w:r>
    </w:p>
    <w:p w:rsidR="00EB3235" w:rsidRDefault="00EB3235" w:rsidP="00EB3235">
      <w:r>
        <w:t xml:space="preserve">Таблица стоимости </w:t>
      </w:r>
      <w:r w:rsidRPr="00966B97">
        <w:rPr>
          <w:highlight w:val="green"/>
        </w:rPr>
        <w:t>защитной пленки для витрины</w:t>
      </w:r>
      <w: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B3235" w:rsidTr="000432A2">
        <w:tc>
          <w:tcPr>
            <w:tcW w:w="4785" w:type="dxa"/>
          </w:tcPr>
          <w:p w:rsidR="00EB3235" w:rsidRDefault="00EB3235" w:rsidP="000432A2">
            <w:r>
              <w:t xml:space="preserve">Тип материала </w:t>
            </w:r>
          </w:p>
        </w:tc>
        <w:tc>
          <w:tcPr>
            <w:tcW w:w="4786" w:type="dxa"/>
          </w:tcPr>
          <w:p w:rsidR="00EB3235" w:rsidRDefault="00EB3235" w:rsidP="000432A2">
            <w:r>
              <w:t>Цена за 1 кв</w:t>
            </w:r>
            <w:proofErr w:type="gramStart"/>
            <w:r>
              <w:t>.м</w:t>
            </w:r>
            <w:proofErr w:type="gramEnd"/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К</w:t>
            </w:r>
            <w:proofErr w:type="gramStart"/>
            <w:r w:rsidRPr="009A144F">
              <w:t>4</w:t>
            </w:r>
            <w:proofErr w:type="gramEnd"/>
            <w:r w:rsidRPr="009A144F">
              <w:t xml:space="preserve"> (112 микрон)</w:t>
            </w:r>
          </w:p>
        </w:tc>
        <w:tc>
          <w:tcPr>
            <w:tcW w:w="4786" w:type="dxa"/>
          </w:tcPr>
          <w:p w:rsidR="00EB3235" w:rsidRPr="009A144F" w:rsidRDefault="00EB3235" w:rsidP="000432A2">
            <w:r>
              <w:t>&gt; 850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Р1А (200мкм)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1100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Р2А (300мкм)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1300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Р3А (400мкм)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1800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Р4А (600мкм)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2200 рублей</w:t>
            </w:r>
          </w:p>
        </w:tc>
      </w:tr>
    </w:tbl>
    <w:p w:rsidR="00EB3235" w:rsidRDefault="00EB3235" w:rsidP="00EB3235"/>
    <w:p w:rsidR="00EB3235" w:rsidRDefault="00EB3235" w:rsidP="00EB3235">
      <w:r>
        <w:t xml:space="preserve">Необходимо </w:t>
      </w:r>
      <w:r w:rsidRPr="00966B97">
        <w:rPr>
          <w:highlight w:val="green"/>
        </w:rPr>
        <w:t>снять пленку со стекла витрины</w:t>
      </w:r>
      <w:r>
        <w:t>? Снимем! При расчете ее цена будет складываться из общей площади с учетом сложности.</w:t>
      </w:r>
    </w:p>
    <w:p w:rsidR="00EB3235" w:rsidRPr="009A7B94" w:rsidRDefault="00EB3235" w:rsidP="00EB3235">
      <w:pPr>
        <w:rPr>
          <w:b/>
        </w:rPr>
      </w:pPr>
      <w:r w:rsidRPr="009A7B94">
        <w:rPr>
          <w:b/>
        </w:rPr>
        <w:t>Как происходит оклейка</w:t>
      </w:r>
      <w:r w:rsidRPr="009A7B94">
        <w:rPr>
          <w:b/>
        </w:rPr>
        <w:tab/>
      </w:r>
    </w:p>
    <w:p w:rsidR="00EB3235" w:rsidRDefault="00EB3235" w:rsidP="00EB3235">
      <w:r>
        <w:t xml:space="preserve">При базовом бронировании поверхности макет не требуется, все ограничивается раскладкой материала, исходя из особенностей заказа. </w:t>
      </w:r>
    </w:p>
    <w:p w:rsidR="00EB3235" w:rsidRDefault="00EB3235" w:rsidP="00EB3235">
      <w:pPr>
        <w:pStyle w:val="a3"/>
        <w:numPr>
          <w:ilvl w:val="0"/>
          <w:numId w:val="21"/>
        </w:numPr>
      </w:pPr>
      <w:r>
        <w:t>После того как материал подготовлен, сроки утверждены, мастер приступает к работе.</w:t>
      </w:r>
    </w:p>
    <w:p w:rsidR="00EB3235" w:rsidRDefault="00EB3235" w:rsidP="00EB3235">
      <w:pPr>
        <w:pStyle w:val="a3"/>
        <w:numPr>
          <w:ilvl w:val="0"/>
          <w:numId w:val="21"/>
        </w:numPr>
      </w:pPr>
      <w:r>
        <w:t xml:space="preserve">Поверхность полностью зачищается. </w:t>
      </w:r>
    </w:p>
    <w:p w:rsidR="00EB3235" w:rsidRDefault="00EB3235" w:rsidP="00EB3235">
      <w:pPr>
        <w:pStyle w:val="a3"/>
        <w:numPr>
          <w:ilvl w:val="0"/>
          <w:numId w:val="21"/>
        </w:numPr>
      </w:pPr>
      <w:r>
        <w:t>Производится финальная примерка.</w:t>
      </w:r>
    </w:p>
    <w:p w:rsidR="00EB3235" w:rsidRDefault="00EB3235" w:rsidP="00EB3235">
      <w:pPr>
        <w:pStyle w:val="a3"/>
        <w:numPr>
          <w:ilvl w:val="0"/>
          <w:numId w:val="21"/>
        </w:numPr>
      </w:pPr>
      <w:r>
        <w:t>Оклеиваемое стекло еще раз протирается от пыли.</w:t>
      </w:r>
    </w:p>
    <w:p w:rsidR="00EB3235" w:rsidRDefault="00EB3235" w:rsidP="00EB3235">
      <w:pPr>
        <w:pStyle w:val="a3"/>
        <w:numPr>
          <w:ilvl w:val="0"/>
          <w:numId w:val="21"/>
        </w:numPr>
      </w:pPr>
      <w:r>
        <w:t>Переносится защитный слой, разглаживаясь до идеального состояния.</w:t>
      </w:r>
    </w:p>
    <w:p w:rsidR="00EB3235" w:rsidRDefault="00EB3235" w:rsidP="00EB3235">
      <w:r>
        <w:t xml:space="preserve">Оклеенный участок следует еще раз протереть, теперь он готов к работе. Таким образом, мастер покрывает всю витрину, скорость работ может достигать 100 кв.м. за смену. </w:t>
      </w:r>
    </w:p>
    <w:p w:rsidR="00EB3235" w:rsidRPr="009A7B94" w:rsidRDefault="00EB3235" w:rsidP="00EB3235">
      <w:pPr>
        <w:rPr>
          <w:b/>
        </w:rPr>
      </w:pPr>
      <w:r w:rsidRPr="009A7B94">
        <w:rPr>
          <w:b/>
        </w:rPr>
        <w:t>Лучшие предложения «Монтаж Стекло Тонировка»</w:t>
      </w:r>
    </w:p>
    <w:p w:rsidR="00EB3235" w:rsidRDefault="00EB3235" w:rsidP="00EB3235">
      <w:r>
        <w:t>Работая с нами, вы получаете:</w:t>
      </w:r>
    </w:p>
    <w:p w:rsidR="00EB3235" w:rsidRDefault="00EB3235" w:rsidP="00EB3235">
      <w:pPr>
        <w:pStyle w:val="a3"/>
        <w:numPr>
          <w:ilvl w:val="0"/>
          <w:numId w:val="22"/>
        </w:numPr>
      </w:pPr>
      <w:r>
        <w:t>Качественные материалы по приемлемым ценам.</w:t>
      </w:r>
    </w:p>
    <w:p w:rsidR="00EB3235" w:rsidRDefault="00EB3235" w:rsidP="00EB3235">
      <w:pPr>
        <w:pStyle w:val="a3"/>
        <w:numPr>
          <w:ilvl w:val="0"/>
          <w:numId w:val="22"/>
        </w:numPr>
      </w:pPr>
      <w:r>
        <w:t>Быстрое выполнение заказов. Беремся даже за срочные оклейки.</w:t>
      </w:r>
    </w:p>
    <w:p w:rsidR="00EB3235" w:rsidRDefault="00EB3235" w:rsidP="00EB3235">
      <w:pPr>
        <w:pStyle w:val="a3"/>
        <w:numPr>
          <w:ilvl w:val="0"/>
          <w:numId w:val="22"/>
        </w:numPr>
      </w:pPr>
      <w:r>
        <w:t>Профессиональное исполнение работ любой сложности.</w:t>
      </w:r>
    </w:p>
    <w:p w:rsidR="00EB3235" w:rsidRDefault="00EB3235" w:rsidP="00EB3235">
      <w:pPr>
        <w:pStyle w:val="a3"/>
        <w:numPr>
          <w:ilvl w:val="0"/>
          <w:numId w:val="22"/>
        </w:numPr>
      </w:pPr>
      <w:r>
        <w:t>Скидки при заказе оклейки площадью свыше 30 кв.м.</w:t>
      </w:r>
    </w:p>
    <w:p w:rsidR="00EB3235" w:rsidRDefault="00EB3235" w:rsidP="00EB3235">
      <w:r>
        <w:t>Наш штат – это квалифицированные мастера со стажем более 10 лет, опытом работы на многих объектах.</w:t>
      </w:r>
    </w:p>
    <w:p w:rsidR="00EB3235" w:rsidRPr="009A7B94" w:rsidRDefault="00EB3235" w:rsidP="00EB3235">
      <w:pPr>
        <w:rPr>
          <w:b/>
        </w:rPr>
      </w:pPr>
      <w:r w:rsidRPr="009A7B94">
        <w:rPr>
          <w:b/>
        </w:rPr>
        <w:t>Как с нами связаться?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>Просто позвоните нам по телефону +7-901-400-57-56 или оставьте свои данные через форму «Оформить заявку», мы сами перезвоним вам.</w:t>
      </w:r>
    </w:p>
    <w:p w:rsidR="00EB3235" w:rsidRDefault="00EB3235" w:rsidP="00EB3235">
      <w:pPr>
        <w:pStyle w:val="a3"/>
        <w:numPr>
          <w:ilvl w:val="0"/>
          <w:numId w:val="6"/>
        </w:numPr>
      </w:pPr>
      <w:r>
        <w:t xml:space="preserve">Напишите нам: </w:t>
      </w:r>
      <w:proofErr w:type="spellStart"/>
      <w:r w:rsidRPr="00DD4DB9">
        <w:t>zakaz@mos-montagsteklo.ru</w:t>
      </w:r>
      <w:proofErr w:type="spellEnd"/>
      <w:r>
        <w:t>.</w:t>
      </w:r>
    </w:p>
    <w:p w:rsidR="00EB3235" w:rsidRDefault="00EB3235" w:rsidP="00EB3235">
      <w:r>
        <w:lastRenderedPageBreak/>
        <w:t xml:space="preserve">Менеджеры внимательно ознакомятся со всеми пожеланиями, предложат подходящий вариант, рассчитают предварительную стоимость. Звоните сейчас, мы начнем работать над заказом уже сегодня! </w:t>
      </w:r>
    </w:p>
    <w:p w:rsidR="00EB3235" w:rsidRPr="005D600F" w:rsidRDefault="00EB3235" w:rsidP="00EB3235"/>
    <w:p w:rsidR="00EB3235" w:rsidRDefault="00EB3235" w:rsidP="00EB3235">
      <w:pPr>
        <w:rPr>
          <w:b/>
          <w:sz w:val="32"/>
          <w:szCs w:val="32"/>
        </w:rPr>
      </w:pPr>
    </w:p>
    <w:p w:rsidR="00EB3235" w:rsidRDefault="00EB3235" w:rsidP="00EB3235">
      <w:pPr>
        <w:rPr>
          <w:b/>
          <w:sz w:val="32"/>
          <w:szCs w:val="32"/>
        </w:rPr>
      </w:pPr>
      <w:r w:rsidRPr="00542BA1">
        <w:rPr>
          <w:b/>
          <w:sz w:val="32"/>
          <w:szCs w:val="32"/>
        </w:rPr>
        <w:t>https://text.ru/antiplagiat/61ccab607d06d</w:t>
      </w:r>
    </w:p>
    <w:p w:rsidR="00EB3235" w:rsidRPr="00737EC2" w:rsidRDefault="00EB3235" w:rsidP="00EB3235">
      <w:pPr>
        <w:rPr>
          <w:b/>
          <w:sz w:val="32"/>
          <w:szCs w:val="32"/>
        </w:rPr>
      </w:pPr>
      <w:r w:rsidRPr="00542BA1">
        <w:rPr>
          <w:b/>
          <w:sz w:val="32"/>
          <w:szCs w:val="32"/>
          <w:lang w:val="en-US"/>
        </w:rPr>
        <w:t>Title</w:t>
      </w:r>
      <w:r>
        <w:rPr>
          <w:b/>
          <w:sz w:val="32"/>
          <w:szCs w:val="32"/>
        </w:rPr>
        <w:t xml:space="preserve">: </w:t>
      </w:r>
      <w:r w:rsidRPr="00737EC2">
        <w:rPr>
          <w:b/>
          <w:sz w:val="32"/>
          <w:szCs w:val="32"/>
        </w:rPr>
        <w:t>Оформление витрин пленкой – простое и эффектное преображение вашего магазина</w:t>
      </w:r>
    </w:p>
    <w:p w:rsidR="00EB3235" w:rsidRDefault="00EB3235" w:rsidP="00EB3235">
      <w:r>
        <w:rPr>
          <w:lang w:val="en-US"/>
        </w:rPr>
        <w:t>Description</w:t>
      </w:r>
      <w:r>
        <w:t xml:space="preserve">: </w:t>
      </w:r>
      <w:r w:rsidRPr="00A83904">
        <w:t>Оформление витрин пленкой</w:t>
      </w:r>
      <w:r>
        <w:t xml:space="preserve"> привлечет внимание покупателей и защитит стекло. Мастера «Монтаж Стекло Тонировка»  сделают эту работу быстро и качественно</w:t>
      </w:r>
    </w:p>
    <w:p w:rsidR="00EB3235" w:rsidRDefault="00EB3235" w:rsidP="00EB3235"/>
    <w:p w:rsidR="00EB3235" w:rsidRDefault="00EB3235" w:rsidP="00EB3235">
      <w:r>
        <w:t xml:space="preserve">В компании «Монтаж Стекло Тонировка» вас ждут опытные профессионалы, умеющие работать с большим количеством различных пленок. Мы предлагаем индивидуальное решение с учетом расположения магазина, особенностей товаров. </w:t>
      </w:r>
    </w:p>
    <w:p w:rsidR="00EB3235" w:rsidRDefault="00EB3235" w:rsidP="00EB3235">
      <w:r>
        <w:rPr>
          <w:highlight w:val="green"/>
        </w:rPr>
        <w:t>О</w:t>
      </w:r>
      <w:r w:rsidRPr="00A83904">
        <w:rPr>
          <w:highlight w:val="green"/>
        </w:rPr>
        <w:t>формлени</w:t>
      </w:r>
      <w:r>
        <w:rPr>
          <w:highlight w:val="green"/>
        </w:rPr>
        <w:t>е</w:t>
      </w:r>
      <w:r w:rsidRPr="00A83904">
        <w:rPr>
          <w:highlight w:val="green"/>
        </w:rPr>
        <w:t xml:space="preserve"> стеклянной витрины в магазине</w:t>
      </w:r>
      <w:r>
        <w:t xml:space="preserve"> эффективно решает множество различных проблем:</w:t>
      </w:r>
    </w:p>
    <w:p w:rsidR="00EB3235" w:rsidRDefault="00EB3235" w:rsidP="00EB3235">
      <w:pPr>
        <w:pStyle w:val="a3"/>
        <w:numPr>
          <w:ilvl w:val="0"/>
          <w:numId w:val="23"/>
        </w:numPr>
      </w:pPr>
      <w:r>
        <w:t>размещение рекламы и полезной информации для покупателей;</w:t>
      </w:r>
    </w:p>
    <w:p w:rsidR="00EB3235" w:rsidRDefault="00EB3235" w:rsidP="00EB3235">
      <w:pPr>
        <w:pStyle w:val="a3"/>
        <w:numPr>
          <w:ilvl w:val="0"/>
          <w:numId w:val="23"/>
        </w:numPr>
      </w:pPr>
      <w:r>
        <w:t>защита от проникновения, целенаправленного акта вандализма или случайного удара;</w:t>
      </w:r>
    </w:p>
    <w:p w:rsidR="00EB3235" w:rsidRDefault="00EB3235" w:rsidP="00EB3235">
      <w:pPr>
        <w:pStyle w:val="a3"/>
        <w:numPr>
          <w:ilvl w:val="0"/>
          <w:numId w:val="23"/>
        </w:numPr>
      </w:pPr>
      <w:r>
        <w:t>снижение уровня шума внутри торговых залов;</w:t>
      </w:r>
    </w:p>
    <w:p w:rsidR="00EB3235" w:rsidRDefault="00EB3235" w:rsidP="00EB3235">
      <w:pPr>
        <w:pStyle w:val="a3"/>
        <w:numPr>
          <w:ilvl w:val="0"/>
          <w:numId w:val="23"/>
        </w:numPr>
      </w:pPr>
      <w:r>
        <w:t>создание приватности без утяжеления или затемнения пространства.</w:t>
      </w:r>
    </w:p>
    <w:p w:rsidR="00EB3235" w:rsidRDefault="00EB3235" w:rsidP="00EB3235">
      <w:r w:rsidRPr="001110F5">
        <w:rPr>
          <w:highlight w:val="yellow"/>
        </w:rPr>
        <w:t>Оформление витрин пленкой</w:t>
      </w:r>
      <w:r>
        <w:t xml:space="preserve"> позволяет справиться с множеством задач, направленных на защиту, комфорт и привлечение внимания потенциальных покупателей. </w:t>
      </w:r>
    </w:p>
    <w:p w:rsidR="00EB3235" w:rsidRPr="00737EC2" w:rsidRDefault="00EB3235" w:rsidP="00EB3235">
      <w:pPr>
        <w:rPr>
          <w:b/>
        </w:rPr>
      </w:pPr>
      <w:r w:rsidRPr="00737EC2">
        <w:rPr>
          <w:b/>
        </w:rPr>
        <w:t xml:space="preserve">Когда необходимо </w:t>
      </w:r>
      <w:r w:rsidRPr="00737EC2">
        <w:rPr>
          <w:b/>
          <w:highlight w:val="green"/>
        </w:rPr>
        <w:t>оформление стеклянных витрин</w:t>
      </w:r>
      <w:r w:rsidRPr="00737EC2">
        <w:rPr>
          <w:b/>
        </w:rPr>
        <w:t xml:space="preserve"> </w:t>
      </w:r>
    </w:p>
    <w:p w:rsidR="00EB3235" w:rsidRDefault="00EB3235" w:rsidP="00EB3235">
      <w:r w:rsidRPr="00BA56E1">
        <w:rPr>
          <w:highlight w:val="yellow"/>
        </w:rPr>
        <w:t>Оформление витрин пленкой</w:t>
      </w:r>
      <w:r>
        <w:t xml:space="preserve"> – это современный способ преображения любого пространства. О</w:t>
      </w:r>
      <w:r>
        <w:rPr>
          <w:highlight w:val="green"/>
        </w:rPr>
        <w:t>формля</w:t>
      </w:r>
      <w:r w:rsidRPr="000B393A">
        <w:rPr>
          <w:highlight w:val="green"/>
        </w:rPr>
        <w:t>я</w:t>
      </w:r>
      <w:r>
        <w:rPr>
          <w:highlight w:val="green"/>
        </w:rPr>
        <w:t xml:space="preserve"> стеклянную витрину</w:t>
      </w:r>
      <w:r w:rsidRPr="000B393A">
        <w:rPr>
          <w:highlight w:val="green"/>
        </w:rPr>
        <w:t xml:space="preserve"> в магазине</w:t>
      </w:r>
      <w:r>
        <w:t xml:space="preserve">, вам не потребуется демонтировать витринные конструкции и прекращать обслуживание клиентов. </w:t>
      </w:r>
    </w:p>
    <w:p w:rsidR="00EB3235" w:rsidRDefault="00EB3235" w:rsidP="00EB3235">
      <w:pPr>
        <w:pStyle w:val="a3"/>
        <w:numPr>
          <w:ilvl w:val="0"/>
          <w:numId w:val="24"/>
        </w:numPr>
      </w:pPr>
      <w:r w:rsidRPr="00D1205A">
        <w:rPr>
          <w:highlight w:val="yellow"/>
        </w:rPr>
        <w:t>Оклейка витрин рекламной пленкой</w:t>
      </w:r>
      <w:r>
        <w:t xml:space="preserve"> реально использует все свободное пространство. Появились новинки или хотите выделить определенные товары? Закажите пленку с напечатанной на ней информацией. </w:t>
      </w:r>
    </w:p>
    <w:p w:rsidR="00EB3235" w:rsidRDefault="00EB3235" w:rsidP="00EB3235">
      <w:pPr>
        <w:pStyle w:val="a3"/>
        <w:numPr>
          <w:ilvl w:val="0"/>
          <w:numId w:val="24"/>
        </w:numPr>
      </w:pPr>
      <w:r w:rsidRPr="00D1205A">
        <w:rPr>
          <w:highlight w:val="yellow"/>
        </w:rPr>
        <w:t>Оформление витрины наклейками</w:t>
      </w:r>
      <w:r>
        <w:t xml:space="preserve"> незаменимо при зонировании больших пространств. Используя полупрозрачную матовую пленку, легко разграничить пространства, направить посетителей по нужному пути, скрыть подсобные помещения. </w:t>
      </w:r>
    </w:p>
    <w:p w:rsidR="00EB3235" w:rsidRDefault="00EB3235" w:rsidP="00EB3235">
      <w:pPr>
        <w:pStyle w:val="a3"/>
        <w:numPr>
          <w:ilvl w:val="0"/>
          <w:numId w:val="24"/>
        </w:numPr>
      </w:pPr>
      <w:r>
        <w:t xml:space="preserve">Защитить от губительного для товаров ультрафиолета, предотвратить потерю тепла зимой, сильный нагрев помещения летом, позволяют </w:t>
      </w:r>
      <w:proofErr w:type="spellStart"/>
      <w:r>
        <w:t>атермальные</w:t>
      </w:r>
      <w:proofErr w:type="spellEnd"/>
      <w:r>
        <w:t xml:space="preserve"> пленки. Они могут быть полностью прозрачными или обладать тонировочным эффектом.</w:t>
      </w:r>
    </w:p>
    <w:p w:rsidR="00EB3235" w:rsidRDefault="00EB3235" w:rsidP="00EB3235">
      <w:pPr>
        <w:pStyle w:val="a3"/>
        <w:numPr>
          <w:ilvl w:val="0"/>
          <w:numId w:val="24"/>
        </w:numPr>
      </w:pPr>
      <w:r>
        <w:t xml:space="preserve">Нанесение бронирующих пленок позволяют защитить витрину от любых погодных сюрпризов, сильных ударов и попыток взлома. Их структура укрепляет поверхность, </w:t>
      </w:r>
      <w:r>
        <w:lastRenderedPageBreak/>
        <w:t xml:space="preserve">превращая даже обычное стекло </w:t>
      </w:r>
      <w:proofErr w:type="gramStart"/>
      <w:r>
        <w:t>в</w:t>
      </w:r>
      <w:proofErr w:type="gramEnd"/>
      <w:r>
        <w:t xml:space="preserve"> бронированное. Степень защиты и выносливости вы регулируете путем подбора материала.</w:t>
      </w:r>
    </w:p>
    <w:p w:rsidR="00EB3235" w:rsidRDefault="00EB3235" w:rsidP="00EB3235">
      <w:r>
        <w:t xml:space="preserve">Совершенно неважно, нужна вам </w:t>
      </w:r>
      <w:r w:rsidRPr="00080A2F">
        <w:rPr>
          <w:highlight w:val="green"/>
        </w:rPr>
        <w:t>наклейка с рекламой на витрине</w:t>
      </w:r>
      <w:r>
        <w:t xml:space="preserve"> или вы решили повысить безопасность торгового пространства. В «Монтаж Стекло Тонировка» вы найдете все необходимое для воплощения идей. </w:t>
      </w:r>
    </w:p>
    <w:p w:rsidR="00EB3235" w:rsidRPr="00737EC2" w:rsidRDefault="00EB3235" w:rsidP="00EB3235">
      <w:pPr>
        <w:rPr>
          <w:b/>
        </w:rPr>
      </w:pPr>
      <w:r w:rsidRPr="00737EC2">
        <w:rPr>
          <w:b/>
        </w:rPr>
        <w:t>Виды пленок и их функции</w:t>
      </w:r>
    </w:p>
    <w:p w:rsidR="00EB3235" w:rsidRPr="00B35A73" w:rsidRDefault="00EB3235" w:rsidP="00EB3235">
      <w:r>
        <w:t>Представленные покрытия прекрасно сочетаются между собой и могут наноситься все одновременно на одну витрину.</w:t>
      </w:r>
    </w:p>
    <w:p w:rsidR="00EB3235" w:rsidRDefault="00EB3235" w:rsidP="00EB3235">
      <w:pPr>
        <w:pStyle w:val="a3"/>
        <w:numPr>
          <w:ilvl w:val="0"/>
          <w:numId w:val="25"/>
        </w:numPr>
      </w:pPr>
      <w:r>
        <w:t xml:space="preserve">Матовые пленки применяются для создания логотипов, узоров различной сложности. Здесь вы не ограничены размером или формой, а </w:t>
      </w:r>
      <w:proofErr w:type="spellStart"/>
      <w:r>
        <w:t>плоттерная</w:t>
      </w:r>
      <w:proofErr w:type="spellEnd"/>
      <w:r>
        <w:t xml:space="preserve"> порезка пленки гарантирует высокое качество отдельных деталей.  Данное покрытие можно сравнить с пескоструйным рисунком. Пленка обойдется вам дешевле, а дизайн можно обновить в любой момент.</w:t>
      </w:r>
    </w:p>
    <w:p w:rsidR="00EB3235" w:rsidRDefault="00EB3235" w:rsidP="00EB3235">
      <w:pPr>
        <w:pStyle w:val="a3"/>
        <w:numPr>
          <w:ilvl w:val="0"/>
          <w:numId w:val="25"/>
        </w:numPr>
      </w:pPr>
      <w:r>
        <w:t>Прозрачные пленки незаменимы, если важна светопроницаемость. На них выигрышно смотрятся полупрозрачные изображения, позволяющие очертить преграду не утяжеляя визуальное восприятие. Покрытие пригодится в случае частых столкновений посетителей со стеклом.</w:t>
      </w:r>
    </w:p>
    <w:p w:rsidR="00EB3235" w:rsidRDefault="00EB3235" w:rsidP="00EB3235">
      <w:pPr>
        <w:pStyle w:val="a3"/>
        <w:numPr>
          <w:ilvl w:val="0"/>
          <w:numId w:val="25"/>
        </w:numPr>
      </w:pPr>
      <w:proofErr w:type="spellStart"/>
      <w:r>
        <w:t>Атермальные</w:t>
      </w:r>
      <w:proofErr w:type="spellEnd"/>
      <w:r>
        <w:t xml:space="preserve"> пленки имеют прозрачную основу, однако в их задачи входит: защита товаров от солнечных лучей, сохранение температуры внутри помещения, формирование комфортного микроклимата. </w:t>
      </w:r>
    </w:p>
    <w:p w:rsidR="00EB3235" w:rsidRDefault="00EB3235" w:rsidP="00EB3235">
      <w:pPr>
        <w:pStyle w:val="a3"/>
        <w:numPr>
          <w:ilvl w:val="0"/>
          <w:numId w:val="25"/>
        </w:numPr>
      </w:pPr>
      <w:r>
        <w:t xml:space="preserve">Антибликовые покрытия борются с солнечной активностью. После нанесения такой пленки вы забудете о бликах и дискомфорте, вызванном ярким солнцем. </w:t>
      </w:r>
    </w:p>
    <w:p w:rsidR="00EB3235" w:rsidRDefault="00EB3235" w:rsidP="00EB3235">
      <w:pPr>
        <w:pStyle w:val="a3"/>
        <w:numPr>
          <w:ilvl w:val="0"/>
          <w:numId w:val="25"/>
        </w:numPr>
      </w:pPr>
      <w:r>
        <w:t xml:space="preserve">Защитные пленки помогут укрепить всю стеклянно-металлическую конструкцию, снизить уровень шума и минимизировать влияние внешних вибраций. </w:t>
      </w:r>
      <w:proofErr w:type="spellStart"/>
      <w:r>
        <w:t>Многослойность</w:t>
      </w:r>
      <w:proofErr w:type="spellEnd"/>
      <w:r>
        <w:t xml:space="preserve"> покрытия обеспечивает износостойкость, способность удерживать целую серию целенаправленных ударов.</w:t>
      </w:r>
    </w:p>
    <w:p w:rsidR="00EB3235" w:rsidRDefault="00EB3235" w:rsidP="00EB3235">
      <w:r>
        <w:t>Комбинация покрытий, сочетание фактур и прозрачности значительно повышает эксплуатационные свойства стеклянной витрины и гарантирует безопасность. Помимо этого, вы получаете защиту от рассыпания мелких осколков</w:t>
      </w:r>
      <w:r w:rsidRPr="00737EC2">
        <w:t xml:space="preserve"> </w:t>
      </w:r>
      <w:r>
        <w:t xml:space="preserve">независимо от типа пленки. Если стекло треснет, то не выпадет из стеклопакета, а останется зафиксировано на клеевом слое пленки. </w:t>
      </w:r>
    </w:p>
    <w:p w:rsidR="00EB3235" w:rsidRDefault="00EB3235" w:rsidP="00EB3235">
      <w:r>
        <w:t xml:space="preserve">Если же говорить про </w:t>
      </w:r>
      <w:r w:rsidRPr="003C05DD">
        <w:rPr>
          <w:highlight w:val="yellow"/>
        </w:rPr>
        <w:t>оформление витрины наклейками</w:t>
      </w:r>
      <w:r>
        <w:t>, то отметим, что при производстве в «Монтаж Стекло Тонировка» используется контурная вырезка различной сложности и фотопечать с высоким разрешением, что позволяет создавать уникальный дизайн.</w:t>
      </w:r>
    </w:p>
    <w:p w:rsidR="00EB3235" w:rsidRPr="00737EC2" w:rsidRDefault="00EB3235" w:rsidP="00EB3235">
      <w:pPr>
        <w:rPr>
          <w:b/>
        </w:rPr>
      </w:pPr>
      <w:r w:rsidRPr="00737EC2">
        <w:rPr>
          <w:b/>
        </w:rPr>
        <w:t xml:space="preserve">Где используется </w:t>
      </w:r>
      <w:r w:rsidRPr="00737EC2">
        <w:rPr>
          <w:b/>
          <w:highlight w:val="yellow"/>
        </w:rPr>
        <w:t>оклейка витрин рекламной пленкой</w:t>
      </w:r>
    </w:p>
    <w:p w:rsidR="00EB3235" w:rsidRDefault="00EB3235" w:rsidP="00EB3235">
      <w:r>
        <w:t xml:space="preserve">Область применения пленок безгранична, все зависит только от функциональных, эстетических задач. </w:t>
      </w:r>
    </w:p>
    <w:p w:rsidR="00EB3235" w:rsidRDefault="00EB3235" w:rsidP="00EB3235">
      <w:pPr>
        <w:pStyle w:val="a3"/>
        <w:numPr>
          <w:ilvl w:val="0"/>
          <w:numId w:val="26"/>
        </w:numPr>
      </w:pPr>
      <w:r>
        <w:t xml:space="preserve">Магазин расположен внутри торгового центра. Матовые пленки, покрытия с печатью и контурной вырезкой привлекут внимание посетителей, подчеркнут дизайн без утяжеления, затемнения общего пространства. </w:t>
      </w:r>
    </w:p>
    <w:p w:rsidR="00EB3235" w:rsidRDefault="00EB3235" w:rsidP="00EB3235">
      <w:pPr>
        <w:pStyle w:val="a3"/>
        <w:numPr>
          <w:ilvl w:val="0"/>
          <w:numId w:val="26"/>
        </w:numPr>
      </w:pPr>
      <w:r>
        <w:t xml:space="preserve">Торговый зал находится под постоянными лучами солнца, защитные пленки справятся с бликами, выгоранием вещей и тканей. </w:t>
      </w:r>
    </w:p>
    <w:p w:rsidR="00EB3235" w:rsidRDefault="00EB3235" w:rsidP="00EB3235">
      <w:pPr>
        <w:pStyle w:val="a3"/>
        <w:numPr>
          <w:ilvl w:val="0"/>
          <w:numId w:val="26"/>
        </w:numPr>
      </w:pPr>
      <w:r>
        <w:t>Защитные пленки универсальны. Они оградят витрину от любых посягательств на целостность.</w:t>
      </w:r>
    </w:p>
    <w:p w:rsidR="00EB3235" w:rsidRPr="00737EC2" w:rsidRDefault="00EB3235" w:rsidP="00EB3235">
      <w:pPr>
        <w:rPr>
          <w:b/>
        </w:rPr>
      </w:pPr>
      <w:r w:rsidRPr="00737EC2">
        <w:rPr>
          <w:b/>
        </w:rPr>
        <w:lastRenderedPageBreak/>
        <w:t>Стоимость оклейки с учетом материалов</w:t>
      </w:r>
    </w:p>
    <w:p w:rsidR="00EB3235" w:rsidRDefault="00EB3235" w:rsidP="00EB3235">
      <w:r>
        <w:t>В процессе формирования расчета по заказу, учитывается:</w:t>
      </w:r>
    </w:p>
    <w:p w:rsidR="00EB3235" w:rsidRDefault="00EB3235" w:rsidP="00EB3235">
      <w:pPr>
        <w:pStyle w:val="a3"/>
        <w:numPr>
          <w:ilvl w:val="0"/>
          <w:numId w:val="27"/>
        </w:numPr>
      </w:pPr>
      <w:r>
        <w:t>Сложность работ, нюансы конфигурации, условия оклейки.</w:t>
      </w:r>
    </w:p>
    <w:p w:rsidR="00EB3235" w:rsidRDefault="00EB3235" w:rsidP="00EB3235">
      <w:pPr>
        <w:pStyle w:val="a3"/>
        <w:numPr>
          <w:ilvl w:val="0"/>
          <w:numId w:val="27"/>
        </w:numPr>
      </w:pPr>
      <w:r>
        <w:t>Общая площадь витрины с учетом количества стекол в отдельности.</w:t>
      </w:r>
    </w:p>
    <w:p w:rsidR="00EB3235" w:rsidRDefault="00EB3235" w:rsidP="00EB3235">
      <w:pPr>
        <w:pStyle w:val="a3"/>
        <w:numPr>
          <w:ilvl w:val="0"/>
          <w:numId w:val="27"/>
        </w:numPr>
      </w:pPr>
      <w:r>
        <w:t xml:space="preserve">Удаленность магазина. При выезде за пределы МКАД далее 5 км услуги мастеров оцениваются дороже. </w:t>
      </w:r>
    </w:p>
    <w:p w:rsidR="00EB3235" w:rsidRDefault="00EB3235" w:rsidP="00EB3235">
      <w:pPr>
        <w:pStyle w:val="a3"/>
        <w:numPr>
          <w:ilvl w:val="0"/>
          <w:numId w:val="27"/>
        </w:numPr>
      </w:pPr>
      <w:r>
        <w:t>Стоимость пленок.</w:t>
      </w:r>
    </w:p>
    <w:p w:rsidR="00EB3235" w:rsidRDefault="00EB3235" w:rsidP="00EB3235">
      <w:r>
        <w:t xml:space="preserve">Таблица цен для </w:t>
      </w:r>
      <w:r w:rsidRPr="00871449">
        <w:rPr>
          <w:highlight w:val="green"/>
        </w:rPr>
        <w:t>оформления стеклянной витрины в магазине</w:t>
      </w:r>
      <w:r>
        <w:t>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B3235" w:rsidTr="000432A2">
        <w:tc>
          <w:tcPr>
            <w:tcW w:w="4785" w:type="dxa"/>
          </w:tcPr>
          <w:p w:rsidR="00EB3235" w:rsidRDefault="00EB3235" w:rsidP="000432A2">
            <w:pPr>
              <w:jc w:val="center"/>
            </w:pPr>
            <w:r>
              <w:t>Наименование</w:t>
            </w:r>
            <w:r>
              <w:tab/>
              <w:t>:</w:t>
            </w:r>
          </w:p>
        </w:tc>
        <w:tc>
          <w:tcPr>
            <w:tcW w:w="4786" w:type="dxa"/>
          </w:tcPr>
          <w:p w:rsidR="00EB3235" w:rsidRDefault="00EB3235" w:rsidP="000432A2">
            <w:pPr>
              <w:jc w:val="center"/>
            </w:pPr>
            <w:r>
              <w:t>Стоимость работ за 1кв.м.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>
              <w:t>Оклейка перегородок белой матовой пленкой</w:t>
            </w:r>
          </w:p>
        </w:tc>
        <w:tc>
          <w:tcPr>
            <w:tcW w:w="4786" w:type="dxa"/>
          </w:tcPr>
          <w:p w:rsidR="00EB3235" w:rsidRDefault="00EB3235" w:rsidP="000432A2">
            <w:r>
              <w:rPr>
                <w:lang w:val="en-US"/>
              </w:rPr>
              <w:t>&gt;</w:t>
            </w:r>
            <w:r>
              <w:t xml:space="preserve"> 750 руб.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proofErr w:type="spellStart"/>
            <w:r>
              <w:t>Тонирование</w:t>
            </w:r>
            <w:proofErr w:type="spellEnd"/>
            <w:r>
              <w:t xml:space="preserve"> декоративными пленками</w:t>
            </w:r>
          </w:p>
        </w:tc>
        <w:tc>
          <w:tcPr>
            <w:tcW w:w="4786" w:type="dxa"/>
          </w:tcPr>
          <w:p w:rsidR="00EB3235" w:rsidRDefault="00EB3235" w:rsidP="000432A2">
            <w:r>
              <w:rPr>
                <w:lang w:val="en-US"/>
              </w:rPr>
              <w:t>&gt;</w:t>
            </w:r>
            <w:r>
              <w:t xml:space="preserve"> 800 руб.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>
              <w:t>Матовые полосы по шаблону</w:t>
            </w:r>
          </w:p>
        </w:tc>
        <w:tc>
          <w:tcPr>
            <w:tcW w:w="4786" w:type="dxa"/>
          </w:tcPr>
          <w:p w:rsidR="00EB3235" w:rsidRDefault="00EB3235" w:rsidP="000432A2">
            <w:r>
              <w:rPr>
                <w:lang w:val="en-US"/>
              </w:rPr>
              <w:t>&gt;</w:t>
            </w:r>
            <w:r>
              <w:t xml:space="preserve"> 950 руб.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>
              <w:t>Оклейка пленкой с фотопечатью</w:t>
            </w:r>
          </w:p>
        </w:tc>
        <w:tc>
          <w:tcPr>
            <w:tcW w:w="4786" w:type="dxa"/>
          </w:tcPr>
          <w:p w:rsidR="00EB3235" w:rsidRDefault="00EB3235" w:rsidP="000432A2">
            <w:r>
              <w:rPr>
                <w:lang w:val="en-US"/>
              </w:rPr>
              <w:t>&gt;</w:t>
            </w:r>
            <w:r>
              <w:t xml:space="preserve"> 1700 руб.</w:t>
            </w:r>
          </w:p>
        </w:tc>
      </w:tr>
      <w:tr w:rsidR="00EB3235" w:rsidRPr="009A144F" w:rsidTr="000432A2">
        <w:tc>
          <w:tcPr>
            <w:tcW w:w="4785" w:type="dxa"/>
          </w:tcPr>
          <w:p w:rsidR="00EB3235" w:rsidRDefault="00EB3235" w:rsidP="000432A2">
            <w:r>
              <w:t xml:space="preserve">Защитные покрытия </w:t>
            </w:r>
            <w:r w:rsidRPr="009A144F">
              <w:t>К</w:t>
            </w:r>
            <w:proofErr w:type="gramStart"/>
            <w:r w:rsidRPr="009A144F">
              <w:t>4</w:t>
            </w:r>
            <w:proofErr w:type="gramEnd"/>
            <w:r w:rsidRPr="009A144F">
              <w:t xml:space="preserve"> (112 микрон)</w:t>
            </w:r>
          </w:p>
        </w:tc>
        <w:tc>
          <w:tcPr>
            <w:tcW w:w="4786" w:type="dxa"/>
          </w:tcPr>
          <w:p w:rsidR="00EB3235" w:rsidRPr="009A144F" w:rsidRDefault="00EB3235" w:rsidP="000432A2">
            <w:r>
              <w:t>&gt; 850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Р1А (200мкм)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1100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Р2А (300мкм)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1300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Р3А (400мкм)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1800 рублей</w:t>
            </w:r>
          </w:p>
        </w:tc>
      </w:tr>
      <w:tr w:rsidR="00EB3235" w:rsidTr="000432A2">
        <w:tc>
          <w:tcPr>
            <w:tcW w:w="4785" w:type="dxa"/>
          </w:tcPr>
          <w:p w:rsidR="00EB3235" w:rsidRDefault="00EB3235" w:rsidP="000432A2">
            <w:r w:rsidRPr="009A144F">
              <w:t>Р4А (600мкм)</w:t>
            </w:r>
          </w:p>
        </w:tc>
        <w:tc>
          <w:tcPr>
            <w:tcW w:w="4786" w:type="dxa"/>
          </w:tcPr>
          <w:p w:rsidR="00EB3235" w:rsidRDefault="00EB3235" w:rsidP="000432A2">
            <w:r>
              <w:t>&gt; 2200 рублей</w:t>
            </w:r>
          </w:p>
        </w:tc>
      </w:tr>
    </w:tbl>
    <w:p w:rsidR="00EB3235" w:rsidRDefault="00EB3235" w:rsidP="00EB3235"/>
    <w:p w:rsidR="00EB3235" w:rsidRDefault="00EB3235" w:rsidP="00EB3235">
      <w:r>
        <w:t>Помимо этого мы также производим дополнительный демонтаж старых покрытий. Стоимость данной услуги рассчитывается отдельно.</w:t>
      </w:r>
    </w:p>
    <w:p w:rsidR="00EB3235" w:rsidRPr="00737EC2" w:rsidRDefault="00EB3235" w:rsidP="00EB3235">
      <w:pPr>
        <w:rPr>
          <w:b/>
        </w:rPr>
      </w:pPr>
      <w:r w:rsidRPr="00737EC2">
        <w:rPr>
          <w:b/>
        </w:rPr>
        <w:t>Как происходит оклейка</w:t>
      </w:r>
    </w:p>
    <w:p w:rsidR="00EB3235" w:rsidRDefault="00EB3235" w:rsidP="00EB3235">
      <w:r>
        <w:t xml:space="preserve">Зачастую работа над витриной начинается с формирования и проработки макета дизайнером. Только после того как он будет согласован, мы приступаем к раскрою материала с выездом для  последующей оклейки. </w:t>
      </w:r>
    </w:p>
    <w:p w:rsidR="00EB3235" w:rsidRDefault="00EB3235" w:rsidP="00EB3235">
      <w:r>
        <w:t>При переносе пленки на витрину, мастер придерживается основных этапов:</w:t>
      </w:r>
    </w:p>
    <w:p w:rsidR="00EB3235" w:rsidRDefault="00EB3235" w:rsidP="00EB3235">
      <w:pPr>
        <w:pStyle w:val="a3"/>
        <w:numPr>
          <w:ilvl w:val="0"/>
          <w:numId w:val="28"/>
        </w:numPr>
      </w:pPr>
      <w:r>
        <w:t>Стекло подготавливается к работе, удаляются остатки старого клея, прочие загрязнения.</w:t>
      </w:r>
    </w:p>
    <w:p w:rsidR="00EB3235" w:rsidRDefault="00EB3235" w:rsidP="00EB3235">
      <w:pPr>
        <w:pStyle w:val="a3"/>
        <w:numPr>
          <w:ilvl w:val="0"/>
          <w:numId w:val="28"/>
        </w:numPr>
      </w:pPr>
      <w:r>
        <w:t>Материал раскладывается, при необходимости подгоняется под размер каждого стекла.</w:t>
      </w:r>
    </w:p>
    <w:p w:rsidR="00EB3235" w:rsidRDefault="00EB3235" w:rsidP="00EB3235">
      <w:pPr>
        <w:pStyle w:val="a3"/>
        <w:numPr>
          <w:ilvl w:val="0"/>
          <w:numId w:val="28"/>
        </w:numPr>
      </w:pPr>
      <w:r>
        <w:t>Поверхность зачищается от пыли.</w:t>
      </w:r>
    </w:p>
    <w:p w:rsidR="00EB3235" w:rsidRDefault="00EB3235" w:rsidP="00EB3235">
      <w:pPr>
        <w:pStyle w:val="a3"/>
        <w:numPr>
          <w:ilvl w:val="0"/>
          <w:numId w:val="28"/>
        </w:numPr>
      </w:pPr>
      <w:r>
        <w:t>Пленка переносится на стекло, разравнивается.</w:t>
      </w:r>
    </w:p>
    <w:p w:rsidR="00EB3235" w:rsidRDefault="00EB3235" w:rsidP="00EB3235">
      <w:r>
        <w:t>После этого он приступает к следующему элементу. При полной смене мастер успевает оклеить до 100 кв.м.</w:t>
      </w:r>
    </w:p>
    <w:p w:rsidR="00EB3235" w:rsidRPr="00542BA1" w:rsidRDefault="00EB3235" w:rsidP="00EB3235">
      <w:pPr>
        <w:rPr>
          <w:b/>
        </w:rPr>
      </w:pPr>
      <w:r>
        <w:rPr>
          <w:b/>
        </w:rPr>
        <w:t>Почему «Монтаж Стекло Тонировка» –</w:t>
      </w:r>
      <w:r w:rsidRPr="00542BA1">
        <w:rPr>
          <w:b/>
        </w:rPr>
        <w:t xml:space="preserve"> это ваш лучший выбор?</w:t>
      </w:r>
    </w:p>
    <w:p w:rsidR="00EB3235" w:rsidRDefault="00EB3235" w:rsidP="00EB3235">
      <w:r>
        <w:t>Компания существует более 10 лет, за это время были оклеены тысячи магазинов, балконов и других стеклянных поверхностей. Мы ценим ваше время и свою репутацию, поэтому:</w:t>
      </w:r>
    </w:p>
    <w:p w:rsidR="00EB3235" w:rsidRDefault="00EB3235" w:rsidP="00EB3235">
      <w:pPr>
        <w:pStyle w:val="a3"/>
        <w:numPr>
          <w:ilvl w:val="0"/>
          <w:numId w:val="29"/>
        </w:numPr>
      </w:pPr>
      <w:r>
        <w:t>беремся даже за сложные работы;</w:t>
      </w:r>
    </w:p>
    <w:p w:rsidR="00EB3235" w:rsidRDefault="00EB3235" w:rsidP="00EB3235">
      <w:pPr>
        <w:pStyle w:val="a3"/>
        <w:numPr>
          <w:ilvl w:val="0"/>
          <w:numId w:val="29"/>
        </w:numPr>
      </w:pPr>
      <w:r>
        <w:t>готовы выполнять срочные заказы;</w:t>
      </w:r>
    </w:p>
    <w:p w:rsidR="00EB3235" w:rsidRDefault="00EB3235" w:rsidP="00EB3235">
      <w:pPr>
        <w:pStyle w:val="a3"/>
        <w:numPr>
          <w:ilvl w:val="0"/>
          <w:numId w:val="29"/>
        </w:numPr>
      </w:pPr>
      <w:r>
        <w:t>используем только качественную пленку от проверенных производителей;</w:t>
      </w:r>
    </w:p>
    <w:p w:rsidR="00EB3235" w:rsidRDefault="00EB3235" w:rsidP="00EB3235">
      <w:pPr>
        <w:pStyle w:val="a3"/>
        <w:numPr>
          <w:ilvl w:val="0"/>
          <w:numId w:val="29"/>
        </w:numPr>
      </w:pPr>
      <w:r>
        <w:t>сопровождаем заказ, начиная с консультации и заканчивая финальной мойкой готового покрытия;</w:t>
      </w:r>
    </w:p>
    <w:p w:rsidR="00EB3235" w:rsidRDefault="00EB3235" w:rsidP="00EB3235">
      <w:pPr>
        <w:pStyle w:val="a3"/>
        <w:numPr>
          <w:ilvl w:val="0"/>
          <w:numId w:val="29"/>
        </w:numPr>
      </w:pPr>
      <w:r>
        <w:lastRenderedPageBreak/>
        <w:t>предлагаем выгодные цены, а для заказов с площадью свыше 30 кв.м. предусмотрены дополнительные скидки.</w:t>
      </w:r>
    </w:p>
    <w:p w:rsidR="00EB3235" w:rsidRPr="00542BA1" w:rsidRDefault="00EB3235" w:rsidP="00EB3235">
      <w:pPr>
        <w:rPr>
          <w:b/>
        </w:rPr>
      </w:pPr>
      <w:r w:rsidRPr="00542BA1">
        <w:rPr>
          <w:b/>
        </w:rPr>
        <w:t xml:space="preserve">Как сделать заказ или получить консультацию </w:t>
      </w:r>
    </w:p>
    <w:p w:rsidR="00EB3235" w:rsidRDefault="00EB3235" w:rsidP="00EB3235">
      <w:pPr>
        <w:pStyle w:val="a3"/>
        <w:numPr>
          <w:ilvl w:val="0"/>
          <w:numId w:val="30"/>
        </w:numPr>
      </w:pPr>
      <w:r>
        <w:t>Вы можете позвонить нам по телефону +7-901-400-57-56, получив исчерпывающие консультации и ответы на любые вопросы.</w:t>
      </w:r>
    </w:p>
    <w:p w:rsidR="00EB3235" w:rsidRDefault="00EB3235" w:rsidP="00EB3235">
      <w:pPr>
        <w:pStyle w:val="a3"/>
        <w:numPr>
          <w:ilvl w:val="0"/>
          <w:numId w:val="30"/>
        </w:numPr>
      </w:pPr>
      <w:r>
        <w:t>Оставьте данные в «Заявке на оформление», мы перезвоним</w:t>
      </w:r>
      <w:r w:rsidRPr="00ED3DB0">
        <w:t xml:space="preserve"> </w:t>
      </w:r>
      <w:r>
        <w:t>в ближайшее время.</w:t>
      </w:r>
    </w:p>
    <w:p w:rsidR="00EB3235" w:rsidRPr="00ED3DB0" w:rsidRDefault="00EB3235" w:rsidP="00EB3235">
      <w:pPr>
        <w:pStyle w:val="a3"/>
        <w:numPr>
          <w:ilvl w:val="0"/>
          <w:numId w:val="30"/>
        </w:numPr>
      </w:pPr>
      <w:r>
        <w:t xml:space="preserve">Хотите получить консультацию с наглядным материалом? Напишите нам на почту, добавив вложение: </w:t>
      </w:r>
      <w:proofErr w:type="spellStart"/>
      <w:r w:rsidRPr="00DD4DB9">
        <w:t>zakaz@mos-montagsteklo.ru</w:t>
      </w:r>
      <w:proofErr w:type="spellEnd"/>
      <w:r>
        <w:t>.</w:t>
      </w:r>
    </w:p>
    <w:p w:rsidR="00EB3235" w:rsidRDefault="00EB3235" w:rsidP="00EB3235">
      <w:r>
        <w:t>Выбирайте удобный для вас способ связи, не теряйте времени. Ведь если вы позвоните нам сейчас, то уже сегодня ваш заказ поступит в работу!</w:t>
      </w:r>
    </w:p>
    <w:p w:rsidR="00EB3235" w:rsidRDefault="00EB3235" w:rsidP="00EB3235"/>
    <w:p w:rsidR="00EB3235" w:rsidRDefault="00EB3235"/>
    <w:sectPr w:rsidR="00EB3235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6804"/>
    <w:multiLevelType w:val="hybridMultilevel"/>
    <w:tmpl w:val="4210E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A5704"/>
    <w:multiLevelType w:val="hybridMultilevel"/>
    <w:tmpl w:val="E1564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60FE2"/>
    <w:multiLevelType w:val="hybridMultilevel"/>
    <w:tmpl w:val="2C66A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15F7F"/>
    <w:multiLevelType w:val="hybridMultilevel"/>
    <w:tmpl w:val="9D2AF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B4101"/>
    <w:multiLevelType w:val="hybridMultilevel"/>
    <w:tmpl w:val="22AEB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940218"/>
    <w:multiLevelType w:val="hybridMultilevel"/>
    <w:tmpl w:val="E9E8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91FF7"/>
    <w:multiLevelType w:val="hybridMultilevel"/>
    <w:tmpl w:val="F132B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1E5D2D"/>
    <w:multiLevelType w:val="hybridMultilevel"/>
    <w:tmpl w:val="8C44B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C6615"/>
    <w:multiLevelType w:val="hybridMultilevel"/>
    <w:tmpl w:val="0346F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3B5CA3"/>
    <w:multiLevelType w:val="hybridMultilevel"/>
    <w:tmpl w:val="536E2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93F06"/>
    <w:multiLevelType w:val="hybridMultilevel"/>
    <w:tmpl w:val="0B343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73D3A"/>
    <w:multiLevelType w:val="hybridMultilevel"/>
    <w:tmpl w:val="2E303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BA3B00"/>
    <w:multiLevelType w:val="hybridMultilevel"/>
    <w:tmpl w:val="45C4D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0971A4"/>
    <w:multiLevelType w:val="hybridMultilevel"/>
    <w:tmpl w:val="D390C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21FE9"/>
    <w:multiLevelType w:val="hybridMultilevel"/>
    <w:tmpl w:val="C442D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2F01AF"/>
    <w:multiLevelType w:val="hybridMultilevel"/>
    <w:tmpl w:val="5FC21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02991"/>
    <w:multiLevelType w:val="hybridMultilevel"/>
    <w:tmpl w:val="D6FE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EE6FC5"/>
    <w:multiLevelType w:val="hybridMultilevel"/>
    <w:tmpl w:val="3CD07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A34C7"/>
    <w:multiLevelType w:val="hybridMultilevel"/>
    <w:tmpl w:val="FA16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7178E"/>
    <w:multiLevelType w:val="hybridMultilevel"/>
    <w:tmpl w:val="A77CE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C85723"/>
    <w:multiLevelType w:val="hybridMultilevel"/>
    <w:tmpl w:val="33F48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E92EC7"/>
    <w:multiLevelType w:val="hybridMultilevel"/>
    <w:tmpl w:val="883CD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777B6C"/>
    <w:multiLevelType w:val="hybridMultilevel"/>
    <w:tmpl w:val="57BC3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255369"/>
    <w:multiLevelType w:val="hybridMultilevel"/>
    <w:tmpl w:val="5A528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842F6"/>
    <w:multiLevelType w:val="hybridMultilevel"/>
    <w:tmpl w:val="0ED0A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9E3DD3"/>
    <w:multiLevelType w:val="hybridMultilevel"/>
    <w:tmpl w:val="FB8CF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D135B0"/>
    <w:multiLevelType w:val="hybridMultilevel"/>
    <w:tmpl w:val="9D321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73E2B"/>
    <w:multiLevelType w:val="hybridMultilevel"/>
    <w:tmpl w:val="8B0AA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A2376"/>
    <w:multiLevelType w:val="hybridMultilevel"/>
    <w:tmpl w:val="37D66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BF3C94"/>
    <w:multiLevelType w:val="hybridMultilevel"/>
    <w:tmpl w:val="8280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15"/>
  </w:num>
  <w:num w:numId="5">
    <w:abstractNumId w:val="24"/>
  </w:num>
  <w:num w:numId="6">
    <w:abstractNumId w:val="8"/>
  </w:num>
  <w:num w:numId="7">
    <w:abstractNumId w:val="29"/>
  </w:num>
  <w:num w:numId="8">
    <w:abstractNumId w:val="3"/>
  </w:num>
  <w:num w:numId="9">
    <w:abstractNumId w:val="14"/>
  </w:num>
  <w:num w:numId="10">
    <w:abstractNumId w:val="4"/>
  </w:num>
  <w:num w:numId="11">
    <w:abstractNumId w:val="26"/>
  </w:num>
  <w:num w:numId="12">
    <w:abstractNumId w:val="20"/>
  </w:num>
  <w:num w:numId="13">
    <w:abstractNumId w:val="17"/>
  </w:num>
  <w:num w:numId="14">
    <w:abstractNumId w:val="22"/>
  </w:num>
  <w:num w:numId="15">
    <w:abstractNumId w:val="10"/>
  </w:num>
  <w:num w:numId="16">
    <w:abstractNumId w:val="25"/>
  </w:num>
  <w:num w:numId="17">
    <w:abstractNumId w:val="13"/>
  </w:num>
  <w:num w:numId="18">
    <w:abstractNumId w:val="27"/>
  </w:num>
  <w:num w:numId="19">
    <w:abstractNumId w:val="1"/>
  </w:num>
  <w:num w:numId="20">
    <w:abstractNumId w:val="19"/>
  </w:num>
  <w:num w:numId="21">
    <w:abstractNumId w:val="2"/>
  </w:num>
  <w:num w:numId="22">
    <w:abstractNumId w:val="0"/>
  </w:num>
  <w:num w:numId="23">
    <w:abstractNumId w:val="9"/>
  </w:num>
  <w:num w:numId="24">
    <w:abstractNumId w:val="18"/>
  </w:num>
  <w:num w:numId="25">
    <w:abstractNumId w:val="28"/>
  </w:num>
  <w:num w:numId="26">
    <w:abstractNumId w:val="6"/>
  </w:num>
  <w:num w:numId="27">
    <w:abstractNumId w:val="23"/>
  </w:num>
  <w:num w:numId="28">
    <w:abstractNumId w:val="12"/>
  </w:num>
  <w:num w:numId="29">
    <w:abstractNumId w:val="16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EB3235"/>
    <w:rsid w:val="00EB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235"/>
    <w:pPr>
      <w:ind w:left="720"/>
      <w:contextualSpacing/>
    </w:pPr>
    <w:rPr>
      <w:rFonts w:ascii="Times New Roman" w:eastAsiaTheme="minorHAnsi" w:hAnsi="Times New Roman"/>
      <w:lang w:eastAsia="en-US"/>
    </w:rPr>
  </w:style>
  <w:style w:type="table" w:styleId="a4">
    <w:name w:val="Table Grid"/>
    <w:basedOn w:val="a1"/>
    <w:uiPriority w:val="59"/>
    <w:rsid w:val="00EB32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4045</Words>
  <Characters>23058</Characters>
  <Application>Microsoft Office Word</Application>
  <DocSecurity>0</DocSecurity>
  <Lines>192</Lines>
  <Paragraphs>54</Paragraphs>
  <ScaleCrop>false</ScaleCrop>
  <Company/>
  <LinksUpToDate>false</LinksUpToDate>
  <CharactersWithSpaces>27049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2022-03-31T05:34:00Z</dcterms:created>
  <dcterms:modified xsi:type="dcterms:W3CDTF">2022-03-31T05:35:00Z</dcterms:modified>
</cp:coreProperties>
</file>