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FB" w:rsidRPr="00465360" w:rsidRDefault="003B47FB" w:rsidP="00465360">
      <w:pPr>
        <w:spacing w:line="360" w:lineRule="auto"/>
        <w:rPr>
          <w:rFonts w:ascii="Times New Roman" w:hAnsi="Times New Roman" w:cs="Times New Roman"/>
          <w:b/>
          <w:color w:val="00B0F0"/>
          <w:sz w:val="52"/>
          <w:szCs w:val="52"/>
          <w:u w:val="single"/>
          <w:lang w:val="ru-RU"/>
        </w:rPr>
      </w:pPr>
      <w:r w:rsidRPr="00465360">
        <w:rPr>
          <w:rFonts w:ascii="Times New Roman" w:hAnsi="Times New Roman" w:cs="Times New Roman"/>
          <w:b/>
          <w:color w:val="00B0F0"/>
          <w:sz w:val="52"/>
          <w:szCs w:val="52"/>
          <w:u w:val="single"/>
          <w:lang w:val="ru-RU"/>
        </w:rPr>
        <w:t>Алания</w:t>
      </w:r>
      <w:bookmarkStart w:id="0" w:name="_GoBack"/>
      <w:bookmarkEnd w:id="0"/>
    </w:p>
    <w:p w:rsidR="00B15B61" w:rsidRPr="00DD7864" w:rsidRDefault="00B15B61" w:rsidP="00DD78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7864">
        <w:rPr>
          <w:rFonts w:ascii="Times New Roman" w:hAnsi="Times New Roman" w:cs="Times New Roman"/>
          <w:sz w:val="28"/>
          <w:szCs w:val="28"/>
          <w:lang w:val="ru-RU"/>
        </w:rPr>
        <w:t>Если вы желаете хорошо и недорого отдохнуть, то Алания именно для вас. Это один из тех курортов, на котором можно прекрасно провести время со своей семьёй. Город</w:t>
      </w:r>
      <w:r w:rsidR="00DD78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Алания расположен неподалеку </w:t>
      </w:r>
      <w:proofErr w:type="gram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всем</w:t>
      </w:r>
      <w:proofErr w:type="gram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известного города Анталии, на побережье Средиземного моря. Погода здесь круглый год </w:t>
      </w:r>
      <w:proofErr w:type="gram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держится</w:t>
      </w:r>
      <w:proofErr w:type="gram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хороша: около 15-16 C зимой и 20-35 C в остальное время.</w:t>
      </w:r>
    </w:p>
    <w:p w:rsidR="00B15B61" w:rsidRPr="00DD7864" w:rsidRDefault="00B15B61" w:rsidP="00DD78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Как известно именно в Алании самые лучшие пляжи — за их безупречно чистую прибережную зону они вошли в десятку лучших пляжей Турции. Одним из самих известных является пляж «Клеопатра», именно он бил удостоен знака международного эко-сертификата «голубой флаг»</w:t>
      </w:r>
      <w:r w:rsidR="003B47FB" w:rsidRPr="00DD78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Также, популярен пляж «</w:t>
      </w:r>
      <w:proofErr w:type="spell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Дамлаташ</w:t>
      </w:r>
      <w:proofErr w:type="spellEnd"/>
      <w:r w:rsidRPr="00DD7864">
        <w:rPr>
          <w:rFonts w:ascii="Times New Roman" w:hAnsi="Times New Roman" w:cs="Times New Roman"/>
          <w:sz w:val="28"/>
          <w:szCs w:val="28"/>
          <w:lang w:val="ru-RU"/>
        </w:rPr>
        <w:t>», который славится своей главной достопримечательностью — одноименной пещерой.</w:t>
      </w:r>
    </w:p>
    <w:p w:rsidR="00DD7864" w:rsidRPr="00DD7864" w:rsidRDefault="00B15B61" w:rsidP="00DD78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Среди туристов общепризнанными считаются такие достопримечательности как: Крепость </w:t>
      </w:r>
      <w:proofErr w:type="spell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Аланьи</w:t>
      </w:r>
      <w:proofErr w:type="spell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, Красная башня </w:t>
      </w:r>
      <w:proofErr w:type="gram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Кызыл-Куле</w:t>
      </w:r>
      <w:proofErr w:type="gram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, археологический музей Алании, Парк </w:t>
      </w:r>
      <w:proofErr w:type="spellStart"/>
      <w:r w:rsidRPr="00DD7864">
        <w:rPr>
          <w:rFonts w:ascii="Times New Roman" w:hAnsi="Times New Roman" w:cs="Times New Roman"/>
          <w:sz w:val="28"/>
          <w:szCs w:val="28"/>
          <w:lang w:val="ru-RU"/>
        </w:rPr>
        <w:t>Сиаланья</w:t>
      </w:r>
      <w:proofErr w:type="spell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.  Если же вы любители экстрима, то обязательно должны посетить аквапарк </w:t>
      </w:r>
      <w:proofErr w:type="spellStart"/>
      <w:r w:rsidRPr="00DD7864">
        <w:rPr>
          <w:rFonts w:ascii="Times New Roman" w:hAnsi="Times New Roman" w:cs="Times New Roman"/>
          <w:sz w:val="28"/>
          <w:szCs w:val="28"/>
          <w:lang w:val="ru-RU"/>
        </w:rPr>
        <w:t>Water</w:t>
      </w:r>
      <w:proofErr w:type="spell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7864">
        <w:rPr>
          <w:rFonts w:ascii="Times New Roman" w:hAnsi="Times New Roman" w:cs="Times New Roman"/>
          <w:sz w:val="28"/>
          <w:szCs w:val="28"/>
          <w:lang w:val="ru-RU"/>
        </w:rPr>
        <w:t>Planet</w:t>
      </w:r>
      <w:proofErr w:type="spell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, который располагается на высокой скале у берега моря.  Непременно берите с собой фотоаппарат, чтобы запечатлеть </w:t>
      </w:r>
      <w:proofErr w:type="gram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вид</w:t>
      </w:r>
      <w:proofErr w:type="gram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на побережье открывающийся из территории аквапарка. Чтобы посмотреть на забавные выступления дельфинов и морских котиков, стоит отправиться в дельфинарий «</w:t>
      </w:r>
      <w:proofErr w:type="spellStart"/>
      <w:r w:rsidRPr="00DD7864">
        <w:rPr>
          <w:rFonts w:ascii="Times New Roman" w:hAnsi="Times New Roman" w:cs="Times New Roman"/>
          <w:sz w:val="28"/>
          <w:szCs w:val="28"/>
          <w:lang w:val="ru-RU"/>
        </w:rPr>
        <w:t>Сиаланья</w:t>
      </w:r>
      <w:proofErr w:type="spellEnd"/>
      <w:r w:rsidRPr="00DD7864">
        <w:rPr>
          <w:rFonts w:ascii="Times New Roman" w:hAnsi="Times New Roman" w:cs="Times New Roman"/>
          <w:sz w:val="28"/>
          <w:szCs w:val="28"/>
          <w:lang w:val="ru-RU"/>
        </w:rPr>
        <w:t>», вокруг которого находятся множество различных аттракционов, самый известный — погружение</w:t>
      </w:r>
      <w:r w:rsidR="00DD7864"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на морское дно. </w:t>
      </w:r>
    </w:p>
    <w:p w:rsidR="00B15B61" w:rsidRPr="00DD7864" w:rsidRDefault="00B15B61" w:rsidP="00DD78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Учитывая то, что в Алании очень много различных магазинов и бутиков, любой турист уедет с покупкой. Бульвар </w:t>
      </w:r>
      <w:proofErr w:type="spellStart"/>
      <w:r w:rsidRPr="00DD7864">
        <w:rPr>
          <w:rFonts w:ascii="Times New Roman" w:hAnsi="Times New Roman" w:cs="Times New Roman"/>
          <w:sz w:val="28"/>
          <w:szCs w:val="28"/>
          <w:lang w:val="ru-RU"/>
        </w:rPr>
        <w:t>Ататюрка</w:t>
      </w:r>
      <w:proofErr w:type="spellEnd"/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 — главная торговая улица. Здесь можно увидеть немалое количество магазинов одежды и обуви различных брендов, как турецких, так и международных.</w:t>
      </w:r>
    </w:p>
    <w:p w:rsidR="00DA226F" w:rsidRPr="00DD7864" w:rsidRDefault="00DA226F" w:rsidP="00DD78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7864">
        <w:rPr>
          <w:rFonts w:ascii="Times New Roman" w:hAnsi="Times New Roman" w:cs="Times New Roman"/>
          <w:sz w:val="28"/>
          <w:szCs w:val="28"/>
          <w:lang w:val="ru-RU"/>
        </w:rPr>
        <w:t xml:space="preserve">Алания курорт, который расположен на южном побережье Анатолии в Турции. Город богат на отели как эконом класса так і люкс класса. Сюда можно </w:t>
      </w:r>
      <w:r w:rsidRPr="00DD786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приехать ради отельного отдыха, а можно собраться компанией и каждый вечер ходить на прогулки.</w:t>
      </w:r>
    </w:p>
    <w:p w:rsidR="00657E51" w:rsidRDefault="00657E51" w:rsidP="00DD7864">
      <w:pPr>
        <w:spacing w:line="360" w:lineRule="auto"/>
        <w:rPr>
          <w:noProof/>
          <w:lang w:eastAsia="uk-UA"/>
        </w:rPr>
      </w:pPr>
    </w:p>
    <w:p w:rsidR="00657E51" w:rsidRDefault="00657E51" w:rsidP="00DD7864">
      <w:pPr>
        <w:spacing w:line="360" w:lineRule="auto"/>
        <w:rPr>
          <w:noProof/>
          <w:lang w:eastAsia="uk-UA"/>
        </w:rPr>
      </w:pPr>
    </w:p>
    <w:p w:rsidR="00DA226F" w:rsidRPr="00DD7864" w:rsidRDefault="00DD7864" w:rsidP="00DD78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591AF044" wp14:editId="650383AA">
            <wp:extent cx="6276975" cy="259046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563" t="32031" r="6150" b="17188"/>
                    <a:stretch/>
                  </pic:blipFill>
                  <pic:spPr bwMode="auto">
                    <a:xfrm>
                      <a:off x="0" y="0"/>
                      <a:ext cx="6282755" cy="2592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26F" w:rsidRPr="00DD7864" w:rsidRDefault="00DA226F" w:rsidP="00DD786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B47FB" w:rsidRPr="00DD7864" w:rsidRDefault="003B47FB" w:rsidP="00DD78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B47FB" w:rsidRPr="00DD7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80"/>
    <w:rsid w:val="00056B80"/>
    <w:rsid w:val="000B4F94"/>
    <w:rsid w:val="001A23D9"/>
    <w:rsid w:val="003B47FB"/>
    <w:rsid w:val="003E720B"/>
    <w:rsid w:val="00400763"/>
    <w:rsid w:val="00465360"/>
    <w:rsid w:val="005D256C"/>
    <w:rsid w:val="00657E51"/>
    <w:rsid w:val="00690469"/>
    <w:rsid w:val="006B0F71"/>
    <w:rsid w:val="00790D18"/>
    <w:rsid w:val="00975442"/>
    <w:rsid w:val="009D2D2E"/>
    <w:rsid w:val="00B15B61"/>
    <w:rsid w:val="00DA226F"/>
    <w:rsid w:val="00DD3885"/>
    <w:rsid w:val="00D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8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8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3</cp:revision>
  <dcterms:created xsi:type="dcterms:W3CDTF">2017-11-21T17:41:00Z</dcterms:created>
  <dcterms:modified xsi:type="dcterms:W3CDTF">2017-11-22T22:10:00Z</dcterms:modified>
</cp:coreProperties>
</file>